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7BB9" w14:textId="77777777" w:rsidR="007B550C" w:rsidRPr="00D42F2E" w:rsidRDefault="007B550C" w:rsidP="007B550C">
      <w:pPr>
        <w:ind w:left="-567" w:firstLine="567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23228">
        <w:rPr>
          <w:rFonts w:ascii="Times New Roman" w:hAnsi="Times New Roman" w:cs="Times New Roman"/>
          <w:b/>
          <w:sz w:val="44"/>
          <w:szCs w:val="44"/>
        </w:rPr>
        <w:t>Коррекция тревожности в старшем дошкольном возрасте.</w:t>
      </w:r>
    </w:p>
    <w:p w14:paraId="02B91F27" w14:textId="7A617059" w:rsidR="00AF68FF" w:rsidRPr="007B550C" w:rsidRDefault="007B550C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50C">
        <w:rPr>
          <w:rFonts w:ascii="Times New Roman" w:hAnsi="Times New Roman" w:cs="Times New Roman"/>
          <w:b/>
          <w:sz w:val="28"/>
          <w:szCs w:val="28"/>
        </w:rPr>
        <w:t>Слайд 1</w:t>
      </w:r>
    </w:p>
    <w:p w14:paraId="242785F1" w14:textId="77777777" w:rsidR="00644367" w:rsidRDefault="0064436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44367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47459B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r w:rsidR="00EB4A9F">
        <w:rPr>
          <w:rFonts w:ascii="Times New Roman" w:hAnsi="Times New Roman" w:cs="Times New Roman"/>
          <w:sz w:val="28"/>
          <w:szCs w:val="28"/>
        </w:rPr>
        <w:t>тему</w:t>
      </w:r>
      <w:r w:rsidR="0083659A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 w:rsidR="009D5E87">
        <w:rPr>
          <w:rFonts w:ascii="Times New Roman" w:hAnsi="Times New Roman" w:cs="Times New Roman"/>
          <w:sz w:val="28"/>
          <w:szCs w:val="28"/>
        </w:rPr>
        <w:t>:</w:t>
      </w:r>
      <w:r w:rsidRPr="00644367">
        <w:rPr>
          <w:rFonts w:ascii="Times New Roman" w:hAnsi="Times New Roman" w:cs="Times New Roman"/>
          <w:sz w:val="28"/>
          <w:szCs w:val="28"/>
        </w:rPr>
        <w:t xml:space="preserve"> "Возможности педагогической коррекции </w:t>
      </w:r>
      <w:r w:rsidR="00764907">
        <w:rPr>
          <w:rFonts w:ascii="Times New Roman" w:hAnsi="Times New Roman" w:cs="Times New Roman"/>
          <w:sz w:val="28"/>
          <w:szCs w:val="28"/>
        </w:rPr>
        <w:t>тревожности</w:t>
      </w:r>
      <w:r w:rsidRPr="00644367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возраста". Данный материал направлен как на актуализацию теоретических знаний педагогов по этой теме, так и на отработку практических навыков, направленных на профилактику и коррекцию </w:t>
      </w:r>
      <w:r w:rsidR="0049344C">
        <w:rPr>
          <w:rFonts w:ascii="Times New Roman" w:hAnsi="Times New Roman" w:cs="Times New Roman"/>
          <w:sz w:val="28"/>
          <w:szCs w:val="28"/>
        </w:rPr>
        <w:t>тревожности</w:t>
      </w:r>
      <w:r w:rsidRPr="00644367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14:paraId="1B4A3908" w14:textId="77777777" w:rsidR="00E4659E" w:rsidRDefault="00064511" w:rsidP="007B550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511">
        <w:rPr>
          <w:rFonts w:ascii="Times New Roman" w:hAnsi="Times New Roman" w:cs="Times New Roman"/>
          <w:b/>
          <w:sz w:val="28"/>
          <w:szCs w:val="28"/>
        </w:rPr>
        <w:t>Цель:</w:t>
      </w:r>
      <w:r w:rsidR="00E4659E" w:rsidRPr="00E4659E">
        <w:t xml:space="preserve"> </w:t>
      </w:r>
      <w:r w:rsidR="00E4659E" w:rsidRPr="00E4659E">
        <w:rPr>
          <w:rFonts w:ascii="Times New Roman" w:hAnsi="Times New Roman" w:cs="Times New Roman"/>
          <w:sz w:val="28"/>
          <w:szCs w:val="28"/>
        </w:rPr>
        <w:t>создание условий по формированию психолого-педагогической компетентности у педагогов при взаимодействии с тревожными детьми</w:t>
      </w:r>
      <w:r w:rsidR="00E4659E">
        <w:rPr>
          <w:rFonts w:ascii="Times New Roman" w:hAnsi="Times New Roman" w:cs="Times New Roman"/>
          <w:sz w:val="28"/>
          <w:szCs w:val="28"/>
        </w:rPr>
        <w:t>.</w:t>
      </w:r>
    </w:p>
    <w:p w14:paraId="097AB084" w14:textId="77777777" w:rsidR="00064511" w:rsidRPr="00954437" w:rsidRDefault="00064511" w:rsidP="007B550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43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2D26BCE" w14:textId="77777777" w:rsidR="00064511" w:rsidRPr="00064511" w:rsidRDefault="00064511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511">
        <w:rPr>
          <w:rFonts w:ascii="Times New Roman" w:hAnsi="Times New Roman" w:cs="Times New Roman"/>
          <w:sz w:val="28"/>
          <w:szCs w:val="28"/>
        </w:rPr>
        <w:t>1.актуализировать</w:t>
      </w:r>
      <w:r w:rsidR="0052334F">
        <w:rPr>
          <w:rFonts w:ascii="Times New Roman" w:hAnsi="Times New Roman" w:cs="Times New Roman"/>
          <w:sz w:val="28"/>
          <w:szCs w:val="28"/>
        </w:rPr>
        <w:t xml:space="preserve"> теоретические знания педагогов во взаимодействии</w:t>
      </w:r>
      <w:r w:rsidR="00954437">
        <w:rPr>
          <w:rFonts w:ascii="Times New Roman" w:hAnsi="Times New Roman" w:cs="Times New Roman"/>
          <w:sz w:val="28"/>
          <w:szCs w:val="28"/>
        </w:rPr>
        <w:t xml:space="preserve"> с тревож</w:t>
      </w:r>
      <w:r w:rsidRPr="00064511">
        <w:rPr>
          <w:rFonts w:ascii="Times New Roman" w:hAnsi="Times New Roman" w:cs="Times New Roman"/>
          <w:sz w:val="28"/>
          <w:szCs w:val="28"/>
        </w:rPr>
        <w:t>ными детьми в детском саду;</w:t>
      </w:r>
    </w:p>
    <w:p w14:paraId="1D7E8BFD" w14:textId="77777777" w:rsidR="00064511" w:rsidRPr="00064511" w:rsidRDefault="00064511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511">
        <w:rPr>
          <w:rFonts w:ascii="Times New Roman" w:hAnsi="Times New Roman" w:cs="Times New Roman"/>
          <w:sz w:val="28"/>
          <w:szCs w:val="28"/>
        </w:rPr>
        <w:t xml:space="preserve">2.рассмотреть методы и приемы работы с </w:t>
      </w:r>
      <w:r w:rsidR="00954437">
        <w:rPr>
          <w:rFonts w:ascii="Times New Roman" w:hAnsi="Times New Roman" w:cs="Times New Roman"/>
          <w:sz w:val="28"/>
          <w:szCs w:val="28"/>
        </w:rPr>
        <w:t>тревожными детьми</w:t>
      </w:r>
      <w:r w:rsidRPr="00064511">
        <w:rPr>
          <w:rFonts w:ascii="Times New Roman" w:hAnsi="Times New Roman" w:cs="Times New Roman"/>
          <w:sz w:val="28"/>
          <w:szCs w:val="28"/>
        </w:rPr>
        <w:t xml:space="preserve"> в условиях ДОУ;</w:t>
      </w:r>
    </w:p>
    <w:p w14:paraId="1ACD2DB2" w14:textId="77777777" w:rsidR="0052334F" w:rsidRDefault="00064511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511">
        <w:rPr>
          <w:rFonts w:ascii="Times New Roman" w:hAnsi="Times New Roman" w:cs="Times New Roman"/>
          <w:sz w:val="28"/>
          <w:szCs w:val="28"/>
        </w:rPr>
        <w:t xml:space="preserve">3.проиграть с педагогами упражнения, направленные на </w:t>
      </w:r>
      <w:r w:rsidR="0083659A">
        <w:rPr>
          <w:rFonts w:ascii="Times New Roman" w:hAnsi="Times New Roman" w:cs="Times New Roman"/>
          <w:sz w:val="28"/>
          <w:szCs w:val="28"/>
        </w:rPr>
        <w:t>снятие</w:t>
      </w:r>
      <w:r w:rsidR="0052334F" w:rsidRPr="0052334F">
        <w:rPr>
          <w:rFonts w:ascii="Times New Roman" w:hAnsi="Times New Roman" w:cs="Times New Roman"/>
          <w:sz w:val="28"/>
          <w:szCs w:val="28"/>
        </w:rPr>
        <w:t xml:space="preserve"> мышечного и эмоционального напряжения</w:t>
      </w:r>
      <w:r w:rsidR="00CF1FCC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14:paraId="4C5ED5C3" w14:textId="77777777" w:rsidR="00064511" w:rsidRDefault="00064511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3B7A58" w14:textId="77777777" w:rsidR="008C7A9D" w:rsidRPr="008C7A9D" w:rsidRDefault="008C7A9D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A9D">
        <w:rPr>
          <w:rFonts w:ascii="Times New Roman" w:hAnsi="Times New Roman" w:cs="Times New Roman"/>
          <w:b/>
          <w:bCs/>
          <w:sz w:val="28"/>
          <w:szCs w:val="28"/>
        </w:rPr>
        <w:t>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7A9D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часть </w:t>
      </w:r>
      <w:r>
        <w:rPr>
          <w:rFonts w:ascii="Times New Roman" w:hAnsi="Times New Roman" w:cs="Times New Roman"/>
          <w:b/>
          <w:bCs/>
          <w:sz w:val="28"/>
          <w:szCs w:val="28"/>
        </w:rPr>
        <w:t>семинара-практикума</w:t>
      </w:r>
    </w:p>
    <w:p w14:paraId="1DD18060" w14:textId="77777777" w:rsidR="00E4659E" w:rsidRDefault="008C7A9D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A9D">
        <w:rPr>
          <w:rFonts w:ascii="Times New Roman" w:hAnsi="Times New Roman" w:cs="Times New Roman"/>
          <w:sz w:val="28"/>
          <w:szCs w:val="28"/>
        </w:rPr>
        <w:t xml:space="preserve"> </w:t>
      </w:r>
      <w:r w:rsidR="00A243F8">
        <w:rPr>
          <w:rFonts w:ascii="Times New Roman" w:hAnsi="Times New Roman" w:cs="Times New Roman"/>
          <w:sz w:val="28"/>
          <w:szCs w:val="28"/>
        </w:rPr>
        <w:t>Д</w:t>
      </w:r>
      <w:r w:rsidR="00A243F8" w:rsidRPr="00A243F8">
        <w:rPr>
          <w:rFonts w:ascii="Times New Roman" w:hAnsi="Times New Roman" w:cs="Times New Roman"/>
          <w:sz w:val="28"/>
          <w:szCs w:val="28"/>
        </w:rPr>
        <w:t xml:space="preserve">ошкольный возраст является одним из самых сензитивных периодов развития человека. Именно в этом возрасте наиболее активно развиваются все психические функции. Но при всем многообразии новообразований в детской психике, в дошкольном возрасте дети гораздо более уязвимы по </w:t>
      </w:r>
      <w:r w:rsidR="007474FD">
        <w:rPr>
          <w:rFonts w:ascii="Times New Roman" w:hAnsi="Times New Roman" w:cs="Times New Roman"/>
          <w:sz w:val="28"/>
          <w:szCs w:val="28"/>
        </w:rPr>
        <w:t>отношению к окружающей среде, так как в этом возрасте присутствует высокая пластичность нервной системы и незрелость психологических защит. У</w:t>
      </w:r>
      <w:r w:rsidR="00A243F8" w:rsidRPr="00A243F8">
        <w:rPr>
          <w:rFonts w:ascii="Times New Roman" w:hAnsi="Times New Roman" w:cs="Times New Roman"/>
          <w:sz w:val="28"/>
          <w:szCs w:val="28"/>
        </w:rPr>
        <w:t>величи</w:t>
      </w:r>
      <w:r w:rsidR="00A243F8">
        <w:rPr>
          <w:rFonts w:ascii="Times New Roman" w:hAnsi="Times New Roman" w:cs="Times New Roman"/>
          <w:sz w:val="28"/>
          <w:szCs w:val="28"/>
        </w:rPr>
        <w:t>вается</w:t>
      </w:r>
      <w:r w:rsidR="00A243F8" w:rsidRPr="00A243F8">
        <w:rPr>
          <w:rFonts w:ascii="Times New Roman" w:hAnsi="Times New Roman" w:cs="Times New Roman"/>
          <w:sz w:val="28"/>
          <w:szCs w:val="28"/>
        </w:rPr>
        <w:t xml:space="preserve"> количество тревожных детей старшего дошкольного возраста, которые отличаются эмоциональной лабильностью, повышенным</w:t>
      </w:r>
      <w:r w:rsidR="00366920">
        <w:rPr>
          <w:rFonts w:ascii="Times New Roman" w:hAnsi="Times New Roman" w:cs="Times New Roman"/>
          <w:sz w:val="28"/>
          <w:szCs w:val="28"/>
        </w:rPr>
        <w:t xml:space="preserve"> беспокойством и неуверенностью</w:t>
      </w:r>
      <w:r w:rsidR="00764907">
        <w:rPr>
          <w:rFonts w:ascii="Times New Roman" w:hAnsi="Times New Roman" w:cs="Times New Roman"/>
          <w:sz w:val="28"/>
          <w:szCs w:val="28"/>
        </w:rPr>
        <w:t xml:space="preserve"> в себе</w:t>
      </w:r>
      <w:r w:rsidR="007474FD">
        <w:rPr>
          <w:rFonts w:ascii="Times New Roman" w:hAnsi="Times New Roman" w:cs="Times New Roman"/>
          <w:sz w:val="28"/>
          <w:szCs w:val="28"/>
        </w:rPr>
        <w:t>.</w:t>
      </w:r>
      <w:r w:rsidR="00712CF0">
        <w:rPr>
          <w:rFonts w:ascii="Times New Roman" w:hAnsi="Times New Roman" w:cs="Times New Roman"/>
          <w:sz w:val="28"/>
          <w:szCs w:val="28"/>
        </w:rPr>
        <w:t xml:space="preserve"> Это связано с тем, что по сравнению с младшим дошкольным возрастом, в старшем происходит качественный скачок в психическом, интеллектуальном и социальном развитии. В этом возрасте дети начинают осознавать</w:t>
      </w:r>
      <w:r w:rsidR="002E331D">
        <w:rPr>
          <w:rFonts w:ascii="Times New Roman" w:hAnsi="Times New Roman" w:cs="Times New Roman"/>
          <w:sz w:val="28"/>
          <w:szCs w:val="28"/>
        </w:rPr>
        <w:t xml:space="preserve"> опасность, время и социальные требования, что делает их более уязвимыми к стрессу. </w:t>
      </w:r>
      <w:r w:rsidR="007474FD">
        <w:rPr>
          <w:rFonts w:ascii="Times New Roman" w:hAnsi="Times New Roman" w:cs="Times New Roman"/>
          <w:sz w:val="28"/>
          <w:szCs w:val="28"/>
        </w:rPr>
        <w:t>Исходя из этого,</w:t>
      </w:r>
      <w:r w:rsidR="00366920">
        <w:rPr>
          <w:rFonts w:ascii="Times New Roman" w:hAnsi="Times New Roman" w:cs="Times New Roman"/>
          <w:sz w:val="28"/>
          <w:szCs w:val="28"/>
        </w:rPr>
        <w:t xml:space="preserve"> возникает необходимость </w:t>
      </w:r>
      <w:r w:rsidR="00366920">
        <w:rPr>
          <w:rFonts w:ascii="Times New Roman" w:hAnsi="Times New Roman" w:cs="Times New Roman"/>
          <w:sz w:val="28"/>
          <w:szCs w:val="28"/>
        </w:rPr>
        <w:lastRenderedPageBreak/>
        <w:t>сопро</w:t>
      </w:r>
      <w:r w:rsidR="007E6290">
        <w:rPr>
          <w:rFonts w:ascii="Times New Roman" w:hAnsi="Times New Roman" w:cs="Times New Roman"/>
          <w:sz w:val="28"/>
          <w:szCs w:val="28"/>
        </w:rPr>
        <w:t>вождения</w:t>
      </w:r>
      <w:r w:rsidR="00366920" w:rsidRPr="00366920">
        <w:rPr>
          <w:rFonts w:ascii="Times New Roman" w:hAnsi="Times New Roman" w:cs="Times New Roman"/>
          <w:sz w:val="28"/>
          <w:szCs w:val="28"/>
        </w:rPr>
        <w:t xml:space="preserve"> </w:t>
      </w:r>
      <w:r w:rsidR="00366920">
        <w:rPr>
          <w:rFonts w:ascii="Times New Roman" w:hAnsi="Times New Roman" w:cs="Times New Roman"/>
          <w:sz w:val="28"/>
          <w:szCs w:val="28"/>
        </w:rPr>
        <w:t>таких детей</w:t>
      </w:r>
      <w:r w:rsidR="000253CE">
        <w:rPr>
          <w:rFonts w:ascii="Times New Roman" w:hAnsi="Times New Roman" w:cs="Times New Roman"/>
          <w:sz w:val="28"/>
          <w:szCs w:val="28"/>
        </w:rPr>
        <w:t xml:space="preserve"> в дошкольном учреждении, </w:t>
      </w:r>
      <w:r w:rsidR="000253CE" w:rsidRPr="00366920">
        <w:rPr>
          <w:rFonts w:ascii="Times New Roman" w:hAnsi="Times New Roman" w:cs="Times New Roman"/>
          <w:sz w:val="28"/>
          <w:szCs w:val="28"/>
        </w:rPr>
        <w:t>оказания поддержки</w:t>
      </w:r>
      <w:r w:rsidR="000253CE">
        <w:rPr>
          <w:rFonts w:ascii="Times New Roman" w:hAnsi="Times New Roman" w:cs="Times New Roman"/>
          <w:sz w:val="28"/>
          <w:szCs w:val="28"/>
        </w:rPr>
        <w:t xml:space="preserve"> и проведения коррекционной работы с ними, что</w:t>
      </w:r>
      <w:r w:rsidR="000253CE" w:rsidRPr="00366920">
        <w:rPr>
          <w:rFonts w:ascii="Times New Roman" w:hAnsi="Times New Roman" w:cs="Times New Roman"/>
          <w:sz w:val="28"/>
          <w:szCs w:val="28"/>
        </w:rPr>
        <w:t xml:space="preserve"> является одной из самых актуальных задач</w:t>
      </w:r>
      <w:r w:rsidR="000253CE">
        <w:rPr>
          <w:rFonts w:ascii="Times New Roman" w:hAnsi="Times New Roman" w:cs="Times New Roman"/>
          <w:sz w:val="28"/>
          <w:szCs w:val="28"/>
        </w:rPr>
        <w:t>.</w:t>
      </w:r>
    </w:p>
    <w:p w14:paraId="0936A6D7" w14:textId="77777777" w:rsidR="00E4659E" w:rsidRDefault="00E4659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9E">
        <w:rPr>
          <w:rFonts w:ascii="Times New Roman" w:hAnsi="Times New Roman" w:cs="Times New Roman"/>
          <w:sz w:val="28"/>
          <w:szCs w:val="28"/>
        </w:rPr>
        <w:t>Следует отличать тревогу от тревожности.</w:t>
      </w:r>
    </w:p>
    <w:p w14:paraId="10AB2FEB" w14:textId="77777777" w:rsidR="00271660" w:rsidRDefault="00271660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660">
        <w:rPr>
          <w:rFonts w:ascii="Times New Roman" w:hAnsi="Times New Roman" w:cs="Times New Roman"/>
          <w:sz w:val="28"/>
          <w:szCs w:val="28"/>
        </w:rPr>
        <w:t>Давайте обратимся к сравнительной таблице отличий тревожности и тревоги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5A0B7D" w14:textId="77777777" w:rsidR="00BC5847" w:rsidRPr="00BC5847" w:rsidRDefault="00BC5847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7767F8" w14:textId="723D2C60" w:rsidR="0019401F" w:rsidRPr="00BC5847" w:rsidRDefault="00BC5847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847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2</w:t>
      </w:r>
    </w:p>
    <w:p w14:paraId="36DC595B" w14:textId="77777777" w:rsidR="0019401F" w:rsidRPr="0019401F" w:rsidRDefault="0019401F" w:rsidP="007B550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01F">
        <w:rPr>
          <w:rFonts w:ascii="Times New Roman" w:hAnsi="Times New Roman" w:cs="Times New Roman"/>
          <w:b/>
          <w:bCs/>
          <w:sz w:val="28"/>
          <w:szCs w:val="28"/>
        </w:rPr>
        <w:t>Сравнительная таблица отличий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942"/>
      </w:tblGrid>
      <w:tr w:rsidR="00D25FDA" w14:paraId="635ABE8C" w14:textId="77777777" w:rsidTr="0019401F">
        <w:tc>
          <w:tcPr>
            <w:tcW w:w="2235" w:type="dxa"/>
          </w:tcPr>
          <w:p w14:paraId="3E5CBDBE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5FD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Критерий</w:t>
            </w:r>
          </w:p>
        </w:tc>
        <w:tc>
          <w:tcPr>
            <w:tcW w:w="4394" w:type="dxa"/>
          </w:tcPr>
          <w:p w14:paraId="06E7F905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5FD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Тревога</w:t>
            </w:r>
          </w:p>
        </w:tc>
        <w:tc>
          <w:tcPr>
            <w:tcW w:w="2942" w:type="dxa"/>
          </w:tcPr>
          <w:p w14:paraId="0C48E3E0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5FD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Тревожность</w:t>
            </w:r>
          </w:p>
        </w:tc>
      </w:tr>
      <w:tr w:rsidR="00D25FDA" w14:paraId="658E2D85" w14:textId="77777777" w:rsidTr="0019401F">
        <w:tc>
          <w:tcPr>
            <w:tcW w:w="2235" w:type="dxa"/>
          </w:tcPr>
          <w:p w14:paraId="2B4CE737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Природа</w:t>
            </w:r>
          </w:p>
        </w:tc>
        <w:tc>
          <w:tcPr>
            <w:tcW w:w="4394" w:type="dxa"/>
          </w:tcPr>
          <w:p w14:paraId="404EE11A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Временное эмоциональное </w:t>
            </w:r>
          </w:p>
          <w:p w14:paraId="2D1E7E29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состояние</w:t>
            </w:r>
          </w:p>
        </w:tc>
        <w:tc>
          <w:tcPr>
            <w:tcW w:w="2942" w:type="dxa"/>
          </w:tcPr>
          <w:p w14:paraId="05DAAAF6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Устойчивое </w:t>
            </w:r>
          </w:p>
          <w:p w14:paraId="30DD5E75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личностное </w:t>
            </w:r>
          </w:p>
          <w:p w14:paraId="377D8619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свойство</w:t>
            </w:r>
          </w:p>
        </w:tc>
      </w:tr>
      <w:tr w:rsidR="00D25FDA" w14:paraId="1F265435" w14:textId="77777777" w:rsidTr="0019401F">
        <w:tc>
          <w:tcPr>
            <w:tcW w:w="2235" w:type="dxa"/>
          </w:tcPr>
          <w:p w14:paraId="1A752940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Причина</w:t>
            </w:r>
          </w:p>
        </w:tc>
        <w:tc>
          <w:tcPr>
            <w:tcW w:w="4394" w:type="dxa"/>
          </w:tcPr>
          <w:p w14:paraId="1BBC3F3D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Конкретная ситуация или угроза</w:t>
            </w:r>
          </w:p>
        </w:tc>
        <w:tc>
          <w:tcPr>
            <w:tcW w:w="2942" w:type="dxa"/>
          </w:tcPr>
          <w:p w14:paraId="1FD2C979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Часто отсутствует или</w:t>
            </w:r>
          </w:p>
          <w:p w14:paraId="7487F747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непропорциональна</w:t>
            </w:r>
          </w:p>
        </w:tc>
      </w:tr>
      <w:tr w:rsidR="00D25FDA" w14:paraId="7F153FCA" w14:textId="77777777" w:rsidTr="0019401F">
        <w:tc>
          <w:tcPr>
            <w:tcW w:w="2235" w:type="dxa"/>
          </w:tcPr>
          <w:p w14:paraId="1C794102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Длительность</w:t>
            </w:r>
          </w:p>
        </w:tc>
        <w:tc>
          <w:tcPr>
            <w:tcW w:w="4394" w:type="dxa"/>
          </w:tcPr>
          <w:p w14:paraId="72BFB5B3" w14:textId="77777777" w:rsidR="00D25FDA" w:rsidRPr="00EF1E28" w:rsidRDefault="00D25FDA" w:rsidP="007B550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Кратковременная, проходит после разрешения ситуации</w:t>
            </w:r>
          </w:p>
        </w:tc>
        <w:tc>
          <w:tcPr>
            <w:tcW w:w="2942" w:type="dxa"/>
          </w:tcPr>
          <w:p w14:paraId="3FAA9B46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Длительная,</w:t>
            </w:r>
          </w:p>
          <w:p w14:paraId="0F13A107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хроническая</w:t>
            </w:r>
          </w:p>
        </w:tc>
      </w:tr>
      <w:tr w:rsidR="00D25FDA" w14:paraId="59FFFB18" w14:textId="77777777" w:rsidTr="0019401F">
        <w:tc>
          <w:tcPr>
            <w:tcW w:w="2235" w:type="dxa"/>
          </w:tcPr>
          <w:p w14:paraId="6D3D15B3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Функция</w:t>
            </w:r>
          </w:p>
        </w:tc>
        <w:tc>
          <w:tcPr>
            <w:tcW w:w="4394" w:type="dxa"/>
          </w:tcPr>
          <w:p w14:paraId="5B7674D4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Мобилизует, помогает</w:t>
            </w:r>
          </w:p>
          <w:p w14:paraId="6A6CCC25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подготовиться</w:t>
            </w:r>
          </w:p>
        </w:tc>
        <w:tc>
          <w:tcPr>
            <w:tcW w:w="2942" w:type="dxa"/>
          </w:tcPr>
          <w:p w14:paraId="6AE08D31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Истощает, мешает </w:t>
            </w:r>
          </w:p>
          <w:p w14:paraId="43958444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нормальной жизни</w:t>
            </w:r>
          </w:p>
        </w:tc>
      </w:tr>
      <w:tr w:rsidR="00D25FDA" w14:paraId="59204CB7" w14:textId="77777777" w:rsidTr="0019401F">
        <w:tc>
          <w:tcPr>
            <w:tcW w:w="2235" w:type="dxa"/>
          </w:tcPr>
          <w:p w14:paraId="4C50B21E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Интенсивность</w:t>
            </w:r>
          </w:p>
        </w:tc>
        <w:tc>
          <w:tcPr>
            <w:tcW w:w="4394" w:type="dxa"/>
          </w:tcPr>
          <w:p w14:paraId="4ECE000A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Соразмерна ситуации</w:t>
            </w:r>
          </w:p>
        </w:tc>
        <w:tc>
          <w:tcPr>
            <w:tcW w:w="2942" w:type="dxa"/>
          </w:tcPr>
          <w:p w14:paraId="4FE462FD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Может быть </w:t>
            </w:r>
          </w:p>
          <w:p w14:paraId="07B65835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непропорционально </w:t>
            </w:r>
          </w:p>
          <w:p w14:paraId="7962A9FD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высокой</w:t>
            </w:r>
          </w:p>
        </w:tc>
      </w:tr>
      <w:tr w:rsidR="00D25FDA" w14:paraId="0845C86E" w14:textId="77777777" w:rsidTr="0019401F">
        <w:tc>
          <w:tcPr>
            <w:tcW w:w="2235" w:type="dxa"/>
          </w:tcPr>
          <w:p w14:paraId="472BE16C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Влияние на </w:t>
            </w:r>
          </w:p>
          <w:p w14:paraId="7973B702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жизнь</w:t>
            </w:r>
          </w:p>
        </w:tc>
        <w:tc>
          <w:tcPr>
            <w:tcW w:w="4394" w:type="dxa"/>
          </w:tcPr>
          <w:p w14:paraId="6740D291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Минимальное, не нарушает </w:t>
            </w:r>
          </w:p>
          <w:p w14:paraId="3CDAF4D8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функционирование</w:t>
            </w:r>
          </w:p>
        </w:tc>
        <w:tc>
          <w:tcPr>
            <w:tcW w:w="2942" w:type="dxa"/>
          </w:tcPr>
          <w:p w14:paraId="36EFD916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Значительное, </w:t>
            </w:r>
          </w:p>
          <w:p w14:paraId="2A67F9EF" w14:textId="77777777" w:rsidR="0019401F" w:rsidRDefault="0019401F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D25FDA"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нижает</w:t>
            </w:r>
            <w:r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25FDA"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качество </w:t>
            </w:r>
          </w:p>
          <w:p w14:paraId="71EC109A" w14:textId="77777777" w:rsidR="00D25FDA" w:rsidRPr="0019401F" w:rsidRDefault="00D25FDA" w:rsidP="007B550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жизни</w:t>
            </w:r>
          </w:p>
        </w:tc>
      </w:tr>
      <w:tr w:rsidR="00D25FDA" w14:paraId="7EF16DA2" w14:textId="77777777" w:rsidTr="0019401F">
        <w:tc>
          <w:tcPr>
            <w:tcW w:w="2235" w:type="dxa"/>
          </w:tcPr>
          <w:p w14:paraId="7826C766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Норма/</w:t>
            </w:r>
          </w:p>
          <w:p w14:paraId="02BC910A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патология</w:t>
            </w:r>
          </w:p>
        </w:tc>
        <w:tc>
          <w:tcPr>
            <w:tcW w:w="4394" w:type="dxa"/>
          </w:tcPr>
          <w:p w14:paraId="1714DF36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Нормальная реакция здорового </w:t>
            </w:r>
          </w:p>
          <w:p w14:paraId="16C3E567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человека</w:t>
            </w:r>
          </w:p>
        </w:tc>
        <w:tc>
          <w:tcPr>
            <w:tcW w:w="2942" w:type="dxa"/>
          </w:tcPr>
          <w:p w14:paraId="74444F2C" w14:textId="77777777" w:rsidR="0019401F" w:rsidRDefault="00D25FDA" w:rsidP="007B550C">
            <w:pPr>
              <w:jc w:val="both"/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Может указывать на</w:t>
            </w:r>
          </w:p>
          <w:p w14:paraId="7B9E3202" w14:textId="77777777" w:rsidR="00D25FDA" w:rsidRPr="00D25FDA" w:rsidRDefault="00D25FDA" w:rsidP="007B5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FDA">
              <w:rPr>
                <w:rStyle w:val="markdown-wor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расстройство</w:t>
            </w:r>
          </w:p>
        </w:tc>
      </w:tr>
    </w:tbl>
    <w:p w14:paraId="0F07EA3F" w14:textId="77777777" w:rsidR="009C0BE3" w:rsidRDefault="009C0BE3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2393F" w14:textId="77777777" w:rsidR="008E4BDE" w:rsidRPr="0015653B" w:rsidRDefault="008E4BD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06C">
        <w:rPr>
          <w:rFonts w:ascii="Times New Roman" w:hAnsi="Times New Roman" w:cs="Times New Roman"/>
          <w:b/>
          <w:sz w:val="28"/>
          <w:szCs w:val="28"/>
        </w:rPr>
        <w:t xml:space="preserve">Тревожность </w:t>
      </w:r>
      <w:r w:rsidRPr="00F8406C">
        <w:rPr>
          <w:rFonts w:ascii="Times New Roman" w:hAnsi="Times New Roman" w:cs="Times New Roman"/>
          <w:sz w:val="28"/>
          <w:szCs w:val="28"/>
        </w:rPr>
        <w:t xml:space="preserve">— эмоциональное состояние, которое возникает у ребёнка в ситуациях неопределённой опасности и проявляется в ожидании неблагоприятного развития событий без явной на то причины. </w:t>
      </w:r>
      <w:r>
        <w:rPr>
          <w:rFonts w:ascii="Times New Roman" w:hAnsi="Times New Roman" w:cs="Times New Roman"/>
          <w:sz w:val="28"/>
          <w:szCs w:val="28"/>
        </w:rPr>
        <w:t xml:space="preserve">Ее интенсивность </w:t>
      </w:r>
      <w:r w:rsidRPr="00F8406C">
        <w:rPr>
          <w:rFonts w:ascii="Times New Roman" w:hAnsi="Times New Roman" w:cs="Times New Roman"/>
          <w:sz w:val="28"/>
          <w:szCs w:val="28"/>
        </w:rPr>
        <w:t>может быть высокой даже при</w:t>
      </w:r>
      <w:r>
        <w:rPr>
          <w:rFonts w:ascii="Times New Roman" w:hAnsi="Times New Roman" w:cs="Times New Roman"/>
          <w:sz w:val="28"/>
          <w:szCs w:val="28"/>
        </w:rPr>
        <w:t xml:space="preserve"> отсутствии реальной опасности.</w:t>
      </w:r>
    </w:p>
    <w:p w14:paraId="794AEEDD" w14:textId="77777777" w:rsidR="008E4BDE" w:rsidRPr="0047173C" w:rsidRDefault="008E4BDE" w:rsidP="007B55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406C">
        <w:rPr>
          <w:rFonts w:ascii="Times New Roman" w:hAnsi="Times New Roman" w:cs="Times New Roman"/>
          <w:sz w:val="28"/>
          <w:szCs w:val="28"/>
        </w:rPr>
        <w:t>Тревожность может сохраняться неделями, месяцами или годами.</w:t>
      </w:r>
    </w:p>
    <w:p w14:paraId="4ABA9157" w14:textId="77777777" w:rsidR="008E4BDE" w:rsidRPr="0047173C" w:rsidRDefault="008E4BDE" w:rsidP="007B55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406C">
        <w:rPr>
          <w:rFonts w:ascii="Times New Roman" w:hAnsi="Times New Roman" w:cs="Times New Roman"/>
          <w:sz w:val="28"/>
          <w:szCs w:val="28"/>
        </w:rPr>
        <w:t>Истощает ресурсы организма, мешает нормальной жизнедеятельности.</w:t>
      </w:r>
    </w:p>
    <w:p w14:paraId="72669696" w14:textId="77777777" w:rsidR="008E4BDE" w:rsidRDefault="008E4BDE" w:rsidP="007B55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73C">
        <w:rPr>
          <w:rFonts w:ascii="Times New Roman" w:hAnsi="Times New Roman" w:cs="Times New Roman"/>
          <w:sz w:val="28"/>
          <w:szCs w:val="28"/>
        </w:rPr>
        <w:t>Могут быть частые головные боли, хроническое мышечное напряжение, потливость, нарушения сна и аппетита.</w:t>
      </w:r>
    </w:p>
    <w:p w14:paraId="64ABEC7B" w14:textId="77777777" w:rsidR="008E4BDE" w:rsidRDefault="008E4BD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53B">
        <w:rPr>
          <w:rFonts w:ascii="Times New Roman" w:hAnsi="Times New Roman" w:cs="Times New Roman"/>
          <w:b/>
          <w:sz w:val="28"/>
          <w:szCs w:val="28"/>
        </w:rPr>
        <w:lastRenderedPageBreak/>
        <w:t>Тревога</w:t>
      </w:r>
      <w:r w:rsidRPr="0015653B">
        <w:rPr>
          <w:rFonts w:ascii="Times New Roman" w:hAnsi="Times New Roman" w:cs="Times New Roman"/>
          <w:sz w:val="28"/>
          <w:szCs w:val="28"/>
        </w:rPr>
        <w:t xml:space="preserve"> — это естественная эмоциональная реакция на конкретную угрозу или неопределённую ситуацию. Это временное состояние.</w:t>
      </w:r>
      <w:r>
        <w:rPr>
          <w:rFonts w:ascii="Times New Roman" w:hAnsi="Times New Roman" w:cs="Times New Roman"/>
          <w:sz w:val="28"/>
          <w:szCs w:val="28"/>
        </w:rPr>
        <w:t xml:space="preserve"> Ее интенсивность соразмерна ситуации.</w:t>
      </w:r>
    </w:p>
    <w:p w14:paraId="329C0B6B" w14:textId="77777777" w:rsidR="008E4BDE" w:rsidRPr="0015653B" w:rsidRDefault="008E4BDE" w:rsidP="007B55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53B">
        <w:rPr>
          <w:rFonts w:ascii="Times New Roman" w:hAnsi="Times New Roman" w:cs="Times New Roman"/>
          <w:sz w:val="28"/>
          <w:szCs w:val="28"/>
        </w:rPr>
        <w:t>Она всегда связана с конкретным событием ил</w:t>
      </w:r>
      <w:r>
        <w:rPr>
          <w:rFonts w:ascii="Times New Roman" w:hAnsi="Times New Roman" w:cs="Times New Roman"/>
          <w:sz w:val="28"/>
          <w:szCs w:val="28"/>
        </w:rPr>
        <w:t>и ситуацией</w:t>
      </w:r>
      <w:r w:rsidRPr="001565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6ECE75" w14:textId="77777777" w:rsidR="008E4BDE" w:rsidRPr="0015653B" w:rsidRDefault="008E4BDE" w:rsidP="007B55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53B">
        <w:rPr>
          <w:rFonts w:ascii="Times New Roman" w:hAnsi="Times New Roman" w:cs="Times New Roman"/>
          <w:sz w:val="28"/>
          <w:szCs w:val="28"/>
        </w:rPr>
        <w:t>Тревога проходит после разрешения ситуации или устранения угрозы.</w:t>
      </w:r>
    </w:p>
    <w:p w14:paraId="60F31606" w14:textId="77777777" w:rsidR="008E4BDE" w:rsidRPr="0015653B" w:rsidRDefault="008E4BDE" w:rsidP="007B55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53B">
        <w:rPr>
          <w:rFonts w:ascii="Times New Roman" w:hAnsi="Times New Roman" w:cs="Times New Roman"/>
          <w:sz w:val="28"/>
          <w:szCs w:val="28"/>
        </w:rPr>
        <w:t>Помогает мобилизоваться, подготовиться к действию, повышает бдительность.</w:t>
      </w:r>
    </w:p>
    <w:p w14:paraId="68A0D4DF" w14:textId="77777777" w:rsidR="002B2860" w:rsidRDefault="002B2860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3500A" w14:textId="3058A0B5" w:rsidR="00BC5847" w:rsidRPr="00BC5847" w:rsidRDefault="00BC5847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3</w:t>
      </w:r>
    </w:p>
    <w:p w14:paraId="68F29873" w14:textId="77777777" w:rsidR="00BC5847" w:rsidRPr="00BC5847" w:rsidRDefault="00BC5847" w:rsidP="007B550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847">
        <w:rPr>
          <w:rFonts w:ascii="Times New Roman" w:hAnsi="Times New Roman" w:cs="Times New Roman"/>
          <w:b/>
          <w:sz w:val="28"/>
          <w:szCs w:val="28"/>
        </w:rPr>
        <w:t>Тревожного ребенка</w:t>
      </w:r>
      <w:r w:rsidR="007474FD">
        <w:rPr>
          <w:rFonts w:ascii="Times New Roman" w:hAnsi="Times New Roman" w:cs="Times New Roman"/>
          <w:b/>
          <w:sz w:val="28"/>
          <w:szCs w:val="28"/>
        </w:rPr>
        <w:t xml:space="preserve"> мы можем в детском саду</w:t>
      </w:r>
      <w:r w:rsidRPr="00BC5847">
        <w:rPr>
          <w:rFonts w:ascii="Times New Roman" w:hAnsi="Times New Roman" w:cs="Times New Roman"/>
          <w:b/>
          <w:sz w:val="28"/>
          <w:szCs w:val="28"/>
        </w:rPr>
        <w:t xml:space="preserve"> заметить по некоторым признакам:</w:t>
      </w:r>
    </w:p>
    <w:p w14:paraId="3DCF67B1" w14:textId="77777777" w:rsidR="00BC5847" w:rsidRPr="002E46AA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6AA">
        <w:rPr>
          <w:rFonts w:ascii="Times New Roman" w:hAnsi="Times New Roman" w:cs="Times New Roman"/>
          <w:sz w:val="28"/>
          <w:szCs w:val="28"/>
        </w:rPr>
        <w:t>дискомфорт при необходимости вступать в контакт со сверстниками и взрослыми;</w:t>
      </w:r>
    </w:p>
    <w:p w14:paraId="58C9CB10" w14:textId="77777777" w:rsidR="00BC5847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362">
        <w:rPr>
          <w:rFonts w:ascii="Times New Roman" w:hAnsi="Times New Roman" w:cs="Times New Roman"/>
          <w:sz w:val="28"/>
          <w:szCs w:val="28"/>
        </w:rPr>
        <w:t>Во время выполнения заданий часто напряжён, скован (ощ</w:t>
      </w:r>
      <w:r w:rsidR="00C509F0">
        <w:rPr>
          <w:rFonts w:ascii="Times New Roman" w:hAnsi="Times New Roman" w:cs="Times New Roman"/>
          <w:sz w:val="28"/>
          <w:szCs w:val="28"/>
        </w:rPr>
        <w:t>ущается мышечное напряжение особенно</w:t>
      </w:r>
      <w:r w:rsidR="0047459B">
        <w:rPr>
          <w:rFonts w:ascii="Times New Roman" w:hAnsi="Times New Roman" w:cs="Times New Roman"/>
          <w:sz w:val="28"/>
          <w:szCs w:val="28"/>
        </w:rPr>
        <w:t xml:space="preserve"> в области лица, </w:t>
      </w:r>
      <w:r w:rsidRPr="00460362">
        <w:rPr>
          <w:rFonts w:ascii="Times New Roman" w:hAnsi="Times New Roman" w:cs="Times New Roman"/>
          <w:sz w:val="28"/>
          <w:szCs w:val="28"/>
        </w:rPr>
        <w:t>шеи</w:t>
      </w:r>
      <w:r w:rsidR="0047459B">
        <w:rPr>
          <w:rFonts w:ascii="Times New Roman" w:hAnsi="Times New Roman" w:cs="Times New Roman"/>
          <w:sz w:val="28"/>
          <w:szCs w:val="28"/>
        </w:rPr>
        <w:t xml:space="preserve"> и плеч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08015E1" w14:textId="77777777" w:rsidR="00BC5847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362">
        <w:rPr>
          <w:rFonts w:ascii="Times New Roman" w:hAnsi="Times New Roman" w:cs="Times New Roman"/>
          <w:sz w:val="28"/>
          <w:szCs w:val="28"/>
        </w:rPr>
        <w:t xml:space="preserve"> Отвечает на вопросы воспитателя тихим и глухим голос</w:t>
      </w:r>
      <w:r>
        <w:rPr>
          <w:rFonts w:ascii="Times New Roman" w:hAnsi="Times New Roman" w:cs="Times New Roman"/>
          <w:sz w:val="28"/>
          <w:szCs w:val="28"/>
        </w:rPr>
        <w:t>ом, может даже начать заикаться;</w:t>
      </w:r>
    </w:p>
    <w:p w14:paraId="5CD4363F" w14:textId="77777777" w:rsidR="00BC5847" w:rsidRPr="00592DF9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92DF9">
        <w:rPr>
          <w:rFonts w:ascii="Times New Roman" w:hAnsi="Times New Roman" w:cs="Times New Roman"/>
          <w:sz w:val="28"/>
          <w:szCs w:val="28"/>
        </w:rPr>
        <w:t>трахи и опасения, част</w:t>
      </w:r>
      <w:r>
        <w:rPr>
          <w:rFonts w:ascii="Times New Roman" w:hAnsi="Times New Roman" w:cs="Times New Roman"/>
          <w:sz w:val="28"/>
          <w:szCs w:val="28"/>
        </w:rPr>
        <w:t>ью реальные, частью вымышленные;</w:t>
      </w:r>
    </w:p>
    <w:p w14:paraId="54320319" w14:textId="77777777" w:rsidR="00BC5847" w:rsidRPr="00460362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60362">
        <w:rPr>
          <w:rFonts w:ascii="Times New Roman" w:hAnsi="Times New Roman" w:cs="Times New Roman"/>
          <w:sz w:val="28"/>
          <w:szCs w:val="28"/>
        </w:rPr>
        <w:t>е уверен в своих силах;</w:t>
      </w:r>
    </w:p>
    <w:p w14:paraId="1DADCBB9" w14:textId="77777777" w:rsidR="00BC5847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362">
        <w:rPr>
          <w:rFonts w:ascii="Times New Roman" w:hAnsi="Times New Roman" w:cs="Times New Roman"/>
          <w:sz w:val="28"/>
          <w:szCs w:val="28"/>
        </w:rPr>
        <w:t>Избегает шумных игр и развлечений, не любит внимание, старается быть незаметным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6D326D" w14:textId="77777777" w:rsidR="00BC5847" w:rsidRDefault="00BC5847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DF9">
        <w:rPr>
          <w:rFonts w:ascii="Times New Roman" w:hAnsi="Times New Roman" w:cs="Times New Roman"/>
          <w:sz w:val="28"/>
          <w:szCs w:val="28"/>
        </w:rPr>
        <w:t xml:space="preserve">У тревожных детей </w:t>
      </w:r>
      <w:r>
        <w:rPr>
          <w:rFonts w:ascii="Times New Roman" w:hAnsi="Times New Roman" w:cs="Times New Roman"/>
          <w:sz w:val="28"/>
          <w:szCs w:val="28"/>
        </w:rPr>
        <w:t xml:space="preserve">чаще </w:t>
      </w:r>
      <w:r w:rsidRPr="00592DF9">
        <w:rPr>
          <w:rFonts w:ascii="Times New Roman" w:hAnsi="Times New Roman" w:cs="Times New Roman"/>
          <w:sz w:val="28"/>
          <w:szCs w:val="28"/>
        </w:rPr>
        <w:t>серьёзное, сдержанное выражение лица, опущенные глаза.</w:t>
      </w:r>
      <w:r w:rsidR="0000429F">
        <w:rPr>
          <w:rFonts w:ascii="Times New Roman" w:hAnsi="Times New Roman" w:cs="Times New Roman"/>
          <w:sz w:val="28"/>
          <w:szCs w:val="28"/>
        </w:rPr>
        <w:t xml:space="preserve"> Н</w:t>
      </w:r>
      <w:r w:rsidR="00FC58B4">
        <w:rPr>
          <w:rFonts w:ascii="Times New Roman" w:hAnsi="Times New Roman" w:cs="Times New Roman"/>
          <w:sz w:val="28"/>
          <w:szCs w:val="28"/>
        </w:rPr>
        <w:t>а стуле такие дети</w:t>
      </w:r>
      <w:r w:rsidRPr="00592DF9">
        <w:rPr>
          <w:rFonts w:ascii="Times New Roman" w:hAnsi="Times New Roman" w:cs="Times New Roman"/>
          <w:sz w:val="28"/>
          <w:szCs w:val="28"/>
        </w:rPr>
        <w:t xml:space="preserve"> </w:t>
      </w:r>
      <w:r w:rsidR="00FC58B4">
        <w:rPr>
          <w:rFonts w:ascii="Times New Roman" w:hAnsi="Times New Roman" w:cs="Times New Roman"/>
          <w:sz w:val="28"/>
          <w:szCs w:val="28"/>
        </w:rPr>
        <w:t>сидят аккуратно, стараю</w:t>
      </w:r>
      <w:r w:rsidRPr="00592DF9">
        <w:rPr>
          <w:rFonts w:ascii="Times New Roman" w:hAnsi="Times New Roman" w:cs="Times New Roman"/>
          <w:sz w:val="28"/>
          <w:szCs w:val="28"/>
        </w:rPr>
        <w:t>тся не де</w:t>
      </w:r>
      <w:r>
        <w:rPr>
          <w:rFonts w:ascii="Times New Roman" w:hAnsi="Times New Roman" w:cs="Times New Roman"/>
          <w:sz w:val="28"/>
          <w:szCs w:val="28"/>
        </w:rPr>
        <w:t>лать лишних движений, не шуметь;</w:t>
      </w:r>
      <w:r w:rsidR="00FA57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45E9C" w14:textId="77777777" w:rsidR="0000429F" w:rsidRPr="0000429F" w:rsidRDefault="0000429F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29F">
        <w:rPr>
          <w:rFonts w:ascii="Times New Roman" w:hAnsi="Times New Roman" w:cs="Times New Roman"/>
          <w:sz w:val="28"/>
          <w:szCs w:val="28"/>
        </w:rPr>
        <w:t>Либо наоборот,</w:t>
      </w:r>
      <w:r w:rsidRPr="0000429F">
        <w:t xml:space="preserve"> </w:t>
      </w:r>
      <w:r w:rsidRPr="0000429F">
        <w:rPr>
          <w:rFonts w:ascii="Times New Roman" w:hAnsi="Times New Roman" w:cs="Times New Roman"/>
          <w:sz w:val="28"/>
          <w:szCs w:val="28"/>
        </w:rPr>
        <w:t>тревожный ребенок может быть неусидчивым, могут быть трудности с концентрацией внимания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429F">
        <w:rPr>
          <w:rFonts w:ascii="Times New Roman" w:hAnsi="Times New Roman" w:cs="Times New Roman"/>
          <w:sz w:val="28"/>
          <w:szCs w:val="28"/>
        </w:rPr>
        <w:t xml:space="preserve"> гиперактивен и суетлив, так как переполнен внутренним напряжением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00429F">
        <w:rPr>
          <w:rFonts w:ascii="Times New Roman" w:hAnsi="Times New Roman" w:cs="Times New Roman"/>
          <w:sz w:val="28"/>
          <w:szCs w:val="28"/>
        </w:rPr>
        <w:t xml:space="preserve"> также тревога может маскироваться под капризы, раздражения и вспышки гнева.</w:t>
      </w:r>
    </w:p>
    <w:p w14:paraId="731E466F" w14:textId="77777777" w:rsidR="00BC5847" w:rsidRDefault="0000429F" w:rsidP="007B55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Тревожные дети имеют</w:t>
      </w:r>
      <w:r w:rsidR="00BC5847" w:rsidRPr="00592DF9">
        <w:rPr>
          <w:rFonts w:ascii="Times New Roman" w:hAnsi="Times New Roman" w:cs="Times New Roman"/>
          <w:sz w:val="28"/>
          <w:szCs w:val="28"/>
        </w:rPr>
        <w:t xml:space="preserve"> склонность к вредным привычкам невротического характера</w:t>
      </w:r>
      <w:r w:rsidR="00BC5847">
        <w:rPr>
          <w:rFonts w:ascii="Times New Roman" w:hAnsi="Times New Roman" w:cs="Times New Roman"/>
          <w:sz w:val="28"/>
          <w:szCs w:val="28"/>
        </w:rPr>
        <w:t xml:space="preserve"> (грызут ногти, сосут пальцы, т.к. </w:t>
      </w:r>
      <w:r w:rsidR="00BC5847" w:rsidRPr="00592DF9">
        <w:rPr>
          <w:rFonts w:ascii="Times New Roman" w:hAnsi="Times New Roman" w:cs="Times New Roman"/>
          <w:sz w:val="28"/>
          <w:szCs w:val="28"/>
        </w:rPr>
        <w:t>манипуляция с собственным телом снижает эмоциональное напряжение</w:t>
      </w:r>
      <w:r w:rsidR="00BC5847">
        <w:rPr>
          <w:rFonts w:ascii="Times New Roman" w:hAnsi="Times New Roman" w:cs="Times New Roman"/>
          <w:sz w:val="28"/>
          <w:szCs w:val="28"/>
        </w:rPr>
        <w:t>).</w:t>
      </w:r>
    </w:p>
    <w:p w14:paraId="6B810044" w14:textId="77777777" w:rsidR="009161D5" w:rsidRDefault="009161D5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3C2E8A" w14:textId="77777777" w:rsidR="007B550C" w:rsidRDefault="007B550C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49BE2" w14:textId="77777777" w:rsidR="007B550C" w:rsidRPr="009161D5" w:rsidRDefault="007B550C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418EE" w14:textId="27F374D2" w:rsidR="00FE4C71" w:rsidRPr="00CF1FCC" w:rsidRDefault="00CF1FCC" w:rsidP="007B550C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4</w:t>
      </w:r>
    </w:p>
    <w:p w14:paraId="056D2F6B" w14:textId="32BD19AC" w:rsidR="00FE4C71" w:rsidRPr="00D94D35" w:rsidRDefault="0000429F" w:rsidP="007B550C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Симптомы тревожности</w:t>
      </w:r>
      <w:r w:rsidR="007B550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проявляющиеся</w:t>
      </w:r>
      <w:r w:rsidR="00FE4C71" w:rsidRPr="00FA57AA">
        <w:rPr>
          <w:rFonts w:ascii="Times New Roman" w:hAnsi="Times New Roman" w:cs="Times New Roman"/>
          <w:b/>
          <w:sz w:val="28"/>
          <w:szCs w:val="28"/>
        </w:rPr>
        <w:t xml:space="preserve"> на физическом уровне:</w:t>
      </w:r>
    </w:p>
    <w:p w14:paraId="48C0BDE3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E4C71" w:rsidRPr="00FA57AA">
        <w:rPr>
          <w:rFonts w:ascii="Times New Roman" w:hAnsi="Times New Roman" w:cs="Times New Roman"/>
          <w:sz w:val="28"/>
          <w:szCs w:val="28"/>
        </w:rPr>
        <w:t>рожь в руках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419924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E4C71" w:rsidRPr="00FA57AA">
        <w:rPr>
          <w:rFonts w:ascii="Times New Roman" w:hAnsi="Times New Roman" w:cs="Times New Roman"/>
          <w:sz w:val="28"/>
          <w:szCs w:val="28"/>
        </w:rPr>
        <w:t>алобы на тошноту, головную боль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9CAE3A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E4C71" w:rsidRPr="00FA57AA">
        <w:rPr>
          <w:rFonts w:ascii="Times New Roman" w:hAnsi="Times New Roman" w:cs="Times New Roman"/>
          <w:sz w:val="28"/>
          <w:szCs w:val="28"/>
        </w:rPr>
        <w:t>еспокойство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D4D117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4C71" w:rsidRPr="00FA57AA">
        <w:rPr>
          <w:rFonts w:ascii="Times New Roman" w:hAnsi="Times New Roman" w:cs="Times New Roman"/>
          <w:sz w:val="28"/>
          <w:szCs w:val="28"/>
        </w:rPr>
        <w:t>овышенная утомляемость, усталость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666063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E4C71" w:rsidRPr="00FA57AA">
        <w:rPr>
          <w:rFonts w:ascii="Times New Roman" w:hAnsi="Times New Roman" w:cs="Times New Roman"/>
          <w:sz w:val="28"/>
          <w:szCs w:val="28"/>
        </w:rPr>
        <w:t>рудности с концентрацией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8C6158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4C71" w:rsidRPr="00FA57AA">
        <w:rPr>
          <w:rFonts w:ascii="Times New Roman" w:hAnsi="Times New Roman" w:cs="Times New Roman"/>
          <w:sz w:val="28"/>
          <w:szCs w:val="28"/>
        </w:rPr>
        <w:t>аздражительность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7F73B2" w14:textId="77777777" w:rsidR="00FE4C71" w:rsidRP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E4C71" w:rsidRPr="00FE4C71">
        <w:rPr>
          <w:rFonts w:ascii="Times New Roman" w:hAnsi="Times New Roman" w:cs="Times New Roman"/>
          <w:sz w:val="28"/>
          <w:szCs w:val="28"/>
        </w:rPr>
        <w:t>ышечное напряжение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8625CA" w14:textId="77777777" w:rsidR="00FA57AA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E4C71" w:rsidRPr="00FE4C71">
        <w:rPr>
          <w:rFonts w:ascii="Times New Roman" w:hAnsi="Times New Roman" w:cs="Times New Roman"/>
          <w:sz w:val="28"/>
          <w:szCs w:val="28"/>
        </w:rPr>
        <w:t>астое мочеиспускание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64A415" w14:textId="77777777" w:rsidR="00FE4C71" w:rsidRDefault="00EB4A9F" w:rsidP="007B550C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E4C71" w:rsidRPr="00FA57AA">
        <w:rPr>
          <w:rFonts w:ascii="Times New Roman" w:hAnsi="Times New Roman" w:cs="Times New Roman"/>
          <w:sz w:val="28"/>
          <w:szCs w:val="28"/>
        </w:rPr>
        <w:t>спуганность</w:t>
      </w:r>
      <w:r w:rsidR="00874C12">
        <w:rPr>
          <w:rFonts w:ascii="Times New Roman" w:hAnsi="Times New Roman" w:cs="Times New Roman"/>
          <w:sz w:val="28"/>
          <w:szCs w:val="28"/>
        </w:rPr>
        <w:t>.</w:t>
      </w:r>
    </w:p>
    <w:p w14:paraId="0AF76A1C" w14:textId="77777777" w:rsidR="00DC2FE7" w:rsidRDefault="00DC2FE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FE7">
        <w:rPr>
          <w:rFonts w:ascii="Times New Roman" w:hAnsi="Times New Roman" w:cs="Times New Roman"/>
          <w:sz w:val="28"/>
          <w:szCs w:val="28"/>
        </w:rPr>
        <w:t xml:space="preserve">Выявляются тревожные дети с помощью </w:t>
      </w:r>
      <w:proofErr w:type="gramStart"/>
      <w:r w:rsidRPr="00DC2FE7">
        <w:rPr>
          <w:rFonts w:ascii="Times New Roman" w:hAnsi="Times New Roman" w:cs="Times New Roman"/>
          <w:sz w:val="28"/>
          <w:szCs w:val="28"/>
        </w:rPr>
        <w:t>наблюдения  в</w:t>
      </w:r>
      <w:proofErr w:type="gramEnd"/>
      <w:r w:rsidRPr="00DC2FE7">
        <w:rPr>
          <w:rFonts w:ascii="Times New Roman" w:hAnsi="Times New Roman" w:cs="Times New Roman"/>
          <w:sz w:val="28"/>
          <w:szCs w:val="28"/>
        </w:rPr>
        <w:t xml:space="preserve"> разные дни недели и во время разных видов деятельности, в общении с другими детьми.</w:t>
      </w:r>
    </w:p>
    <w:p w14:paraId="50AE7BA7" w14:textId="77777777" w:rsidR="00DC2FE7" w:rsidRDefault="00DC2FE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помощь родителям и воспитателям для определения уровня тревожности можно обратиться к бланку опросника </w:t>
      </w:r>
      <w:r w:rsidRPr="00DC2FE7">
        <w:rPr>
          <w:rFonts w:ascii="Times New Roman" w:hAnsi="Times New Roman" w:cs="Times New Roman"/>
          <w:sz w:val="28"/>
          <w:szCs w:val="28"/>
        </w:rPr>
        <w:t xml:space="preserve">Г.П. Лаврентьевой и Т.М. Титаренко «Уровень тревожности ребёнка» или бланк признаков тревожности по шкале Р. </w:t>
      </w:r>
      <w:proofErr w:type="spellStart"/>
      <w:proofErr w:type="gramStart"/>
      <w:r w:rsidRPr="00DC2FE7">
        <w:rPr>
          <w:rFonts w:ascii="Times New Roman" w:hAnsi="Times New Roman" w:cs="Times New Roman"/>
          <w:sz w:val="28"/>
          <w:szCs w:val="28"/>
        </w:rPr>
        <w:t>Сирса</w:t>
      </w:r>
      <w:proofErr w:type="spellEnd"/>
      <w:r w:rsidRPr="00DC2F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0CA9A72" w14:textId="77777777" w:rsidR="005A44BC" w:rsidRPr="00874C12" w:rsidRDefault="005A44BC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3ED05" w14:textId="4DF155C3" w:rsidR="005A44BC" w:rsidRPr="005A44BC" w:rsidRDefault="00CF1FCC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5</w:t>
      </w:r>
    </w:p>
    <w:p w14:paraId="50F897FB" w14:textId="77777777" w:rsidR="00995E4B" w:rsidRPr="00995E4B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226">
        <w:rPr>
          <w:rFonts w:ascii="Times New Roman" w:hAnsi="Times New Roman" w:cs="Times New Roman"/>
          <w:b/>
          <w:sz w:val="28"/>
          <w:szCs w:val="28"/>
        </w:rPr>
        <w:t>Причины тревожности могут быть разнообразными</w:t>
      </w:r>
      <w:r w:rsidRPr="002B1226">
        <w:rPr>
          <w:rFonts w:ascii="Times New Roman" w:hAnsi="Times New Roman" w:cs="Times New Roman"/>
          <w:sz w:val="28"/>
          <w:szCs w:val="28"/>
        </w:rPr>
        <w:t>:</w:t>
      </w:r>
    </w:p>
    <w:p w14:paraId="6BEB56BE" w14:textId="77777777" w:rsidR="00BC5847" w:rsidRPr="007825BE" w:rsidRDefault="00BC5847" w:rsidP="007B550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226">
        <w:rPr>
          <w:rFonts w:ascii="Times New Roman" w:hAnsi="Times New Roman" w:cs="Times New Roman"/>
          <w:sz w:val="28"/>
          <w:szCs w:val="28"/>
        </w:rPr>
        <w:t xml:space="preserve"> </w:t>
      </w:r>
      <w:r w:rsidRPr="007825BE">
        <w:rPr>
          <w:rFonts w:ascii="Times New Roman" w:hAnsi="Times New Roman" w:cs="Times New Roman"/>
          <w:b/>
          <w:sz w:val="28"/>
          <w:szCs w:val="28"/>
          <w:u w:val="single"/>
        </w:rPr>
        <w:t>Проблемы в семье</w:t>
      </w:r>
    </w:p>
    <w:p w14:paraId="3E6B99B4" w14:textId="77777777" w:rsidR="00BC5847" w:rsidRPr="00DA48DB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t>Конфликты и эмоциональное напряжение:</w:t>
      </w:r>
      <w:r w:rsidRPr="00DA48DB">
        <w:rPr>
          <w:rFonts w:ascii="Times New Roman" w:hAnsi="Times New Roman" w:cs="Times New Roman"/>
          <w:sz w:val="28"/>
          <w:szCs w:val="28"/>
        </w:rPr>
        <w:t xml:space="preserve"> Постоянные ссоры между родителями создают атмосферу, в которой ребёнок чувствует себя небезопасно.</w:t>
      </w:r>
    </w:p>
    <w:p w14:paraId="40F470C6" w14:textId="77777777" w:rsidR="00BC5847" w:rsidRPr="00DA48DB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t>Непоследовательность в воспитании:</w:t>
      </w:r>
      <w:r w:rsidRPr="00DA48DB">
        <w:rPr>
          <w:rFonts w:ascii="Times New Roman" w:hAnsi="Times New Roman" w:cs="Times New Roman"/>
          <w:sz w:val="28"/>
          <w:szCs w:val="28"/>
        </w:rPr>
        <w:t xml:space="preserve"> Противоречивые требования (например, мама разрешает, папа запрещает) вызывают у ребёнка непонимание того, чего от него ждут, что рождает стресс.</w:t>
      </w:r>
    </w:p>
    <w:p w14:paraId="7C97225C" w14:textId="77777777" w:rsidR="00BC5847" w:rsidRPr="00DA48DB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t>Завышенные ожидания и критика:</w:t>
      </w:r>
      <w:r w:rsidRPr="00DA48DB">
        <w:rPr>
          <w:rFonts w:ascii="Times New Roman" w:hAnsi="Times New Roman" w:cs="Times New Roman"/>
          <w:sz w:val="28"/>
          <w:szCs w:val="28"/>
        </w:rPr>
        <w:t xml:space="preserve"> Стремление родителей сделать из реб</w:t>
      </w:r>
      <w:r>
        <w:rPr>
          <w:rFonts w:ascii="Times New Roman" w:hAnsi="Times New Roman" w:cs="Times New Roman"/>
          <w:sz w:val="28"/>
          <w:szCs w:val="28"/>
        </w:rPr>
        <w:t>ёнка идеал, сравнение с другими. Это веде</w:t>
      </w:r>
      <w:r w:rsidRPr="00DA48DB">
        <w:rPr>
          <w:rFonts w:ascii="Times New Roman" w:hAnsi="Times New Roman" w:cs="Times New Roman"/>
          <w:sz w:val="28"/>
          <w:szCs w:val="28"/>
        </w:rPr>
        <w:t>т к страху совершить ошибку и разочаровать родителей.</w:t>
      </w:r>
    </w:p>
    <w:p w14:paraId="4D0E19BC" w14:textId="77777777" w:rsidR="00BC5847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t>Гиперопека ("родители-наседки"):</w:t>
      </w:r>
      <w:r w:rsidRPr="00DA48DB">
        <w:rPr>
          <w:rFonts w:ascii="Times New Roman" w:hAnsi="Times New Roman" w:cs="Times New Roman"/>
          <w:sz w:val="28"/>
          <w:szCs w:val="28"/>
        </w:rPr>
        <w:t xml:space="preserve"> Стремление оградить от любых трудностей лишает ребёнка самостоятельности, делая его беспомощным перед миром.</w:t>
      </w:r>
    </w:p>
    <w:p w14:paraId="30FE13F2" w14:textId="77777777" w:rsidR="00BC5847" w:rsidRPr="00DA48DB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lastRenderedPageBreak/>
        <w:t>Тревожность самих родителей:</w:t>
      </w:r>
      <w:r w:rsidRPr="00DA48DB">
        <w:rPr>
          <w:rFonts w:ascii="Times New Roman" w:hAnsi="Times New Roman" w:cs="Times New Roman"/>
          <w:sz w:val="28"/>
          <w:szCs w:val="28"/>
        </w:rPr>
        <w:t xml:space="preserve"> Дети перенимают модель поведения родителей. Если мать или отец постоянно испытывают стресс и озвучивают страхи ("опасно", "не ходи", "вдруг что"), ребёнок усваивает, что мир — это опасное место.</w:t>
      </w:r>
    </w:p>
    <w:p w14:paraId="1E4FEBCE" w14:textId="77777777" w:rsidR="00BC5847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DB">
        <w:rPr>
          <w:rFonts w:ascii="Times New Roman" w:hAnsi="Times New Roman" w:cs="Times New Roman"/>
          <w:sz w:val="28"/>
          <w:szCs w:val="28"/>
          <w:u w:val="single"/>
        </w:rPr>
        <w:t>Эмоциональное дистанцирование:</w:t>
      </w:r>
      <w:r w:rsidRPr="00DA48DB">
        <w:rPr>
          <w:rFonts w:ascii="Times New Roman" w:hAnsi="Times New Roman" w:cs="Times New Roman"/>
          <w:sz w:val="28"/>
          <w:szCs w:val="28"/>
        </w:rPr>
        <w:t xml:space="preserve"> Недостаток внимания, холодность или отвержение со стороны взрослых заставляют ребёнка сомневаться в своей ценности.</w:t>
      </w:r>
    </w:p>
    <w:p w14:paraId="7B15FCD9" w14:textId="77777777" w:rsidR="009D02FD" w:rsidRDefault="009D02FD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80F">
        <w:rPr>
          <w:rFonts w:ascii="Times New Roman" w:hAnsi="Times New Roman" w:cs="Times New Roman"/>
          <w:sz w:val="28"/>
          <w:szCs w:val="28"/>
          <w:u w:val="single"/>
        </w:rPr>
        <w:t>Авторитарный стиль родительского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в семье </w:t>
      </w:r>
      <w:r w:rsidRPr="005B180F">
        <w:rPr>
          <w:rFonts w:ascii="Times New Roman" w:hAnsi="Times New Roman" w:cs="Times New Roman"/>
          <w:sz w:val="28"/>
          <w:szCs w:val="28"/>
        </w:rPr>
        <w:t>не способствует вн</w:t>
      </w:r>
      <w:r w:rsidR="00AC4F01">
        <w:rPr>
          <w:rFonts w:ascii="Times New Roman" w:hAnsi="Times New Roman" w:cs="Times New Roman"/>
          <w:sz w:val="28"/>
          <w:szCs w:val="28"/>
        </w:rPr>
        <w:t>утреннему спокойствию ребенка и приводит к формированию у него низкой самооценки, пассивности и страху совершить ошибку.</w:t>
      </w:r>
    </w:p>
    <w:p w14:paraId="159207D2" w14:textId="77777777" w:rsidR="00BC5847" w:rsidRPr="007825BE" w:rsidRDefault="00BC5847" w:rsidP="007B55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5BE">
        <w:rPr>
          <w:rFonts w:ascii="Times New Roman" w:hAnsi="Times New Roman" w:cs="Times New Roman"/>
          <w:b/>
          <w:sz w:val="28"/>
          <w:szCs w:val="28"/>
          <w:u w:val="single"/>
        </w:rPr>
        <w:t>Конфликтные ситуации с другими детьми</w:t>
      </w:r>
    </w:p>
    <w:p w14:paraId="1E42C7DA" w14:textId="77777777" w:rsidR="00BC5847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Обусловлены разными факторами:</w:t>
      </w:r>
    </w:p>
    <w:p w14:paraId="02F9B165" w14:textId="77777777" w:rsidR="00BC5847" w:rsidRPr="007D5404" w:rsidRDefault="00841748" w:rsidP="007B550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97B4D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Внутренним конфликтом</w:t>
      </w:r>
    </w:p>
    <w:p w14:paraId="40170FD6" w14:textId="77777777" w:rsidR="00BC5847" w:rsidRPr="007D5404" w:rsidRDefault="00841748" w:rsidP="007B550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C5847" w:rsidRPr="007D5404"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Затруднением в управлении эмоциями</w:t>
      </w:r>
    </w:p>
    <w:p w14:paraId="4FC75BA9" w14:textId="77777777" w:rsidR="00BC5847" w:rsidRDefault="00841748" w:rsidP="007B550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C5847" w:rsidRPr="007D5404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Переход из группы в группу</w:t>
      </w:r>
    </w:p>
    <w:p w14:paraId="2E1447D9" w14:textId="77777777" w:rsidR="00CF27DB" w:rsidRPr="00F65BC2" w:rsidRDefault="00CF27DB" w:rsidP="007B55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BC2">
        <w:rPr>
          <w:rFonts w:ascii="Times New Roman" w:hAnsi="Times New Roman" w:cs="Times New Roman"/>
          <w:b/>
          <w:sz w:val="28"/>
          <w:szCs w:val="28"/>
          <w:u w:val="single"/>
        </w:rPr>
        <w:t>Изменения в привычном укладе</w:t>
      </w:r>
    </w:p>
    <w:p w14:paraId="5B15276C" w14:textId="77777777" w:rsidR="00CF27DB" w:rsidRPr="00FD126E" w:rsidRDefault="00CF27DB" w:rsidP="007B550C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переезд, смена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964109" w14:textId="77777777" w:rsidR="00CF27DB" w:rsidRPr="00FD126E" w:rsidRDefault="00CF27DB" w:rsidP="007B550C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 родителей;</w:t>
      </w:r>
    </w:p>
    <w:p w14:paraId="0049D834" w14:textId="77777777" w:rsidR="00CF27DB" w:rsidRPr="00FD126E" w:rsidRDefault="00CF27DB" w:rsidP="007B550C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нового члена семьи;</w:t>
      </w:r>
    </w:p>
    <w:p w14:paraId="2BF805E1" w14:textId="77777777" w:rsidR="00CF27DB" w:rsidRPr="00CF27DB" w:rsidRDefault="00CF27DB" w:rsidP="007B550C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группы</w:t>
      </w:r>
      <w:r w:rsidRPr="00FD1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64B0D" w14:textId="77777777" w:rsidR="00CF27DB" w:rsidRPr="00130184" w:rsidRDefault="00CF27DB" w:rsidP="007B55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0184">
        <w:rPr>
          <w:rFonts w:ascii="Times New Roman" w:hAnsi="Times New Roman" w:cs="Times New Roman"/>
          <w:b/>
          <w:sz w:val="28"/>
          <w:szCs w:val="28"/>
          <w:u w:val="single"/>
        </w:rPr>
        <w:t>Генетическая предрасположенность</w:t>
      </w:r>
    </w:p>
    <w:p w14:paraId="3D7A106F" w14:textId="77777777" w:rsidR="00430EF4" w:rsidRPr="002052D8" w:rsidRDefault="00CF27DB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184">
        <w:rPr>
          <w:rFonts w:ascii="Times New Roman" w:hAnsi="Times New Roman" w:cs="Times New Roman"/>
          <w:sz w:val="28"/>
          <w:szCs w:val="28"/>
        </w:rPr>
        <w:t>Индивидуальные особенности нервной системы ребёнка. Тревожное состояние может быть показателем слабости нервной системы, хаотичности нервных процессов (возбуж</w:t>
      </w:r>
      <w:r>
        <w:rPr>
          <w:rFonts w:ascii="Times New Roman" w:hAnsi="Times New Roman" w:cs="Times New Roman"/>
          <w:sz w:val="28"/>
          <w:szCs w:val="28"/>
        </w:rPr>
        <w:t xml:space="preserve">дения и торможения).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Некоторые гены </w:t>
      </w:r>
      <w:r w:rsidRPr="00E03D04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влиять на предрасположенность к тревожности</w:t>
      </w:r>
      <w:r>
        <w:rPr>
          <w:rFonts w:ascii="Times New Roman" w:hAnsi="Times New Roman" w:cs="Times New Roman"/>
          <w:sz w:val="28"/>
          <w:szCs w:val="28"/>
        </w:rPr>
        <w:t>. Причина</w:t>
      </w:r>
      <w:r w:rsidRPr="00130184">
        <w:rPr>
          <w:rFonts w:ascii="Times New Roman" w:hAnsi="Times New Roman" w:cs="Times New Roman"/>
          <w:sz w:val="28"/>
          <w:szCs w:val="28"/>
        </w:rPr>
        <w:t xml:space="preserve"> лежит в наследственных факторах, особенностях протекания внутриутробного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184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(стресс, тревога, депрессия беременной женщины).</w:t>
      </w:r>
    </w:p>
    <w:p w14:paraId="0ED53C95" w14:textId="77777777" w:rsidR="00BC5847" w:rsidRPr="00D94D35" w:rsidRDefault="00BC5847" w:rsidP="007B55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D35">
        <w:rPr>
          <w:rFonts w:ascii="Times New Roman" w:hAnsi="Times New Roman" w:cs="Times New Roman"/>
          <w:b/>
          <w:sz w:val="28"/>
          <w:szCs w:val="28"/>
        </w:rPr>
        <w:t>Педагогические ошибки:</w:t>
      </w:r>
    </w:p>
    <w:p w14:paraId="2581D3D5" w14:textId="77777777" w:rsidR="00BC5847" w:rsidRPr="008F29EA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9EA">
        <w:rPr>
          <w:rFonts w:ascii="Times New Roman" w:hAnsi="Times New Roman" w:cs="Times New Roman"/>
          <w:b/>
          <w:sz w:val="28"/>
          <w:szCs w:val="28"/>
        </w:rPr>
        <w:t>Стереотипная реакция педагога на конфликт.</w:t>
      </w:r>
      <w:r w:rsidRPr="008F29EA">
        <w:rPr>
          <w:rFonts w:ascii="Times New Roman" w:hAnsi="Times New Roman" w:cs="Times New Roman"/>
          <w:sz w:val="28"/>
          <w:szCs w:val="28"/>
        </w:rPr>
        <w:t xml:space="preserve"> Например, наказание обидчика или защита обиженного, а негативные аспекты взаимодействия в трудной ситуации (ложь, хитрость, обман) выпадают из поля зрения. При такой реакции у детей вырабатывается стереотипное представление о конфликте, </w:t>
      </w:r>
      <w:r w:rsidRPr="008F29EA">
        <w:rPr>
          <w:rFonts w:ascii="Times New Roman" w:hAnsi="Times New Roman" w:cs="Times New Roman"/>
          <w:sz w:val="28"/>
          <w:szCs w:val="28"/>
        </w:rPr>
        <w:lastRenderedPageBreak/>
        <w:t>которое впоследствии ориентирует их на неконструктивное разрешение конфликтов.</w:t>
      </w:r>
    </w:p>
    <w:p w14:paraId="00A85299" w14:textId="77777777" w:rsidR="00BC5847" w:rsidRPr="008F29EA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9EA">
        <w:rPr>
          <w:rFonts w:ascii="Times New Roman" w:hAnsi="Times New Roman" w:cs="Times New Roman"/>
          <w:b/>
          <w:sz w:val="28"/>
          <w:szCs w:val="28"/>
        </w:rPr>
        <w:t>Стремление разъединить ссорящихся детей</w:t>
      </w:r>
      <w:r w:rsidRPr="008F29EA">
        <w:rPr>
          <w:rFonts w:ascii="Times New Roman" w:hAnsi="Times New Roman" w:cs="Times New Roman"/>
          <w:sz w:val="28"/>
          <w:szCs w:val="28"/>
        </w:rPr>
        <w:t xml:space="preserve">. Взрослый стремится разъединить детей, прекратить их взаимодействие на некоторое время, </w:t>
      </w:r>
      <w:r>
        <w:rPr>
          <w:rFonts w:ascii="Times New Roman" w:hAnsi="Times New Roman" w:cs="Times New Roman"/>
          <w:sz w:val="28"/>
          <w:szCs w:val="28"/>
        </w:rPr>
        <w:t xml:space="preserve">и не обучает </w:t>
      </w:r>
      <w:r w:rsidRPr="008F29EA">
        <w:rPr>
          <w:rFonts w:ascii="Times New Roman" w:hAnsi="Times New Roman" w:cs="Times New Roman"/>
          <w:sz w:val="28"/>
          <w:szCs w:val="28"/>
        </w:rPr>
        <w:t>детей правилам конструктивного разрешения конфликтов.</w:t>
      </w:r>
    </w:p>
    <w:p w14:paraId="54755E3E" w14:textId="77777777" w:rsidR="00E4659E" w:rsidRDefault="00BC5847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5BE">
        <w:rPr>
          <w:rFonts w:ascii="Times New Roman" w:hAnsi="Times New Roman" w:cs="Times New Roman"/>
          <w:b/>
          <w:sz w:val="28"/>
          <w:szCs w:val="28"/>
        </w:rPr>
        <w:t xml:space="preserve">Применение физической силы в отношении ссорящихся детей (дергание, шлепки). </w:t>
      </w:r>
      <w:r w:rsidRPr="008F29EA">
        <w:rPr>
          <w:rFonts w:ascii="Times New Roman" w:hAnsi="Times New Roman" w:cs="Times New Roman"/>
          <w:sz w:val="28"/>
          <w:szCs w:val="28"/>
        </w:rPr>
        <w:t>С увеличением строгости наказания у ребёнка создаётся лишь видимость послушания, он приспосабливается к методам взрослого.</w:t>
      </w:r>
    </w:p>
    <w:p w14:paraId="35AD663D" w14:textId="77777777" w:rsidR="009161D5" w:rsidRDefault="009161D5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37FED0" w14:textId="77777777" w:rsidR="00E4659E" w:rsidRPr="00FA57AA" w:rsidRDefault="00FA57AA" w:rsidP="007B550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FA57AA">
        <w:rPr>
          <w:rFonts w:ascii="Times New Roman" w:hAnsi="Times New Roman" w:cs="Times New Roman"/>
          <w:b/>
          <w:sz w:val="28"/>
          <w:szCs w:val="28"/>
        </w:rPr>
        <w:t xml:space="preserve">аще всего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52D8">
        <w:rPr>
          <w:rFonts w:ascii="Times New Roman" w:hAnsi="Times New Roman" w:cs="Times New Roman"/>
          <w:b/>
          <w:sz w:val="28"/>
          <w:szCs w:val="28"/>
        </w:rPr>
        <w:t xml:space="preserve">ревожность </w:t>
      </w:r>
      <w:r w:rsidR="00E4659E" w:rsidRPr="00FA57AA">
        <w:rPr>
          <w:rFonts w:ascii="Times New Roman" w:hAnsi="Times New Roman" w:cs="Times New Roman"/>
          <w:b/>
          <w:sz w:val="28"/>
          <w:szCs w:val="28"/>
        </w:rPr>
        <w:t>развивается вследствие наличия у ребёнка внутреннего конфли</w:t>
      </w:r>
      <w:r w:rsidR="00FE4C71" w:rsidRPr="00FA57AA">
        <w:rPr>
          <w:rFonts w:ascii="Times New Roman" w:hAnsi="Times New Roman" w:cs="Times New Roman"/>
          <w:b/>
          <w:sz w:val="28"/>
          <w:szCs w:val="28"/>
        </w:rPr>
        <w:t>кта, который может быть вызван:</w:t>
      </w:r>
    </w:p>
    <w:p w14:paraId="7737446E" w14:textId="77777777" w:rsidR="00E4659E" w:rsidRPr="00E4659E" w:rsidRDefault="00E4659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9E">
        <w:rPr>
          <w:rFonts w:ascii="Times New Roman" w:hAnsi="Times New Roman" w:cs="Times New Roman"/>
          <w:sz w:val="28"/>
          <w:szCs w:val="28"/>
        </w:rPr>
        <w:t>- противоречивыми требованиями, предъявляемыми родителями, л</w:t>
      </w:r>
      <w:r w:rsidR="00FE4C71">
        <w:rPr>
          <w:rFonts w:ascii="Times New Roman" w:hAnsi="Times New Roman" w:cs="Times New Roman"/>
          <w:sz w:val="28"/>
          <w:szCs w:val="28"/>
        </w:rPr>
        <w:t>ибо родителями и детским садом;</w:t>
      </w:r>
    </w:p>
    <w:p w14:paraId="1E492C1F" w14:textId="77777777" w:rsidR="00E4659E" w:rsidRPr="00E4659E" w:rsidRDefault="00E4659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9E">
        <w:rPr>
          <w:rFonts w:ascii="Times New Roman" w:hAnsi="Times New Roman" w:cs="Times New Roman"/>
          <w:sz w:val="28"/>
          <w:szCs w:val="28"/>
        </w:rPr>
        <w:t>- неадекватными требова</w:t>
      </w:r>
      <w:r w:rsidR="00FE4C71">
        <w:rPr>
          <w:rFonts w:ascii="Times New Roman" w:hAnsi="Times New Roman" w:cs="Times New Roman"/>
          <w:sz w:val="28"/>
          <w:szCs w:val="28"/>
        </w:rPr>
        <w:t>ниями (чаще всего завышенными);</w:t>
      </w:r>
    </w:p>
    <w:p w14:paraId="782E53FC" w14:textId="77777777" w:rsidR="00810BFA" w:rsidRDefault="00E4659E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9E">
        <w:rPr>
          <w:rFonts w:ascii="Times New Roman" w:hAnsi="Times New Roman" w:cs="Times New Roman"/>
          <w:sz w:val="28"/>
          <w:szCs w:val="28"/>
        </w:rPr>
        <w:t>- негативными требованиями, которые унижают ребёнка, ставят его в зависимое положение.</w:t>
      </w:r>
    </w:p>
    <w:p w14:paraId="2458E9A1" w14:textId="77777777" w:rsidR="009161D5" w:rsidRDefault="009161D5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077B5E" w14:textId="022442B4" w:rsidR="008B0108" w:rsidRDefault="008B0108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6</w:t>
      </w:r>
    </w:p>
    <w:p w14:paraId="74146943" w14:textId="77777777" w:rsidR="009D02FD" w:rsidRDefault="001317B8" w:rsidP="007B550C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A9">
        <w:rPr>
          <w:rFonts w:ascii="Times New Roman" w:hAnsi="Times New Roman" w:cs="Times New Roman"/>
          <w:sz w:val="28"/>
          <w:szCs w:val="28"/>
        </w:rPr>
        <w:t>Работа с тревожным ребёнком сопряжена с определёнными трудностями и, как правило, занимает достаточно длительное время.</w:t>
      </w:r>
    </w:p>
    <w:p w14:paraId="4E171E4F" w14:textId="77777777" w:rsidR="001317B8" w:rsidRPr="004073A9" w:rsidRDefault="001317B8" w:rsidP="007B550C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A9">
        <w:rPr>
          <w:rFonts w:ascii="Times New Roman" w:hAnsi="Times New Roman" w:cs="Times New Roman"/>
          <w:sz w:val="28"/>
          <w:szCs w:val="28"/>
        </w:rPr>
        <w:t xml:space="preserve"> Рекомендовано проводить работу с тревож</w:t>
      </w:r>
      <w:r w:rsidR="001F3C8D">
        <w:rPr>
          <w:rFonts w:ascii="Times New Roman" w:hAnsi="Times New Roman" w:cs="Times New Roman"/>
          <w:sz w:val="28"/>
          <w:szCs w:val="28"/>
        </w:rPr>
        <w:t>ными детьми в трех направлениях</w:t>
      </w:r>
      <w:r w:rsidRPr="004073A9">
        <w:rPr>
          <w:rFonts w:ascii="Times New Roman" w:hAnsi="Times New Roman" w:cs="Times New Roman"/>
          <w:sz w:val="28"/>
          <w:szCs w:val="28"/>
        </w:rPr>
        <w:t>:</w:t>
      </w:r>
    </w:p>
    <w:p w14:paraId="67F2ADEA" w14:textId="77777777" w:rsidR="001317B8" w:rsidRPr="004073A9" w:rsidRDefault="001317B8" w:rsidP="007B550C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E8B">
        <w:rPr>
          <w:rFonts w:ascii="Times New Roman" w:hAnsi="Times New Roman" w:cs="Times New Roman"/>
          <w:b/>
          <w:sz w:val="28"/>
          <w:szCs w:val="28"/>
        </w:rPr>
        <w:t>1.</w:t>
      </w:r>
      <w:r w:rsidRPr="004073A9">
        <w:rPr>
          <w:rFonts w:ascii="Times New Roman" w:hAnsi="Times New Roman" w:cs="Times New Roman"/>
          <w:sz w:val="28"/>
          <w:szCs w:val="28"/>
        </w:rPr>
        <w:t xml:space="preserve"> Повышение самооценки</w:t>
      </w:r>
      <w:r w:rsidR="00874C12">
        <w:rPr>
          <w:rFonts w:ascii="Times New Roman" w:hAnsi="Times New Roman" w:cs="Times New Roman"/>
          <w:sz w:val="28"/>
          <w:szCs w:val="28"/>
        </w:rPr>
        <w:t>;</w:t>
      </w:r>
    </w:p>
    <w:p w14:paraId="6406D574" w14:textId="77777777" w:rsidR="001317B8" w:rsidRDefault="001317B8" w:rsidP="007B550C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E8B">
        <w:rPr>
          <w:rFonts w:ascii="Times New Roman" w:hAnsi="Times New Roman" w:cs="Times New Roman"/>
          <w:b/>
          <w:sz w:val="28"/>
          <w:szCs w:val="28"/>
        </w:rPr>
        <w:t>2.</w:t>
      </w:r>
      <w:r w:rsidRPr="004073A9">
        <w:rPr>
          <w:rFonts w:ascii="Times New Roman" w:hAnsi="Times New Roman" w:cs="Times New Roman"/>
          <w:sz w:val="28"/>
          <w:szCs w:val="28"/>
        </w:rPr>
        <w:t xml:space="preserve"> Обучение детей умению управлять своим поведением</w:t>
      </w:r>
      <w:r w:rsidR="00874C12">
        <w:rPr>
          <w:rFonts w:ascii="Times New Roman" w:hAnsi="Times New Roman" w:cs="Times New Roman"/>
          <w:sz w:val="28"/>
          <w:szCs w:val="28"/>
        </w:rPr>
        <w:t>;</w:t>
      </w:r>
    </w:p>
    <w:p w14:paraId="7537AF1C" w14:textId="77777777" w:rsidR="001317B8" w:rsidRDefault="001317B8" w:rsidP="007B550C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E8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7B8">
        <w:rPr>
          <w:rFonts w:ascii="Times New Roman" w:hAnsi="Times New Roman" w:cs="Times New Roman"/>
          <w:sz w:val="28"/>
          <w:szCs w:val="28"/>
        </w:rPr>
        <w:t>Снятие мышечного и эмоционального напряжения</w:t>
      </w:r>
      <w:r w:rsidR="00874C12">
        <w:rPr>
          <w:rFonts w:ascii="Times New Roman" w:hAnsi="Times New Roman" w:cs="Times New Roman"/>
          <w:sz w:val="28"/>
          <w:szCs w:val="28"/>
        </w:rPr>
        <w:t>.</w:t>
      </w:r>
    </w:p>
    <w:p w14:paraId="7445BB8E" w14:textId="77777777" w:rsidR="00575E8B" w:rsidRDefault="00575E8B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39367D" w14:textId="77777777" w:rsidR="00575E8B" w:rsidRPr="00575E8B" w:rsidRDefault="00575E8B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E8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8B">
        <w:rPr>
          <w:rFonts w:ascii="Times New Roman" w:hAnsi="Times New Roman" w:cs="Times New Roman"/>
          <w:b/>
          <w:sz w:val="28"/>
          <w:szCs w:val="28"/>
        </w:rPr>
        <w:t>Повышение самооценки</w:t>
      </w:r>
    </w:p>
    <w:p w14:paraId="57EC35A5" w14:textId="77777777" w:rsidR="00575E8B" w:rsidRPr="00575E8B" w:rsidRDefault="00575E8B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E8B">
        <w:rPr>
          <w:rFonts w:ascii="Times New Roman" w:hAnsi="Times New Roman" w:cs="Times New Roman"/>
          <w:sz w:val="28"/>
          <w:szCs w:val="28"/>
        </w:rPr>
        <w:t>Конечно же, повысить самооценку ребенка за короткое время невозможно. Необходимо ежедневно проводить целенаправленную работу. Обращайтесь к ребенку по имени, хвалите его даже за незначительные успехи, отмечайте их в присутствии других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E8B">
        <w:rPr>
          <w:rFonts w:ascii="Times New Roman" w:hAnsi="Times New Roman" w:cs="Times New Roman"/>
          <w:sz w:val="28"/>
          <w:szCs w:val="28"/>
        </w:rPr>
        <w:t xml:space="preserve"> Однако ваша похвала </w:t>
      </w:r>
      <w:r w:rsidRPr="00575E8B">
        <w:rPr>
          <w:rFonts w:ascii="Times New Roman" w:hAnsi="Times New Roman" w:cs="Times New Roman"/>
          <w:sz w:val="28"/>
          <w:szCs w:val="28"/>
        </w:rPr>
        <w:lastRenderedPageBreak/>
        <w:t>должна быть искренней, потому что дети остро реагируют на фальшь. Причем ребенок обязательно должен знать, за что его похвалили. В любой ситуации можно найти повод для того, чтобы похвалить ребенка.</w:t>
      </w:r>
    </w:p>
    <w:p w14:paraId="1BD2EBC9" w14:textId="77777777" w:rsidR="00CE0074" w:rsidRDefault="00575E8B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E8B">
        <w:rPr>
          <w:rFonts w:ascii="Times New Roman" w:hAnsi="Times New Roman" w:cs="Times New Roman"/>
          <w:sz w:val="28"/>
          <w:szCs w:val="28"/>
        </w:rPr>
        <w:t xml:space="preserve">Желательно, чтобы тревожные дети почаще участвовали в таких играх в кругу, как “Комплименты”, “Я дарю тебе...”, которые помогут им узнать много приятного о себе от окружающих, взглянуть на себя “глазами других детей”. </w:t>
      </w:r>
    </w:p>
    <w:p w14:paraId="05AC46A1" w14:textId="77777777" w:rsidR="00CE0074" w:rsidRDefault="00CE0074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074">
        <w:rPr>
          <w:rFonts w:ascii="Times New Roman" w:hAnsi="Times New Roman" w:cs="Times New Roman"/>
          <w:sz w:val="28"/>
          <w:szCs w:val="28"/>
        </w:rPr>
        <w:t>В раздевалке на шкафчике каждого ребёнка можно 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074">
        <w:rPr>
          <w:rFonts w:ascii="Times New Roman" w:hAnsi="Times New Roman" w:cs="Times New Roman"/>
          <w:sz w:val="28"/>
          <w:szCs w:val="28"/>
        </w:rPr>
        <w:t>«Цветок достижений», вырезанный из цветного картона</w:t>
      </w:r>
      <w:r w:rsidR="00874C12">
        <w:rPr>
          <w:rFonts w:ascii="Times New Roman" w:hAnsi="Times New Roman" w:cs="Times New Roman"/>
          <w:sz w:val="28"/>
          <w:szCs w:val="28"/>
        </w:rPr>
        <w:t>. В центре фотография ребёнка, а</w:t>
      </w:r>
      <w:r w:rsidRPr="00CE0074">
        <w:rPr>
          <w:rFonts w:ascii="Times New Roman" w:hAnsi="Times New Roman" w:cs="Times New Roman"/>
          <w:sz w:val="28"/>
          <w:szCs w:val="28"/>
        </w:rPr>
        <w:t xml:space="preserve"> на лепестках, соответствующих дням недели - информация о результатах ребёнка, которыми он гордится. Родители, приходя вечером в детский сад, спешат узнать, чего же добился их ребёнок в течение дня, каковы его успехи. Позитивная информация очень важна и для взрослых, и для детей для установления взаимопонимания между ними.</w:t>
      </w:r>
    </w:p>
    <w:p w14:paraId="3D1E4257" w14:textId="0F652C67" w:rsidR="001F3C8D" w:rsidRPr="00EA3AE6" w:rsidRDefault="001F3C8D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550C">
        <w:rPr>
          <w:rFonts w:ascii="Times New Roman" w:hAnsi="Times New Roman" w:cs="Times New Roman"/>
          <w:b/>
          <w:sz w:val="28"/>
          <w:szCs w:val="28"/>
        </w:rPr>
        <w:t>7</w:t>
      </w:r>
    </w:p>
    <w:p w14:paraId="4CE3D1C1" w14:textId="77777777" w:rsidR="00167C84" w:rsidRDefault="00167C84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2F1D4E" wp14:editId="1283DE6E">
            <wp:extent cx="3638550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039" cy="2914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2C442" w14:textId="77777777" w:rsidR="00167C84" w:rsidRPr="00167C84" w:rsidRDefault="004123FC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67C84" w:rsidRPr="00167C84">
        <w:rPr>
          <w:rFonts w:ascii="Times New Roman" w:hAnsi="Times New Roman" w:cs="Times New Roman"/>
          <w:b/>
          <w:sz w:val="28"/>
          <w:szCs w:val="28"/>
        </w:rPr>
        <w:t>. Обучение детей ум</w:t>
      </w:r>
      <w:r w:rsidR="00167C84">
        <w:rPr>
          <w:rFonts w:ascii="Times New Roman" w:hAnsi="Times New Roman" w:cs="Times New Roman"/>
          <w:b/>
          <w:sz w:val="28"/>
          <w:szCs w:val="28"/>
        </w:rPr>
        <w:t>ению управлять своим поведением</w:t>
      </w:r>
    </w:p>
    <w:p w14:paraId="2E600E71" w14:textId="77777777" w:rsidR="00167C84" w:rsidRPr="00167C84" w:rsidRDefault="00167C84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C84">
        <w:rPr>
          <w:rFonts w:ascii="Times New Roman" w:hAnsi="Times New Roman" w:cs="Times New Roman"/>
          <w:sz w:val="28"/>
          <w:szCs w:val="28"/>
        </w:rPr>
        <w:t xml:space="preserve">Как правило, тревожные дети не сообщают о своих проблемах открыто, а иногда даже скрывают их. Поэтому если ребенок заявляет взрослым, что он ничего не боится, это не означает, что его слова соответствуют действительности. Скорее всего, это и есть проявление тревожности, в которой ребенок не может или не хочет признаться. В этом случае желательно привлекать ребенка к совместному обсуждению проблемы. Можно на примерах литературных произведений показать детям, что смелый </w:t>
      </w:r>
      <w:r w:rsidRPr="00167C84">
        <w:rPr>
          <w:rFonts w:ascii="Times New Roman" w:hAnsi="Times New Roman" w:cs="Times New Roman"/>
          <w:sz w:val="28"/>
          <w:szCs w:val="28"/>
        </w:rPr>
        <w:lastRenderedPageBreak/>
        <w:t>человек — это не тот, кто ничего не боится (таких людей нет на свете</w:t>
      </w:r>
      <w:r w:rsidR="00EA3AE6">
        <w:rPr>
          <w:rFonts w:ascii="Times New Roman" w:hAnsi="Times New Roman" w:cs="Times New Roman"/>
          <w:sz w:val="28"/>
          <w:szCs w:val="28"/>
        </w:rPr>
        <w:t>)</w:t>
      </w:r>
      <w:r w:rsidRPr="00167C84">
        <w:rPr>
          <w:rFonts w:ascii="Times New Roman" w:hAnsi="Times New Roman" w:cs="Times New Roman"/>
          <w:sz w:val="28"/>
          <w:szCs w:val="28"/>
        </w:rPr>
        <w:t>, а тот, кто умеет преодолеть свой страх. Желательно, чтобы каждый ребенок сказал вслух о том, чего</w:t>
      </w:r>
      <w:r>
        <w:rPr>
          <w:rFonts w:ascii="Times New Roman" w:hAnsi="Times New Roman" w:cs="Times New Roman"/>
          <w:sz w:val="28"/>
          <w:szCs w:val="28"/>
        </w:rPr>
        <w:t xml:space="preserve"> он боится.</w:t>
      </w:r>
    </w:p>
    <w:p w14:paraId="3616BF32" w14:textId="77777777" w:rsidR="00575E8B" w:rsidRDefault="00167C84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C84">
        <w:rPr>
          <w:rFonts w:ascii="Times New Roman" w:hAnsi="Times New Roman" w:cs="Times New Roman"/>
          <w:sz w:val="28"/>
          <w:szCs w:val="28"/>
        </w:rPr>
        <w:t>Можно предложить детям нарисовать свои страхи, а потом в кругу, показав рисунок, рассказать о нем. Подобные беседы помогут тревожным детям осознать, что у многих сверстников существуют</w:t>
      </w:r>
      <w:r w:rsidR="00344A52">
        <w:rPr>
          <w:rFonts w:ascii="Times New Roman" w:hAnsi="Times New Roman" w:cs="Times New Roman"/>
          <w:sz w:val="28"/>
          <w:szCs w:val="28"/>
        </w:rPr>
        <w:t xml:space="preserve"> такие же</w:t>
      </w:r>
      <w:r w:rsidRPr="00167C84">
        <w:rPr>
          <w:rFonts w:ascii="Times New Roman" w:hAnsi="Times New Roman" w:cs="Times New Roman"/>
          <w:sz w:val="28"/>
          <w:szCs w:val="28"/>
        </w:rPr>
        <w:t xml:space="preserve"> проблемы, </w:t>
      </w:r>
      <w:r w:rsidR="00344A52">
        <w:rPr>
          <w:rFonts w:ascii="Times New Roman" w:hAnsi="Times New Roman" w:cs="Times New Roman"/>
          <w:sz w:val="28"/>
          <w:szCs w:val="28"/>
        </w:rPr>
        <w:t>как у них.</w:t>
      </w:r>
      <w:r w:rsidRPr="00167C84">
        <w:rPr>
          <w:rFonts w:ascii="Times New Roman" w:hAnsi="Times New Roman" w:cs="Times New Roman"/>
          <w:sz w:val="28"/>
          <w:szCs w:val="28"/>
        </w:rPr>
        <w:t xml:space="preserve"> Совместное с взрослым сочинение сказок и историй научит ребенка выражать словами свою тревогу и страх. И даже если он приписывает их не себе, а вымышленному герою, это поможет снять эмоциональный груз внутреннего переживания и в какой-то мере успокоит ребенка. Так же можно использовать прием отработки конкретного навыка. Ребенок представляет себя в роли какого-либо сказочного героя в тревожащей для него ситуации.</w:t>
      </w:r>
    </w:p>
    <w:p w14:paraId="21B1B935" w14:textId="77777777" w:rsidR="00167C84" w:rsidRDefault="00167C84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взрослый знает</w:t>
      </w:r>
      <w:r w:rsidRPr="00167C84">
        <w:rPr>
          <w:rFonts w:ascii="Times New Roman" w:hAnsi="Times New Roman" w:cs="Times New Roman"/>
          <w:sz w:val="28"/>
          <w:szCs w:val="28"/>
        </w:rPr>
        <w:t>, что нельзя ср</w:t>
      </w:r>
      <w:r>
        <w:rPr>
          <w:rFonts w:ascii="Times New Roman" w:hAnsi="Times New Roman" w:cs="Times New Roman"/>
          <w:sz w:val="28"/>
          <w:szCs w:val="28"/>
        </w:rPr>
        <w:t>авнивать детей друг с другом. А для тревожных детей</w:t>
      </w:r>
      <w:r w:rsidRPr="00167C84">
        <w:rPr>
          <w:rFonts w:ascii="Times New Roman" w:hAnsi="Times New Roman" w:cs="Times New Roman"/>
          <w:sz w:val="28"/>
          <w:szCs w:val="28"/>
        </w:rPr>
        <w:t xml:space="preserve"> этот прием категорически недопустим. Иногда травмирующим фактором может стать проведение даже такого простого мероприятия как спортивная эстафета. Лучше сравнить достижения ребенка с его же результатами, показанными, например, неделю назад. Даже если ребенок совсем не справился с заданием, ни в коем случае нельзя сообщать родителям: “Ваша дочь хуже всех выполнила аппликацию” или “Ваш сын закончил рисунок последним”.</w:t>
      </w:r>
    </w:p>
    <w:p w14:paraId="3A1AEA24" w14:textId="77777777" w:rsidR="004123FC" w:rsidRPr="004123FC" w:rsidRDefault="004123FC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3FC">
        <w:rPr>
          <w:rFonts w:ascii="Times New Roman" w:hAnsi="Times New Roman" w:cs="Times New Roman"/>
          <w:b/>
          <w:sz w:val="28"/>
          <w:szCs w:val="28"/>
        </w:rPr>
        <w:t>3. Снятие мышечного и эмоционального напряжения</w:t>
      </w:r>
    </w:p>
    <w:p w14:paraId="35953049" w14:textId="77777777" w:rsidR="004123FC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3FC">
        <w:rPr>
          <w:rFonts w:ascii="Times New Roman" w:hAnsi="Times New Roman" w:cs="Times New Roman"/>
          <w:sz w:val="28"/>
          <w:szCs w:val="28"/>
        </w:rPr>
        <w:t>С тревожными детьми необходимо проводить игры</w:t>
      </w:r>
      <w:r w:rsidR="00BF0BAC">
        <w:rPr>
          <w:rFonts w:ascii="Times New Roman" w:hAnsi="Times New Roman" w:cs="Times New Roman"/>
          <w:sz w:val="28"/>
          <w:szCs w:val="28"/>
        </w:rPr>
        <w:t xml:space="preserve"> на снятие </w:t>
      </w:r>
      <w:r w:rsidRPr="004123FC">
        <w:rPr>
          <w:rFonts w:ascii="Times New Roman" w:hAnsi="Times New Roman" w:cs="Times New Roman"/>
          <w:sz w:val="28"/>
          <w:szCs w:val="28"/>
        </w:rPr>
        <w:t>мышечного и эмоционального напряжения</w:t>
      </w:r>
      <w:r w:rsidR="00BF0BAC">
        <w:rPr>
          <w:rFonts w:ascii="Times New Roman" w:hAnsi="Times New Roman" w:cs="Times New Roman"/>
          <w:sz w:val="28"/>
          <w:szCs w:val="28"/>
        </w:rPr>
        <w:t xml:space="preserve">. </w:t>
      </w:r>
      <w:r w:rsidR="00BF0BAC" w:rsidRPr="00BF0BAC">
        <w:rPr>
          <w:rFonts w:ascii="Times New Roman" w:hAnsi="Times New Roman" w:cs="Times New Roman"/>
          <w:sz w:val="28"/>
          <w:szCs w:val="28"/>
        </w:rPr>
        <w:t>Очень полезны упражнения на</w:t>
      </w:r>
      <w:r w:rsidR="00BF0BAC" w:rsidRPr="00BF0BAC">
        <w:t xml:space="preserve"> </w:t>
      </w:r>
      <w:r w:rsidR="00BF0BAC" w:rsidRPr="00BF0BAC">
        <w:rPr>
          <w:rFonts w:ascii="Times New Roman" w:hAnsi="Times New Roman" w:cs="Times New Roman"/>
          <w:sz w:val="28"/>
          <w:szCs w:val="28"/>
        </w:rPr>
        <w:t>тактильные ощущения</w:t>
      </w:r>
      <w:r w:rsidR="00BF0BAC">
        <w:rPr>
          <w:rFonts w:ascii="Times New Roman" w:hAnsi="Times New Roman" w:cs="Times New Roman"/>
          <w:sz w:val="28"/>
          <w:szCs w:val="28"/>
        </w:rPr>
        <w:t>, релаксация</w:t>
      </w:r>
      <w:r w:rsidR="00BF0BAC" w:rsidRPr="00BF0BAC">
        <w:rPr>
          <w:rFonts w:ascii="Times New Roman" w:hAnsi="Times New Roman" w:cs="Times New Roman"/>
          <w:sz w:val="28"/>
          <w:szCs w:val="28"/>
        </w:rPr>
        <w:t xml:space="preserve">, техника глубокого дыхания, </w:t>
      </w:r>
      <w:proofErr w:type="spellStart"/>
      <w:r w:rsidR="00BF0BAC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BF0BAC" w:rsidRPr="00BF0BAC">
        <w:rPr>
          <w:rFonts w:ascii="Times New Roman" w:hAnsi="Times New Roman" w:cs="Times New Roman"/>
          <w:sz w:val="28"/>
          <w:szCs w:val="28"/>
        </w:rPr>
        <w:t>,</w:t>
      </w:r>
      <w:r w:rsidR="00BF0BAC" w:rsidRPr="00BF0BAC">
        <w:t xml:space="preserve"> </w:t>
      </w:r>
      <w:r w:rsidR="00BF0BAC" w:rsidRPr="00BF0BAC">
        <w:rPr>
          <w:rFonts w:ascii="Times New Roman" w:hAnsi="Times New Roman" w:cs="Times New Roman"/>
          <w:sz w:val="28"/>
          <w:szCs w:val="28"/>
        </w:rPr>
        <w:t>элементы арт-терапии</w:t>
      </w:r>
      <w:r w:rsidR="00F81D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6A25C1" w14:textId="77777777" w:rsidR="00EB4A9F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3FC">
        <w:rPr>
          <w:rFonts w:ascii="Times New Roman" w:hAnsi="Times New Roman" w:cs="Times New Roman"/>
          <w:sz w:val="28"/>
          <w:szCs w:val="28"/>
        </w:rPr>
        <w:t>Работа с тревожными детьми требует создания «безопасного островка», где ребенок может сбросить напряжение через тактильные ощущени</w:t>
      </w:r>
      <w:r>
        <w:rPr>
          <w:rFonts w:ascii="Times New Roman" w:hAnsi="Times New Roman" w:cs="Times New Roman"/>
          <w:sz w:val="28"/>
          <w:szCs w:val="28"/>
        </w:rPr>
        <w:t>я и простые ритмичные действия.</w:t>
      </w:r>
    </w:p>
    <w:p w14:paraId="7E3730A8" w14:textId="3BBB5BBF" w:rsidR="00EB4A9F" w:rsidRPr="00EB4A9F" w:rsidRDefault="00EB4A9F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9F">
        <w:rPr>
          <w:rFonts w:ascii="Times New Roman" w:hAnsi="Times New Roman" w:cs="Times New Roman"/>
          <w:b/>
          <w:sz w:val="28"/>
          <w:szCs w:val="28"/>
        </w:rPr>
        <w:t>Слайд</w:t>
      </w:r>
      <w:r w:rsidR="007B550C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26528B2E" w14:textId="77777777" w:rsidR="00C541E8" w:rsidRDefault="00DC02CB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02CB">
        <w:rPr>
          <w:rFonts w:ascii="Times New Roman" w:hAnsi="Times New Roman" w:cs="Times New Roman"/>
          <w:b/>
          <w:sz w:val="28"/>
          <w:szCs w:val="28"/>
        </w:rPr>
        <w:t>Р</w:t>
      </w:r>
      <w:r w:rsidR="004123FC" w:rsidRPr="00DC02CB">
        <w:rPr>
          <w:rFonts w:ascii="Times New Roman" w:hAnsi="Times New Roman" w:cs="Times New Roman"/>
          <w:b/>
          <w:sz w:val="28"/>
          <w:szCs w:val="28"/>
        </w:rPr>
        <w:t>екомендации и</w:t>
      </w:r>
      <w:r w:rsidRPr="00DC02CB">
        <w:rPr>
          <w:rFonts w:ascii="Times New Roman" w:hAnsi="Times New Roman" w:cs="Times New Roman"/>
          <w:b/>
          <w:sz w:val="28"/>
          <w:szCs w:val="28"/>
        </w:rPr>
        <w:t xml:space="preserve"> упражнения, которые можно выполнять </w:t>
      </w:r>
      <w:r w:rsidR="004123FC" w:rsidRPr="00DC02CB">
        <w:rPr>
          <w:rFonts w:ascii="Times New Roman" w:hAnsi="Times New Roman" w:cs="Times New Roman"/>
          <w:b/>
          <w:sz w:val="28"/>
          <w:szCs w:val="28"/>
        </w:rPr>
        <w:t>воспитателям</w:t>
      </w:r>
      <w:r w:rsidRPr="00DC02CB">
        <w:rPr>
          <w:b/>
        </w:rPr>
        <w:t xml:space="preserve"> </w:t>
      </w:r>
      <w:r w:rsidRPr="00DC02CB">
        <w:rPr>
          <w:rFonts w:ascii="Times New Roman" w:hAnsi="Times New Roman" w:cs="Times New Roman"/>
          <w:b/>
          <w:sz w:val="28"/>
          <w:szCs w:val="28"/>
        </w:rPr>
        <w:t>с детьми</w:t>
      </w:r>
      <w:r w:rsidR="00C541E8">
        <w:rPr>
          <w:rFonts w:ascii="Times New Roman" w:hAnsi="Times New Roman" w:cs="Times New Roman"/>
          <w:b/>
          <w:sz w:val="28"/>
          <w:szCs w:val="28"/>
        </w:rPr>
        <w:t>:</w:t>
      </w:r>
    </w:p>
    <w:p w14:paraId="47B217C9" w14:textId="77777777" w:rsidR="0005594E" w:rsidRPr="00C541E8" w:rsidRDefault="00C541E8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1E8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4123FC" w:rsidRPr="00C541E8">
        <w:rPr>
          <w:rFonts w:ascii="Times New Roman" w:hAnsi="Times New Roman" w:cs="Times New Roman"/>
          <w:b/>
          <w:sz w:val="28"/>
          <w:szCs w:val="28"/>
          <w:u w:val="single"/>
        </w:rPr>
        <w:t>«Уголок сенсорной разрядки»</w:t>
      </w:r>
      <w:r w:rsidR="004123FC" w:rsidRPr="00C541E8">
        <w:rPr>
          <w:rFonts w:ascii="Times New Roman" w:hAnsi="Times New Roman" w:cs="Times New Roman"/>
          <w:sz w:val="28"/>
          <w:szCs w:val="28"/>
        </w:rPr>
        <w:t xml:space="preserve"> (Работа с крупами и мелкими деталями)</w:t>
      </w:r>
      <w:r w:rsidR="00DC02CB" w:rsidRPr="00C541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75D14" w14:textId="77777777" w:rsidR="004123FC" w:rsidRPr="0005594E" w:rsidRDefault="00DC02CB" w:rsidP="007B550C">
      <w:pPr>
        <w:jc w:val="both"/>
        <w:rPr>
          <w:rFonts w:ascii="Times New Roman" w:hAnsi="Times New Roman" w:cs="Times New Roman"/>
          <w:sz w:val="28"/>
          <w:szCs w:val="28"/>
        </w:rPr>
      </w:pPr>
      <w:r w:rsidRPr="0005594E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4123FC" w:rsidRPr="0005594E">
        <w:rPr>
          <w:rFonts w:ascii="Times New Roman" w:hAnsi="Times New Roman" w:cs="Times New Roman"/>
          <w:sz w:val="28"/>
          <w:szCs w:val="28"/>
        </w:rPr>
        <w:t>ис и камушки — это отличные инструменты для «заземления».</w:t>
      </w:r>
    </w:p>
    <w:p w14:paraId="4ACA80B0" w14:textId="77777777" w:rsidR="004123FC" w:rsidRPr="004123FC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2CB">
        <w:rPr>
          <w:rFonts w:ascii="Times New Roman" w:hAnsi="Times New Roman" w:cs="Times New Roman"/>
          <w:sz w:val="28"/>
          <w:szCs w:val="28"/>
          <w:u w:val="single"/>
        </w:rPr>
        <w:t>Сенсорные коробки:</w:t>
      </w:r>
      <w:r w:rsidRPr="004123FC">
        <w:rPr>
          <w:rFonts w:ascii="Times New Roman" w:hAnsi="Times New Roman" w:cs="Times New Roman"/>
          <w:sz w:val="28"/>
          <w:szCs w:val="28"/>
        </w:rPr>
        <w:t> Контейнер с рисом, фасолью или кинетическим песком. Предложите ребенку «спрятать» там мелкие фигурки и найти их. Перебирание зерен пальцами успокаивает нервную систему.</w:t>
      </w:r>
    </w:p>
    <w:p w14:paraId="55B7B129" w14:textId="77777777" w:rsidR="004123FC" w:rsidRPr="004123FC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2CB">
        <w:rPr>
          <w:rFonts w:ascii="Times New Roman" w:hAnsi="Times New Roman" w:cs="Times New Roman"/>
          <w:sz w:val="28"/>
          <w:szCs w:val="28"/>
          <w:u w:val="single"/>
        </w:rPr>
        <w:t>«Сухой бассейн»</w:t>
      </w:r>
      <w:r w:rsidRPr="004123FC">
        <w:rPr>
          <w:rFonts w:ascii="Times New Roman" w:hAnsi="Times New Roman" w:cs="Times New Roman"/>
          <w:sz w:val="28"/>
          <w:szCs w:val="28"/>
        </w:rPr>
        <w:t xml:space="preserve"> для рук: Глубокая чаша с фасолью или гладкими стеклянными камешками (</w:t>
      </w:r>
      <w:proofErr w:type="spellStart"/>
      <w:r w:rsidRPr="004123FC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4123FC">
        <w:rPr>
          <w:rFonts w:ascii="Times New Roman" w:hAnsi="Times New Roman" w:cs="Times New Roman"/>
          <w:sz w:val="28"/>
          <w:szCs w:val="28"/>
        </w:rPr>
        <w:t>). Ребенок просто погружает туда руки, сжимает и разжимает ладони.</w:t>
      </w:r>
    </w:p>
    <w:p w14:paraId="031447D7" w14:textId="77777777" w:rsidR="004123FC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2CB">
        <w:rPr>
          <w:rFonts w:ascii="Times New Roman" w:hAnsi="Times New Roman" w:cs="Times New Roman"/>
          <w:sz w:val="28"/>
          <w:szCs w:val="28"/>
          <w:u w:val="single"/>
        </w:rPr>
        <w:t>Сортировка:</w:t>
      </w:r>
      <w:r w:rsidRPr="004123FC">
        <w:rPr>
          <w:rFonts w:ascii="Times New Roman" w:hAnsi="Times New Roman" w:cs="Times New Roman"/>
          <w:sz w:val="28"/>
          <w:szCs w:val="28"/>
        </w:rPr>
        <w:t> Дать задание разделить смесь (например, горох и фасоль) по разным баночкам. Это включает концентрацию и снижает эмоциональный фон.</w:t>
      </w:r>
    </w:p>
    <w:p w14:paraId="3C14C3B2" w14:textId="77777777" w:rsidR="00250F05" w:rsidRDefault="00250F05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F05">
        <w:rPr>
          <w:rFonts w:ascii="Times New Roman" w:hAnsi="Times New Roman" w:cs="Times New Roman"/>
          <w:sz w:val="28"/>
          <w:szCs w:val="28"/>
        </w:rPr>
        <w:t xml:space="preserve"> Главное в работе с тревожным ребенком — не торопить его. Если он просто хочет 15 минут перебирать рис, не нужно навязывать ему коллективную игру. Сейчас его психика занята «саморемонтом».</w:t>
      </w:r>
    </w:p>
    <w:p w14:paraId="03A44D2D" w14:textId="77777777" w:rsidR="00DC02CB" w:rsidRDefault="00250F05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к тревожному ребенку использовать и</w:t>
      </w:r>
      <w:r w:rsidRPr="00250F05">
        <w:rPr>
          <w:rFonts w:ascii="Times New Roman" w:hAnsi="Times New Roman" w:cs="Times New Roman"/>
          <w:sz w:val="28"/>
          <w:szCs w:val="28"/>
        </w:rPr>
        <w:t>ндивидуальное тактильное внимание (погладить по плечу, взять за руку), чтобы ребенок почувствовал: «Меня видят, я в безопасности».</w:t>
      </w:r>
    </w:p>
    <w:p w14:paraId="513162BB" w14:textId="77777777" w:rsidR="004123FC" w:rsidRPr="004123FC" w:rsidRDefault="00C541E8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23FC" w:rsidRPr="0005594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1267C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Техники разрядки эмоционального напряжения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67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23FC" w:rsidRPr="004123FC">
        <w:rPr>
          <w:rFonts w:ascii="Times New Roman" w:hAnsi="Times New Roman" w:cs="Times New Roman"/>
          <w:sz w:val="28"/>
          <w:szCs w:val="28"/>
        </w:rPr>
        <w:t xml:space="preserve"> (</w:t>
      </w:r>
      <w:r w:rsidR="00113CC8">
        <w:rPr>
          <w:rFonts w:ascii="Times New Roman" w:hAnsi="Times New Roman" w:cs="Times New Roman"/>
          <w:sz w:val="28"/>
          <w:szCs w:val="28"/>
        </w:rPr>
        <w:t>Приемлемый</w:t>
      </w:r>
      <w:r w:rsidR="004123FC" w:rsidRPr="004123FC">
        <w:rPr>
          <w:rFonts w:ascii="Times New Roman" w:hAnsi="Times New Roman" w:cs="Times New Roman"/>
          <w:sz w:val="28"/>
          <w:szCs w:val="28"/>
        </w:rPr>
        <w:t xml:space="preserve"> выход агрессии и страха)</w:t>
      </w:r>
    </w:p>
    <w:p w14:paraId="6EA5804A" w14:textId="77777777" w:rsidR="004123FC" w:rsidRPr="004123FC" w:rsidRDefault="004123FC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3FC">
        <w:rPr>
          <w:rFonts w:ascii="Times New Roman" w:hAnsi="Times New Roman" w:cs="Times New Roman"/>
          <w:sz w:val="28"/>
          <w:szCs w:val="28"/>
        </w:rPr>
        <w:t>Тревога часто копится в виде мышечных зажимов. Детям нужно что-то «портить» без чувства вины.</w:t>
      </w:r>
    </w:p>
    <w:p w14:paraId="5E378759" w14:textId="77777777" w:rsidR="004123FC" w:rsidRPr="004123FC" w:rsidRDefault="00C541E8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="004123FC" w:rsidRPr="0005594E">
        <w:rPr>
          <w:rFonts w:ascii="Times New Roman" w:hAnsi="Times New Roman" w:cs="Times New Roman"/>
          <w:sz w:val="28"/>
          <w:szCs w:val="28"/>
          <w:u w:val="single"/>
        </w:rPr>
        <w:t>«Рвачи»</w:t>
      </w:r>
      <w:proofErr w:type="gramStart"/>
      <w:r w:rsidR="004123FC" w:rsidRPr="0005594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123FC" w:rsidRPr="004123FC">
        <w:rPr>
          <w:rFonts w:ascii="Times New Roman" w:hAnsi="Times New Roman" w:cs="Times New Roman"/>
          <w:sz w:val="28"/>
          <w:szCs w:val="28"/>
        </w:rPr>
        <w:t xml:space="preserve"> Дать</w:t>
      </w:r>
      <w:proofErr w:type="gramEnd"/>
      <w:r w:rsidR="004123FC" w:rsidRPr="004123FC">
        <w:rPr>
          <w:rFonts w:ascii="Times New Roman" w:hAnsi="Times New Roman" w:cs="Times New Roman"/>
          <w:sz w:val="28"/>
          <w:szCs w:val="28"/>
        </w:rPr>
        <w:t xml:space="preserve"> ребенку старые газеты или ненужные черновики. Задача — порвать их на максимально мелкие кусочки, а потом</w:t>
      </w:r>
      <w:r w:rsidR="00113CC8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4123FC" w:rsidRPr="004123FC">
        <w:rPr>
          <w:rFonts w:ascii="Times New Roman" w:hAnsi="Times New Roman" w:cs="Times New Roman"/>
          <w:sz w:val="28"/>
          <w:szCs w:val="28"/>
        </w:rPr>
        <w:t xml:space="preserve"> устроить из них «салют».</w:t>
      </w:r>
    </w:p>
    <w:p w14:paraId="135053E7" w14:textId="77777777" w:rsidR="004123FC" w:rsidRDefault="00C541E8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«Пластилиновые </w:t>
      </w:r>
      <w:r w:rsidR="004123FC" w:rsidRPr="0005594E">
        <w:rPr>
          <w:rFonts w:ascii="Times New Roman" w:hAnsi="Times New Roman" w:cs="Times New Roman"/>
          <w:sz w:val="28"/>
          <w:szCs w:val="28"/>
          <w:u w:val="single"/>
        </w:rPr>
        <w:t>заплатки»:</w:t>
      </w:r>
      <w:r w:rsidR="004123FC" w:rsidRPr="004123FC">
        <w:rPr>
          <w:rFonts w:ascii="Times New Roman" w:hAnsi="Times New Roman" w:cs="Times New Roman"/>
          <w:sz w:val="28"/>
          <w:szCs w:val="28"/>
        </w:rPr>
        <w:t xml:space="preserve"> Не лепить фигурки, а просто отщипывать маленькие кусочки от большого куска пластилина и прилеплять их на картон. Это отлично снимает мелкое дрожание рук и тревожность.</w:t>
      </w:r>
    </w:p>
    <w:p w14:paraId="0BAF6DFB" w14:textId="3C830078" w:rsidR="00EB4A9F" w:rsidRPr="00EB4A9F" w:rsidRDefault="00EB4A9F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9F">
        <w:rPr>
          <w:rFonts w:ascii="Times New Roman" w:hAnsi="Times New Roman" w:cs="Times New Roman"/>
          <w:b/>
          <w:sz w:val="28"/>
          <w:szCs w:val="28"/>
        </w:rPr>
        <w:t>Слайд</w:t>
      </w:r>
      <w:r w:rsidR="007B550C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14:paraId="641AFE56" w14:textId="77777777" w:rsidR="00C541E8" w:rsidRPr="00C541E8" w:rsidRDefault="004123FC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94E">
        <w:rPr>
          <w:rFonts w:ascii="Times New Roman" w:hAnsi="Times New Roman" w:cs="Times New Roman"/>
          <w:b/>
          <w:sz w:val="28"/>
          <w:szCs w:val="28"/>
          <w:u w:val="single"/>
        </w:rPr>
        <w:t>3. Техники «Заземления» и дыхания</w:t>
      </w:r>
    </w:p>
    <w:p w14:paraId="7A9C265F" w14:textId="77777777" w:rsidR="00C541E8" w:rsidRPr="00C541E8" w:rsidRDefault="00C541E8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41E8">
        <w:rPr>
          <w:rFonts w:ascii="Times New Roman" w:hAnsi="Times New Roman" w:cs="Times New Roman"/>
          <w:sz w:val="28"/>
          <w:szCs w:val="28"/>
          <w:u w:val="single"/>
        </w:rPr>
        <w:t>Упражнение «5-4-3-2-1»</w:t>
      </w:r>
    </w:p>
    <w:p w14:paraId="5378F163" w14:textId="77777777" w:rsidR="00C541E8" w:rsidRDefault="00C541E8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(Сенсорная техника, </w:t>
      </w:r>
      <w:r w:rsidRPr="00C541E8">
        <w:rPr>
          <w:rFonts w:ascii="Times New Roman" w:hAnsi="Times New Roman" w:cs="Times New Roman"/>
          <w:sz w:val="28"/>
          <w:szCs w:val="28"/>
        </w:rPr>
        <w:t>активация органов чувств)</w:t>
      </w:r>
    </w:p>
    <w:p w14:paraId="61D14BF0" w14:textId="77777777" w:rsidR="00C541E8" w:rsidRPr="00C541E8" w:rsidRDefault="00C541E8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t xml:space="preserve"> Попросите ребенка найти вокруг себя:</w:t>
      </w:r>
    </w:p>
    <w:p w14:paraId="355B2263" w14:textId="77777777" w:rsidR="00C541E8" w:rsidRPr="00C541E8" w:rsidRDefault="00C541E8" w:rsidP="007B550C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t>5 предметов, которые он видит (например, окно, игрушка, дерево).</w:t>
      </w:r>
    </w:p>
    <w:p w14:paraId="0442EE89" w14:textId="77777777" w:rsidR="00C541E8" w:rsidRPr="00C541E8" w:rsidRDefault="00C541E8" w:rsidP="007B550C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lastRenderedPageBreak/>
        <w:t>4 вещи, которые можно потрогать (ткань одежды, прохладный стол, свои руки).</w:t>
      </w:r>
    </w:p>
    <w:p w14:paraId="16C5A496" w14:textId="77777777" w:rsidR="00C541E8" w:rsidRPr="00C541E8" w:rsidRDefault="00C541E8" w:rsidP="007B550C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t>3 звука, которые он слышит (тиканье часов, шум машин, свое дыхание).</w:t>
      </w:r>
    </w:p>
    <w:p w14:paraId="3747C56A" w14:textId="77777777" w:rsidR="00C541E8" w:rsidRPr="00C541E8" w:rsidRDefault="00C541E8" w:rsidP="007B550C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t>2 запаха, которые он чувствует (еда, аромат мыла).</w:t>
      </w:r>
    </w:p>
    <w:p w14:paraId="576D52D1" w14:textId="77777777" w:rsidR="00C541E8" w:rsidRDefault="00C541E8" w:rsidP="007B550C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1E8">
        <w:rPr>
          <w:rFonts w:ascii="Times New Roman" w:hAnsi="Times New Roman" w:cs="Times New Roman"/>
          <w:sz w:val="28"/>
          <w:szCs w:val="28"/>
        </w:rPr>
        <w:t>1 вещь, которую можно попробовать на вкус (или вспомнить вкус любимого фрукта).</w:t>
      </w:r>
    </w:p>
    <w:p w14:paraId="180EF791" w14:textId="77777777" w:rsidR="00C541E8" w:rsidRPr="00C541E8" w:rsidRDefault="00C541E8" w:rsidP="007B55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3C2EC6" w14:textId="77777777" w:rsidR="00014E26" w:rsidRPr="00014E26" w:rsidRDefault="00C541E8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="00014E26" w:rsidRPr="00014E26">
        <w:rPr>
          <w:rFonts w:ascii="Times New Roman" w:hAnsi="Times New Roman" w:cs="Times New Roman"/>
          <w:sz w:val="28"/>
          <w:szCs w:val="28"/>
          <w:u w:val="single"/>
        </w:rPr>
        <w:t>«Цветок и свеча»</w:t>
      </w:r>
    </w:p>
    <w:p w14:paraId="4CDB2524" w14:textId="77777777" w:rsidR="00014E26" w:rsidRDefault="00014E26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4C">
        <w:rPr>
          <w:rFonts w:ascii="Times New Roman" w:hAnsi="Times New Roman" w:cs="Times New Roman"/>
          <w:sz w:val="28"/>
          <w:szCs w:val="28"/>
        </w:rPr>
        <w:t>Представьте, что в одной руке ароматный цветок, а в другой — горящая свеча. Медленно вдыхаем аромат цветка носом</w:t>
      </w:r>
      <w:r>
        <w:rPr>
          <w:rFonts w:ascii="Times New Roman" w:hAnsi="Times New Roman" w:cs="Times New Roman"/>
          <w:sz w:val="28"/>
          <w:szCs w:val="28"/>
        </w:rPr>
        <w:t>, замираем</w:t>
      </w:r>
      <w:r w:rsidRPr="0091674C">
        <w:rPr>
          <w:rFonts w:ascii="Times New Roman" w:hAnsi="Times New Roman" w:cs="Times New Roman"/>
          <w:sz w:val="28"/>
          <w:szCs w:val="28"/>
        </w:rPr>
        <w:t>, чтобы насладиться запахом, и плавно дуем на свечу</w:t>
      </w:r>
      <w:r>
        <w:rPr>
          <w:rFonts w:ascii="Times New Roman" w:hAnsi="Times New Roman" w:cs="Times New Roman"/>
          <w:sz w:val="28"/>
          <w:szCs w:val="28"/>
        </w:rPr>
        <w:t xml:space="preserve"> (выдох через рот, губы трубочкой)</w:t>
      </w:r>
      <w:r w:rsidRPr="0091674C">
        <w:rPr>
          <w:rFonts w:ascii="Times New Roman" w:hAnsi="Times New Roman" w:cs="Times New Roman"/>
          <w:sz w:val="28"/>
          <w:szCs w:val="28"/>
        </w:rPr>
        <w:t>, чтобы пламя колыхалось, но не гасло.</w:t>
      </w:r>
    </w:p>
    <w:p w14:paraId="0E2CAD4C" w14:textId="77777777" w:rsidR="00014E26" w:rsidRPr="0091674C" w:rsidRDefault="00014E26" w:rsidP="007B550C">
      <w:pPr>
        <w:numPr>
          <w:ilvl w:val="0"/>
          <w:numId w:val="9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4E26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Соблюдать ритм</w:t>
      </w:r>
      <w:r w:rsidRPr="00014E2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  <w:r w:rsidRPr="0091674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Для детей хорошо подходит схема «на 4 счета — вдох, на 4 — задержка, на 4–8 — выдох».</w:t>
      </w:r>
    </w:p>
    <w:p w14:paraId="63010091" w14:textId="77777777" w:rsidR="00014E26" w:rsidRDefault="00014E26" w:rsidP="007B550C">
      <w:pPr>
        <w:numPr>
          <w:ilvl w:val="0"/>
          <w:numId w:val="9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4E26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Избегать головокружения</w:t>
      </w:r>
      <w:r w:rsidRPr="00014E2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  <w:r w:rsidRPr="0091674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</w:t>
      </w:r>
      <w:r w:rsidR="00D3698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 повторяйте упражнение более </w:t>
      </w:r>
      <w:r w:rsidRPr="0091674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5 раз подряд.</w:t>
      </w:r>
    </w:p>
    <w:p w14:paraId="387FB137" w14:textId="77777777" w:rsidR="00250F05" w:rsidRDefault="00250F05" w:rsidP="007B550C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15BE4C19" w14:textId="77777777" w:rsidR="009B0469" w:rsidRPr="009B0469" w:rsidRDefault="00C541E8" w:rsidP="007B550C">
      <w:pPr>
        <w:shd w:val="clear" w:color="auto" w:fill="FFFFFF"/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  <w:t xml:space="preserve">Упражнение </w:t>
      </w:r>
      <w:r w:rsidR="009B0469" w:rsidRPr="009B0469"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  <w:t>«Ветер и кораблик»</w:t>
      </w:r>
    </w:p>
    <w:p w14:paraId="407A08A4" w14:textId="77777777" w:rsidR="009B0469" w:rsidRPr="009B0469" w:rsidRDefault="009B0469" w:rsidP="007B550C">
      <w:pPr>
        <w:shd w:val="clear" w:color="auto" w:fill="FFFFFF"/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B046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Цель: настроить группу на рабочий лад, особенно если дети устали. </w:t>
      </w:r>
    </w:p>
    <w:p w14:paraId="24AA3FD7" w14:textId="77777777" w:rsidR="009B0469" w:rsidRPr="009B0469" w:rsidRDefault="009B0469" w:rsidP="007B550C">
      <w:pPr>
        <w:shd w:val="clear" w:color="auto" w:fill="FFFFFF"/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B046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«Представьте себе, что наш парусник плывёт по волнам, но вдруг он остановился. Давайте поможем ему и пригласим на помощь ветер. Вдохните глубоко в себя воздух. А теперь выдохните воздух (рот трубочкой), и пусть вырвавшийся на волю ветер подгоняет кораблик. Давайте попробуем ещё раз. Я хочу услышать, как шумит ветер!». </w:t>
      </w:r>
    </w:p>
    <w:p w14:paraId="325FE0CA" w14:textId="77777777" w:rsidR="00766A0D" w:rsidRDefault="009B0469" w:rsidP="007B550C">
      <w:pPr>
        <w:shd w:val="clear" w:color="auto" w:fill="FFFFFF"/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B046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Упражнение можно повторить 3 раза.</w:t>
      </w:r>
    </w:p>
    <w:p w14:paraId="233F7C60" w14:textId="77777777" w:rsidR="00C541E8" w:rsidRDefault="00C541E8" w:rsidP="007B550C">
      <w:pPr>
        <w:shd w:val="clear" w:color="auto" w:fill="FFFFFF"/>
        <w:spacing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5593444B" w14:textId="77777777" w:rsidR="00766A0D" w:rsidRPr="009161D5" w:rsidRDefault="00EB4A9F" w:rsidP="007B550C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766A0D" w:rsidRPr="009161D5">
        <w:rPr>
          <w:rFonts w:ascii="Times New Roman" w:hAnsi="Times New Roman" w:cs="Times New Roman"/>
          <w:b/>
          <w:sz w:val="28"/>
          <w:szCs w:val="28"/>
          <w:u w:val="single"/>
        </w:rPr>
        <w:t>Упражнения на напряжение-расслабление:</w:t>
      </w:r>
    </w:p>
    <w:p w14:paraId="0DAFCDC9" w14:textId="77777777" w:rsidR="00DF4C60" w:rsidRPr="00766A0D" w:rsidRDefault="00DF4C60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Pr="00766A0D">
        <w:rPr>
          <w:rFonts w:ascii="Times New Roman" w:hAnsi="Times New Roman" w:cs="Times New Roman"/>
          <w:sz w:val="28"/>
          <w:szCs w:val="28"/>
          <w:u w:val="single"/>
        </w:rPr>
        <w:t xml:space="preserve">«Солдат и тряпичная кукла» </w:t>
      </w:r>
    </w:p>
    <w:p w14:paraId="2C765803" w14:textId="77777777" w:rsidR="00DF4C60" w:rsidRDefault="00DF4C60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EE3">
        <w:rPr>
          <w:rFonts w:ascii="Times New Roman" w:hAnsi="Times New Roman" w:cs="Times New Roman"/>
          <w:sz w:val="28"/>
          <w:szCs w:val="28"/>
        </w:rPr>
        <w:t>Самый простой и надежный способ научить детей расслабляться - это обучить их чередованию сильного напряжения мышц и следующего за н</w:t>
      </w:r>
      <w:r>
        <w:rPr>
          <w:rFonts w:ascii="Times New Roman" w:hAnsi="Times New Roman" w:cs="Times New Roman"/>
          <w:sz w:val="28"/>
          <w:szCs w:val="28"/>
        </w:rPr>
        <w:t xml:space="preserve">им расслабления. </w:t>
      </w:r>
    </w:p>
    <w:p w14:paraId="531B2336" w14:textId="77777777" w:rsidR="00DF4C60" w:rsidRDefault="00DF4C60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3EE3">
        <w:rPr>
          <w:rFonts w:ascii="Times New Roman" w:hAnsi="Times New Roman" w:cs="Times New Roman"/>
          <w:sz w:val="28"/>
          <w:szCs w:val="28"/>
        </w:rPr>
        <w:t xml:space="preserve">редложите ребенку представить, что он солдат. Вспомните вместе с ним, как нужно стоять на плацу, - вытянувшись в струнку и замерев. Пусть игрок изобразит такого военного, как только вы скажете слово «солдат». </w:t>
      </w:r>
      <w:r w:rsidRPr="00613EE3"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ребенок постоит в такой напряженной позе, произнесите другую команду - «тряпичная кукла». </w:t>
      </w:r>
      <w:r>
        <w:rPr>
          <w:rFonts w:ascii="Times New Roman" w:hAnsi="Times New Roman" w:cs="Times New Roman"/>
          <w:sz w:val="28"/>
          <w:szCs w:val="28"/>
        </w:rPr>
        <w:t>Выполняя ее, дети</w:t>
      </w:r>
      <w:r w:rsidRPr="00613EE3">
        <w:rPr>
          <w:rFonts w:ascii="Times New Roman" w:hAnsi="Times New Roman" w:cs="Times New Roman"/>
          <w:sz w:val="28"/>
          <w:szCs w:val="28"/>
        </w:rPr>
        <w:t xml:space="preserve"> должны максимально расслабиться, слегка наклониться вперед так, чтобы их руки болтались, будто они сделаны из ткани и ваты. Помогите им представить, что все их тело мягкое, податливое. Затем игрок снова должен стать солдатом и т. д. </w:t>
      </w:r>
    </w:p>
    <w:p w14:paraId="5322AA54" w14:textId="77777777" w:rsidR="00DF4C60" w:rsidRDefault="00DF4C60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EE3">
        <w:rPr>
          <w:rFonts w:ascii="Times New Roman" w:hAnsi="Times New Roman" w:cs="Times New Roman"/>
          <w:sz w:val="28"/>
          <w:szCs w:val="28"/>
        </w:rPr>
        <w:t>Примечание. Заканчивать такие игры следует на стадии расслабления, когда вы почувствуете, что ребенок достаточно отдохнул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ED3EF1" w14:textId="77777777" w:rsidR="00DF4C60" w:rsidRPr="00DF4C60" w:rsidRDefault="00DF4C60" w:rsidP="007B550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948900" w14:textId="77777777" w:rsidR="00766A0D" w:rsidRDefault="00C541E8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="00766A0D" w:rsidRPr="00014E26">
        <w:rPr>
          <w:rFonts w:ascii="Times New Roman" w:hAnsi="Times New Roman" w:cs="Times New Roman"/>
          <w:sz w:val="28"/>
          <w:szCs w:val="28"/>
          <w:u w:val="single"/>
        </w:rPr>
        <w:t>«Статуя — кисель»:</w:t>
      </w:r>
      <w:r w:rsidR="00766A0D" w:rsidRPr="00412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8C31B" w14:textId="77777777" w:rsidR="00766A0D" w:rsidRDefault="00766A0D" w:rsidP="007B55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0184E">
        <w:rPr>
          <w:rFonts w:ascii="Times New Roman" w:hAnsi="Times New Roman" w:cs="Times New Roman"/>
          <w:sz w:val="28"/>
          <w:szCs w:val="28"/>
        </w:rPr>
        <w:t>Нау</w:t>
      </w:r>
      <w:r w:rsidR="0090184E" w:rsidRPr="0090184E">
        <w:rPr>
          <w:rFonts w:ascii="Times New Roman" w:hAnsi="Times New Roman" w:cs="Times New Roman"/>
          <w:sz w:val="28"/>
          <w:szCs w:val="28"/>
        </w:rPr>
        <w:t>чит</w:t>
      </w:r>
      <w:r w:rsidR="0090184E">
        <w:rPr>
          <w:rFonts w:ascii="Times New Roman" w:hAnsi="Times New Roman" w:cs="Times New Roman"/>
          <w:sz w:val="28"/>
          <w:szCs w:val="28"/>
        </w:rPr>
        <w:t>ь</w:t>
      </w:r>
      <w:r w:rsidR="0090184E" w:rsidRPr="0090184E">
        <w:rPr>
          <w:rFonts w:ascii="Times New Roman" w:hAnsi="Times New Roman" w:cs="Times New Roman"/>
          <w:sz w:val="28"/>
          <w:szCs w:val="28"/>
        </w:rPr>
        <w:t>ся чувствовать разницу между стрессом</w:t>
      </w:r>
      <w:r w:rsidR="0090184E">
        <w:rPr>
          <w:rFonts w:ascii="Times New Roman" w:hAnsi="Times New Roman" w:cs="Times New Roman"/>
          <w:sz w:val="28"/>
          <w:szCs w:val="28"/>
        </w:rPr>
        <w:t xml:space="preserve"> (напряжением)</w:t>
      </w:r>
      <w:r w:rsidR="0090184E" w:rsidRPr="0090184E">
        <w:rPr>
          <w:rFonts w:ascii="Times New Roman" w:hAnsi="Times New Roman" w:cs="Times New Roman"/>
          <w:sz w:val="28"/>
          <w:szCs w:val="28"/>
        </w:rPr>
        <w:t xml:space="preserve"> и покоем</w:t>
      </w:r>
      <w:r w:rsidR="00DF4C60">
        <w:rPr>
          <w:rFonts w:ascii="Times New Roman" w:hAnsi="Times New Roman" w:cs="Times New Roman"/>
          <w:sz w:val="28"/>
          <w:szCs w:val="28"/>
        </w:rPr>
        <w:t xml:space="preserve"> (расслаблением)</w:t>
      </w:r>
      <w:r w:rsidR="0090184E" w:rsidRPr="0090184E">
        <w:rPr>
          <w:rFonts w:ascii="Times New Roman" w:hAnsi="Times New Roman" w:cs="Times New Roman"/>
          <w:sz w:val="28"/>
          <w:szCs w:val="28"/>
        </w:rPr>
        <w:t xml:space="preserve"> на физическом уровне.</w:t>
      </w:r>
    </w:p>
    <w:p w14:paraId="5841B142" w14:textId="77777777" w:rsidR="00766A0D" w:rsidRDefault="00766A0D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3FC">
        <w:rPr>
          <w:rFonts w:ascii="Times New Roman" w:hAnsi="Times New Roman" w:cs="Times New Roman"/>
          <w:sz w:val="28"/>
          <w:szCs w:val="28"/>
        </w:rPr>
        <w:t>По команде «Статуя» ребенок максимально напрягает все мышцы (замирает), по команде «Кисель»</w:t>
      </w:r>
      <w:r>
        <w:rPr>
          <w:rFonts w:ascii="Times New Roman" w:hAnsi="Times New Roman" w:cs="Times New Roman"/>
          <w:sz w:val="28"/>
          <w:szCs w:val="28"/>
        </w:rPr>
        <w:t xml:space="preserve"> — полностью расслабляется, как </w:t>
      </w:r>
      <w:r w:rsidRPr="004123FC">
        <w:rPr>
          <w:rFonts w:ascii="Times New Roman" w:hAnsi="Times New Roman" w:cs="Times New Roman"/>
          <w:sz w:val="28"/>
          <w:szCs w:val="28"/>
        </w:rPr>
        <w:t xml:space="preserve">будто «стекает» на пол. </w:t>
      </w:r>
    </w:p>
    <w:p w14:paraId="6B3A11A2" w14:textId="77777777" w:rsidR="00766A0D" w:rsidRPr="00F15A0C" w:rsidRDefault="00766A0D" w:rsidP="007B550C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C359D5" w14:textId="77777777" w:rsidR="00766A0D" w:rsidRPr="0077527F" w:rsidRDefault="00766A0D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527F">
        <w:rPr>
          <w:rFonts w:ascii="Times New Roman" w:hAnsi="Times New Roman" w:cs="Times New Roman"/>
          <w:sz w:val="28"/>
          <w:szCs w:val="28"/>
          <w:u w:val="single"/>
        </w:rPr>
        <w:t>Упражнение «Драка»</w:t>
      </w:r>
    </w:p>
    <w:p w14:paraId="3A59FC19" w14:textId="77777777" w:rsidR="00766A0D" w:rsidRDefault="00766A0D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A0D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940F0">
        <w:rPr>
          <w:rFonts w:ascii="Times New Roman" w:hAnsi="Times New Roman" w:cs="Times New Roman"/>
          <w:sz w:val="28"/>
          <w:szCs w:val="28"/>
        </w:rPr>
        <w:t>асслабление мышц нижней части лица и кистей рук.</w:t>
      </w:r>
    </w:p>
    <w:p w14:paraId="29291C02" w14:textId="77777777" w:rsidR="00D36982" w:rsidRPr="00D36982" w:rsidRDefault="00D36982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982">
        <w:rPr>
          <w:rFonts w:ascii="Times New Roman" w:hAnsi="Times New Roman" w:cs="Times New Roman"/>
          <w:sz w:val="28"/>
          <w:szCs w:val="28"/>
        </w:rPr>
        <w:t xml:space="preserve">Это упражнение полезно проводить не только с тревожными детьми, но и с агрессивными. </w:t>
      </w:r>
    </w:p>
    <w:p w14:paraId="292432CC" w14:textId="77777777" w:rsidR="00766A0D" w:rsidRPr="009940F0" w:rsidRDefault="00766A0D" w:rsidP="007B55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0F0">
        <w:rPr>
          <w:rFonts w:ascii="Times New Roman" w:hAnsi="Times New Roman" w:cs="Times New Roman"/>
          <w:sz w:val="28"/>
          <w:szCs w:val="28"/>
        </w:rPr>
        <w:t>Вы с другом поссорились. Вот-вот начнётся драка. Глубоко вдохните, крепко-накрепко сожмите челюсти. Пальцы рук зафиксируйте в кулаках, до боли вдавите пальцы в ладони. Затаите дыхание на несколько секунд. Задумайтесь: а может, не стоит драться? Выдохните и расслабьтесь. Ура! Неприятности позади!</w:t>
      </w:r>
    </w:p>
    <w:p w14:paraId="6CBD8D2E" w14:textId="77777777" w:rsidR="00250F05" w:rsidRPr="00613EE3" w:rsidRDefault="00250F05" w:rsidP="007B55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DE0C15" w14:textId="77777777" w:rsidR="009B0469" w:rsidRDefault="009B0469" w:rsidP="007B55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E26">
        <w:rPr>
          <w:rFonts w:ascii="Times New Roman" w:hAnsi="Times New Roman" w:cs="Times New Roman"/>
          <w:sz w:val="28"/>
          <w:szCs w:val="28"/>
          <w:u w:val="single"/>
        </w:rPr>
        <w:t>«Коробочка храбрости»:</w:t>
      </w:r>
      <w:r w:rsidRPr="004123FC">
        <w:rPr>
          <w:rFonts w:ascii="Times New Roman" w:hAnsi="Times New Roman" w:cs="Times New Roman"/>
          <w:sz w:val="28"/>
          <w:szCs w:val="28"/>
        </w:rPr>
        <w:t xml:space="preserve"> Воспитатель может завести красивую шкатулку с «волшебными» камушками. Если ребенку страшно или тревожно, он может взять один камушек в карман, чтобы тот его «защищал» весь день.</w:t>
      </w:r>
    </w:p>
    <w:p w14:paraId="67824A88" w14:textId="14F08610" w:rsidR="00EB4A9F" w:rsidRPr="00EB4A9F" w:rsidRDefault="00EB4A9F" w:rsidP="007B55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9F">
        <w:rPr>
          <w:rFonts w:ascii="Times New Roman" w:hAnsi="Times New Roman" w:cs="Times New Roman"/>
          <w:b/>
          <w:sz w:val="28"/>
          <w:szCs w:val="28"/>
        </w:rPr>
        <w:t>Слайд</w:t>
      </w:r>
      <w:r w:rsidR="007B550C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14:paraId="0C72397F" w14:textId="77777777" w:rsidR="00DB26A7" w:rsidRPr="00DB26A7" w:rsidRDefault="00EB4A9F" w:rsidP="007B550C">
      <w:pPr>
        <w:shd w:val="clear" w:color="auto" w:fill="FFFFFF"/>
        <w:spacing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  <w:lang w:eastAsia="ru-RU"/>
        </w:rPr>
        <w:t>5</w:t>
      </w:r>
      <w:r w:rsidR="00DB26A7" w:rsidRPr="00DB26A7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  <w:lang w:eastAsia="ru-RU"/>
        </w:rPr>
        <w:t xml:space="preserve">. </w:t>
      </w:r>
      <w:proofErr w:type="spellStart"/>
      <w:r w:rsidR="00DB26A7" w:rsidRPr="00DB26A7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  <w:lang w:eastAsia="ru-RU"/>
        </w:rPr>
        <w:t>Психогимнастика</w:t>
      </w:r>
      <w:proofErr w:type="spellEnd"/>
      <w:r w:rsidR="00DB26A7" w:rsidRPr="00DB26A7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  <w:lang w:eastAsia="ru-RU"/>
        </w:rPr>
        <w:t>:</w:t>
      </w:r>
    </w:p>
    <w:p w14:paraId="15147ACE" w14:textId="77777777" w:rsidR="00DB26A7" w:rsidRPr="00DB26A7" w:rsidRDefault="00DB26A7" w:rsidP="007B550C">
      <w:pPr>
        <w:shd w:val="clear" w:color="auto" w:fill="FFFFFF"/>
        <w:spacing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</w:pPr>
      <w:r w:rsidRPr="00DB26A7"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  <w:t>Упражнени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  <w:t>е «Бездомный кот, домашний кот» (э</w:t>
      </w:r>
      <w:r w:rsidRPr="00DB26A7"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ru-RU"/>
        </w:rPr>
        <w:t xml:space="preserve">тюд на выражение эмоций). </w:t>
      </w:r>
    </w:p>
    <w:p w14:paraId="4DB7F71E" w14:textId="77777777" w:rsidR="00DB26A7" w:rsidRPr="00D36982" w:rsidRDefault="00DB26A7" w:rsidP="007B550C">
      <w:pPr>
        <w:shd w:val="clear" w:color="auto" w:fill="FFFFFF"/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Детям предложить</w:t>
      </w:r>
      <w:r w:rsidRPr="00CA175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представить себя котиками и кошечками, сначала — уличными, сердитыми и недовольными. Нужно показать, как животные выражают злость, страх, раздражение.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CA175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Можно попросить, чтобы сначала ребята только шипели и хмурились, потом злились сильнее, грозно мяукали, царапали воображаемых обидчиков. Ког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 все вдоволь пошумели, сказать</w:t>
      </w:r>
      <w:r w:rsidRPr="00CA175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что котик нашел дом и стал ласковым, радостным.</w:t>
      </w:r>
    </w:p>
    <w:p w14:paraId="25902247" w14:textId="77777777" w:rsidR="00DB26A7" w:rsidRPr="00DB26A7" w:rsidRDefault="00DB26A7" w:rsidP="007B550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26A7">
        <w:rPr>
          <w:rFonts w:ascii="Times New Roman" w:hAnsi="Times New Roman" w:cs="Times New Roman"/>
          <w:sz w:val="28"/>
          <w:szCs w:val="28"/>
          <w:u w:val="single"/>
        </w:rPr>
        <w:t>Упражнение  «Я и мое настроение»</w:t>
      </w:r>
    </w:p>
    <w:p w14:paraId="257FB23F" w14:textId="77777777" w:rsidR="00DB26A7" w:rsidRDefault="00DB26A7" w:rsidP="007B550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6A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Обучить пониманию и выражению своих чувств.</w:t>
      </w:r>
    </w:p>
    <w:p w14:paraId="3731BAD4" w14:textId="5D575458" w:rsidR="00DE292B" w:rsidRPr="007B550C" w:rsidRDefault="00DB26A7" w:rsidP="007B550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незаконченных предложений («Я радуюсь, когда…, Я злюсь, когда…,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грустно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когда…и т.д.)</w:t>
      </w:r>
    </w:p>
    <w:p w14:paraId="09D923AC" w14:textId="77777777" w:rsidR="0077527F" w:rsidRDefault="0077527F" w:rsidP="007B5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  <w:r w:rsidR="00AF7239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</w:t>
      </w:r>
      <w:r w:rsidR="00AF7239">
        <w:rPr>
          <w:rFonts w:ascii="Times New Roman" w:hAnsi="Times New Roman" w:cs="Times New Roman"/>
          <w:b/>
          <w:sz w:val="28"/>
          <w:szCs w:val="28"/>
        </w:rPr>
        <w:t>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работе с тревожными детьми:</w:t>
      </w:r>
    </w:p>
    <w:p w14:paraId="6A3A29FD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Используйте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похвалу (за малейшие достижения, конкретизируя за что).</w:t>
      </w:r>
      <w:r w:rsidRPr="00971B6E"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Отмечайте </w:t>
      </w:r>
      <w:r w:rsidRPr="008839C9">
        <w:rPr>
          <w:rFonts w:ascii="Times New Roman" w:hAnsi="Times New Roman" w:cs="Times New Roman"/>
          <w:i/>
          <w:sz w:val="28"/>
          <w:szCs w:val="28"/>
        </w:rPr>
        <w:t>их успехи в присутствии других детей.</w:t>
      </w:r>
    </w:p>
    <w:p w14:paraId="5469CB11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Чаще о</w:t>
      </w:r>
      <w:r w:rsidRPr="008839C9">
        <w:rPr>
          <w:rFonts w:ascii="Times New Roman" w:hAnsi="Times New Roman" w:cs="Times New Roman"/>
          <w:i/>
          <w:sz w:val="28"/>
          <w:szCs w:val="28"/>
        </w:rPr>
        <w:t>бращайтесь к ребёнку по имени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79A02430" w14:textId="77777777" w:rsidR="00DE292B" w:rsidRPr="00AE1C7D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C7D">
        <w:rPr>
          <w:rFonts w:ascii="Times New Roman" w:hAnsi="Times New Roman" w:cs="Times New Roman"/>
          <w:i/>
          <w:sz w:val="28"/>
          <w:szCs w:val="28"/>
        </w:rPr>
        <w:t>Нельзя детей сравнивать друг с другом. Лучше сравнить достижения ребенка с его же результатами, показанными, например, неделю назад.</w:t>
      </w:r>
    </w:p>
    <w:p w14:paraId="0F993D8D" w14:textId="77777777" w:rsidR="00DE292B" w:rsidRPr="009E0E36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Удовлетворяйте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потре</w:t>
      </w:r>
      <w:r>
        <w:rPr>
          <w:rFonts w:ascii="Times New Roman" w:hAnsi="Times New Roman" w:cs="Times New Roman"/>
          <w:i/>
          <w:sz w:val="28"/>
          <w:szCs w:val="28"/>
        </w:rPr>
        <w:t>бность в безопасности (создавайте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0E36">
        <w:rPr>
          <w:rFonts w:ascii="Times New Roman" w:hAnsi="Times New Roman" w:cs="Times New Roman"/>
          <w:i/>
          <w:sz w:val="28"/>
          <w:szCs w:val="28"/>
          <w:u w:val="single"/>
        </w:rPr>
        <w:t>предсказуемую</w:t>
      </w:r>
      <w:r>
        <w:rPr>
          <w:rFonts w:ascii="Times New Roman" w:hAnsi="Times New Roman" w:cs="Times New Roman"/>
          <w:i/>
          <w:sz w:val="28"/>
          <w:szCs w:val="28"/>
        </w:rPr>
        <w:t xml:space="preserve"> среду, закрепите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постоянное место ребенка).</w:t>
      </w:r>
    </w:p>
    <w:p w14:paraId="04DB044C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Используйте индивидуальный подход (избегайте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соревнования и спешки, </w:t>
      </w:r>
      <w:r>
        <w:rPr>
          <w:rFonts w:ascii="Times New Roman" w:hAnsi="Times New Roman" w:cs="Times New Roman"/>
          <w:i/>
          <w:sz w:val="28"/>
          <w:szCs w:val="28"/>
        </w:rPr>
        <w:t>разрешайте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ребенку действовать в своем темпе).</w:t>
      </w:r>
    </w:p>
    <w:p w14:paraId="61408251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AE1C7D">
        <w:rPr>
          <w:rFonts w:ascii="Times New Roman" w:hAnsi="Times New Roman" w:cs="Times New Roman"/>
          <w:i/>
          <w:sz w:val="28"/>
          <w:szCs w:val="28"/>
        </w:rPr>
        <w:t>ри обращении к тревожному ребенку с просьбой или вопросом, желательно установить с ним контакт глаз: либо наклониться к нему, либо приподнять ребенка до уровня глаз взрослого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2D44BCD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Используйте </w:t>
      </w:r>
      <w:r w:rsidRPr="00AE1C7D">
        <w:rPr>
          <w:rFonts w:ascii="Times New Roman" w:hAnsi="Times New Roman" w:cs="Times New Roman"/>
          <w:i/>
          <w:sz w:val="28"/>
          <w:szCs w:val="28"/>
        </w:rPr>
        <w:t>телесный контакт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работе с тревожным ребенком</w:t>
      </w:r>
      <w:r w:rsidRPr="00AE1C7D">
        <w:rPr>
          <w:rFonts w:ascii="Times New Roman" w:hAnsi="Times New Roman" w:cs="Times New Roman"/>
          <w:i/>
          <w:sz w:val="28"/>
          <w:szCs w:val="28"/>
        </w:rPr>
        <w:t>, можно просто погладить ребенка по голове, обнять его, посадить на колени.</w:t>
      </w:r>
    </w:p>
    <w:p w14:paraId="256C99F1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Будьте последовательными с ребенком (не запрещайте то, что можно было еще вчера или наоборот).</w:t>
      </w:r>
    </w:p>
    <w:p w14:paraId="525A7B4F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C7D">
        <w:rPr>
          <w:rFonts w:ascii="Times New Roman" w:hAnsi="Times New Roman" w:cs="Times New Roman"/>
          <w:i/>
          <w:sz w:val="28"/>
          <w:szCs w:val="28"/>
        </w:rPr>
        <w:t>Полезно снизить количество замечаний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74395E7D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02888">
        <w:rPr>
          <w:rFonts w:ascii="Times New Roman" w:hAnsi="Times New Roman" w:cs="Times New Roman"/>
          <w:i/>
          <w:sz w:val="28"/>
          <w:szCs w:val="28"/>
        </w:rPr>
        <w:t>Используйте наказание лишь в крайних случаях.</w:t>
      </w:r>
    </w:p>
    <w:p w14:paraId="57EAC49D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02888">
        <w:rPr>
          <w:rFonts w:ascii="Times New Roman" w:hAnsi="Times New Roman" w:cs="Times New Roman"/>
          <w:i/>
          <w:sz w:val="28"/>
          <w:szCs w:val="28"/>
        </w:rPr>
        <w:t>Не унижайте ребенка, наказывая его.</w:t>
      </w:r>
    </w:p>
    <w:p w14:paraId="6485A7C1" w14:textId="77777777" w:rsidR="00DE292B" w:rsidRPr="00AE1C7D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02888">
        <w:rPr>
          <w:rFonts w:ascii="Times New Roman" w:hAnsi="Times New Roman" w:cs="Times New Roman"/>
          <w:i/>
          <w:sz w:val="28"/>
          <w:szCs w:val="28"/>
        </w:rPr>
        <w:t>Не предъявляйте к ребенку завышенных требований.</w:t>
      </w:r>
    </w:p>
    <w:p w14:paraId="76818674" w14:textId="77777777" w:rsidR="00DE292B" w:rsidRPr="009E0E36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E0E36">
        <w:rPr>
          <w:rFonts w:ascii="Times New Roman" w:hAnsi="Times New Roman" w:cs="Times New Roman"/>
          <w:i/>
          <w:sz w:val="28"/>
          <w:szCs w:val="28"/>
        </w:rPr>
        <w:t>Поддержива</w:t>
      </w:r>
      <w:r>
        <w:rPr>
          <w:rFonts w:ascii="Times New Roman" w:hAnsi="Times New Roman" w:cs="Times New Roman"/>
          <w:i/>
          <w:sz w:val="28"/>
          <w:szCs w:val="28"/>
        </w:rPr>
        <w:t>йте инициативы (комментируйте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поощряйте </w:t>
      </w:r>
      <w:r w:rsidRPr="009E0E36">
        <w:rPr>
          <w:rFonts w:ascii="Times New Roman" w:hAnsi="Times New Roman" w:cs="Times New Roman"/>
          <w:i/>
          <w:sz w:val="28"/>
          <w:szCs w:val="28"/>
        </w:rPr>
        <w:t>самостоятельные действия ребенка).</w:t>
      </w:r>
    </w:p>
    <w:p w14:paraId="62100D32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Снижайте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неопределенность (не </w:t>
      </w:r>
      <w:r>
        <w:rPr>
          <w:rFonts w:ascii="Times New Roman" w:hAnsi="Times New Roman" w:cs="Times New Roman"/>
          <w:i/>
          <w:sz w:val="28"/>
          <w:szCs w:val="28"/>
        </w:rPr>
        <w:t>ставьте в ситуацию неизвестности, давайте</w:t>
      </w:r>
      <w:r w:rsidRPr="009E0E36">
        <w:rPr>
          <w:rFonts w:ascii="Times New Roman" w:hAnsi="Times New Roman" w:cs="Times New Roman"/>
          <w:i/>
          <w:sz w:val="28"/>
          <w:szCs w:val="28"/>
        </w:rPr>
        <w:t xml:space="preserve"> четкие инструкции).</w:t>
      </w:r>
    </w:p>
    <w:p w14:paraId="1CD71726" w14:textId="77777777" w:rsidR="00DE292B" w:rsidRDefault="00DE292B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</w:t>
      </w:r>
      <w:r w:rsidRPr="00AE1C7D">
        <w:rPr>
          <w:rFonts w:ascii="Times New Roman" w:hAnsi="Times New Roman" w:cs="Times New Roman"/>
          <w:i/>
          <w:sz w:val="28"/>
          <w:szCs w:val="28"/>
        </w:rPr>
        <w:t>емонстрируйте образцы уверенного поведения, будьте во всем примером ребенку.</w:t>
      </w:r>
    </w:p>
    <w:p w14:paraId="498B8EB1" w14:textId="27A5D775" w:rsidR="00DE292B" w:rsidRPr="007B550C" w:rsidRDefault="001317B8" w:rsidP="007B550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7B8">
        <w:rPr>
          <w:rFonts w:ascii="Times New Roman" w:hAnsi="Times New Roman" w:cs="Times New Roman"/>
          <w:i/>
          <w:sz w:val="28"/>
          <w:szCs w:val="28"/>
        </w:rPr>
        <w:t>Так же важно, поддерживать таких детей, создавать атмосферу доверия, где ребенок не боится ошибаться, с акцентом на позитивное подкрепление.</w:t>
      </w:r>
    </w:p>
    <w:p w14:paraId="0BE5AAC7" w14:textId="20476BE3" w:rsidR="00DE292B" w:rsidRDefault="00DE292B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25CE">
        <w:rPr>
          <w:rFonts w:ascii="Times New Roman" w:hAnsi="Times New Roman" w:cs="Times New Roman"/>
          <w:sz w:val="28"/>
          <w:szCs w:val="28"/>
        </w:rPr>
        <w:t>воевременная работа с тревожными детьми в старшем дошкольном возрасте — важный шаг для обеспечения их полноценного развития, успешной адаптации к школе и профилактики психологических проблем в будущем.</w:t>
      </w:r>
    </w:p>
    <w:p w14:paraId="04D5558F" w14:textId="77777777" w:rsidR="00DE292B" w:rsidRDefault="00DE292B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E9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07400A72" w14:textId="77777777" w:rsidR="00DE292B" w:rsidRDefault="00DE292B" w:rsidP="00CF3B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E97">
        <w:rPr>
          <w:rFonts w:ascii="Times New Roman" w:hAnsi="Times New Roman" w:cs="Times New Roman"/>
          <w:b/>
          <w:sz w:val="28"/>
          <w:szCs w:val="28"/>
        </w:rPr>
        <w:t>Слайд «Спасибо за внимание»</w:t>
      </w:r>
    </w:p>
    <w:p w14:paraId="3EDD736F" w14:textId="77777777" w:rsidR="009161D5" w:rsidRPr="00690E97" w:rsidRDefault="009161D5" w:rsidP="00CF3B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22FC2" w14:textId="77777777" w:rsidR="00856E65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A9D">
        <w:rPr>
          <w:rFonts w:ascii="Times New Roman" w:hAnsi="Times New Roman" w:cs="Times New Roman"/>
          <w:b/>
          <w:bCs/>
          <w:sz w:val="28"/>
          <w:szCs w:val="28"/>
        </w:rPr>
        <w:t>II. Практическая часть семинара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0EF56C" w14:textId="77777777" w:rsidR="00856E65" w:rsidRPr="00856E65" w:rsidRDefault="00856E65" w:rsidP="00CF3B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6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DB26A7" w:rsidRPr="00856E65">
        <w:rPr>
          <w:rFonts w:ascii="Times New Roman" w:hAnsi="Times New Roman" w:cs="Times New Roman"/>
          <w:b/>
          <w:sz w:val="28"/>
          <w:szCs w:val="28"/>
          <w:u w:val="single"/>
        </w:rPr>
        <w:t>гры с воспитателями</w:t>
      </w:r>
      <w:r w:rsidRPr="00856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B26A7" w:rsidRPr="00856E65">
        <w:rPr>
          <w:rFonts w:ascii="Times New Roman" w:hAnsi="Times New Roman" w:cs="Times New Roman"/>
          <w:b/>
          <w:sz w:val="28"/>
          <w:szCs w:val="28"/>
          <w:u w:val="single"/>
        </w:rPr>
        <w:t>направленные на снятия мышечного и эмоционального напряжения</w:t>
      </w:r>
      <w:r w:rsidRPr="00856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у детей:</w:t>
      </w:r>
    </w:p>
    <w:p w14:paraId="4DEA292B" w14:textId="77777777" w:rsidR="00DB26A7" w:rsidRPr="00686027" w:rsidRDefault="00DB26A7" w:rsidP="00CF3B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027">
        <w:rPr>
          <w:rFonts w:ascii="Times New Roman" w:hAnsi="Times New Roman" w:cs="Times New Roman"/>
          <w:b/>
          <w:sz w:val="28"/>
          <w:szCs w:val="28"/>
        </w:rPr>
        <w:t>Коммуникативная игра «Найди пару»</w:t>
      </w:r>
    </w:p>
    <w:p w14:paraId="2B3A370E" w14:textId="77777777" w:rsidR="00856E65" w:rsidRPr="0090184E" w:rsidRDefault="00856E65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B26A7" w:rsidRPr="0068602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84E">
        <w:rPr>
          <w:rFonts w:ascii="Times New Roman" w:hAnsi="Times New Roman" w:cs="Times New Roman"/>
          <w:sz w:val="28"/>
          <w:szCs w:val="28"/>
        </w:rPr>
        <w:t>почувствовать свое тело,</w:t>
      </w:r>
      <w:r w:rsidR="00D36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</w:t>
      </w:r>
      <w:r w:rsidRPr="00856E65">
        <w:rPr>
          <w:rFonts w:ascii="Times New Roman" w:hAnsi="Times New Roman" w:cs="Times New Roman"/>
          <w:sz w:val="28"/>
          <w:szCs w:val="28"/>
        </w:rPr>
        <w:t xml:space="preserve"> </w:t>
      </w:r>
      <w:r w:rsidRPr="00AE18C1">
        <w:rPr>
          <w:rFonts w:ascii="Times New Roman" w:hAnsi="Times New Roman" w:cs="Times New Roman"/>
          <w:sz w:val="28"/>
          <w:szCs w:val="28"/>
        </w:rPr>
        <w:t>мышечного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6A7" w:rsidRPr="00686027">
        <w:rPr>
          <w:rFonts w:ascii="Times New Roman" w:hAnsi="Times New Roman" w:cs="Times New Roman"/>
          <w:sz w:val="28"/>
          <w:szCs w:val="28"/>
        </w:rPr>
        <w:t>напряжения, поз</w:t>
      </w:r>
      <w:r>
        <w:rPr>
          <w:rFonts w:ascii="Times New Roman" w:hAnsi="Times New Roman" w:cs="Times New Roman"/>
          <w:sz w:val="28"/>
          <w:szCs w:val="28"/>
        </w:rPr>
        <w:t>итивное восприятие</w:t>
      </w:r>
      <w:r w:rsidR="00DB26A7">
        <w:rPr>
          <w:rFonts w:ascii="Times New Roman" w:hAnsi="Times New Roman" w:cs="Times New Roman"/>
          <w:sz w:val="28"/>
          <w:szCs w:val="28"/>
        </w:rPr>
        <w:t xml:space="preserve"> друг 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EE528" w14:textId="77777777" w:rsidR="00DB26A7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Члены группы выполняют дви</w:t>
      </w:r>
      <w:r>
        <w:rPr>
          <w:rFonts w:ascii="Times New Roman" w:hAnsi="Times New Roman" w:cs="Times New Roman"/>
          <w:sz w:val="28"/>
          <w:szCs w:val="28"/>
        </w:rPr>
        <w:t>жения в соответствии с текстом.</w:t>
      </w:r>
    </w:p>
    <w:p w14:paraId="1A8A1DE7" w14:textId="77777777" w:rsidR="00DB26A7" w:rsidRPr="00686027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9EFD3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На прогулку кос</w:t>
      </w:r>
      <w:r>
        <w:rPr>
          <w:rFonts w:ascii="Times New Roman" w:hAnsi="Times New Roman" w:cs="Times New Roman"/>
          <w:sz w:val="28"/>
          <w:szCs w:val="28"/>
        </w:rPr>
        <w:t xml:space="preserve">олапый </w:t>
      </w:r>
      <w:r w:rsidRPr="00686027">
        <w:rPr>
          <w:rFonts w:ascii="Times New Roman" w:hAnsi="Times New Roman" w:cs="Times New Roman"/>
          <w:sz w:val="28"/>
          <w:szCs w:val="28"/>
        </w:rPr>
        <w:t xml:space="preserve">мишка </w:t>
      </w:r>
      <w:r>
        <w:rPr>
          <w:rFonts w:ascii="Times New Roman" w:hAnsi="Times New Roman" w:cs="Times New Roman"/>
          <w:sz w:val="28"/>
          <w:szCs w:val="28"/>
        </w:rPr>
        <w:t>вышел погулять.</w:t>
      </w:r>
    </w:p>
    <w:p w14:paraId="75624160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(Участники расходятся по комнате).</w:t>
      </w:r>
    </w:p>
    <w:p w14:paraId="5572E3E7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По тропинке громко топал, друга он пошел искать.</w:t>
      </w:r>
    </w:p>
    <w:p w14:paraId="339E01A4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«Где ты, где ты, мой товарищ? Без тебя так трудно жить!»</w:t>
      </w:r>
    </w:p>
    <w:p w14:paraId="4FB1B98F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(Двигаются по комнате произвольно).</w:t>
      </w:r>
    </w:p>
    <w:p w14:paraId="702879A3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Встретил мишка наш лисенка и сказал: «Давай дружить».</w:t>
      </w:r>
    </w:p>
    <w:p w14:paraId="5BCF687C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(Каждый участник находит своего партнера и пожимает ему руку).</w:t>
      </w:r>
    </w:p>
    <w:p w14:paraId="3EE84A11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lastRenderedPageBreak/>
        <w:t>Мишка с другом покружился…</w:t>
      </w:r>
    </w:p>
    <w:p w14:paraId="706E5307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(Кружатся).</w:t>
      </w:r>
    </w:p>
    <w:p w14:paraId="5374201D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Он в лесу устроил бал.</w:t>
      </w:r>
    </w:p>
    <w:p w14:paraId="2900DA05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А потом остановился,</w:t>
      </w:r>
    </w:p>
    <w:p w14:paraId="20B8B15C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По головке гладить стал.</w:t>
      </w:r>
    </w:p>
    <w:p w14:paraId="6878CB18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(Гладят друг друга по голове).</w:t>
      </w:r>
    </w:p>
    <w:p w14:paraId="7D144C27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Спины звери почесали…</w:t>
      </w:r>
    </w:p>
    <w:p w14:paraId="0EBA7EB7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(Поворачиваются друг к другу спинами).</w:t>
      </w:r>
    </w:p>
    <w:p w14:paraId="239BE06A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Вправо, влево, вверх и вниз.</w:t>
      </w:r>
    </w:p>
    <w:p w14:paraId="2DFD033F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(Трутся спинами).</w:t>
      </w:r>
    </w:p>
    <w:p w14:paraId="5E725F54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И немного потолкались.</w:t>
      </w:r>
    </w:p>
    <w:p w14:paraId="64BFF261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(Слегка толкаются).</w:t>
      </w:r>
    </w:p>
    <w:p w14:paraId="32C25D6A" w14:textId="77777777" w:rsidR="00DB26A7" w:rsidRPr="0068602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027">
        <w:rPr>
          <w:rFonts w:ascii="Times New Roman" w:hAnsi="Times New Roman" w:cs="Times New Roman"/>
          <w:sz w:val="28"/>
          <w:szCs w:val="28"/>
        </w:rPr>
        <w:t>Крепко-крепко обнялись.</w:t>
      </w:r>
    </w:p>
    <w:p w14:paraId="65866DBE" w14:textId="77777777" w:rsidR="00DB26A7" w:rsidRDefault="00DB26A7" w:rsidP="00CF3B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027">
        <w:rPr>
          <w:rFonts w:ascii="Times New Roman" w:hAnsi="Times New Roman" w:cs="Times New Roman"/>
          <w:i/>
          <w:sz w:val="28"/>
          <w:szCs w:val="28"/>
        </w:rPr>
        <w:t>(Обнимают друг друга).</w:t>
      </w:r>
    </w:p>
    <w:p w14:paraId="712D01BD" w14:textId="77777777" w:rsidR="00304913" w:rsidRPr="009C07BC" w:rsidRDefault="00304913" w:rsidP="00CF3B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A8A931" w14:textId="77777777" w:rsidR="00DB26A7" w:rsidRPr="009C07BC" w:rsidRDefault="00DB26A7" w:rsidP="00CF3B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7BC">
        <w:rPr>
          <w:rFonts w:ascii="Times New Roman" w:hAnsi="Times New Roman" w:cs="Times New Roman"/>
          <w:b/>
          <w:sz w:val="28"/>
          <w:szCs w:val="28"/>
        </w:rPr>
        <w:t xml:space="preserve">Игра-релаксация с элементами </w:t>
      </w:r>
      <w:proofErr w:type="spellStart"/>
      <w:r w:rsidRPr="009C07B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сихогимнастики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«Дождь в парке».</w:t>
      </w:r>
    </w:p>
    <w:p w14:paraId="6F6FAE9D" w14:textId="77777777" w:rsidR="00DB26A7" w:rsidRPr="009C07BC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7BC">
        <w:rPr>
          <w:rFonts w:ascii="Times New Roman" w:hAnsi="Times New Roman" w:cs="Times New Roman"/>
          <w:b/>
          <w:sz w:val="28"/>
          <w:szCs w:val="28"/>
        </w:rPr>
        <w:t>Цель:</w:t>
      </w:r>
      <w:r w:rsidRPr="009C07BC">
        <w:rPr>
          <w:rFonts w:ascii="Times New Roman" w:hAnsi="Times New Roman" w:cs="Times New Roman"/>
          <w:sz w:val="28"/>
          <w:szCs w:val="28"/>
        </w:rPr>
        <w:t xml:space="preserve"> сплочение детского коллектива, снятие </w:t>
      </w:r>
      <w:proofErr w:type="spellStart"/>
      <w:r w:rsidRPr="009C07BC">
        <w:rPr>
          <w:rFonts w:ascii="Times New Roman" w:hAnsi="Times New Roman" w:cs="Times New Roman"/>
          <w:sz w:val="28"/>
          <w:szCs w:val="28"/>
        </w:rPr>
        <w:t>психомышечного</w:t>
      </w:r>
      <w:proofErr w:type="spellEnd"/>
      <w:r w:rsidRPr="009C07BC">
        <w:rPr>
          <w:rFonts w:ascii="Times New Roman" w:hAnsi="Times New Roman" w:cs="Times New Roman"/>
          <w:sz w:val="28"/>
          <w:szCs w:val="28"/>
        </w:rPr>
        <w:t xml:space="preserve"> напряжения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8AB9DE" w14:textId="77777777" w:rsidR="00DB26A7" w:rsidRPr="009C07BC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7BC">
        <w:rPr>
          <w:rFonts w:ascii="Times New Roman" w:hAnsi="Times New Roman" w:cs="Times New Roman"/>
          <w:sz w:val="28"/>
          <w:szCs w:val="28"/>
        </w:rPr>
        <w:t>Становимся в круг, друг за другом — и «превращаемся» в деревья в парке. Вы слушаете текст и выпол</w:t>
      </w:r>
      <w:r>
        <w:rPr>
          <w:rFonts w:ascii="Times New Roman" w:hAnsi="Times New Roman" w:cs="Times New Roman"/>
          <w:sz w:val="28"/>
          <w:szCs w:val="28"/>
        </w:rPr>
        <w:t>няете соответствующие действия.</w:t>
      </w:r>
    </w:p>
    <w:p w14:paraId="270944CE" w14:textId="77777777" w:rsidR="00DB26A7" w:rsidRPr="009C07BC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7BC">
        <w:rPr>
          <w:rFonts w:ascii="Times New Roman" w:hAnsi="Times New Roman" w:cs="Times New Roman"/>
          <w:sz w:val="28"/>
          <w:szCs w:val="28"/>
        </w:rPr>
        <w:t xml:space="preserve">В парке светило солнышко, и все деревья потянули к нему свои веточки. Высоко-высоко тянутся, чтобы каждый листочек согрелся (поднимаются на носки, высоко поднимают руки, перебирая пальцами). Но подул сильный ветер и стал раскачивать деревья в разные стороны. Но крепко держатся деревья корнями, устойчиво стоят и только раскачиваются (раскачиваются в </w:t>
      </w:r>
      <w:r w:rsidRPr="009C07BC">
        <w:rPr>
          <w:rFonts w:ascii="Times New Roman" w:hAnsi="Times New Roman" w:cs="Times New Roman"/>
          <w:sz w:val="28"/>
          <w:szCs w:val="28"/>
        </w:rPr>
        <w:lastRenderedPageBreak/>
        <w:t xml:space="preserve">стороны, напрягая мышцы ног). Ветер принес дождевые тучи, и деревья почувствовали первые нежные капли дождя </w:t>
      </w:r>
      <w:r w:rsidR="002F1D93">
        <w:rPr>
          <w:rFonts w:ascii="Times New Roman" w:hAnsi="Times New Roman" w:cs="Times New Roman"/>
          <w:sz w:val="28"/>
          <w:szCs w:val="28"/>
        </w:rPr>
        <w:t>(</w:t>
      </w:r>
      <w:r w:rsidRPr="009C07BC">
        <w:rPr>
          <w:rFonts w:ascii="Times New Roman" w:hAnsi="Times New Roman" w:cs="Times New Roman"/>
          <w:sz w:val="28"/>
          <w:szCs w:val="28"/>
        </w:rPr>
        <w:t>легкими движениями пальцев касаются спины стоящего впереди товарища). Дождик стучит всё сильнее и сильнее (усиливают движения пальцами). Деревья стали жалеть друг друга, защищать от сильных ударов дождя своими ветвями (проводят ладошками по спинам товарищей). Но вот вновь появилось солнышко. Деревья обрадовались, стряхнули с листьев лишние капли дождя, оставили только необходимую влагу. Деревья почувствовали внутри себя свежесть, бодрость и радость жизни.</w:t>
      </w:r>
    </w:p>
    <w:p w14:paraId="2C245073" w14:textId="7A4B9AFE" w:rsidR="003D4D8C" w:rsidRPr="00723228" w:rsidRDefault="00DB26A7" w:rsidP="00CF3B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7BC">
        <w:rPr>
          <w:rFonts w:ascii="Times New Roman" w:hAnsi="Times New Roman" w:cs="Times New Roman"/>
          <w:b/>
          <w:sz w:val="28"/>
          <w:szCs w:val="28"/>
        </w:rPr>
        <w:t>Вопрос педагогам:</w:t>
      </w:r>
      <w:r w:rsidRPr="009C07BC">
        <w:rPr>
          <w:rFonts w:ascii="Times New Roman" w:hAnsi="Times New Roman" w:cs="Times New Roman"/>
          <w:sz w:val="28"/>
          <w:szCs w:val="28"/>
        </w:rPr>
        <w:t xml:space="preserve"> Решению каких проблем тревожного ребенка способ</w:t>
      </w:r>
      <w:r>
        <w:rPr>
          <w:rFonts w:ascii="Times New Roman" w:hAnsi="Times New Roman" w:cs="Times New Roman"/>
          <w:sz w:val="28"/>
          <w:szCs w:val="28"/>
        </w:rPr>
        <w:t>ствует использование этой игры-</w:t>
      </w:r>
      <w:r w:rsidRPr="009C07BC">
        <w:rPr>
          <w:rFonts w:ascii="Times New Roman" w:hAnsi="Times New Roman" w:cs="Times New Roman"/>
          <w:sz w:val="28"/>
          <w:szCs w:val="28"/>
        </w:rPr>
        <w:t>релаксации?</w:t>
      </w:r>
    </w:p>
    <w:sectPr w:rsidR="003D4D8C" w:rsidRPr="0072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2EFE4" w14:textId="77777777" w:rsidR="005E586B" w:rsidRDefault="005E586B" w:rsidP="00874C12">
      <w:pPr>
        <w:spacing w:after="0" w:line="240" w:lineRule="auto"/>
      </w:pPr>
      <w:r>
        <w:separator/>
      </w:r>
    </w:p>
  </w:endnote>
  <w:endnote w:type="continuationSeparator" w:id="0">
    <w:p w14:paraId="3C173AF9" w14:textId="77777777" w:rsidR="005E586B" w:rsidRDefault="005E586B" w:rsidP="0087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6B62" w14:textId="77777777" w:rsidR="005E586B" w:rsidRDefault="005E586B" w:rsidP="00874C12">
      <w:pPr>
        <w:spacing w:after="0" w:line="240" w:lineRule="auto"/>
      </w:pPr>
      <w:r>
        <w:separator/>
      </w:r>
    </w:p>
  </w:footnote>
  <w:footnote w:type="continuationSeparator" w:id="0">
    <w:p w14:paraId="4E7888C7" w14:textId="77777777" w:rsidR="005E586B" w:rsidRDefault="005E586B" w:rsidP="00874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981"/>
    <w:multiLevelType w:val="hybridMultilevel"/>
    <w:tmpl w:val="56D0E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333D"/>
    <w:multiLevelType w:val="hybridMultilevel"/>
    <w:tmpl w:val="C002C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604D0"/>
    <w:multiLevelType w:val="hybridMultilevel"/>
    <w:tmpl w:val="2FBA3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6188"/>
    <w:multiLevelType w:val="multilevel"/>
    <w:tmpl w:val="613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70C45"/>
    <w:multiLevelType w:val="hybridMultilevel"/>
    <w:tmpl w:val="2E30552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340F6747"/>
    <w:multiLevelType w:val="hybridMultilevel"/>
    <w:tmpl w:val="631CA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311"/>
    <w:multiLevelType w:val="multilevel"/>
    <w:tmpl w:val="156E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E7B8A"/>
    <w:multiLevelType w:val="hybridMultilevel"/>
    <w:tmpl w:val="FB30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95F7A"/>
    <w:multiLevelType w:val="hybridMultilevel"/>
    <w:tmpl w:val="3E74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51C9A"/>
    <w:multiLevelType w:val="hybridMultilevel"/>
    <w:tmpl w:val="E62A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73032"/>
    <w:multiLevelType w:val="multilevel"/>
    <w:tmpl w:val="3AA8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92948">
    <w:abstractNumId w:val="7"/>
  </w:num>
  <w:num w:numId="2" w16cid:durableId="251940812">
    <w:abstractNumId w:val="0"/>
  </w:num>
  <w:num w:numId="3" w16cid:durableId="1573545111">
    <w:abstractNumId w:val="5"/>
  </w:num>
  <w:num w:numId="4" w16cid:durableId="956520275">
    <w:abstractNumId w:val="10"/>
  </w:num>
  <w:num w:numId="5" w16cid:durableId="1825273902">
    <w:abstractNumId w:val="2"/>
  </w:num>
  <w:num w:numId="6" w16cid:durableId="932128803">
    <w:abstractNumId w:val="3"/>
  </w:num>
  <w:num w:numId="7" w16cid:durableId="1121264390">
    <w:abstractNumId w:val="1"/>
  </w:num>
  <w:num w:numId="8" w16cid:durableId="1352563977">
    <w:abstractNumId w:val="8"/>
  </w:num>
  <w:num w:numId="9" w16cid:durableId="1958216303">
    <w:abstractNumId w:val="6"/>
  </w:num>
  <w:num w:numId="10" w16cid:durableId="320500192">
    <w:abstractNumId w:val="4"/>
  </w:num>
  <w:num w:numId="11" w16cid:durableId="14583337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28"/>
    <w:rsid w:val="0000429F"/>
    <w:rsid w:val="00014E26"/>
    <w:rsid w:val="00024449"/>
    <w:rsid w:val="000253CE"/>
    <w:rsid w:val="00025434"/>
    <w:rsid w:val="00036606"/>
    <w:rsid w:val="000425CE"/>
    <w:rsid w:val="0005594E"/>
    <w:rsid w:val="00064511"/>
    <w:rsid w:val="00074A9E"/>
    <w:rsid w:val="000B0BF0"/>
    <w:rsid w:val="000B2D42"/>
    <w:rsid w:val="000B72C5"/>
    <w:rsid w:val="000D0815"/>
    <w:rsid w:val="000D7694"/>
    <w:rsid w:val="000F7BC3"/>
    <w:rsid w:val="001040E2"/>
    <w:rsid w:val="00113CC8"/>
    <w:rsid w:val="001267CA"/>
    <w:rsid w:val="001317B8"/>
    <w:rsid w:val="00136936"/>
    <w:rsid w:val="00141A40"/>
    <w:rsid w:val="0015653B"/>
    <w:rsid w:val="00164C34"/>
    <w:rsid w:val="00167C84"/>
    <w:rsid w:val="00172D71"/>
    <w:rsid w:val="00192872"/>
    <w:rsid w:val="0019401F"/>
    <w:rsid w:val="001D4F45"/>
    <w:rsid w:val="001F3C8D"/>
    <w:rsid w:val="002052D8"/>
    <w:rsid w:val="0022491B"/>
    <w:rsid w:val="002263AD"/>
    <w:rsid w:val="00250F05"/>
    <w:rsid w:val="00271660"/>
    <w:rsid w:val="00285666"/>
    <w:rsid w:val="002A6808"/>
    <w:rsid w:val="002B2860"/>
    <w:rsid w:val="002B6888"/>
    <w:rsid w:val="002C740D"/>
    <w:rsid w:val="002C7B3D"/>
    <w:rsid w:val="002E331D"/>
    <w:rsid w:val="002F007C"/>
    <w:rsid w:val="002F1D93"/>
    <w:rsid w:val="00304913"/>
    <w:rsid w:val="00344A52"/>
    <w:rsid w:val="00347057"/>
    <w:rsid w:val="00366920"/>
    <w:rsid w:val="003B3A54"/>
    <w:rsid w:val="003D3EE6"/>
    <w:rsid w:val="003D4D8C"/>
    <w:rsid w:val="004123FC"/>
    <w:rsid w:val="00430EF4"/>
    <w:rsid w:val="004616FF"/>
    <w:rsid w:val="0047173C"/>
    <w:rsid w:val="0047459B"/>
    <w:rsid w:val="0049344C"/>
    <w:rsid w:val="004E64E4"/>
    <w:rsid w:val="005070DF"/>
    <w:rsid w:val="0052334F"/>
    <w:rsid w:val="0052504C"/>
    <w:rsid w:val="00537452"/>
    <w:rsid w:val="00575E8B"/>
    <w:rsid w:val="00580FB3"/>
    <w:rsid w:val="005A44BC"/>
    <w:rsid w:val="005B180F"/>
    <w:rsid w:val="005D0AD0"/>
    <w:rsid w:val="005E0945"/>
    <w:rsid w:val="005E586B"/>
    <w:rsid w:val="005E60B2"/>
    <w:rsid w:val="0060273F"/>
    <w:rsid w:val="00602888"/>
    <w:rsid w:val="00641CBE"/>
    <w:rsid w:val="00644367"/>
    <w:rsid w:val="006774B0"/>
    <w:rsid w:val="00686027"/>
    <w:rsid w:val="00690E97"/>
    <w:rsid w:val="00695A1D"/>
    <w:rsid w:val="006B41F7"/>
    <w:rsid w:val="006E0D9C"/>
    <w:rsid w:val="007078EF"/>
    <w:rsid w:val="00712CF0"/>
    <w:rsid w:val="00723228"/>
    <w:rsid w:val="00725E6A"/>
    <w:rsid w:val="00746203"/>
    <w:rsid w:val="007474FD"/>
    <w:rsid w:val="007621B2"/>
    <w:rsid w:val="00762ABF"/>
    <w:rsid w:val="00764907"/>
    <w:rsid w:val="00766A0D"/>
    <w:rsid w:val="0077527F"/>
    <w:rsid w:val="00797807"/>
    <w:rsid w:val="007A4A13"/>
    <w:rsid w:val="007B550C"/>
    <w:rsid w:val="007D056E"/>
    <w:rsid w:val="007D5404"/>
    <w:rsid w:val="007E3A52"/>
    <w:rsid w:val="007E6290"/>
    <w:rsid w:val="0080652B"/>
    <w:rsid w:val="00807B61"/>
    <w:rsid w:val="00810BFA"/>
    <w:rsid w:val="00817724"/>
    <w:rsid w:val="00833963"/>
    <w:rsid w:val="0083659A"/>
    <w:rsid w:val="00841748"/>
    <w:rsid w:val="00856E65"/>
    <w:rsid w:val="00862F1B"/>
    <w:rsid w:val="00863BC2"/>
    <w:rsid w:val="00874C12"/>
    <w:rsid w:val="008839C9"/>
    <w:rsid w:val="008B0108"/>
    <w:rsid w:val="008B18A8"/>
    <w:rsid w:val="008B4213"/>
    <w:rsid w:val="008C219C"/>
    <w:rsid w:val="008C7A9D"/>
    <w:rsid w:val="008D03C8"/>
    <w:rsid w:val="008E4BDE"/>
    <w:rsid w:val="0090184E"/>
    <w:rsid w:val="009161D5"/>
    <w:rsid w:val="0091674C"/>
    <w:rsid w:val="00954437"/>
    <w:rsid w:val="00955D52"/>
    <w:rsid w:val="00971B6E"/>
    <w:rsid w:val="00974B97"/>
    <w:rsid w:val="009940F0"/>
    <w:rsid w:val="00995E4B"/>
    <w:rsid w:val="009A4ED8"/>
    <w:rsid w:val="009B0469"/>
    <w:rsid w:val="009C07BC"/>
    <w:rsid w:val="009C0BE3"/>
    <w:rsid w:val="009C2938"/>
    <w:rsid w:val="009D02FD"/>
    <w:rsid w:val="009D5E87"/>
    <w:rsid w:val="009E0E36"/>
    <w:rsid w:val="00A00455"/>
    <w:rsid w:val="00A243F8"/>
    <w:rsid w:val="00A26788"/>
    <w:rsid w:val="00A35F5C"/>
    <w:rsid w:val="00A82D4F"/>
    <w:rsid w:val="00A97B4D"/>
    <w:rsid w:val="00AB6EA8"/>
    <w:rsid w:val="00AC4F01"/>
    <w:rsid w:val="00AE0DCD"/>
    <w:rsid w:val="00AE18C1"/>
    <w:rsid w:val="00AE1C7D"/>
    <w:rsid w:val="00AF68FF"/>
    <w:rsid w:val="00AF7239"/>
    <w:rsid w:val="00B752E2"/>
    <w:rsid w:val="00B80D24"/>
    <w:rsid w:val="00BC1350"/>
    <w:rsid w:val="00BC5847"/>
    <w:rsid w:val="00BD6EE4"/>
    <w:rsid w:val="00BF0BAC"/>
    <w:rsid w:val="00C11873"/>
    <w:rsid w:val="00C500B6"/>
    <w:rsid w:val="00C509F0"/>
    <w:rsid w:val="00C541E8"/>
    <w:rsid w:val="00C95320"/>
    <w:rsid w:val="00CA175A"/>
    <w:rsid w:val="00CD7C32"/>
    <w:rsid w:val="00CE0074"/>
    <w:rsid w:val="00CE3300"/>
    <w:rsid w:val="00CF1FCC"/>
    <w:rsid w:val="00CF27DB"/>
    <w:rsid w:val="00CF3BA8"/>
    <w:rsid w:val="00D1045E"/>
    <w:rsid w:val="00D25FDA"/>
    <w:rsid w:val="00D36982"/>
    <w:rsid w:val="00D42F2E"/>
    <w:rsid w:val="00D477AD"/>
    <w:rsid w:val="00D94D35"/>
    <w:rsid w:val="00DB26A7"/>
    <w:rsid w:val="00DB2D29"/>
    <w:rsid w:val="00DC02CB"/>
    <w:rsid w:val="00DC2FE7"/>
    <w:rsid w:val="00DC4189"/>
    <w:rsid w:val="00DE02EE"/>
    <w:rsid w:val="00DE292B"/>
    <w:rsid w:val="00DF4C60"/>
    <w:rsid w:val="00E031AC"/>
    <w:rsid w:val="00E26A74"/>
    <w:rsid w:val="00E4659E"/>
    <w:rsid w:val="00E524DE"/>
    <w:rsid w:val="00E53752"/>
    <w:rsid w:val="00E73C06"/>
    <w:rsid w:val="00E755F3"/>
    <w:rsid w:val="00E77B83"/>
    <w:rsid w:val="00E94381"/>
    <w:rsid w:val="00EA3AE6"/>
    <w:rsid w:val="00EB4A9F"/>
    <w:rsid w:val="00ED7454"/>
    <w:rsid w:val="00EE05C0"/>
    <w:rsid w:val="00EF1E28"/>
    <w:rsid w:val="00EF3B52"/>
    <w:rsid w:val="00F15A0C"/>
    <w:rsid w:val="00F63A13"/>
    <w:rsid w:val="00F670A0"/>
    <w:rsid w:val="00F81D15"/>
    <w:rsid w:val="00F8406C"/>
    <w:rsid w:val="00F85909"/>
    <w:rsid w:val="00F93EA9"/>
    <w:rsid w:val="00FA334D"/>
    <w:rsid w:val="00FA57AA"/>
    <w:rsid w:val="00FB4B44"/>
    <w:rsid w:val="00FC58B4"/>
    <w:rsid w:val="00FE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5F6A"/>
  <w15:docId w15:val="{4FFDC74F-D2CA-434B-8FCE-7B2008AE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15653B"/>
  </w:style>
  <w:style w:type="paragraph" w:styleId="a3">
    <w:name w:val="List Paragraph"/>
    <w:basedOn w:val="a"/>
    <w:uiPriority w:val="34"/>
    <w:qFormat/>
    <w:rsid w:val="0015653B"/>
    <w:pPr>
      <w:ind w:left="720"/>
      <w:contextualSpacing/>
    </w:pPr>
  </w:style>
  <w:style w:type="table" w:styleId="a4">
    <w:name w:val="Table Grid"/>
    <w:basedOn w:val="a1"/>
    <w:uiPriority w:val="59"/>
    <w:rsid w:val="00F6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4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12"/>
  </w:style>
  <w:style w:type="paragraph" w:styleId="a9">
    <w:name w:val="footer"/>
    <w:basedOn w:val="a"/>
    <w:link w:val="aa"/>
    <w:uiPriority w:val="99"/>
    <w:unhideWhenUsed/>
    <w:rsid w:val="0087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9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2026-05-19T12:00:00Z</dcterms:created>
  <dcterms:modified xsi:type="dcterms:W3CDTF">2026-05-19T12:00:00Z</dcterms:modified>
</cp:coreProperties>
</file>