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2B71" w14:textId="77777777" w:rsidR="00D707B7" w:rsidRDefault="000A4CCE">
      <w:pPr>
        <w:rPr>
          <w:szCs w:val="28"/>
        </w:rPr>
      </w:pPr>
      <w:r>
        <w:rPr>
          <w:b/>
          <w:bCs/>
          <w:szCs w:val="28"/>
        </w:rPr>
        <w:t xml:space="preserve">                   Технологическая карта урока музыки в 6 классе</w:t>
      </w:r>
    </w:p>
    <w:p w14:paraId="5F325874" w14:textId="77777777" w:rsidR="00D707B7" w:rsidRDefault="00D707B7">
      <w:pPr>
        <w:rPr>
          <w:sz w:val="24"/>
          <w:szCs w:val="24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93"/>
        <w:gridCol w:w="7503"/>
      </w:tblGrid>
      <w:tr w:rsidR="00D707B7" w14:paraId="3CD6D949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8422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E3D6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Авторская песня: прошлое и настоящее</w:t>
            </w:r>
          </w:p>
        </w:tc>
      </w:tr>
      <w:tr w:rsidR="00D707B7" w14:paraId="0AE9CDB2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A8DD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FBC5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Урок открытия нового знания</w:t>
            </w:r>
          </w:p>
        </w:tc>
      </w:tr>
      <w:tr w:rsidR="00D707B7" w14:paraId="6257E511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4E8F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урока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9907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знакомства с одним из видов отечественной музыкальной культуры – авторской песней.</w:t>
            </w:r>
          </w:p>
        </w:tc>
      </w:tr>
      <w:tr w:rsidR="00D707B7" w14:paraId="6E903174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BB41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Задачи урока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3893F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Образовательные</w:t>
            </w:r>
          </w:p>
          <w:p w14:paraId="1C909098" w14:textId="5AE85F31" w:rsidR="00D707B7" w:rsidRDefault="000A4CC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  познакомить с жанром авторская песня, раскрыть такие понятия как ваганты, барды</w:t>
            </w:r>
            <w:r w:rsidR="008A3991">
              <w:rPr>
                <w:i/>
                <w:iCs/>
                <w:sz w:val="24"/>
                <w:szCs w:val="24"/>
              </w:rPr>
              <w:t>, скоморохи.</w:t>
            </w:r>
          </w:p>
          <w:p w14:paraId="7107DD59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Воспитательные</w:t>
            </w:r>
          </w:p>
          <w:p w14:paraId="55C3A02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 содействовать в ходе урока способности к сотрудничеству, общению, работе в коллективе.</w:t>
            </w:r>
          </w:p>
          <w:p w14:paraId="4CE31B7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Развивающие</w:t>
            </w:r>
          </w:p>
          <w:p w14:paraId="3FA2237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  развитие познавательного интереса обучающихся;</w:t>
            </w:r>
          </w:p>
          <w:p w14:paraId="4A364CC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  умение выделять главное, существенное;</w:t>
            </w:r>
          </w:p>
          <w:p w14:paraId="202CB7B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  развитие творческой активности.</w:t>
            </w:r>
          </w:p>
        </w:tc>
      </w:tr>
      <w:tr w:rsidR="00D707B7" w14:paraId="7B218D78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630C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Планируемый результат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49B25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Предметные: </w:t>
            </w:r>
            <w:r>
              <w:rPr>
                <w:sz w:val="24"/>
                <w:szCs w:val="24"/>
              </w:rPr>
              <w:t>знать исполнителей авторской песни;</w:t>
            </w:r>
          </w:p>
          <w:p w14:paraId="084B4CA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анализировать творчество исполнителей авторской песни.</w:t>
            </w:r>
          </w:p>
          <w:p w14:paraId="4BC7AFF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Личностные:</w:t>
            </w:r>
            <w:r>
              <w:rPr>
                <w:sz w:val="24"/>
                <w:szCs w:val="24"/>
              </w:rPr>
              <w:t> активное включение в общение и взаимодействие со сверстниками на принципах уважения и доброжелательности; выражение собственной точки зрения по теме урока;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>Метапредметные:</w:t>
            </w:r>
          </w:p>
          <w:p w14:paraId="46B5F9F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 слушать собеседника и вести диалог; участвовать в коллективном обсуждении, принимать различные точки зрения на одну и ту же проблему; излагать свое мнение и аргументировать свою точку зрения.</w:t>
            </w:r>
          </w:p>
          <w:p w14:paraId="4E430F6F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Регулятивные:</w:t>
            </w:r>
            <w:r>
              <w:rPr>
                <w:sz w:val="24"/>
                <w:szCs w:val="24"/>
              </w:rPr>
              <w:t> ставить учебные цели и задачи, в соответствии с ними планировать, контролировать и оценивать собственные учебные действия.</w:t>
            </w:r>
          </w:p>
          <w:p w14:paraId="7DB3F09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Познавательные: </w:t>
            </w:r>
            <w:r>
              <w:rPr>
                <w:sz w:val="24"/>
                <w:szCs w:val="24"/>
              </w:rPr>
              <w:t>формирование художественного вкуса, интереса к музыкальному искусству.</w:t>
            </w:r>
          </w:p>
        </w:tc>
      </w:tr>
      <w:tr w:rsidR="00D707B7" w14:paraId="7BEDBBC1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3D32D9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понятия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D48B38" w14:textId="3D255A0D" w:rsidR="00D707B7" w:rsidRDefault="008A39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Ваганты, скоморохи, </w:t>
            </w:r>
            <w:r w:rsidR="000A4CCE">
              <w:rPr>
                <w:sz w:val="24"/>
                <w:szCs w:val="24"/>
              </w:rPr>
              <w:t>авторская песня, бард.</w:t>
            </w:r>
          </w:p>
        </w:tc>
      </w:tr>
      <w:tr w:rsidR="00D707B7" w14:paraId="60B49189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8E83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Межпредметные связи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00EDEF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История, литература.</w:t>
            </w:r>
          </w:p>
        </w:tc>
      </w:tr>
      <w:tr w:rsidR="00D707B7" w14:paraId="368EA0A1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4018F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9F67F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ноутбук, презентация, доска, портреты композиторов авторских песен,</w:t>
            </w:r>
            <w:r>
              <w:t xml:space="preserve"> </w:t>
            </w:r>
            <w:r>
              <w:rPr>
                <w:sz w:val="24"/>
                <w:szCs w:val="24"/>
              </w:rPr>
              <w:t>фортепиано, компьютер, интерактивная доска, акустическая аппаратура.</w:t>
            </w:r>
          </w:p>
          <w:p w14:paraId="11424646" w14:textId="77777777" w:rsidR="00D707B7" w:rsidRDefault="00D707B7">
            <w:pPr>
              <w:rPr>
                <w:sz w:val="24"/>
                <w:szCs w:val="24"/>
              </w:rPr>
            </w:pPr>
          </w:p>
        </w:tc>
      </w:tr>
      <w:tr w:rsidR="00D707B7" w14:paraId="782ECACB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B518F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урока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C1C8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Фронтальная, индивидуальная, групповая, парная.</w:t>
            </w:r>
          </w:p>
        </w:tc>
      </w:tr>
      <w:tr w:rsidR="00D707B7" w14:paraId="4C8B9A37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6BBA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УМК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A549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Г.П., Критская Е.Д., Музыка: 5 класс: учебник для общеобразовательных организаций/. Поурочные разработки. 5-6 классы/ Г.П. Сергеева, Е.Д. Критская, М., Просвещение, 2013.</w:t>
            </w:r>
          </w:p>
        </w:tc>
      </w:tr>
      <w:tr w:rsidR="00D707B7" w14:paraId="34CE0C60" w14:textId="77777777">
        <w:tc>
          <w:tcPr>
            <w:tcW w:w="23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DB51AA" w14:textId="77777777" w:rsidR="00D707B7" w:rsidRDefault="000A4C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Используемые электронные источники:</w:t>
            </w:r>
          </w:p>
        </w:tc>
        <w:tc>
          <w:tcPr>
            <w:tcW w:w="75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A4003D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http://collection.cross-edu.ru/catalog/rubr/f544b3b7-f1f4-5b76-f453-552f31d9b164. (5.04.2024)</w:t>
            </w:r>
          </w:p>
          <w:p w14:paraId="76AA1899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http://music.edu.ru/ http://www.uchportal.ru/publ/24-1-0-4193 (23.03.24)</w:t>
            </w:r>
          </w:p>
          <w:p w14:paraId="767E89C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>http://urok-muzyki.ru/vnedrenie-fgos-na-urokah-muzyki/tehnologii-razvitiya-associativno-obraznogo-myshleniya-shkolnikov (25.03.24)</w:t>
            </w:r>
          </w:p>
          <w:p w14:paraId="62D8DE1E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  <w:t>https://soundtimes.ru/uroki-muzyki/avtorskaya-pesnya.</w:t>
            </w:r>
          </w:p>
        </w:tc>
      </w:tr>
    </w:tbl>
    <w:p w14:paraId="22A811C4" w14:textId="77777777" w:rsidR="00D707B7" w:rsidRDefault="00D707B7"/>
    <w:p w14:paraId="24BE4141" w14:textId="77777777" w:rsidR="00D707B7" w:rsidRDefault="00D707B7">
      <w:pPr>
        <w:rPr>
          <w:sz w:val="24"/>
          <w:szCs w:val="24"/>
        </w:rPr>
        <w:sectPr w:rsidR="00D707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36" w:type="dxa"/>
        <w:tblInd w:w="3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3119"/>
        <w:gridCol w:w="1842"/>
        <w:gridCol w:w="1985"/>
        <w:gridCol w:w="7365"/>
      </w:tblGrid>
      <w:tr w:rsidR="00D707B7" w14:paraId="448E3A5A" w14:textId="77777777">
        <w:trPr>
          <w:trHeight w:val="391"/>
        </w:trPr>
        <w:tc>
          <w:tcPr>
            <w:tcW w:w="42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DA252B" w14:textId="77777777" w:rsidR="00D707B7" w:rsidRPr="00C17446" w:rsidRDefault="000A4CCE">
            <w:pPr>
              <w:rPr>
                <w:b/>
                <w:bCs/>
                <w:sz w:val="24"/>
                <w:szCs w:val="24"/>
              </w:rPr>
            </w:pPr>
            <w:r w:rsidRPr="00C17446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D0B23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Этапы проведения урока</w:t>
            </w:r>
          </w:p>
        </w:tc>
        <w:tc>
          <w:tcPr>
            <w:tcW w:w="184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0FE4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</w:p>
          <w:p w14:paraId="5336F88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9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E82E1F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</w:t>
            </w:r>
          </w:p>
          <w:p w14:paraId="2C3E637C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73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B483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Задания для обучающихся, выполнение которых приведёт к достижению запланированных результатов</w:t>
            </w:r>
          </w:p>
        </w:tc>
      </w:tr>
      <w:tr w:rsidR="00D707B7" w14:paraId="57D4082E" w14:textId="77777777">
        <w:trPr>
          <w:trHeight w:val="322"/>
        </w:trPr>
        <w:tc>
          <w:tcPr>
            <w:tcW w:w="42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F61568E" w14:textId="77777777" w:rsidR="00D707B7" w:rsidRDefault="00D707B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442407A" w14:textId="77777777" w:rsidR="00D707B7" w:rsidRDefault="00D707B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CB07FAF" w14:textId="77777777" w:rsidR="00D707B7" w:rsidRDefault="00D707B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0A1F1DB1" w14:textId="77777777" w:rsidR="00D707B7" w:rsidRDefault="00D707B7">
            <w:pPr>
              <w:rPr>
                <w:sz w:val="24"/>
                <w:szCs w:val="24"/>
              </w:rPr>
            </w:pPr>
          </w:p>
        </w:tc>
        <w:tc>
          <w:tcPr>
            <w:tcW w:w="736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6C2BCDB" w14:textId="77777777" w:rsidR="00D707B7" w:rsidRDefault="00D707B7">
            <w:pPr>
              <w:rPr>
                <w:sz w:val="24"/>
                <w:szCs w:val="24"/>
              </w:rPr>
            </w:pPr>
          </w:p>
        </w:tc>
      </w:tr>
      <w:tr w:rsidR="00D707B7" w14:paraId="6B9B678D" w14:textId="77777777">
        <w:trPr>
          <w:trHeight w:val="19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4AB8C1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EC178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Мотивирование к учебной деятельности</w:t>
            </w:r>
          </w:p>
          <w:p w14:paraId="3A70EE16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заинтересовать детей через определение личной значимости, практической направленности, социальной ситуации и т.д.</w:t>
            </w:r>
          </w:p>
          <w:p w14:paraId="196AA580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2-3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5BDB5F" w14:textId="77777777" w:rsidR="00D707B7" w:rsidRDefault="00D707B7">
            <w:pPr>
              <w:jc w:val="both"/>
              <w:rPr>
                <w:sz w:val="24"/>
                <w:szCs w:val="24"/>
              </w:rPr>
            </w:pPr>
          </w:p>
          <w:p w14:paraId="7DFB8401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Приветствие. Отвечают на вопросы учителя, высказывают мнения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0418EB" w14:textId="77777777" w:rsidR="00D707B7" w:rsidRDefault="00D707B7">
            <w:pPr>
              <w:rPr>
                <w:sz w:val="24"/>
                <w:szCs w:val="24"/>
              </w:rPr>
            </w:pPr>
          </w:p>
          <w:p w14:paraId="793CC14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Приветствие. Организует беседу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CF3C00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(Распевка)</w:t>
            </w:r>
          </w:p>
          <w:p w14:paraId="6B3D8DDC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Здравствуйте, ребята, здравствуйте!</w:t>
            </w:r>
          </w:p>
          <w:p w14:paraId="3378242A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 видите, на уроке присутствуют гитара, палатка, кеды, рюкзак.</w:t>
            </w:r>
          </w:p>
          <w:p w14:paraId="231020D2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Кому принадлежат эти вещи?</w:t>
            </w:r>
          </w:p>
          <w:p w14:paraId="3CC7EFA8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связаны туристы и музыка?</w:t>
            </w:r>
          </w:p>
          <w:p w14:paraId="5D41D1ED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какие песни они поют?</w:t>
            </w:r>
          </w:p>
          <w:p w14:paraId="411F5F64" w14:textId="77777777" w:rsidR="00D707B7" w:rsidRDefault="00D707B7">
            <w:pPr>
              <w:jc w:val="both"/>
              <w:rPr>
                <w:sz w:val="24"/>
                <w:szCs w:val="24"/>
              </w:rPr>
            </w:pPr>
          </w:p>
        </w:tc>
      </w:tr>
      <w:tr w:rsidR="00D707B7" w14:paraId="4485B215" w14:textId="77777777">
        <w:trPr>
          <w:trHeight w:val="1335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07F7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6B9CC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Формулирование темы урока, постановка цели</w:t>
            </w:r>
          </w:p>
          <w:p w14:paraId="4992781D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Цели: подведение детей к формулированию конкретной, достижимой, понятной цели</w:t>
            </w:r>
          </w:p>
          <w:p w14:paraId="1316C26F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2-3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DE441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Принимают участие в беседе, формулируют задачи. Ставят цель: познакомиться с жанром авторской песни.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9A79D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проблемную ситуацию, которая помогает сформулировать цели и задачи урока.</w:t>
            </w:r>
          </w:p>
          <w:p w14:paraId="7340FA0E" w14:textId="77777777" w:rsidR="00D707B7" w:rsidRDefault="00D707B7">
            <w:pPr>
              <w:rPr>
                <w:sz w:val="24"/>
                <w:szCs w:val="24"/>
              </w:rPr>
            </w:pPr>
          </w:p>
          <w:p w14:paraId="1EC5D9D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презентации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154B31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кто эти песни сочиняет? (авторы)</w:t>
            </w:r>
          </w:p>
          <w:p w14:paraId="51F27895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как вы думаете, музыку и стихи сочиняют разные авторы?</w:t>
            </w:r>
          </w:p>
          <w:p w14:paraId="5E08C78A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обязательно ли авторы этих песен являются музыкантам профессионалами?</w:t>
            </w:r>
          </w:p>
          <w:p w14:paraId="3CAEC44C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может сам автор быть исполнителем таких песен?</w:t>
            </w:r>
          </w:p>
          <w:p w14:paraId="17AD6DB4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как называют такие песни, когда автор слов, музыки, исполнитель - один и тот же человек?</w:t>
            </w:r>
          </w:p>
          <w:p w14:paraId="735660EA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(Авторские песни)</w:t>
            </w:r>
          </w:p>
          <w:p w14:paraId="53D0D8A2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 чем пойдет речь на уроке?</w:t>
            </w:r>
          </w:p>
          <w:p w14:paraId="0E13A0C9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 авторских песнях)</w:t>
            </w:r>
          </w:p>
          <w:p w14:paraId="220C0202" w14:textId="3D6C54DD" w:rsidR="00D707B7" w:rsidRDefault="000A4CC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Тема урока «Авторская песня – прошлое и настоящее» </w:t>
            </w:r>
            <w:r>
              <w:rPr>
                <w:b/>
                <w:bCs/>
                <w:sz w:val="24"/>
                <w:szCs w:val="24"/>
              </w:rPr>
              <w:t>(слайд</w:t>
            </w:r>
            <w:r w:rsidR="008A3991">
              <w:rPr>
                <w:b/>
                <w:bCs/>
                <w:sz w:val="24"/>
                <w:szCs w:val="24"/>
              </w:rPr>
              <w:t xml:space="preserve"> 1,</w:t>
            </w:r>
            <w:r>
              <w:rPr>
                <w:b/>
                <w:bCs/>
                <w:sz w:val="24"/>
                <w:szCs w:val="24"/>
              </w:rPr>
              <w:t>2)</w:t>
            </w:r>
          </w:p>
          <w:p w14:paraId="41B5C90A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Какова цель урока?</w:t>
            </w:r>
          </w:p>
          <w:p w14:paraId="75EE54F4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Что вы хотите узнать об авторских песнях?</w:t>
            </w:r>
          </w:p>
          <w:p w14:paraId="533E0A0D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(Познакомиться с авторской песней, историей создания, авторами)</w:t>
            </w:r>
          </w:p>
          <w:p w14:paraId="0E1486D8" w14:textId="77777777" w:rsidR="00D707B7" w:rsidRDefault="00D707B7">
            <w:pPr>
              <w:jc w:val="both"/>
              <w:rPr>
                <w:sz w:val="24"/>
                <w:szCs w:val="24"/>
              </w:rPr>
            </w:pPr>
          </w:p>
        </w:tc>
      </w:tr>
      <w:tr w:rsidR="00D707B7" w14:paraId="16537794" w14:textId="77777777">
        <w:trPr>
          <w:trHeight w:val="780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0DB08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39661C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Актуализация знаний и определение затруднений в деятельности через создание учебно-проблемной ситуации</w:t>
            </w:r>
          </w:p>
          <w:p w14:paraId="550F15D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воспроизведение обучающимися знаний умений и навыков, необходимых для </w:t>
            </w:r>
            <w:r>
              <w:rPr>
                <w:sz w:val="24"/>
                <w:szCs w:val="24"/>
              </w:rPr>
              <w:lastRenderedPageBreak/>
              <w:t>«открытия» нового знания, выход на задание, вызывающее познавательное затруднение.</w:t>
            </w:r>
          </w:p>
          <w:p w14:paraId="3EC4BE01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BA065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Отвечают на вопросы учителя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28A4E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беседу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2875B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Сегодня мы обратимся к авторским песням, которые помогают нам в любых ситуациях, в которых многие люди находят поддержку, открытость, радость общения.</w:t>
            </w:r>
          </w:p>
          <w:p w14:paraId="3BD0A37C" w14:textId="38DCF1E6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Кого </w:t>
            </w:r>
            <w:r w:rsidR="008A3991">
              <w:rPr>
                <w:sz w:val="24"/>
                <w:szCs w:val="24"/>
              </w:rPr>
              <w:t>видите (</w:t>
            </w:r>
            <w:r>
              <w:rPr>
                <w:b/>
                <w:bCs/>
                <w:sz w:val="24"/>
                <w:szCs w:val="24"/>
              </w:rPr>
              <w:t>слайд</w:t>
            </w:r>
            <w:r w:rsidR="008A3991">
              <w:rPr>
                <w:b/>
                <w:bCs/>
                <w:sz w:val="24"/>
                <w:szCs w:val="24"/>
              </w:rPr>
              <w:t xml:space="preserve"> 3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8A3991">
              <w:rPr>
                <w:b/>
                <w:bCs/>
                <w:sz w:val="24"/>
                <w:szCs w:val="24"/>
              </w:rPr>
              <w:t>?</w:t>
            </w:r>
          </w:p>
          <w:p w14:paraId="4E1C9B0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(Скоморохов)</w:t>
            </w:r>
          </w:p>
          <w:p w14:paraId="3A73F9E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Кто такие скоморохи?</w:t>
            </w:r>
          </w:p>
          <w:p w14:paraId="0E4668F6" w14:textId="314727C4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(Странствующие актеры Древней Руси, потешавшие народ пением, плясками, игрой на музыкальных инструментах)</w:t>
            </w:r>
            <w:r w:rsidR="000F02D9">
              <w:rPr>
                <w:sz w:val="24"/>
                <w:szCs w:val="24"/>
              </w:rPr>
              <w:t xml:space="preserve"> </w:t>
            </w:r>
            <w:r w:rsidR="000F02D9" w:rsidRPr="000F02D9">
              <w:rPr>
                <w:b/>
                <w:bCs/>
                <w:sz w:val="24"/>
                <w:szCs w:val="24"/>
              </w:rPr>
              <w:t>(слайд 4)</w:t>
            </w:r>
          </w:p>
          <w:p w14:paraId="3E3563A2" w14:textId="595BCAE3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А кого видите на этом слайде </w:t>
            </w:r>
            <w:r>
              <w:rPr>
                <w:b/>
                <w:bCs/>
                <w:sz w:val="24"/>
                <w:szCs w:val="24"/>
              </w:rPr>
              <w:t>(слайд</w:t>
            </w:r>
            <w:r w:rsidR="008A3991">
              <w:rPr>
                <w:b/>
                <w:bCs/>
                <w:sz w:val="24"/>
                <w:szCs w:val="24"/>
              </w:rPr>
              <w:t xml:space="preserve"> </w:t>
            </w:r>
            <w:r w:rsidR="000F02D9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)?</w:t>
            </w:r>
          </w:p>
          <w:p w14:paraId="191256B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(это ваганты)</w:t>
            </w:r>
          </w:p>
          <w:p w14:paraId="6F95D50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кто такие ваганты, вы узнаете, прочитав страницы 80-81 в учебнике.</w:t>
            </w:r>
          </w:p>
          <w:p w14:paraId="7CDF9BCD" w14:textId="77777777" w:rsidR="00D707B7" w:rsidRDefault="00D707B7">
            <w:pPr>
              <w:rPr>
                <w:b/>
                <w:bCs/>
                <w:sz w:val="24"/>
                <w:szCs w:val="24"/>
              </w:rPr>
            </w:pPr>
          </w:p>
          <w:p w14:paraId="6219E42D" w14:textId="77777777" w:rsidR="00D707B7" w:rsidRDefault="00D707B7">
            <w:pPr>
              <w:rPr>
                <w:sz w:val="24"/>
                <w:szCs w:val="24"/>
              </w:rPr>
            </w:pPr>
          </w:p>
        </w:tc>
      </w:tr>
      <w:tr w:rsidR="00D707B7" w14:paraId="7C1F2D11" w14:textId="77777777">
        <w:trPr>
          <w:trHeight w:val="60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1F2B7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D2CDF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Постановка учебной задачи</w:t>
            </w:r>
          </w:p>
          <w:p w14:paraId="5333775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постановка конкретной задачи урока, которая поможет разрешить возникшие затруднения, составление плана работы.</w:t>
            </w:r>
          </w:p>
          <w:p w14:paraId="7876D1F8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2173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Знакомятся с планом работы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21B09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 с планом работы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F9F2B" w14:textId="0C872E12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Читайте внимательно и ответьте на вопросы </w:t>
            </w:r>
            <w:r>
              <w:rPr>
                <w:b/>
                <w:bCs/>
                <w:sz w:val="24"/>
                <w:szCs w:val="24"/>
              </w:rPr>
              <w:t>(слайд</w:t>
            </w:r>
            <w:r w:rsidR="008A3991">
              <w:rPr>
                <w:b/>
                <w:bCs/>
                <w:sz w:val="24"/>
                <w:szCs w:val="24"/>
              </w:rPr>
              <w:t xml:space="preserve"> </w:t>
            </w:r>
            <w:r w:rsidR="000F02D9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69F9ECF7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Кто такие ваганты?</w:t>
            </w:r>
          </w:p>
          <w:p w14:paraId="3404B059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Чем они прославились?</w:t>
            </w:r>
          </w:p>
          <w:p w14:paraId="32EE206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 что опирались в своем творчестве?</w:t>
            </w:r>
          </w:p>
          <w:p w14:paraId="745DA944" w14:textId="77777777" w:rsidR="00D707B7" w:rsidRDefault="00D707B7">
            <w:pPr>
              <w:rPr>
                <w:sz w:val="24"/>
                <w:szCs w:val="24"/>
              </w:rPr>
            </w:pPr>
          </w:p>
          <w:p w14:paraId="48338918" w14:textId="77777777" w:rsidR="00D707B7" w:rsidRDefault="00D707B7">
            <w:pPr>
              <w:rPr>
                <w:sz w:val="24"/>
                <w:szCs w:val="24"/>
              </w:rPr>
            </w:pPr>
          </w:p>
        </w:tc>
      </w:tr>
      <w:tr w:rsidR="00D707B7" w14:paraId="614127E6" w14:textId="77777777">
        <w:trPr>
          <w:trHeight w:val="552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0CCB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AD69C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Изучение нового материала</w:t>
            </w:r>
          </w:p>
          <w:p w14:paraId="5757ECBF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Цели: выявление обучающимися новых знаний, развитие умения находить ответы на проблемные вопросы, подведение детей к самостоятельному выводу способа действия с информацией</w:t>
            </w:r>
          </w:p>
          <w:p w14:paraId="63223F9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5-7 мин.</w:t>
            </w:r>
          </w:p>
          <w:p w14:paraId="33ED71E5" w14:textId="77777777" w:rsidR="00D707B7" w:rsidRDefault="00D707B7">
            <w:pPr>
              <w:rPr>
                <w:sz w:val="24"/>
                <w:szCs w:val="24"/>
              </w:rPr>
            </w:pPr>
          </w:p>
          <w:p w14:paraId="37373E53" w14:textId="77777777" w:rsidR="00D707B7" w:rsidRDefault="00D707B7">
            <w:pPr>
              <w:rPr>
                <w:sz w:val="24"/>
                <w:szCs w:val="24"/>
              </w:rPr>
            </w:pPr>
          </w:p>
          <w:p w14:paraId="5D5ED1B7" w14:textId="77777777" w:rsidR="00D707B7" w:rsidRDefault="00D707B7">
            <w:pPr>
              <w:rPr>
                <w:sz w:val="24"/>
                <w:szCs w:val="24"/>
              </w:rPr>
            </w:pPr>
          </w:p>
          <w:p w14:paraId="19A031F9" w14:textId="77777777" w:rsidR="00D707B7" w:rsidRDefault="00D707B7">
            <w:pPr>
              <w:rPr>
                <w:sz w:val="24"/>
                <w:szCs w:val="24"/>
              </w:rPr>
            </w:pPr>
          </w:p>
          <w:p w14:paraId="31A9E4CA" w14:textId="77777777" w:rsidR="00D707B7" w:rsidRDefault="00D707B7">
            <w:pPr>
              <w:rPr>
                <w:sz w:val="24"/>
                <w:szCs w:val="24"/>
              </w:rPr>
            </w:pPr>
          </w:p>
          <w:p w14:paraId="5DBAF039" w14:textId="77777777" w:rsidR="00D707B7" w:rsidRDefault="00D707B7">
            <w:pPr>
              <w:rPr>
                <w:sz w:val="24"/>
                <w:szCs w:val="24"/>
              </w:rPr>
            </w:pPr>
          </w:p>
          <w:p w14:paraId="679EA88D" w14:textId="77777777" w:rsidR="00D707B7" w:rsidRDefault="00D707B7">
            <w:pPr>
              <w:rPr>
                <w:sz w:val="24"/>
                <w:szCs w:val="24"/>
              </w:rPr>
            </w:pPr>
          </w:p>
          <w:p w14:paraId="4CB50E0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мин.</w:t>
            </w:r>
          </w:p>
          <w:p w14:paraId="58E6FB9A" w14:textId="77777777" w:rsidR="00D707B7" w:rsidRDefault="00D707B7">
            <w:pPr>
              <w:rPr>
                <w:sz w:val="24"/>
                <w:szCs w:val="24"/>
              </w:rPr>
            </w:pPr>
          </w:p>
          <w:p w14:paraId="304F2879" w14:textId="77777777" w:rsidR="00D707B7" w:rsidRDefault="00D707B7">
            <w:pPr>
              <w:rPr>
                <w:sz w:val="24"/>
                <w:szCs w:val="24"/>
              </w:rPr>
            </w:pPr>
          </w:p>
          <w:p w14:paraId="67D08884" w14:textId="77777777" w:rsidR="00D707B7" w:rsidRDefault="00D707B7">
            <w:pPr>
              <w:rPr>
                <w:sz w:val="24"/>
                <w:szCs w:val="24"/>
              </w:rPr>
            </w:pPr>
          </w:p>
          <w:p w14:paraId="461212A2" w14:textId="77777777" w:rsidR="00D707B7" w:rsidRDefault="00D707B7">
            <w:pPr>
              <w:rPr>
                <w:sz w:val="24"/>
                <w:szCs w:val="24"/>
              </w:rPr>
            </w:pPr>
          </w:p>
          <w:p w14:paraId="3E61B328" w14:textId="77777777" w:rsidR="00D707B7" w:rsidRDefault="00D707B7">
            <w:pPr>
              <w:rPr>
                <w:sz w:val="24"/>
                <w:szCs w:val="24"/>
              </w:rPr>
            </w:pPr>
          </w:p>
          <w:p w14:paraId="4522EB5C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мин.</w:t>
            </w:r>
          </w:p>
          <w:p w14:paraId="67ABFC7D" w14:textId="77777777" w:rsidR="00D707B7" w:rsidRDefault="00D707B7">
            <w:pPr>
              <w:rPr>
                <w:sz w:val="24"/>
                <w:szCs w:val="24"/>
              </w:rPr>
            </w:pPr>
          </w:p>
          <w:p w14:paraId="4C023FF8" w14:textId="77777777" w:rsidR="00D707B7" w:rsidRDefault="00D707B7">
            <w:pPr>
              <w:rPr>
                <w:sz w:val="24"/>
                <w:szCs w:val="24"/>
              </w:rPr>
            </w:pPr>
          </w:p>
          <w:p w14:paraId="0D5CF0E7" w14:textId="77777777" w:rsidR="00D707B7" w:rsidRDefault="00D707B7">
            <w:pPr>
              <w:rPr>
                <w:sz w:val="24"/>
                <w:szCs w:val="24"/>
              </w:rPr>
            </w:pPr>
          </w:p>
          <w:p w14:paraId="41927F4C" w14:textId="77777777" w:rsidR="00D707B7" w:rsidRDefault="00D707B7">
            <w:pPr>
              <w:rPr>
                <w:sz w:val="24"/>
                <w:szCs w:val="24"/>
              </w:rPr>
            </w:pPr>
          </w:p>
          <w:p w14:paraId="2C2A54FC" w14:textId="77777777" w:rsidR="00D707B7" w:rsidRDefault="00D707B7">
            <w:pPr>
              <w:rPr>
                <w:sz w:val="24"/>
                <w:szCs w:val="24"/>
              </w:rPr>
            </w:pPr>
          </w:p>
          <w:p w14:paraId="6F0B213C" w14:textId="77777777" w:rsidR="00D707B7" w:rsidRDefault="00D707B7">
            <w:pPr>
              <w:rPr>
                <w:sz w:val="24"/>
                <w:szCs w:val="24"/>
              </w:rPr>
            </w:pPr>
          </w:p>
          <w:p w14:paraId="1906E4E6" w14:textId="77777777" w:rsidR="00D707B7" w:rsidRDefault="00D707B7">
            <w:pPr>
              <w:rPr>
                <w:sz w:val="24"/>
                <w:szCs w:val="24"/>
              </w:rPr>
            </w:pPr>
          </w:p>
          <w:p w14:paraId="388806D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мин.</w:t>
            </w:r>
          </w:p>
          <w:p w14:paraId="557A9A21" w14:textId="77777777" w:rsidR="00D707B7" w:rsidRDefault="00D707B7">
            <w:pPr>
              <w:rPr>
                <w:sz w:val="24"/>
                <w:szCs w:val="24"/>
              </w:rPr>
            </w:pPr>
          </w:p>
          <w:p w14:paraId="5B77B6C8" w14:textId="77777777" w:rsidR="00D707B7" w:rsidRDefault="00D707B7">
            <w:pPr>
              <w:rPr>
                <w:sz w:val="24"/>
                <w:szCs w:val="24"/>
              </w:rPr>
            </w:pPr>
          </w:p>
          <w:p w14:paraId="1AAC0BD9" w14:textId="77777777" w:rsidR="00D707B7" w:rsidRDefault="00D707B7">
            <w:pPr>
              <w:rPr>
                <w:sz w:val="24"/>
                <w:szCs w:val="24"/>
              </w:rPr>
            </w:pPr>
          </w:p>
          <w:p w14:paraId="554F3A9B" w14:textId="77777777" w:rsidR="00D707B7" w:rsidRDefault="00D707B7">
            <w:pPr>
              <w:rPr>
                <w:sz w:val="24"/>
                <w:szCs w:val="24"/>
              </w:rPr>
            </w:pPr>
          </w:p>
          <w:p w14:paraId="5B881DAE" w14:textId="77777777" w:rsidR="00D707B7" w:rsidRDefault="00D707B7">
            <w:pPr>
              <w:rPr>
                <w:sz w:val="24"/>
                <w:szCs w:val="24"/>
              </w:rPr>
            </w:pPr>
          </w:p>
          <w:p w14:paraId="0FE78018" w14:textId="77777777" w:rsidR="00D707B7" w:rsidRDefault="00D707B7">
            <w:pPr>
              <w:rPr>
                <w:sz w:val="24"/>
                <w:szCs w:val="24"/>
              </w:rPr>
            </w:pPr>
          </w:p>
          <w:p w14:paraId="3F29D111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6436E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Работают с учебником, ищут ответы на вопросы, рассказывают классу, дополняют ответы</w:t>
            </w:r>
          </w:p>
          <w:p w14:paraId="1C95AD07" w14:textId="77777777" w:rsidR="00D707B7" w:rsidRDefault="00D707B7">
            <w:pPr>
              <w:rPr>
                <w:sz w:val="24"/>
                <w:szCs w:val="24"/>
              </w:rPr>
            </w:pPr>
          </w:p>
          <w:p w14:paraId="351BA5C2" w14:textId="77777777" w:rsidR="00D707B7" w:rsidRDefault="00D707B7">
            <w:pPr>
              <w:rPr>
                <w:sz w:val="24"/>
                <w:szCs w:val="24"/>
              </w:rPr>
            </w:pPr>
          </w:p>
          <w:p w14:paraId="00B2D08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музыку</w:t>
            </w:r>
          </w:p>
          <w:p w14:paraId="66F5B436" w14:textId="77777777" w:rsidR="00D707B7" w:rsidRDefault="00D707B7">
            <w:pPr>
              <w:rPr>
                <w:sz w:val="24"/>
                <w:szCs w:val="24"/>
              </w:rPr>
            </w:pPr>
          </w:p>
          <w:p w14:paraId="7B0F632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вопросы, восприятие и анализ произведений</w:t>
            </w:r>
          </w:p>
          <w:p w14:paraId="185C4EFA" w14:textId="77777777" w:rsidR="00D707B7" w:rsidRDefault="00D707B7">
            <w:pPr>
              <w:rPr>
                <w:sz w:val="24"/>
                <w:szCs w:val="24"/>
              </w:rPr>
            </w:pPr>
          </w:p>
          <w:p w14:paraId="284E8518" w14:textId="77777777" w:rsidR="00D707B7" w:rsidRDefault="00D707B7">
            <w:pPr>
              <w:rPr>
                <w:sz w:val="24"/>
                <w:szCs w:val="24"/>
              </w:rPr>
            </w:pPr>
          </w:p>
          <w:p w14:paraId="6754AD01" w14:textId="77777777" w:rsidR="00D707B7" w:rsidRDefault="00D707B7">
            <w:pPr>
              <w:rPr>
                <w:sz w:val="24"/>
                <w:szCs w:val="24"/>
              </w:rPr>
            </w:pPr>
          </w:p>
          <w:p w14:paraId="367DDD8D" w14:textId="77777777" w:rsidR="00D707B7" w:rsidRDefault="00D707B7">
            <w:pPr>
              <w:rPr>
                <w:sz w:val="24"/>
                <w:szCs w:val="24"/>
              </w:rPr>
            </w:pPr>
          </w:p>
          <w:p w14:paraId="15A92A11" w14:textId="77777777" w:rsidR="00D707B7" w:rsidRDefault="00D707B7">
            <w:pPr>
              <w:rPr>
                <w:sz w:val="24"/>
                <w:szCs w:val="24"/>
              </w:rPr>
            </w:pPr>
          </w:p>
          <w:p w14:paraId="15BF785D" w14:textId="77777777" w:rsidR="00D707B7" w:rsidRDefault="00D707B7">
            <w:pPr>
              <w:rPr>
                <w:sz w:val="24"/>
                <w:szCs w:val="24"/>
              </w:rPr>
            </w:pPr>
          </w:p>
          <w:p w14:paraId="6D794560" w14:textId="77777777" w:rsidR="00D707B7" w:rsidRDefault="00D707B7">
            <w:pPr>
              <w:rPr>
                <w:sz w:val="24"/>
                <w:szCs w:val="24"/>
              </w:rPr>
            </w:pPr>
          </w:p>
          <w:p w14:paraId="6067598D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парах, добывание знаний в новой ситуации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E362C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Организует самостоятельную работу, направляет деятельность учащихся на самостоятельный поиск информации</w:t>
            </w:r>
          </w:p>
          <w:p w14:paraId="6951E727" w14:textId="77777777" w:rsidR="00D707B7" w:rsidRDefault="00D707B7">
            <w:pPr>
              <w:rPr>
                <w:sz w:val="24"/>
                <w:szCs w:val="24"/>
              </w:rPr>
            </w:pPr>
          </w:p>
          <w:p w14:paraId="061DA21B" w14:textId="77777777" w:rsidR="00D707B7" w:rsidRDefault="00D707B7">
            <w:pPr>
              <w:rPr>
                <w:sz w:val="24"/>
                <w:szCs w:val="24"/>
              </w:rPr>
            </w:pPr>
          </w:p>
          <w:p w14:paraId="39E09E9B" w14:textId="77777777" w:rsidR="00D707B7" w:rsidRDefault="00D707B7">
            <w:pPr>
              <w:rPr>
                <w:sz w:val="24"/>
                <w:szCs w:val="24"/>
              </w:rPr>
            </w:pPr>
          </w:p>
          <w:p w14:paraId="79316E02" w14:textId="77777777" w:rsidR="00D707B7" w:rsidRDefault="00D707B7">
            <w:pPr>
              <w:rPr>
                <w:sz w:val="24"/>
                <w:szCs w:val="24"/>
              </w:rPr>
            </w:pPr>
          </w:p>
          <w:p w14:paraId="78562A6D" w14:textId="77777777" w:rsidR="00D707B7" w:rsidRDefault="00D707B7">
            <w:pPr>
              <w:rPr>
                <w:sz w:val="24"/>
                <w:szCs w:val="24"/>
              </w:rPr>
            </w:pPr>
          </w:p>
          <w:p w14:paraId="1CA6806D" w14:textId="77777777" w:rsidR="00D707B7" w:rsidRDefault="00D707B7">
            <w:pPr>
              <w:rPr>
                <w:sz w:val="24"/>
                <w:szCs w:val="24"/>
              </w:rPr>
            </w:pPr>
          </w:p>
          <w:p w14:paraId="3A998D92" w14:textId="77777777" w:rsidR="00D707B7" w:rsidRDefault="00D707B7">
            <w:pPr>
              <w:rPr>
                <w:sz w:val="24"/>
                <w:szCs w:val="24"/>
              </w:rPr>
            </w:pPr>
          </w:p>
          <w:p w14:paraId="2FD8E7D1" w14:textId="77777777" w:rsidR="00D707B7" w:rsidRDefault="00D707B7">
            <w:pPr>
              <w:rPr>
                <w:sz w:val="24"/>
                <w:szCs w:val="24"/>
              </w:rPr>
            </w:pPr>
          </w:p>
          <w:p w14:paraId="2F42053C" w14:textId="77777777" w:rsidR="00D707B7" w:rsidRDefault="00D707B7">
            <w:pPr>
              <w:rPr>
                <w:sz w:val="24"/>
                <w:szCs w:val="24"/>
              </w:rPr>
            </w:pPr>
          </w:p>
          <w:p w14:paraId="12CF8D2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Слушает ответы детей</w:t>
            </w:r>
          </w:p>
          <w:p w14:paraId="3F66565A" w14:textId="77777777" w:rsidR="00D707B7" w:rsidRDefault="00D707B7">
            <w:pPr>
              <w:rPr>
                <w:sz w:val="24"/>
                <w:szCs w:val="24"/>
              </w:rPr>
            </w:pPr>
          </w:p>
          <w:p w14:paraId="540B7DFB" w14:textId="77777777" w:rsidR="00D707B7" w:rsidRDefault="00D707B7">
            <w:pPr>
              <w:rPr>
                <w:sz w:val="24"/>
                <w:szCs w:val="24"/>
              </w:rPr>
            </w:pPr>
          </w:p>
          <w:p w14:paraId="57ECE45E" w14:textId="77777777" w:rsidR="00D707B7" w:rsidRDefault="00D707B7">
            <w:pPr>
              <w:rPr>
                <w:sz w:val="24"/>
                <w:szCs w:val="24"/>
              </w:rPr>
            </w:pPr>
          </w:p>
          <w:p w14:paraId="3601D05A" w14:textId="77777777" w:rsidR="00D707B7" w:rsidRDefault="00D707B7">
            <w:pPr>
              <w:rPr>
                <w:sz w:val="24"/>
                <w:szCs w:val="24"/>
              </w:rPr>
            </w:pPr>
          </w:p>
          <w:p w14:paraId="7EA2DD3D" w14:textId="77777777" w:rsidR="00D707B7" w:rsidRDefault="00D707B7">
            <w:pPr>
              <w:rPr>
                <w:sz w:val="24"/>
                <w:szCs w:val="24"/>
              </w:rPr>
            </w:pPr>
          </w:p>
          <w:p w14:paraId="490E777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слушание</w:t>
            </w:r>
          </w:p>
          <w:p w14:paraId="4B0A6926" w14:textId="77777777" w:rsidR="00D707B7" w:rsidRDefault="00D707B7">
            <w:pPr>
              <w:rPr>
                <w:sz w:val="24"/>
                <w:szCs w:val="24"/>
              </w:rPr>
            </w:pPr>
          </w:p>
          <w:p w14:paraId="6970AADF" w14:textId="77777777" w:rsidR="00D707B7" w:rsidRDefault="00D707B7">
            <w:pPr>
              <w:rPr>
                <w:sz w:val="24"/>
                <w:szCs w:val="24"/>
              </w:rPr>
            </w:pPr>
          </w:p>
          <w:p w14:paraId="22582593" w14:textId="77777777" w:rsidR="00D707B7" w:rsidRDefault="00D707B7">
            <w:pPr>
              <w:rPr>
                <w:sz w:val="24"/>
                <w:szCs w:val="24"/>
              </w:rPr>
            </w:pPr>
          </w:p>
          <w:p w14:paraId="2AA635D8" w14:textId="77777777" w:rsidR="00D707B7" w:rsidRDefault="00D707B7">
            <w:pPr>
              <w:rPr>
                <w:sz w:val="24"/>
                <w:szCs w:val="24"/>
              </w:rPr>
            </w:pPr>
          </w:p>
          <w:p w14:paraId="456C7736" w14:textId="77777777" w:rsidR="00D707B7" w:rsidRDefault="00D707B7">
            <w:pPr>
              <w:rPr>
                <w:sz w:val="24"/>
                <w:szCs w:val="24"/>
              </w:rPr>
            </w:pPr>
          </w:p>
          <w:p w14:paraId="6D2620FD" w14:textId="77777777" w:rsidR="00D707B7" w:rsidRDefault="00D707B7">
            <w:pPr>
              <w:rPr>
                <w:sz w:val="24"/>
                <w:szCs w:val="24"/>
              </w:rPr>
            </w:pPr>
          </w:p>
          <w:p w14:paraId="6ACC89F6" w14:textId="77777777" w:rsidR="00D707B7" w:rsidRDefault="00D707B7">
            <w:pPr>
              <w:rPr>
                <w:sz w:val="24"/>
                <w:szCs w:val="24"/>
              </w:rPr>
            </w:pPr>
          </w:p>
          <w:p w14:paraId="43D58C8A" w14:textId="77777777" w:rsidR="00D707B7" w:rsidRDefault="00D707B7">
            <w:pPr>
              <w:rPr>
                <w:sz w:val="24"/>
                <w:szCs w:val="24"/>
              </w:rPr>
            </w:pPr>
          </w:p>
          <w:p w14:paraId="727D72CE" w14:textId="77777777" w:rsidR="00D707B7" w:rsidRDefault="00D707B7">
            <w:pPr>
              <w:rPr>
                <w:sz w:val="24"/>
                <w:szCs w:val="24"/>
              </w:rPr>
            </w:pPr>
          </w:p>
          <w:p w14:paraId="51AA3F8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работу в парах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3C6BC" w14:textId="77777777" w:rsidR="00D707B7" w:rsidRDefault="000A4CC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Самостоятельная работа с учебником.</w:t>
            </w:r>
          </w:p>
          <w:p w14:paraId="27FBBF9D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  <w:p w14:paraId="7FF2AF0A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Ваганты – шутники, актеры, певцы, рассказчики, акробаты, студенты, монахи, философы.</w:t>
            </w:r>
          </w:p>
          <w:p w14:paraId="1C321E00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Ваганты преподавали и учились в университетах, писали стихи на латыни.</w:t>
            </w:r>
          </w:p>
          <w:p w14:paraId="49B5BA25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Ваганты опирались на традиции церковных песенных и речевых жанров, на опыт народной песенной лирики, обрядовой поэзии.</w:t>
            </w:r>
          </w:p>
          <w:p w14:paraId="5BB2F69B" w14:textId="5C09D570" w:rsidR="00D707B7" w:rsidRDefault="000A4CCE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(Слайд</w:t>
            </w:r>
            <w:r w:rsidR="000F02D9">
              <w:rPr>
                <w:b/>
                <w:bCs/>
                <w:sz w:val="24"/>
                <w:szCs w:val="24"/>
              </w:rPr>
              <w:t xml:space="preserve"> 7,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F02D9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 w:rsidR="000F02D9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7BAB77FD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нашего времени дошли стихи и песни неизвестных поэтов и музыкантов 12-13 вв.</w:t>
            </w:r>
          </w:p>
          <w:p w14:paraId="7C272363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Какая песня прославляет академию и преподавателей-профессоров и уже несколько лет является Международным студенческим гимном?</w:t>
            </w:r>
          </w:p>
          <w:p w14:paraId="1046963C" w14:textId="3D231E9C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«Гаудеамус». (</w:t>
            </w:r>
            <w:r>
              <w:rPr>
                <w:b/>
                <w:bCs/>
                <w:sz w:val="24"/>
                <w:szCs w:val="24"/>
              </w:rPr>
              <w:t xml:space="preserve">слушание, слайд </w:t>
            </w:r>
            <w:r w:rsidR="000F02D9">
              <w:rPr>
                <w:b/>
                <w:bCs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)</w:t>
            </w:r>
          </w:p>
          <w:p w14:paraId="7EFE485F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 какая песня рисует нам образ жизнерадостного, беззаботного школяра?</w:t>
            </w:r>
          </w:p>
          <w:p w14:paraId="7C2B56C6" w14:textId="016FEA5A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«Из вагантов»</w:t>
            </w:r>
            <w:r w:rsidR="000F02D9">
              <w:rPr>
                <w:sz w:val="24"/>
                <w:szCs w:val="24"/>
              </w:rPr>
              <w:t xml:space="preserve"> </w:t>
            </w:r>
            <w:r w:rsidR="000F02D9" w:rsidRPr="000F02D9">
              <w:rPr>
                <w:b/>
                <w:bCs/>
                <w:sz w:val="24"/>
                <w:szCs w:val="24"/>
              </w:rPr>
              <w:t>(слайд 11)</w:t>
            </w:r>
          </w:p>
          <w:p w14:paraId="25ACEA49" w14:textId="77777777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Кто автор этой песни?</w:t>
            </w:r>
          </w:p>
          <w:p w14:paraId="49612F39" w14:textId="709386E1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-Давид Тухманов.</w:t>
            </w:r>
            <w:r w:rsidR="000F02D9">
              <w:rPr>
                <w:sz w:val="24"/>
                <w:szCs w:val="24"/>
              </w:rPr>
              <w:t xml:space="preserve"> </w:t>
            </w:r>
            <w:r w:rsidR="000F02D9" w:rsidRPr="000F02D9">
              <w:rPr>
                <w:b/>
                <w:bCs/>
                <w:sz w:val="24"/>
                <w:szCs w:val="24"/>
              </w:rPr>
              <w:t xml:space="preserve">(слайд </w:t>
            </w:r>
            <w:r w:rsidR="000F02D9">
              <w:rPr>
                <w:b/>
                <w:bCs/>
                <w:sz w:val="24"/>
                <w:szCs w:val="24"/>
              </w:rPr>
              <w:t>12</w:t>
            </w:r>
            <w:r w:rsidR="000F02D9" w:rsidRPr="000F02D9">
              <w:rPr>
                <w:b/>
                <w:bCs/>
                <w:sz w:val="24"/>
                <w:szCs w:val="24"/>
              </w:rPr>
              <w:t>)</w:t>
            </w:r>
          </w:p>
          <w:p w14:paraId="305D689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А что общего в этих песнях?</w:t>
            </w:r>
          </w:p>
          <w:p w14:paraId="0A81216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Жизнерадостный характер этих песен.</w:t>
            </w:r>
          </w:p>
          <w:p w14:paraId="16EB0BA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чем отличаются?</w:t>
            </w:r>
          </w:p>
          <w:p w14:paraId="7E2A9F43" w14:textId="77777777" w:rsidR="000F02D9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-Исполнением. </w:t>
            </w:r>
          </w:p>
          <w:p w14:paraId="522B48C8" w14:textId="1EB418DD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«Гаудеамус» - хоровая песня, обращенная к широкой аудитории, а вторая – сольная.</w:t>
            </w:r>
          </w:p>
          <w:p w14:paraId="6193FA3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2. Следующее задание. Работа в парах (стр.82-83)</w:t>
            </w:r>
          </w:p>
          <w:p w14:paraId="0B8CA43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пара Кто такие барды, </w:t>
            </w:r>
          </w:p>
          <w:p w14:paraId="04F22C5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пара выписывает авторов-исполнителей.</w:t>
            </w:r>
          </w:p>
          <w:p w14:paraId="599B560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пара готовят сообщение об авторской песне</w:t>
            </w:r>
          </w:p>
          <w:p w14:paraId="37401745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пара ищут ответ на вопрос:</w:t>
            </w:r>
          </w:p>
          <w:p w14:paraId="3F0914F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чем ценность авторской песни?</w:t>
            </w:r>
          </w:p>
          <w:p w14:paraId="5A75AE07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Заслушивание ответов, которые подготовили пары.</w:t>
            </w:r>
          </w:p>
          <w:p w14:paraId="2250F1B9" w14:textId="2DB492BC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1.Бард (от </w:t>
            </w:r>
            <w:hyperlink r:id="rId5" w:history="1">
              <w:r>
                <w:rPr>
                  <w:rStyle w:val="a3"/>
                  <w:sz w:val="24"/>
                  <w:szCs w:val="24"/>
                </w:rPr>
                <w:t>кельт.</w:t>
              </w:r>
            </w:hyperlink>
            <w:r>
              <w:rPr>
                <w:sz w:val="24"/>
                <w:szCs w:val="24"/>
              </w:rPr>
              <w:t> </w:t>
            </w:r>
            <w:r>
              <w:rPr>
                <w:i/>
                <w:iCs/>
                <w:sz w:val="24"/>
                <w:szCs w:val="24"/>
              </w:rPr>
              <w:t>*bardos</w:t>
            </w:r>
            <w:r>
              <w:rPr>
                <w:sz w:val="24"/>
                <w:szCs w:val="24"/>
              </w:rPr>
              <w:t>) — певец или поэт; как правило, одиночный исполнитель песен собственного сочинения.</w:t>
            </w:r>
            <w:r>
              <w:rPr>
                <w:sz w:val="24"/>
                <w:szCs w:val="24"/>
              </w:rPr>
              <w:br/>
            </w:r>
            <w:hyperlink r:id="rId6" w:history="1">
              <w:r>
                <w:rPr>
                  <w:rStyle w:val="a3"/>
                  <w:i/>
                  <w:iCs/>
                  <w:sz w:val="24"/>
                  <w:szCs w:val="24"/>
                </w:rPr>
                <w:t>Бард</w:t>
              </w:r>
            </w:hyperlink>
            <w:r>
              <w:rPr>
                <w:sz w:val="24"/>
                <w:szCs w:val="24"/>
              </w:rPr>
              <w:t> — поэт и певец в </w:t>
            </w:r>
            <w:hyperlink r:id="rId7" w:history="1">
              <w:r>
                <w:rPr>
                  <w:rStyle w:val="a3"/>
                  <w:sz w:val="24"/>
                  <w:szCs w:val="24"/>
                </w:rPr>
                <w:t>Средние века</w:t>
              </w:r>
            </w:hyperlink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  <w:t>Бард -представитель </w:t>
            </w:r>
            <w:hyperlink r:id="rId8" w:history="1">
              <w:r>
                <w:rPr>
                  <w:rStyle w:val="a3"/>
                  <w:sz w:val="24"/>
                  <w:szCs w:val="24"/>
                </w:rPr>
                <w:t>авторской песни</w:t>
              </w:r>
            </w:hyperlink>
            <w:r>
              <w:rPr>
                <w:sz w:val="24"/>
                <w:szCs w:val="24"/>
              </w:rPr>
              <w:t>; в более широком смысле — </w:t>
            </w:r>
            <w:hyperlink r:id="rId9" w:history="1">
              <w:r>
                <w:rPr>
                  <w:rStyle w:val="a3"/>
                  <w:sz w:val="24"/>
                  <w:szCs w:val="24"/>
                </w:rPr>
                <w:t>автор-исполнитель</w:t>
              </w:r>
            </w:hyperlink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>(Слайд 1</w:t>
            </w:r>
            <w:r w:rsidR="000F02D9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3D29DF1B" w14:textId="0E133953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Авторы-исполнители: Булат Окуджава, Юрий Визбор, Сергей и Татьяна Никитины, Александр Розенбаум, Александр Городницкий, Юлий Ким, Владимир Высоцкий, Александр Макаревич и другие. (Обратить внимание на фото в учебнике и на </w:t>
            </w:r>
            <w:r>
              <w:rPr>
                <w:b/>
                <w:bCs/>
                <w:sz w:val="24"/>
                <w:szCs w:val="24"/>
              </w:rPr>
              <w:t>слайд 1</w:t>
            </w:r>
            <w:r w:rsidR="0059419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5A2FEC26" w14:textId="77777777" w:rsidR="008A3991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3.Авторская песня – городской фольклор, который называют бардовская песня, самодеятельная песня, поэзия под гитару. Раньше их называли студенческими и туристскими, потому что сочиняли их в основном студенты, а распевали в студенческих общежитиях и в туристских походах. Зародилась в середине 20 века. Авторы размышляли о смысле жизни, признавались в любви, воспевали дружбу. В этих песнях было много шуток, юмора, даже сатиры</w:t>
            </w:r>
            <w:r w:rsidR="008A3991">
              <w:rPr>
                <w:sz w:val="24"/>
                <w:szCs w:val="24"/>
              </w:rPr>
              <w:t xml:space="preserve"> </w:t>
            </w:r>
          </w:p>
          <w:p w14:paraId="0A60DADD" w14:textId="6DD3A9BB" w:rsidR="00D707B7" w:rsidRDefault="008A39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слайд 1</w:t>
            </w:r>
            <w:r w:rsidR="0059419D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, 1</w:t>
            </w:r>
            <w:r w:rsidR="0059419D">
              <w:rPr>
                <w:b/>
                <w:bCs/>
                <w:sz w:val="24"/>
                <w:szCs w:val="24"/>
              </w:rPr>
              <w:t>6</w:t>
            </w:r>
            <w:r w:rsidR="000A4CCE">
              <w:rPr>
                <w:sz w:val="24"/>
                <w:szCs w:val="24"/>
              </w:rPr>
              <w:t>)</w:t>
            </w:r>
          </w:p>
          <w:p w14:paraId="16EBA955" w14:textId="2225F9AE" w:rsidR="00D707B7" w:rsidRDefault="000A4C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4.Ценность авторской песни в искренности и доверии, с которыми она звучит и которые вызывает у слушателей. Доступность для исполнения. Это настоящая поэзия и музыка </w:t>
            </w:r>
            <w:r>
              <w:rPr>
                <w:b/>
                <w:bCs/>
                <w:sz w:val="24"/>
                <w:szCs w:val="24"/>
              </w:rPr>
              <w:t>(слайд</w:t>
            </w:r>
            <w:r w:rsidR="008A3991">
              <w:rPr>
                <w:b/>
                <w:bCs/>
                <w:sz w:val="24"/>
                <w:szCs w:val="24"/>
              </w:rPr>
              <w:t xml:space="preserve"> 1</w:t>
            </w:r>
            <w:r w:rsidR="0059419D">
              <w:rPr>
                <w:b/>
                <w:bCs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)</w:t>
            </w:r>
            <w:r w:rsidR="00C17446">
              <w:rPr>
                <w:sz w:val="24"/>
                <w:szCs w:val="24"/>
              </w:rPr>
              <w:t>.</w:t>
            </w:r>
          </w:p>
          <w:p w14:paraId="4B323C53" w14:textId="63940546" w:rsidR="00D707B7" w:rsidRDefault="000A4CCE" w:rsidP="00C174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Обратите внимание на (</w:t>
            </w:r>
            <w:r>
              <w:rPr>
                <w:b/>
                <w:bCs/>
                <w:sz w:val="24"/>
                <w:szCs w:val="24"/>
              </w:rPr>
              <w:t>слайд</w:t>
            </w:r>
            <w:r w:rsidR="0059419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59419D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Это Валерий Грушин – исполнитель бардовской песни. Трагически погиб в 22 года, спасая из </w:t>
            </w:r>
            <w:r>
              <w:rPr>
                <w:sz w:val="24"/>
                <w:szCs w:val="24"/>
              </w:rPr>
              <w:lastRenderedPageBreak/>
              <w:t>речки тонущих детей. И в честь него на берегу реки Волга ежегодно проводится фестиваль авторской песни.</w:t>
            </w:r>
            <w:r w:rsidR="0059419D">
              <w:rPr>
                <w:sz w:val="24"/>
                <w:szCs w:val="24"/>
              </w:rPr>
              <w:t xml:space="preserve"> </w:t>
            </w:r>
            <w:r w:rsidR="0059419D" w:rsidRPr="0059419D">
              <w:rPr>
                <w:b/>
                <w:bCs/>
                <w:sz w:val="24"/>
                <w:szCs w:val="24"/>
              </w:rPr>
              <w:t>(слайд 19</w:t>
            </w:r>
            <w:r w:rsidR="0059419D">
              <w:rPr>
                <w:b/>
                <w:bCs/>
                <w:sz w:val="24"/>
                <w:szCs w:val="24"/>
              </w:rPr>
              <w:t>,20</w:t>
            </w:r>
            <w:r w:rsidR="0059419D" w:rsidRPr="0059419D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D707B7" w14:paraId="52F6AABD" w14:textId="77777777">
        <w:trPr>
          <w:trHeight w:val="900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A4840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A332D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Закрепление нового материала</w:t>
            </w:r>
          </w:p>
          <w:p w14:paraId="3239FA0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освоение способа действия с полученными знаниями в практической деятельности</w:t>
            </w:r>
          </w:p>
          <w:p w14:paraId="75398641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04FC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мелодии песен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61F30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игру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5ADBC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Поиграем в игру «Угадай мелодию».</w:t>
            </w:r>
          </w:p>
          <w:p w14:paraId="16D6DCBE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началу звучания песни вы должны догадаться, что это за песня.</w:t>
            </w:r>
          </w:p>
          <w:p w14:paraId="4BDF178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«Как здорово…»</w:t>
            </w:r>
          </w:p>
          <w:p w14:paraId="489659D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«Милая моя»</w:t>
            </w:r>
          </w:p>
          <w:p w14:paraId="4B01E8C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«До свидания, мальчики».</w:t>
            </w:r>
          </w:p>
          <w:p w14:paraId="6AB23DB8" w14:textId="0FE534AC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«Гимнастика» (физкультминутка)</w:t>
            </w:r>
          </w:p>
        </w:tc>
      </w:tr>
      <w:tr w:rsidR="00D707B7" w14:paraId="287AAFF0" w14:textId="77777777">
        <w:trPr>
          <w:trHeight w:val="690"/>
        </w:trPr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00E7E7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CD818E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Контролирующее задание</w:t>
            </w:r>
            <w:r>
              <w:rPr>
                <w:sz w:val="24"/>
                <w:szCs w:val="24"/>
              </w:rPr>
              <w:t> Цель: осознание каждым обучающимся степени овладения полученных знаний</w:t>
            </w:r>
          </w:p>
          <w:p w14:paraId="4BEFE8FF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2-3 мин.</w:t>
            </w:r>
          </w:p>
          <w:p w14:paraId="4DCA5242" w14:textId="77777777" w:rsidR="00D707B7" w:rsidRDefault="00D707B7">
            <w:pPr>
              <w:rPr>
                <w:sz w:val="24"/>
                <w:szCs w:val="24"/>
              </w:rPr>
            </w:pPr>
          </w:p>
          <w:p w14:paraId="65C27CB9" w14:textId="77777777" w:rsidR="00D707B7" w:rsidRDefault="00D707B7">
            <w:pPr>
              <w:rPr>
                <w:sz w:val="24"/>
                <w:szCs w:val="24"/>
              </w:rPr>
            </w:pPr>
          </w:p>
          <w:p w14:paraId="7137C1BC" w14:textId="77777777" w:rsidR="00D707B7" w:rsidRDefault="00D707B7">
            <w:pPr>
              <w:rPr>
                <w:sz w:val="24"/>
                <w:szCs w:val="24"/>
              </w:rPr>
            </w:pPr>
          </w:p>
          <w:p w14:paraId="03104528" w14:textId="77777777" w:rsidR="00D707B7" w:rsidRDefault="00D707B7">
            <w:pPr>
              <w:rPr>
                <w:sz w:val="24"/>
                <w:szCs w:val="24"/>
              </w:rPr>
            </w:pPr>
          </w:p>
          <w:p w14:paraId="2239CCC0" w14:textId="77777777" w:rsidR="00D707B7" w:rsidRDefault="00D707B7">
            <w:pPr>
              <w:rPr>
                <w:sz w:val="24"/>
                <w:szCs w:val="24"/>
              </w:rPr>
            </w:pPr>
          </w:p>
          <w:p w14:paraId="1E70A497" w14:textId="77777777" w:rsidR="00D707B7" w:rsidRDefault="00D707B7">
            <w:pPr>
              <w:rPr>
                <w:sz w:val="24"/>
                <w:szCs w:val="24"/>
              </w:rPr>
            </w:pPr>
          </w:p>
          <w:p w14:paraId="6267003B" w14:textId="77777777" w:rsidR="00D707B7" w:rsidRDefault="00D707B7">
            <w:pPr>
              <w:rPr>
                <w:sz w:val="24"/>
                <w:szCs w:val="24"/>
              </w:rPr>
            </w:pPr>
          </w:p>
          <w:p w14:paraId="2480CD4C" w14:textId="77777777" w:rsidR="00D707B7" w:rsidRDefault="00D707B7">
            <w:pPr>
              <w:rPr>
                <w:sz w:val="24"/>
                <w:szCs w:val="24"/>
              </w:rPr>
            </w:pPr>
          </w:p>
          <w:p w14:paraId="7C50ABBB" w14:textId="77777777" w:rsidR="00D707B7" w:rsidRDefault="00D707B7">
            <w:pPr>
              <w:rPr>
                <w:sz w:val="24"/>
                <w:szCs w:val="24"/>
              </w:rPr>
            </w:pPr>
          </w:p>
          <w:p w14:paraId="3DD91DF1" w14:textId="77777777" w:rsidR="00D707B7" w:rsidRDefault="00D707B7">
            <w:pPr>
              <w:rPr>
                <w:sz w:val="24"/>
                <w:szCs w:val="24"/>
              </w:rPr>
            </w:pPr>
          </w:p>
          <w:p w14:paraId="4D5E8DE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75B6B9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авторов песен</w:t>
            </w:r>
          </w:p>
          <w:p w14:paraId="21EFA3B6" w14:textId="77777777" w:rsidR="00D707B7" w:rsidRDefault="00D707B7">
            <w:pPr>
              <w:rPr>
                <w:sz w:val="24"/>
                <w:szCs w:val="24"/>
              </w:rPr>
            </w:pPr>
          </w:p>
          <w:p w14:paraId="0168420E" w14:textId="77777777" w:rsidR="00D707B7" w:rsidRDefault="00D707B7">
            <w:pPr>
              <w:rPr>
                <w:sz w:val="24"/>
                <w:szCs w:val="24"/>
              </w:rPr>
            </w:pPr>
          </w:p>
          <w:p w14:paraId="17BACAC3" w14:textId="77777777" w:rsidR="00D707B7" w:rsidRDefault="00D707B7">
            <w:pPr>
              <w:rPr>
                <w:sz w:val="24"/>
                <w:szCs w:val="24"/>
              </w:rPr>
            </w:pPr>
          </w:p>
          <w:p w14:paraId="74014CBE" w14:textId="77777777" w:rsidR="00D707B7" w:rsidRDefault="00D707B7">
            <w:pPr>
              <w:rPr>
                <w:sz w:val="24"/>
                <w:szCs w:val="24"/>
              </w:rPr>
            </w:pPr>
          </w:p>
          <w:p w14:paraId="70E9F950" w14:textId="77777777" w:rsidR="00D707B7" w:rsidRDefault="00D707B7">
            <w:pPr>
              <w:rPr>
                <w:sz w:val="24"/>
                <w:szCs w:val="24"/>
              </w:rPr>
            </w:pPr>
          </w:p>
          <w:p w14:paraId="5B0E6407" w14:textId="77777777" w:rsidR="00D707B7" w:rsidRDefault="00D707B7">
            <w:pPr>
              <w:rPr>
                <w:sz w:val="24"/>
                <w:szCs w:val="24"/>
              </w:rPr>
            </w:pPr>
          </w:p>
          <w:p w14:paraId="52204505" w14:textId="77777777" w:rsidR="00D707B7" w:rsidRDefault="00D707B7">
            <w:pPr>
              <w:rPr>
                <w:sz w:val="24"/>
                <w:szCs w:val="24"/>
              </w:rPr>
            </w:pPr>
          </w:p>
          <w:p w14:paraId="3B04C0E9" w14:textId="77777777" w:rsidR="00D707B7" w:rsidRDefault="00D707B7">
            <w:pPr>
              <w:rPr>
                <w:sz w:val="24"/>
                <w:szCs w:val="24"/>
              </w:rPr>
            </w:pPr>
          </w:p>
          <w:p w14:paraId="40697A4B" w14:textId="77777777" w:rsidR="00D707B7" w:rsidRDefault="00D707B7">
            <w:pPr>
              <w:rPr>
                <w:sz w:val="24"/>
                <w:szCs w:val="24"/>
              </w:rPr>
            </w:pPr>
          </w:p>
          <w:p w14:paraId="29856C4F" w14:textId="77777777" w:rsidR="00D707B7" w:rsidRDefault="00D707B7">
            <w:pPr>
              <w:rPr>
                <w:sz w:val="24"/>
                <w:szCs w:val="24"/>
              </w:rPr>
            </w:pPr>
          </w:p>
          <w:p w14:paraId="7E98DD19" w14:textId="77777777" w:rsidR="00D707B7" w:rsidRDefault="00D707B7">
            <w:pPr>
              <w:rPr>
                <w:sz w:val="24"/>
                <w:szCs w:val="24"/>
              </w:rPr>
            </w:pPr>
          </w:p>
          <w:p w14:paraId="49671672" w14:textId="77777777" w:rsidR="00D707B7" w:rsidRDefault="00D707B7">
            <w:pPr>
              <w:rPr>
                <w:sz w:val="24"/>
                <w:szCs w:val="24"/>
              </w:rPr>
            </w:pPr>
          </w:p>
          <w:p w14:paraId="12D4F1C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учителя</w:t>
            </w:r>
          </w:p>
          <w:p w14:paraId="6C267209" w14:textId="77777777" w:rsidR="00D707B7" w:rsidRDefault="00D707B7">
            <w:pPr>
              <w:rPr>
                <w:sz w:val="24"/>
                <w:szCs w:val="24"/>
              </w:rPr>
            </w:pPr>
          </w:p>
          <w:p w14:paraId="19F1A1E8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Исполняют песню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D04A4" w14:textId="77777777" w:rsidR="00D707B7" w:rsidRDefault="00D707B7">
            <w:pPr>
              <w:rPr>
                <w:sz w:val="24"/>
                <w:szCs w:val="24"/>
              </w:rPr>
            </w:pPr>
          </w:p>
          <w:p w14:paraId="6B07ECB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задание</w:t>
            </w:r>
          </w:p>
          <w:p w14:paraId="2A11A404" w14:textId="77777777" w:rsidR="00D707B7" w:rsidRDefault="00D707B7">
            <w:pPr>
              <w:rPr>
                <w:sz w:val="24"/>
                <w:szCs w:val="24"/>
              </w:rPr>
            </w:pPr>
          </w:p>
          <w:p w14:paraId="01CDFE74" w14:textId="77777777" w:rsidR="00D707B7" w:rsidRDefault="00D707B7">
            <w:pPr>
              <w:rPr>
                <w:sz w:val="24"/>
                <w:szCs w:val="24"/>
              </w:rPr>
            </w:pPr>
          </w:p>
          <w:p w14:paraId="56A7692D" w14:textId="77777777" w:rsidR="00D707B7" w:rsidRDefault="00D707B7">
            <w:pPr>
              <w:rPr>
                <w:sz w:val="24"/>
                <w:szCs w:val="24"/>
              </w:rPr>
            </w:pPr>
          </w:p>
          <w:p w14:paraId="6F7AD6A9" w14:textId="77777777" w:rsidR="00D707B7" w:rsidRDefault="00D707B7">
            <w:pPr>
              <w:rPr>
                <w:sz w:val="24"/>
                <w:szCs w:val="24"/>
              </w:rPr>
            </w:pPr>
          </w:p>
          <w:p w14:paraId="568A1724" w14:textId="77777777" w:rsidR="00D707B7" w:rsidRDefault="00D707B7">
            <w:pPr>
              <w:rPr>
                <w:sz w:val="24"/>
                <w:szCs w:val="24"/>
              </w:rPr>
            </w:pPr>
          </w:p>
          <w:p w14:paraId="0AA6A2C3" w14:textId="77777777" w:rsidR="00D707B7" w:rsidRDefault="00D707B7">
            <w:pPr>
              <w:rPr>
                <w:sz w:val="24"/>
                <w:szCs w:val="24"/>
              </w:rPr>
            </w:pPr>
          </w:p>
          <w:p w14:paraId="35BECEC9" w14:textId="77777777" w:rsidR="00D707B7" w:rsidRDefault="00D707B7">
            <w:pPr>
              <w:rPr>
                <w:sz w:val="24"/>
                <w:szCs w:val="24"/>
              </w:rPr>
            </w:pPr>
          </w:p>
          <w:p w14:paraId="740FB47B" w14:textId="77777777" w:rsidR="00D707B7" w:rsidRDefault="00D707B7">
            <w:pPr>
              <w:rPr>
                <w:sz w:val="24"/>
                <w:szCs w:val="24"/>
              </w:rPr>
            </w:pPr>
          </w:p>
          <w:p w14:paraId="198BCD1E" w14:textId="77777777" w:rsidR="00D707B7" w:rsidRDefault="00D707B7">
            <w:pPr>
              <w:rPr>
                <w:sz w:val="24"/>
                <w:szCs w:val="24"/>
              </w:rPr>
            </w:pPr>
          </w:p>
          <w:p w14:paraId="2348CA3F" w14:textId="77777777" w:rsidR="00D707B7" w:rsidRDefault="00D707B7">
            <w:pPr>
              <w:rPr>
                <w:sz w:val="24"/>
                <w:szCs w:val="24"/>
              </w:rPr>
            </w:pPr>
          </w:p>
          <w:p w14:paraId="3A839E44" w14:textId="77777777" w:rsidR="00D707B7" w:rsidRDefault="00D707B7">
            <w:pPr>
              <w:rPr>
                <w:sz w:val="24"/>
                <w:szCs w:val="24"/>
              </w:rPr>
            </w:pPr>
          </w:p>
          <w:p w14:paraId="665B663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вокально-хоровую работу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767419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листах написаны фамилии бардов:</w:t>
            </w:r>
          </w:p>
          <w:p w14:paraId="4550CA55" w14:textId="0591BE62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 Митяев,</w:t>
            </w:r>
          </w:p>
          <w:p w14:paraId="43415632" w14:textId="635884F3" w:rsidR="00806299" w:rsidRDefault="00806299">
            <w:pPr>
              <w:rPr>
                <w:sz w:val="24"/>
                <w:szCs w:val="24"/>
              </w:rPr>
            </w:pPr>
            <w:r w:rsidRPr="00806299">
              <w:rPr>
                <w:sz w:val="24"/>
                <w:szCs w:val="24"/>
              </w:rPr>
              <w:t>Булат Окуджава</w:t>
            </w:r>
          </w:p>
          <w:p w14:paraId="0908E858" w14:textId="5838D015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 Визбор,</w:t>
            </w:r>
          </w:p>
          <w:p w14:paraId="35C63449" w14:textId="2289C27E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 Высоцкий</w:t>
            </w:r>
          </w:p>
          <w:p w14:paraId="5502A27B" w14:textId="768401B2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Соедините название песни с </w:t>
            </w:r>
            <w:r w:rsidR="008A3991">
              <w:rPr>
                <w:sz w:val="24"/>
                <w:szCs w:val="24"/>
              </w:rPr>
              <w:t xml:space="preserve">автором </w:t>
            </w:r>
          </w:p>
          <w:p w14:paraId="61201CC0" w14:textId="51BA00FF" w:rsidR="00D707B7" w:rsidRDefault="000A4CC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здорово…» - Олег Митяев</w:t>
            </w:r>
            <w:r w:rsidR="0059419D">
              <w:rPr>
                <w:sz w:val="24"/>
                <w:szCs w:val="24"/>
              </w:rPr>
              <w:t xml:space="preserve"> </w:t>
            </w:r>
            <w:r w:rsidR="0059419D" w:rsidRPr="0059419D">
              <w:rPr>
                <w:b/>
                <w:bCs/>
                <w:sz w:val="24"/>
                <w:szCs w:val="24"/>
              </w:rPr>
              <w:t>(слайд 21)</w:t>
            </w:r>
          </w:p>
          <w:p w14:paraId="27FBEA50" w14:textId="3E0B4F55" w:rsidR="00D707B7" w:rsidRDefault="000A4CC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«Милая моя» - Юрий Визбор</w:t>
            </w:r>
            <w:r w:rsidR="0059419D">
              <w:rPr>
                <w:sz w:val="24"/>
                <w:szCs w:val="24"/>
              </w:rPr>
              <w:t xml:space="preserve"> </w:t>
            </w:r>
            <w:r w:rsidR="0059419D" w:rsidRPr="0059419D">
              <w:rPr>
                <w:b/>
                <w:bCs/>
                <w:sz w:val="24"/>
                <w:szCs w:val="24"/>
              </w:rPr>
              <w:t>(слайд 22)</w:t>
            </w:r>
          </w:p>
          <w:p w14:paraId="0658BC82" w14:textId="1CD20647" w:rsidR="00D707B7" w:rsidRDefault="000A4CC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свидания, мальчики» - Булат Окуджава</w:t>
            </w:r>
            <w:r w:rsidR="0059419D">
              <w:rPr>
                <w:sz w:val="24"/>
                <w:szCs w:val="24"/>
              </w:rPr>
              <w:t xml:space="preserve"> </w:t>
            </w:r>
            <w:r w:rsidR="0059419D" w:rsidRPr="0059419D">
              <w:rPr>
                <w:b/>
                <w:bCs/>
                <w:sz w:val="24"/>
                <w:szCs w:val="24"/>
              </w:rPr>
              <w:t>(слайд 23)</w:t>
            </w:r>
          </w:p>
          <w:p w14:paraId="1544789B" w14:textId="623045B2" w:rsidR="00D707B7" w:rsidRDefault="000A4CC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«Гимнастика» - В. Высоцкий</w:t>
            </w:r>
            <w:r w:rsidR="0059419D">
              <w:rPr>
                <w:sz w:val="24"/>
                <w:szCs w:val="24"/>
              </w:rPr>
              <w:t xml:space="preserve"> </w:t>
            </w:r>
            <w:r w:rsidR="0059419D" w:rsidRPr="0059419D">
              <w:rPr>
                <w:b/>
                <w:bCs/>
                <w:sz w:val="24"/>
                <w:szCs w:val="24"/>
              </w:rPr>
              <w:t>(слайд 24)</w:t>
            </w:r>
          </w:p>
          <w:p w14:paraId="7ED3A0AE" w14:textId="119503B8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Предлагаю спеть песню «Как здорово, что…» (</w:t>
            </w:r>
            <w:r>
              <w:rPr>
                <w:b/>
                <w:bCs/>
                <w:sz w:val="24"/>
                <w:szCs w:val="24"/>
              </w:rPr>
              <w:t>слайд</w:t>
            </w:r>
            <w:r w:rsidR="008A3991">
              <w:rPr>
                <w:b/>
                <w:bCs/>
                <w:sz w:val="24"/>
                <w:szCs w:val="24"/>
              </w:rPr>
              <w:t xml:space="preserve"> 2</w:t>
            </w:r>
            <w:r w:rsidR="0059419D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  <w:p w14:paraId="17C8334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нужно исполнять эту песню?</w:t>
            </w:r>
          </w:p>
          <w:p w14:paraId="76637B8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душевным теплом, с радостью, нежно, весело, в конце с грустью.</w:t>
            </w:r>
          </w:p>
          <w:p w14:paraId="61863930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Найдите строчки, раскрывающие смысл песни.</w:t>
            </w:r>
          </w:p>
          <w:p w14:paraId="754CD627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здорово, что все мы здесь сегодня собрались.</w:t>
            </w:r>
          </w:p>
          <w:p w14:paraId="1FC08FB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Когда и где ее можно исполнить?</w:t>
            </w:r>
          </w:p>
          <w:p w14:paraId="3955B7D8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(Исполнение, стоя, обнявшись)</w:t>
            </w:r>
          </w:p>
        </w:tc>
      </w:tr>
      <w:tr w:rsidR="00D707B7" w14:paraId="7F2EA90D" w14:textId="77777777"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C553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D0BD3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Рефлексия учебной деятельности на уроке, самооценка результатов обучения</w:t>
            </w:r>
          </w:p>
          <w:p w14:paraId="665B5B0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Цели: соотнесение поставленных задач с </w:t>
            </w:r>
            <w:r>
              <w:rPr>
                <w:sz w:val="24"/>
                <w:szCs w:val="24"/>
              </w:rPr>
              <w:lastRenderedPageBreak/>
              <w:t>достигнутым результатом, фиксация нового знания, постановка дальнейших целей</w:t>
            </w:r>
          </w:p>
          <w:p w14:paraId="59BF9F9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мин.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A365A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Подводят итоги работы. Оценивают работу друг друга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E3F402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Помогает детям подвести итог, оценить работу на уроке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4DE59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Какую цель мы ставили в начале урока?</w:t>
            </w:r>
          </w:p>
          <w:p w14:paraId="4580D8DB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Мы выполнили задачи, которые ставили?</w:t>
            </w:r>
          </w:p>
          <w:p w14:paraId="7B0C2DF6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Песни каких бардов вы хотели бы разучить?</w:t>
            </w:r>
          </w:p>
          <w:p w14:paraId="1D4C1F7E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 ком из них хотите узнать больше и рассказать другим?</w:t>
            </w:r>
          </w:p>
          <w:p w14:paraId="0C60F89F" w14:textId="77777777" w:rsidR="00D707B7" w:rsidRDefault="00D707B7">
            <w:pPr>
              <w:rPr>
                <w:sz w:val="24"/>
                <w:szCs w:val="24"/>
              </w:rPr>
            </w:pPr>
          </w:p>
        </w:tc>
      </w:tr>
      <w:tr w:rsidR="00D707B7" w14:paraId="107D0ACD" w14:textId="77777777">
        <w:tc>
          <w:tcPr>
            <w:tcW w:w="4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F903FB" w14:textId="77777777" w:rsidR="00D707B7" w:rsidRDefault="00D707B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1AAF5E" w14:textId="77777777" w:rsidR="00D707B7" w:rsidRDefault="000A4C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C6744D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домашнее задание и задают уточняющие вопросы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688EEF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задание.</w:t>
            </w:r>
          </w:p>
        </w:tc>
        <w:tc>
          <w:tcPr>
            <w:tcW w:w="73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BA63D4" w14:textId="77777777" w:rsidR="00D707B7" w:rsidRDefault="000A4C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сообщение о бардах Краснодарского края.</w:t>
            </w:r>
          </w:p>
          <w:p w14:paraId="22401BF3" w14:textId="0503BA0C" w:rsidR="00D707B7" w:rsidRDefault="000A4C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(слайд 2</w:t>
            </w:r>
            <w:r w:rsidR="0059419D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).</w:t>
            </w:r>
          </w:p>
        </w:tc>
      </w:tr>
    </w:tbl>
    <w:p w14:paraId="3C1847E4" w14:textId="77777777" w:rsidR="00D707B7" w:rsidRDefault="00D707B7"/>
    <w:p w14:paraId="0A8ACC86" w14:textId="77777777" w:rsidR="00D707B7" w:rsidRDefault="00D707B7">
      <w:pPr>
        <w:sectPr w:rsidR="00D707B7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14:paraId="09D4EA3A" w14:textId="77777777" w:rsidR="00D707B7" w:rsidRDefault="00D707B7"/>
    <w:sectPr w:rsidR="00D70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38FB"/>
    <w:multiLevelType w:val="multilevel"/>
    <w:tmpl w:val="341838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C1F4D87"/>
    <w:multiLevelType w:val="multilevel"/>
    <w:tmpl w:val="5C1F4D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702"/>
    <w:rsid w:val="0006769D"/>
    <w:rsid w:val="00094545"/>
    <w:rsid w:val="000A4CCE"/>
    <w:rsid w:val="000B2009"/>
    <w:rsid w:val="000E7930"/>
    <w:rsid w:val="000F02D9"/>
    <w:rsid w:val="001D0354"/>
    <w:rsid w:val="002A6DFF"/>
    <w:rsid w:val="003C36A3"/>
    <w:rsid w:val="0059419D"/>
    <w:rsid w:val="0078687C"/>
    <w:rsid w:val="00795795"/>
    <w:rsid w:val="007A38A6"/>
    <w:rsid w:val="00806299"/>
    <w:rsid w:val="008A3991"/>
    <w:rsid w:val="009D54AF"/>
    <w:rsid w:val="00A75D47"/>
    <w:rsid w:val="00BF2287"/>
    <w:rsid w:val="00C17446"/>
    <w:rsid w:val="00CD58B3"/>
    <w:rsid w:val="00D707B7"/>
    <w:rsid w:val="00DE5702"/>
    <w:rsid w:val="00EA393F"/>
    <w:rsid w:val="12A6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71AE"/>
  <w15:docId w15:val="{F75D7D4C-9A02-4549-A8F3-093AB127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2%D1%82%D0%BE%D1%80%D1%81%D0%BA%D0%B0%D1%8F_%D0%BF%D0%B5%D1%81%D0%BD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0%D0%B5%D0%B4%D0%BD%D0%B8%D0%B5_%D0%B2%D0%B5%D0%BA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0%D1%80%D0%B4_(%D0%A1%D1%80%D0%B5%D0%B4%D0%BD%D0%B5%D0%B2%D0%B5%D0%BA%D0%BE%D0%B2%D1%8C%D0%B5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A%D0%B5%D0%BB%D1%8C%D1%82%D1%81%D0%BA%D0%B8%D0%B5_%D1%8F%D0%B7%D1%8B%D0%BA%D0%B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2%D1%82%D0%BE%D1%80-%D0%B8%D1%81%D0%BF%D0%BE%D0%BB%D0%BD%D0%B8%D1%82%D0%B5%D0%BB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Авилов</dc:creator>
  <cp:lastModifiedBy>Ирина</cp:lastModifiedBy>
  <cp:revision>11</cp:revision>
  <dcterms:created xsi:type="dcterms:W3CDTF">2025-12-21T18:53:00Z</dcterms:created>
  <dcterms:modified xsi:type="dcterms:W3CDTF">2026-01-04T20:24:00Z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DB9B66F07E934DFE88988949EC0C2FBB_12</vt:lpwstr>
  </property>
</Properties>
</file>