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38" w:rsidRDefault="00EC713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C7138" w:rsidRDefault="00A7000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Конспект урока. Класс: 6</w:t>
      </w:r>
    </w:p>
    <w:p w:rsidR="00A70002" w:rsidRDefault="00A7000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Шахворостова Елена 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ладимировна</w:t>
      </w:r>
    </w:p>
    <w:p w:rsidR="00C01CF2" w:rsidRPr="00EC7138" w:rsidRDefault="00C01CF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7138">
        <w:rPr>
          <w:rFonts w:ascii="Times New Roman" w:hAnsi="Times New Roman" w:cs="Times New Roman"/>
          <w:sz w:val="28"/>
          <w:szCs w:val="28"/>
          <w:lang w:val="ru-RU"/>
        </w:rPr>
        <w:t>ТЕМА УРОКА:  «Волшебный мир фразеологизмов»</w:t>
      </w:r>
    </w:p>
    <w:p w:rsidR="00C01CF2" w:rsidRPr="00EC7138" w:rsidRDefault="00C01CF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7138">
        <w:rPr>
          <w:rFonts w:ascii="Times New Roman" w:hAnsi="Times New Roman" w:cs="Times New Roman"/>
          <w:sz w:val="28"/>
          <w:szCs w:val="28"/>
          <w:lang w:val="ru-RU"/>
        </w:rPr>
        <w:t xml:space="preserve">ЦЕЛИ УРОКА: </w:t>
      </w:r>
      <w:r w:rsidR="00626FA5">
        <w:rPr>
          <w:rFonts w:ascii="Times New Roman" w:hAnsi="Times New Roman" w:cs="Times New Roman"/>
          <w:sz w:val="28"/>
          <w:szCs w:val="28"/>
          <w:lang w:val="ru-RU"/>
        </w:rPr>
        <w:t xml:space="preserve"> изучение фразеологизмов (устойчивых сочетаний слов), употребления их в речи, синонимии в кругу фразеологических оборотов.</w:t>
      </w:r>
    </w:p>
    <w:p w:rsidR="00C01CF2" w:rsidRPr="00EC7138" w:rsidRDefault="00C01CF2" w:rsidP="00C01C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138">
        <w:rPr>
          <w:rFonts w:ascii="Times New Roman" w:hAnsi="Times New Roman" w:cs="Times New Roman"/>
          <w:sz w:val="28"/>
          <w:szCs w:val="28"/>
          <w:lang w:val="ru-RU"/>
        </w:rPr>
        <w:t>ОБОРУДОВАНИЕ:  учебники, тетради для правил, раздаточный материал, учебная доска, презентация к уроку</w:t>
      </w:r>
    </w:p>
    <w:p w:rsidR="00C01CF2" w:rsidRPr="00EC7138" w:rsidRDefault="00C01CF2" w:rsidP="00C01C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138">
        <w:rPr>
          <w:rFonts w:ascii="Times New Roman" w:hAnsi="Times New Roman" w:cs="Times New Roman"/>
          <w:sz w:val="28"/>
          <w:szCs w:val="28"/>
          <w:lang w:val="ru-RU"/>
        </w:rPr>
        <w:t>ТИП УРОКА:</w:t>
      </w:r>
      <w:r w:rsidR="00EC7138">
        <w:rPr>
          <w:rFonts w:ascii="Times New Roman" w:hAnsi="Times New Roman" w:cs="Times New Roman"/>
          <w:sz w:val="28"/>
          <w:szCs w:val="28"/>
          <w:lang w:val="ru-RU"/>
        </w:rPr>
        <w:t xml:space="preserve"> урок </w:t>
      </w:r>
      <w:r w:rsidR="007C5779">
        <w:rPr>
          <w:rFonts w:ascii="Times New Roman" w:hAnsi="Times New Roman" w:cs="Times New Roman"/>
          <w:sz w:val="28"/>
          <w:szCs w:val="28"/>
          <w:lang w:val="ru-RU"/>
        </w:rPr>
        <w:t>усвоения новых знаний</w:t>
      </w:r>
    </w:p>
    <w:p w:rsidR="00EC7138" w:rsidRDefault="00EC7138" w:rsidP="00C01C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13DD" w:rsidRPr="00081E02" w:rsidRDefault="00C01CF2" w:rsidP="00A700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138">
        <w:rPr>
          <w:rFonts w:ascii="Times New Roman" w:hAnsi="Times New Roman" w:cs="Times New Roman"/>
          <w:sz w:val="28"/>
          <w:szCs w:val="28"/>
          <w:lang w:val="ru-RU"/>
        </w:rPr>
        <w:t>ВИД УРОКА:</w:t>
      </w:r>
      <w:r w:rsidR="00EC7138">
        <w:rPr>
          <w:rFonts w:ascii="Times New Roman" w:hAnsi="Times New Roman" w:cs="Times New Roman"/>
          <w:sz w:val="28"/>
          <w:szCs w:val="28"/>
          <w:lang w:val="ru-RU"/>
        </w:rPr>
        <w:t xml:space="preserve"> традиционный</w:t>
      </w:r>
    </w:p>
    <w:p w:rsidR="005713DD" w:rsidRPr="00AF1436" w:rsidRDefault="005713DD" w:rsidP="005713D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1436">
        <w:rPr>
          <w:rFonts w:ascii="Times New Roman" w:hAnsi="Times New Roman" w:cs="Times New Roman"/>
          <w:b/>
          <w:sz w:val="28"/>
          <w:szCs w:val="28"/>
          <w:lang w:val="ru-RU"/>
        </w:rPr>
        <w:t>Задачи урока:</w:t>
      </w:r>
    </w:p>
    <w:p w:rsidR="005713DD" w:rsidRPr="00081E02" w:rsidRDefault="00AF1436" w:rsidP="005713DD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Обучающие</w:t>
      </w:r>
      <w:r w:rsidR="005713DD" w:rsidRPr="00AF1436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5713DD" w:rsidRPr="00081E02">
        <w:rPr>
          <w:rFonts w:ascii="Times New Roman" w:hAnsi="Times New Roman" w:cs="Times New Roman"/>
          <w:sz w:val="28"/>
          <w:szCs w:val="28"/>
          <w:lang w:val="ru-RU"/>
        </w:rPr>
        <w:t xml:space="preserve"> дать поня</w:t>
      </w:r>
      <w:r w:rsidR="005713DD">
        <w:rPr>
          <w:rFonts w:ascii="Times New Roman" w:hAnsi="Times New Roman" w:cs="Times New Roman"/>
          <w:sz w:val="28"/>
          <w:szCs w:val="28"/>
          <w:lang w:val="ru-RU"/>
        </w:rPr>
        <w:t>тие о фразеологизмах как единице</w:t>
      </w:r>
      <w:r w:rsidR="005713DD" w:rsidRPr="00081E02">
        <w:rPr>
          <w:rFonts w:ascii="Times New Roman" w:hAnsi="Times New Roman" w:cs="Times New Roman"/>
          <w:sz w:val="28"/>
          <w:szCs w:val="28"/>
          <w:lang w:val="ru-RU"/>
        </w:rPr>
        <w:t xml:space="preserve"> языка, употребление устойчивых словосочетаний в речи;</w:t>
      </w:r>
      <w:proofErr w:type="gramEnd"/>
    </w:p>
    <w:p w:rsidR="005713DD" w:rsidRPr="00081E02" w:rsidRDefault="00AF1436" w:rsidP="005713DD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Развивающие</w:t>
      </w:r>
      <w:r w:rsidR="005713DD" w:rsidRPr="00AF1436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5713DD" w:rsidRPr="00081E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13DD">
        <w:rPr>
          <w:rFonts w:ascii="Times New Roman" w:hAnsi="Times New Roman" w:cs="Times New Roman"/>
          <w:sz w:val="28"/>
          <w:szCs w:val="28"/>
          <w:lang w:val="ru-RU"/>
        </w:rPr>
        <w:t>способствовать развитию умения находить фразеологизмы</w:t>
      </w:r>
      <w:r w:rsidR="005713DD" w:rsidRPr="00081E02">
        <w:rPr>
          <w:rFonts w:ascii="Times New Roman" w:hAnsi="Times New Roman" w:cs="Times New Roman"/>
          <w:sz w:val="28"/>
          <w:szCs w:val="28"/>
          <w:lang w:val="ru-RU"/>
        </w:rPr>
        <w:t xml:space="preserve"> в тексте, умение работать в парах, </w:t>
      </w:r>
      <w:r w:rsidR="005713DD">
        <w:rPr>
          <w:rFonts w:ascii="Times New Roman" w:hAnsi="Times New Roman" w:cs="Times New Roman"/>
          <w:sz w:val="28"/>
          <w:szCs w:val="28"/>
          <w:lang w:val="ru-RU"/>
        </w:rPr>
        <w:t xml:space="preserve">развивать </w:t>
      </w:r>
      <w:r w:rsidR="005713DD" w:rsidRPr="00081E02">
        <w:rPr>
          <w:rFonts w:ascii="Times New Roman" w:hAnsi="Times New Roman" w:cs="Times New Roman"/>
          <w:sz w:val="28"/>
          <w:szCs w:val="28"/>
          <w:lang w:val="ru-RU"/>
        </w:rPr>
        <w:t>логическое мышление;</w:t>
      </w:r>
    </w:p>
    <w:p w:rsidR="005713DD" w:rsidRPr="00081E02" w:rsidRDefault="00AF1436" w:rsidP="005713DD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Воспитывающие</w:t>
      </w:r>
      <w:proofErr w:type="gramEnd"/>
      <w:r w:rsidR="005713DD" w:rsidRPr="00AF1436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5713DD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5713DD" w:rsidRPr="00081E02">
        <w:rPr>
          <w:rFonts w:ascii="Times New Roman" w:hAnsi="Times New Roman" w:cs="Times New Roman"/>
          <w:sz w:val="28"/>
          <w:szCs w:val="28"/>
          <w:lang w:val="ru-RU"/>
        </w:rPr>
        <w:t>оспитывать любовь к языку</w:t>
      </w:r>
    </w:p>
    <w:p w:rsidR="005713DD" w:rsidRPr="00AF1436" w:rsidRDefault="005713DD" w:rsidP="005713D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14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Планируемые результаты (универсальные учебные действия): </w:t>
      </w:r>
    </w:p>
    <w:p w:rsidR="005713DD" w:rsidRDefault="005713DD" w:rsidP="00571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1436">
        <w:rPr>
          <w:rFonts w:ascii="Times New Roman" w:hAnsi="Times New Roman" w:cs="Times New Roman"/>
          <w:b/>
          <w:sz w:val="28"/>
          <w:szCs w:val="28"/>
          <w:lang w:val="ru-RU"/>
        </w:rPr>
        <w:t>Предметные:</w:t>
      </w:r>
      <w:r w:rsidRPr="00081E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умение находить и употреблять  фразеологические обороты в тексте</w:t>
      </w:r>
    </w:p>
    <w:p w:rsidR="005713DD" w:rsidRDefault="005713DD" w:rsidP="00571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F1436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Метапредметные</w:t>
      </w:r>
      <w:proofErr w:type="spellEnd"/>
      <w:r w:rsidRPr="00AF1436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используя знания основ сравнительного языкознания, показать единство нравственно-этических принципов народа мира</w:t>
      </w:r>
    </w:p>
    <w:p w:rsidR="005713DD" w:rsidRDefault="005713DD" w:rsidP="00571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1436">
        <w:rPr>
          <w:rFonts w:ascii="Times New Roman" w:hAnsi="Times New Roman" w:cs="Times New Roman"/>
          <w:b/>
          <w:sz w:val="28"/>
          <w:szCs w:val="28"/>
          <w:lang w:val="ru-RU"/>
        </w:rPr>
        <w:t>Личностные: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способствовать духовно-нравственному совершенству личности через развитие интереса к языку</w:t>
      </w:r>
    </w:p>
    <w:p w:rsidR="005713DD" w:rsidRDefault="005713DD" w:rsidP="00571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81E02">
        <w:rPr>
          <w:rFonts w:ascii="Times New Roman" w:eastAsia="Calibri" w:hAnsi="Times New Roman" w:cs="Times New Roman"/>
          <w:i/>
          <w:sz w:val="28"/>
          <w:szCs w:val="28"/>
        </w:rPr>
        <w:t>Коммуникативные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устанавливать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рабочие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отношения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группе</w:t>
      </w:r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эффективно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сотрудничать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способствовать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продуктивной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коопераци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и.</w:t>
      </w:r>
    </w:p>
    <w:p w:rsidR="005713DD" w:rsidRPr="00081E02" w:rsidRDefault="005713DD" w:rsidP="005713DD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081E02">
        <w:rPr>
          <w:rFonts w:ascii="Times New Roman" w:eastAsia="Calibri" w:hAnsi="Times New Roman" w:cs="Times New Roman"/>
          <w:i/>
          <w:sz w:val="28"/>
          <w:szCs w:val="28"/>
        </w:rPr>
        <w:t>Регулятивные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проектировать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маршрут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преодоления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затруднений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обучении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через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включение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новые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виды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формы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сотрудничества</w:t>
      </w:r>
      <w:proofErr w:type="spellEnd"/>
    </w:p>
    <w:p w:rsidR="005713DD" w:rsidRDefault="005713DD" w:rsidP="00571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81E02">
        <w:rPr>
          <w:rFonts w:ascii="Times New Roman" w:eastAsia="Calibri" w:hAnsi="Times New Roman" w:cs="Times New Roman"/>
          <w:i/>
          <w:sz w:val="28"/>
          <w:szCs w:val="28"/>
        </w:rPr>
        <w:t>Познавательные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объяснять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языковые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явления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процессы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связи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отношения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выявляемые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в ходе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proofErr w:type="spellEnd"/>
      <w:r w:rsidRPr="00081E0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конструирования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E02">
        <w:rPr>
          <w:rFonts w:ascii="Times New Roman" w:eastAsia="Calibri" w:hAnsi="Times New Roman" w:cs="Times New Roman"/>
          <w:sz w:val="28"/>
          <w:szCs w:val="28"/>
        </w:rPr>
        <w:t>текста</w:t>
      </w:r>
      <w:proofErr w:type="spellEnd"/>
    </w:p>
    <w:p w:rsidR="005A33CA" w:rsidRDefault="005713DD" w:rsidP="00571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1436">
        <w:rPr>
          <w:rFonts w:ascii="Times New Roman" w:hAnsi="Times New Roman" w:cs="Times New Roman"/>
          <w:b/>
          <w:sz w:val="28"/>
          <w:szCs w:val="28"/>
          <w:lang w:val="ru-RU"/>
        </w:rPr>
        <w:t>Методы: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33CA">
        <w:rPr>
          <w:rFonts w:ascii="Times New Roman" w:hAnsi="Times New Roman" w:cs="Times New Roman"/>
          <w:sz w:val="28"/>
          <w:szCs w:val="28"/>
          <w:lang w:val="ru-RU"/>
        </w:rPr>
        <w:t>по уровню активности учащихся (работа с интерактивной доской), интерактивные («</w:t>
      </w:r>
      <w:proofErr w:type="spellStart"/>
      <w:r w:rsidR="005A33CA">
        <w:rPr>
          <w:rFonts w:ascii="Times New Roman" w:hAnsi="Times New Roman" w:cs="Times New Roman"/>
          <w:sz w:val="28"/>
          <w:szCs w:val="28"/>
          <w:lang w:val="ru-RU"/>
        </w:rPr>
        <w:t>инцерт</w:t>
      </w:r>
      <w:proofErr w:type="spellEnd"/>
      <w:r w:rsidR="005A33CA">
        <w:rPr>
          <w:rFonts w:ascii="Times New Roman" w:hAnsi="Times New Roman" w:cs="Times New Roman"/>
          <w:sz w:val="28"/>
          <w:szCs w:val="28"/>
          <w:lang w:val="ru-RU"/>
        </w:rPr>
        <w:t>», «линия времени»</w:t>
      </w:r>
      <w:proofErr w:type="gramStart"/>
      <w:r w:rsidR="005A33CA">
        <w:rPr>
          <w:rFonts w:ascii="Times New Roman" w:hAnsi="Times New Roman" w:cs="Times New Roman"/>
          <w:sz w:val="28"/>
          <w:szCs w:val="28"/>
          <w:lang w:val="ru-RU"/>
        </w:rPr>
        <w:t>,«</w:t>
      </w:r>
      <w:proofErr w:type="spellStart"/>
      <w:proofErr w:type="gramEnd"/>
      <w:r w:rsidR="005A33CA">
        <w:rPr>
          <w:rFonts w:ascii="Times New Roman" w:hAnsi="Times New Roman" w:cs="Times New Roman"/>
          <w:sz w:val="28"/>
          <w:szCs w:val="28"/>
          <w:lang w:val="ru-RU"/>
        </w:rPr>
        <w:t>дошифровщик</w:t>
      </w:r>
      <w:proofErr w:type="spellEnd"/>
      <w:r w:rsidR="005A33CA">
        <w:rPr>
          <w:rFonts w:ascii="Times New Roman" w:hAnsi="Times New Roman" w:cs="Times New Roman"/>
          <w:sz w:val="28"/>
          <w:szCs w:val="28"/>
          <w:lang w:val="ru-RU"/>
        </w:rPr>
        <w:t xml:space="preserve">, «телеграмма»), </w:t>
      </w:r>
    </w:p>
    <w:p w:rsidR="005713DD" w:rsidRDefault="005713DD" w:rsidP="00571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143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Формы работы: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индивидуальная, групповая</w:t>
      </w:r>
      <w:r w:rsidR="005A33CA">
        <w:rPr>
          <w:rFonts w:ascii="Times New Roman" w:hAnsi="Times New Roman" w:cs="Times New Roman"/>
          <w:sz w:val="28"/>
          <w:szCs w:val="28"/>
          <w:lang w:val="ru-RU"/>
        </w:rPr>
        <w:t>, коллективная</w:t>
      </w:r>
    </w:p>
    <w:p w:rsidR="005713DD" w:rsidRPr="00AF1436" w:rsidRDefault="005713DD" w:rsidP="00AF14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1436">
        <w:rPr>
          <w:rFonts w:ascii="Times New Roman" w:hAnsi="Times New Roman" w:cs="Times New Roman"/>
          <w:b/>
          <w:sz w:val="28"/>
          <w:szCs w:val="28"/>
          <w:lang w:val="ru-RU"/>
        </w:rPr>
        <w:t>Ход урока</w:t>
      </w:r>
    </w:p>
    <w:p w:rsidR="005713DD" w:rsidRPr="00C22C72" w:rsidRDefault="005713DD" w:rsidP="005713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2C72">
        <w:rPr>
          <w:rFonts w:ascii="Times New Roman" w:hAnsi="Times New Roman" w:cs="Times New Roman"/>
          <w:b/>
          <w:sz w:val="28"/>
          <w:szCs w:val="28"/>
          <w:lang w:val="ru-RU"/>
        </w:rPr>
        <w:t>Организационный момент</w:t>
      </w:r>
    </w:p>
    <w:p w:rsidR="005713DD" w:rsidRDefault="005713DD" w:rsidP="00571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Приветствие учителем</w:t>
      </w:r>
      <w:r w:rsidRPr="00182559">
        <w:rPr>
          <w:rFonts w:ascii="Times New Roman" w:hAnsi="Times New Roman" w:cs="Times New Roman"/>
          <w:sz w:val="28"/>
          <w:szCs w:val="28"/>
          <w:lang w:val="ru-RU"/>
        </w:rPr>
        <w:t xml:space="preserve">  учащихся</w:t>
      </w:r>
    </w:p>
    <w:p w:rsidR="005713DD" w:rsidRPr="00C4305D" w:rsidRDefault="005713DD" w:rsidP="005713D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4305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Актуализация опорных знаний</w:t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Лексический терминологический диктант</w:t>
      </w:r>
    </w:p>
    <w:p w:rsidR="005713DD" w:rsidRDefault="005713DD" w:rsidP="005713D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Раздел языка, который изучает  лексику языка… (лексикология)</w:t>
      </w:r>
    </w:p>
    <w:p w:rsidR="005713DD" w:rsidRPr="0073593D" w:rsidRDefault="005713DD" w:rsidP="005713D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Как называются данные слова: </w:t>
      </w:r>
      <w:proofErr w:type="spellStart"/>
      <w:r w:rsidRPr="0073593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очаровательный</w:t>
      </w:r>
      <w:proofErr w:type="spellEnd"/>
      <w:r w:rsidRPr="0073593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73593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обворожительный</w:t>
      </w:r>
      <w:proofErr w:type="spellEnd"/>
      <w:r w:rsidRPr="0073593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73593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пленительный</w:t>
      </w:r>
      <w:proofErr w:type="spellEnd"/>
      <w:r w:rsidRPr="0073593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73593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распрекрасный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(синонимы)</w:t>
      </w:r>
    </w:p>
    <w:p w:rsidR="005713DD" w:rsidRPr="0073593D" w:rsidRDefault="005713DD" w:rsidP="005713D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ru-RU"/>
        </w:rPr>
      </w:pPr>
      <w:r w:rsidRPr="0073593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Слова, вышедшие из употребления, называются…(устаревшими) </w:t>
      </w:r>
    </w:p>
    <w:p w:rsidR="005713DD" w:rsidRDefault="005713DD" w:rsidP="005713D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7359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Подберите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антонимы к словам: румяный – …(бледный), глаза -…(очи), война -…(мир), труд -…(безделье).</w:t>
      </w:r>
      <w:proofErr w:type="gramEnd"/>
    </w:p>
    <w:p w:rsidR="005713DD" w:rsidRDefault="005713DD" w:rsidP="005713D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Слова, пришедшие в русский язык из других языков</w:t>
      </w:r>
      <w:r w:rsidRPr="008A3B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…(заимствованные)</w:t>
      </w:r>
    </w:p>
    <w:p w:rsidR="005713DD" w:rsidRPr="00C82CE9" w:rsidRDefault="005713DD" w:rsidP="005713D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начен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слов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возникаю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щее</w:t>
      </w:r>
      <w:proofErr w:type="spellEnd"/>
      <w:r w:rsidRPr="00C82CE9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proofErr w:type="spellEnd"/>
      <w:r w:rsidRPr="00C82C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переноса</w:t>
      </w:r>
      <w:proofErr w:type="spellEnd"/>
      <w:r w:rsidR="00862D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названия</w:t>
      </w:r>
      <w:proofErr w:type="spellEnd"/>
      <w:r w:rsidRPr="00C82CE9">
        <w:rPr>
          <w:rFonts w:ascii="Times New Roman" w:hAnsi="Times New Roman" w:cs="Times New Roman"/>
          <w:color w:val="000000"/>
          <w:sz w:val="28"/>
          <w:szCs w:val="28"/>
        </w:rPr>
        <w:t xml:space="preserve"> с одного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явления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действительности</w:t>
      </w:r>
      <w:proofErr w:type="spellEnd"/>
      <w:r w:rsidRPr="00C82CE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другое</w:t>
      </w:r>
      <w:proofErr w:type="spellEnd"/>
      <w:r w:rsidRPr="00C82CE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основании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сходства</w:t>
      </w:r>
      <w:proofErr w:type="spellEnd"/>
      <w:r w:rsidRPr="00C82C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общности</w:t>
      </w:r>
      <w:proofErr w:type="spellEnd"/>
      <w:r w:rsidR="00862D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82CE9">
        <w:rPr>
          <w:rFonts w:ascii="Times New Roman" w:hAnsi="Times New Roman" w:cs="Times New Roman"/>
          <w:color w:val="000000"/>
          <w:sz w:val="28"/>
          <w:szCs w:val="28"/>
        </w:rPr>
        <w:t>признаков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называется… (переносным)</w:t>
      </w:r>
    </w:p>
    <w:p w:rsidR="005713DD" w:rsidRPr="00C4305D" w:rsidRDefault="005713DD" w:rsidP="005713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305D">
        <w:rPr>
          <w:rFonts w:ascii="Times New Roman" w:hAnsi="Times New Roman" w:cs="Times New Roman"/>
          <w:b/>
          <w:sz w:val="28"/>
          <w:szCs w:val="28"/>
          <w:lang w:val="ru-RU"/>
        </w:rPr>
        <w:t>Мотивация учебной деятельности</w:t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5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r w:rsidRPr="006C5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C50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Мотивирует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C50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proofErr w:type="spellEnd"/>
      <w:r w:rsidRPr="006C5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C50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Предлагает определить тему урока,  разгадав фразы на картинках. </w:t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2CE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Работа в парах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Учитель раздает  на каждую парту картинки, по которым дети должны отгадать  фразеологизмы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43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gramStart"/>
      <w:r w:rsidRPr="00CB143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</w:t>
      </w:r>
      <w:proofErr w:type="gramEnd"/>
      <w:r w:rsidRPr="00CB143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лайд 1)</w:t>
      </w:r>
    </w:p>
    <w:p w:rsidR="005713DD" w:rsidRDefault="005713DD" w:rsidP="005713DD">
      <w:pPr>
        <w:tabs>
          <w:tab w:val="left" w:pos="5670"/>
        </w:tabs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581150" cy="523875"/>
            <wp:effectExtent l="19050" t="0" r="0" b="0"/>
            <wp:docPr id="1" name="Рисунок 1" descr="hello_html_124736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ello_html_124736a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45B">
        <w:rPr>
          <w:rFonts w:ascii="Times New Roman" w:hAnsi="Times New Roman" w:cs="Times New Roman"/>
          <w:b/>
          <w:sz w:val="144"/>
          <w:szCs w:val="144"/>
          <w:lang w:val="ru-RU"/>
        </w:rPr>
        <w:t>+</w:t>
      </w:r>
      <w:r>
        <w:rPr>
          <w:rFonts w:ascii="Times New Roman" w:hAnsi="Times New Roman" w:cs="Times New Roman"/>
          <w:b/>
          <w:noProof/>
          <w:sz w:val="144"/>
          <w:szCs w:val="144"/>
          <w:lang w:val="ru-RU" w:eastAsia="ru-RU"/>
        </w:rPr>
        <w:drawing>
          <wp:inline distT="0" distB="0" distL="0" distR="0">
            <wp:extent cx="1219200" cy="880262"/>
            <wp:effectExtent l="19050" t="0" r="0" b="0"/>
            <wp:docPr id="3" name="Рисунок 2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843" cy="88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(</w:t>
      </w:r>
    </w:p>
    <w:p w:rsidR="005713DD" w:rsidRPr="00EC690C" w:rsidRDefault="005713DD" w:rsidP="005713DD">
      <w:pPr>
        <w:tabs>
          <w:tab w:val="left" w:pos="5670"/>
        </w:tabs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5713DD" w:rsidRPr="00EC690C" w:rsidRDefault="005713DD" w:rsidP="005713D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C69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(крокодиловы слезы)</w:t>
      </w:r>
    </w:p>
    <w:p w:rsidR="005713DD" w:rsidRDefault="005713DD" w:rsidP="005713DD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sz w:val="144"/>
          <w:szCs w:val="144"/>
          <w:lang w:val="ru-RU" w:eastAsia="ru-RU"/>
        </w:rPr>
      </w:pPr>
      <w:r w:rsidRPr="00EC690C">
        <w:rPr>
          <w:rFonts w:ascii="Times New Roman" w:eastAsia="Times New Roman" w:hAnsi="Times New Roman" w:cs="Times New Roman"/>
          <w:b/>
          <w:sz w:val="144"/>
          <w:szCs w:val="144"/>
          <w:lang w:val="ru-RU" w:eastAsia="ru-RU"/>
        </w:rPr>
        <w:t>+</w:t>
      </w:r>
      <w:r>
        <w:rPr>
          <w:noProof/>
          <w:lang w:val="ru-RU" w:eastAsia="ru-RU"/>
        </w:rPr>
        <w:drawing>
          <wp:inline distT="0" distB="0" distL="0" distR="0">
            <wp:extent cx="1247775" cy="701983"/>
            <wp:effectExtent l="19050" t="0" r="9525" b="0"/>
            <wp:docPr id="8" name="Рисунок 8" descr="C:\Users\User\Desktop\255713_voda_-kaplya_-sinij_-goluboj_-cvet_-makro_2560x1440_(www.GdeFon.ru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55713_voda_-kaplya_-sinij_-goluboj_-cvet_-makro_2560x1440_(www.GdeFon.ru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39" cy="70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3DD" w:rsidRPr="00E601BE" w:rsidRDefault="005713DD" w:rsidP="005713DD">
      <w:pPr>
        <w:ind w:left="360"/>
        <w:jc w:val="both"/>
        <w:rPr>
          <w:rFonts w:ascii="Times New Roman" w:eastAsia="Times New Roman" w:hAnsi="Times New Roman" w:cs="Times New Roman"/>
          <w:b/>
          <w:sz w:val="144"/>
          <w:szCs w:val="144"/>
          <w:lang w:val="ru-RU" w:eastAsia="ru-RU"/>
        </w:rPr>
      </w:pPr>
      <w:r w:rsidRPr="00E601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(Как с гуся вода)</w:t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50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Ученики:</w:t>
      </w:r>
      <w:r w:rsidR="00862D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Разгадывают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фразу, зашифрованную в картинке.</w:t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50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крокодиловы слезы», «как с гуся вода»</w:t>
      </w:r>
    </w:p>
    <w:p w:rsidR="005713DD" w:rsidRDefault="005713DD" w:rsidP="005713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143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Ученики: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Объясняют значение фраз. Высказывают предположения по поводу темы урока.</w:t>
      </w:r>
    </w:p>
    <w:p w:rsidR="005713DD" w:rsidRDefault="005713DD" w:rsidP="005713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143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Учитель: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Корректирует высказывания учеников, подтверждая, что тема урока  «Волшебный мир фразеологизмов». Просит учеников сформулировать цель урока благодаря фразе: «Познакомиться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…»,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Узнать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новое о…»</w:t>
      </w:r>
    </w:p>
    <w:p w:rsidR="005713DD" w:rsidRPr="0054336A" w:rsidRDefault="005713DD" w:rsidP="005713DD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слайде появляется тема и цель урока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лайд 2</w:t>
      </w:r>
      <w:r w:rsidRPr="0054336A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143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Ученики: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Записывают тему урока в тетрадь</w:t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470A0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.Первичное освоение учебного материала</w:t>
      </w:r>
    </w:p>
    <w:p w:rsidR="005713DD" w:rsidRDefault="005713DD" w:rsidP="005713DD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Прием </w:t>
      </w:r>
      <w:r w:rsidRPr="003943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“</w:t>
      </w:r>
      <w:proofErr w:type="spellStart"/>
      <w:r w:rsidRPr="003943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Линия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времени</w:t>
      </w:r>
      <w:proofErr w:type="spellEnd"/>
      <w:r w:rsidRPr="003943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”</w:t>
      </w:r>
    </w:p>
    <w:p w:rsidR="005713DD" w:rsidRDefault="005713DD" w:rsidP="005713D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Учитель: </w:t>
      </w:r>
      <w:proofErr w:type="gramStart"/>
      <w:r w:rsidRPr="004F3EC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Рисует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spellStart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доске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линию</w:t>
      </w:r>
      <w:proofErr w:type="spellEnd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</w:t>
      </w:r>
      <w:proofErr w:type="spellStart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обозначаются</w:t>
      </w:r>
      <w:proofErr w:type="spellEnd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 этап</w:t>
      </w:r>
      <w:proofErr w:type="spellEnd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темы</w:t>
      </w:r>
      <w:proofErr w:type="spellEnd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проговарив</w:t>
      </w:r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ает</w:t>
      </w:r>
      <w:proofErr w:type="spellEnd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важн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периоды</w:t>
      </w:r>
      <w:proofErr w:type="spellEnd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</w:t>
      </w:r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Линия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времени</w:t>
      </w:r>
      <w:proofErr w:type="spellEnd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”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позволяет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детям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увидеть</w:t>
      </w:r>
      <w:proofErr w:type="spellEnd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именно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может</w:t>
      </w:r>
      <w:proofErr w:type="spellEnd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являться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конечным</w:t>
      </w:r>
      <w:proofErr w:type="spellEnd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продуктом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изучения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темы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на уроке</w:t>
      </w:r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Это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упражнение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полезно</w:t>
      </w:r>
      <w:proofErr w:type="spellEnd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для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ребят</w:t>
      </w:r>
      <w:proofErr w:type="spellEnd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которые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легче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усваивают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учебный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материал</w:t>
      </w:r>
      <w:proofErr w:type="spellEnd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от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общего</w:t>
      </w:r>
      <w:proofErr w:type="spellEnd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 </w:t>
      </w:r>
      <w:proofErr w:type="spellStart"/>
      <w:r w:rsidRPr="0039437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частному</w:t>
      </w:r>
      <w:proofErr w:type="spellEnd"/>
      <w:r w:rsidRPr="003943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</w:p>
    <w:p w:rsidR="005713DD" w:rsidRPr="0054336A" w:rsidRDefault="005713DD" w:rsidP="005713DD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Учитель: Просит учеников обратить внимание на «линию времени» урока. Объясняет ученикам ход работы на уроке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с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лайд 3</w:t>
      </w:r>
      <w:r w:rsidRPr="0054336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)</w:t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05CFA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924550" cy="561975"/>
            <wp:effectExtent l="19050" t="0" r="0" b="0"/>
            <wp:docPr id="2" name="Рисунок 3" descr="C:\Users\User\Documents\Линия вре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Линия времен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22D0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Работа с учебником:</w:t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Учитель: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авайте откроем учебники на странице 81 и тетради для правил. На мультимедийной доске вы видите таблицу. Сейчас мы коллективно ее заполним.</w:t>
      </w:r>
    </w:p>
    <w:p w:rsidR="005713DD" w:rsidRPr="00470A0E" w:rsidRDefault="005713DD" w:rsidP="005713D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57A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Ученики: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Работают с учебником, заполняя таблицу в тетрадях для правил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слайд 4</w:t>
      </w:r>
      <w:r w:rsidRPr="00E34911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</w:p>
    <w:p w:rsidR="005713DD" w:rsidRDefault="005713DD" w:rsidP="005713D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E6FC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Метод «</w:t>
      </w:r>
      <w:proofErr w:type="spellStart"/>
      <w:r w:rsidRPr="006E6FC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Инцерт</w:t>
      </w:r>
      <w:proofErr w:type="spellEnd"/>
      <w:r w:rsidRPr="006E6FC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5713DD" w:rsidRPr="00547705" w:rsidRDefault="005713DD" w:rsidP="005713DD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proofErr w:type="gramStart"/>
      <w:r w:rsidRPr="0054770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(Метод «</w:t>
      </w:r>
      <w:proofErr w:type="spellStart"/>
      <w:r w:rsidRPr="0054770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Инцерт</w:t>
      </w:r>
      <w:proofErr w:type="spellEnd"/>
      <w:r w:rsidRPr="0054770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» требует внимательно чтения.</w:t>
      </w:r>
      <w:proofErr w:type="gramEnd"/>
      <w:r w:rsidRPr="0054770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gramStart"/>
      <w:r w:rsidRPr="0054770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Активизирует зрительную память у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у</w:t>
      </w:r>
      <w:r w:rsidRPr="0054770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чеников)</w:t>
      </w:r>
      <w:proofErr w:type="gramEnd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3165"/>
        <w:gridCol w:w="2305"/>
        <w:gridCol w:w="2008"/>
      </w:tblGrid>
      <w:tr w:rsidR="005713DD" w:rsidTr="00DD4E9E">
        <w:tc>
          <w:tcPr>
            <w:tcW w:w="2093" w:type="dxa"/>
          </w:tcPr>
          <w:p w:rsidR="005713DD" w:rsidRDefault="005713DD" w:rsidP="00DD4E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Знаю</w:t>
            </w:r>
          </w:p>
        </w:tc>
        <w:tc>
          <w:tcPr>
            <w:tcW w:w="3165" w:type="dxa"/>
          </w:tcPr>
          <w:p w:rsidR="005713DD" w:rsidRDefault="005713DD" w:rsidP="00DD4E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Узнал</w:t>
            </w:r>
          </w:p>
        </w:tc>
        <w:tc>
          <w:tcPr>
            <w:tcW w:w="2305" w:type="dxa"/>
          </w:tcPr>
          <w:p w:rsidR="005713DD" w:rsidRDefault="005713DD" w:rsidP="00DD4E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Надо узнать</w:t>
            </w:r>
          </w:p>
        </w:tc>
        <w:tc>
          <w:tcPr>
            <w:tcW w:w="2008" w:type="dxa"/>
          </w:tcPr>
          <w:p w:rsidR="005713DD" w:rsidRDefault="005713DD" w:rsidP="00DD4E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Узнать с подробностями</w:t>
            </w:r>
          </w:p>
        </w:tc>
      </w:tr>
      <w:tr w:rsidR="005713DD" w:rsidTr="00DD4E9E">
        <w:tc>
          <w:tcPr>
            <w:tcW w:w="2093" w:type="dxa"/>
          </w:tcPr>
          <w:p w:rsidR="005713DD" w:rsidRPr="00547705" w:rsidRDefault="005713DD" w:rsidP="00DD4E9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5477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Фразеологизмы </w:t>
            </w:r>
            <w:proofErr w:type="gramStart"/>
            <w:r w:rsidRPr="005477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–э</w:t>
            </w:r>
            <w:proofErr w:type="gramEnd"/>
            <w:r w:rsidRPr="005477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то устойчивые сочетания слов</w:t>
            </w:r>
          </w:p>
        </w:tc>
        <w:tc>
          <w:tcPr>
            <w:tcW w:w="3165" w:type="dxa"/>
          </w:tcPr>
          <w:p w:rsidR="005713DD" w:rsidRPr="00FB2004" w:rsidRDefault="005713DD" w:rsidP="00DD4E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Фразеологизмы чаще всего используются в разговорной речи и в художественных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lastRenderedPageBreak/>
              <w:t>произведениях, придают речи выразительность, образность.</w:t>
            </w:r>
          </w:p>
        </w:tc>
        <w:tc>
          <w:tcPr>
            <w:tcW w:w="2305" w:type="dxa"/>
          </w:tcPr>
          <w:p w:rsidR="005713DD" w:rsidRPr="0054336A" w:rsidRDefault="005713DD" w:rsidP="00DD4E9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5433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>Происхождение фразеологизмов  в русском языке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>Фразеология книжкой речи, фразеология разговорной речи</w:t>
            </w:r>
          </w:p>
        </w:tc>
        <w:tc>
          <w:tcPr>
            <w:tcW w:w="2008" w:type="dxa"/>
          </w:tcPr>
          <w:p w:rsidR="005713DD" w:rsidRPr="00FB2004" w:rsidRDefault="005713DD" w:rsidP="00DD4E9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FB20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 xml:space="preserve">Использование фразеологизмов в </w:t>
            </w:r>
            <w:r w:rsidRPr="00FB20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 xml:space="preserve">художественных произведениях. </w:t>
            </w:r>
          </w:p>
        </w:tc>
      </w:tr>
    </w:tbl>
    <w:p w:rsidR="005713DD" w:rsidRDefault="005713DD" w:rsidP="00571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Работа с текстом по группам: </w:t>
      </w:r>
      <w:r w:rsidRPr="00E601B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Каждой группе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учитель раздает карточки</w:t>
      </w:r>
      <w:r w:rsidRPr="00E601B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Ученики за 5 минут должны выписать фразеологизмы из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предложений</w:t>
      </w:r>
      <w:r w:rsidRPr="00E601B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</w:p>
    <w:p w:rsidR="005713DD" w:rsidRDefault="005713DD" w:rsidP="00571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1 группа: </w:t>
      </w:r>
      <w:r w:rsidRPr="00762F1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От радости и удивления первую секунду он даже с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лова не мог произнести и только</w:t>
      </w:r>
      <w:r w:rsidRPr="00762F1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как баран на новые ворота смотрел на нее. А она </w:t>
      </w:r>
      <w:proofErr w:type="gramStart"/>
      <w:r w:rsidRPr="00762F1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–д</w:t>
      </w:r>
      <w:proofErr w:type="gramEnd"/>
      <w:r w:rsidRPr="00762F1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аже бровью не моргнула. (Бунин «</w:t>
      </w:r>
      <w:proofErr w:type="spellStart"/>
      <w:r w:rsidRPr="00762F1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Ида</w:t>
      </w:r>
      <w:proofErr w:type="spellEnd"/>
      <w:r w:rsidRPr="00762F1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)</w:t>
      </w:r>
    </w:p>
    <w:p w:rsidR="005713DD" w:rsidRDefault="005713DD" w:rsidP="00571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2 группа:</w:t>
      </w:r>
      <w:r w:rsidR="00862D3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762F1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Наступила зима, холодно, а я совсем ослаб, ночью поте</w:t>
      </w:r>
      <w:proofErr w:type="gramStart"/>
      <w:r w:rsidRPr="00762F1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ю-</w:t>
      </w:r>
      <w:proofErr w:type="gramEnd"/>
      <w:r w:rsidRPr="00762F16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чуть с ног валюсь. (Куприн «С улицы»)</w:t>
      </w:r>
    </w:p>
    <w:p w:rsidR="005713DD" w:rsidRDefault="005713DD" w:rsidP="00571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</w:pPr>
      <w:r w:rsidRPr="00FB169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3 группа: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Вниз головой, кувырком. Полетела вверх тормашками на землю. (Гаршин «Лягушка»)</w:t>
      </w:r>
    </w:p>
    <w:p w:rsidR="005713DD" w:rsidRDefault="005713DD" w:rsidP="00571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</w:pPr>
      <w:r w:rsidRPr="009A5D1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4 группа:</w:t>
      </w:r>
      <w:r w:rsidR="00862D3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Меня обидели его слова. Он заметил это. – Ты что губы надул?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Ишь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ты (Горький «Детство»)</w:t>
      </w:r>
    </w:p>
    <w:p w:rsidR="005713DD" w:rsidRPr="00547705" w:rsidRDefault="005713DD" w:rsidP="00571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Это задание проверяется коллективно. Ученики наглядно видят использование фразеологизмов в художественных текстах.</w:t>
      </w:r>
    </w:p>
    <w:p w:rsidR="005713DD" w:rsidRPr="005D72D1" w:rsidRDefault="005713DD" w:rsidP="00571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Учитель:-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Объясняет содержание задания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B865F2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лайд 5</w:t>
      </w:r>
      <w:r w:rsidRPr="00B865F2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Диктует фразеологизмы, к которым нужно подобрать синонимы.  (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 час по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чайной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ложке</w:t>
      </w:r>
      <w:proofErr w:type="spell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рукой</w:t>
      </w:r>
      <w:proofErr w:type="spell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подать; кривить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душой</w:t>
      </w:r>
      <w:proofErr w:type="spell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повесить</w:t>
      </w:r>
      <w:proofErr w:type="spellEnd"/>
      <w:r w:rsidR="00862D3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нос</w:t>
      </w:r>
      <w:proofErr w:type="spell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; себе на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уме</w:t>
      </w:r>
      <w:proofErr w:type="spell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; гонять </w:t>
      </w:r>
      <w:proofErr w:type="spellStart"/>
      <w:proofErr w:type="gram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лодыря</w:t>
      </w:r>
      <w:proofErr w:type="spellEnd"/>
      <w:proofErr w:type="gram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</w:t>
      </w:r>
      <w:proofErr w:type="spell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все лопатки;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куры</w:t>
      </w:r>
      <w:proofErr w:type="spell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клюют</w:t>
      </w:r>
      <w:proofErr w:type="spell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кожа</w:t>
      </w:r>
      <w:proofErr w:type="spell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да</w:t>
      </w:r>
      <w:proofErr w:type="spellEnd"/>
      <w:r w:rsidRPr="005D72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кости.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)</w:t>
      </w:r>
    </w:p>
    <w:p w:rsidR="005713DD" w:rsidRDefault="005713DD" w:rsidP="00571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AF143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Ученики: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Один учащийся работает у доски. Остальные записывают под диктовку фразеологизмы. </w:t>
      </w:r>
    </w:p>
    <w:p w:rsidR="005713DD" w:rsidRPr="00A94523" w:rsidRDefault="005713DD" w:rsidP="00571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6.</w:t>
      </w:r>
      <w:r w:rsidRPr="005D72D1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Физкультминутка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(слайд 6</w:t>
      </w:r>
      <w:r w:rsidRPr="00A94523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)</w:t>
      </w:r>
    </w:p>
    <w:p w:rsidR="005713DD" w:rsidRDefault="005713DD" w:rsidP="005713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72D1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7.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Этап обобщения и систематизация материала</w:t>
      </w:r>
      <w:r w:rsidRPr="005D72D1">
        <w:rPr>
          <w:rFonts w:ascii="Times New Roman" w:hAnsi="Times New Roman" w:cs="Times New Roman"/>
          <w:b/>
          <w:sz w:val="28"/>
          <w:szCs w:val="28"/>
        </w:rPr>
        <w:t>.</w:t>
      </w:r>
    </w:p>
    <w:p w:rsidR="005713DD" w:rsidRDefault="005713DD" w:rsidP="005713DD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i/>
          <w:iCs/>
          <w:sz w:val="21"/>
          <w:szCs w:val="21"/>
        </w:rPr>
      </w:pPr>
      <w:r w:rsidRPr="00995095">
        <w:rPr>
          <w:b/>
          <w:bCs/>
          <w:i/>
          <w:iCs/>
          <w:sz w:val="28"/>
          <w:szCs w:val="28"/>
        </w:rPr>
        <w:t>Творческий диктант</w:t>
      </w:r>
      <w:r>
        <w:rPr>
          <w:sz w:val="28"/>
          <w:szCs w:val="28"/>
        </w:rPr>
        <w:t>: У</w:t>
      </w:r>
      <w:r w:rsidRPr="00995095">
        <w:rPr>
          <w:sz w:val="28"/>
          <w:szCs w:val="28"/>
        </w:rPr>
        <w:t>ченики записывают начало фразеологизма и самостоятельно продолжают фразеологизм (Затем следует проверка по очереди и объяснение встретившихся орфограмм):</w:t>
      </w:r>
      <w:r>
        <w:rPr>
          <w:sz w:val="28"/>
          <w:szCs w:val="28"/>
        </w:rPr>
        <w:t xml:space="preserve"> </w:t>
      </w:r>
      <w:r w:rsidRPr="00995095">
        <w:rPr>
          <w:rFonts w:ascii="Helvetica" w:hAnsi="Helvetica"/>
          <w:i/>
          <w:iCs/>
          <w:sz w:val="21"/>
          <w:szCs w:val="21"/>
        </w:rPr>
        <w:t>Без задних …; брать себя в …; бросать слова на …</w:t>
      </w:r>
      <w:proofErr w:type="gramStart"/>
      <w:r w:rsidRPr="00995095">
        <w:rPr>
          <w:rFonts w:ascii="Helvetica" w:hAnsi="Helvetica"/>
          <w:i/>
          <w:iCs/>
          <w:sz w:val="21"/>
          <w:szCs w:val="21"/>
        </w:rPr>
        <w:t>;в</w:t>
      </w:r>
      <w:proofErr w:type="gramEnd"/>
      <w:r w:rsidRPr="00995095">
        <w:rPr>
          <w:rFonts w:ascii="Helvetica" w:hAnsi="Helvetica"/>
          <w:i/>
          <w:iCs/>
          <w:sz w:val="21"/>
          <w:szCs w:val="21"/>
        </w:rPr>
        <w:t xml:space="preserve">зять голыми …; водить за …; не разольёшь …; вывести на чистую …; делать из мухи …; держать язык за …; держать камень за …; ждать у моря …; за тридевять …; зарубить себе на …; </w:t>
      </w:r>
    </w:p>
    <w:p w:rsidR="005713DD" w:rsidRPr="00CB1435" w:rsidRDefault="005713DD" w:rsidP="005713DD">
      <w:pPr>
        <w:pStyle w:val="a4"/>
        <w:shd w:val="clear" w:color="auto" w:fill="FFFFFF"/>
        <w:spacing w:before="0" w:beforeAutospacing="0" w:after="150" w:afterAutospacing="0"/>
        <w:jc w:val="both"/>
        <w:rPr>
          <w:iCs/>
          <w:sz w:val="28"/>
          <w:szCs w:val="28"/>
        </w:rPr>
      </w:pPr>
      <w:r>
        <w:rPr>
          <w:b/>
          <w:color w:val="000000"/>
          <w:sz w:val="28"/>
          <w:szCs w:val="28"/>
        </w:rPr>
        <w:t>Метод «</w:t>
      </w:r>
      <w:r w:rsidRPr="009B15B0">
        <w:rPr>
          <w:b/>
          <w:color w:val="000000"/>
          <w:sz w:val="28"/>
          <w:szCs w:val="28"/>
        </w:rPr>
        <w:t>Д</w:t>
      </w:r>
      <w:r>
        <w:rPr>
          <w:b/>
          <w:color w:val="000000"/>
          <w:sz w:val="28"/>
          <w:szCs w:val="28"/>
        </w:rPr>
        <w:t>е</w:t>
      </w:r>
      <w:r w:rsidRPr="009B15B0">
        <w:rPr>
          <w:b/>
          <w:color w:val="000000"/>
          <w:sz w:val="28"/>
          <w:szCs w:val="28"/>
        </w:rPr>
        <w:t>шифровщик</w:t>
      </w:r>
      <w:r>
        <w:rPr>
          <w:b/>
          <w:color w:val="000000"/>
          <w:sz w:val="28"/>
          <w:szCs w:val="28"/>
        </w:rPr>
        <w:t xml:space="preserve">» </w:t>
      </w:r>
      <w:proofErr w:type="gramStart"/>
      <w:r w:rsidRPr="00CB1435">
        <w:rPr>
          <w:i/>
          <w:color w:val="000000"/>
          <w:sz w:val="28"/>
          <w:szCs w:val="28"/>
        </w:rPr>
        <w:t xml:space="preserve">( </w:t>
      </w:r>
      <w:proofErr w:type="gramEnd"/>
      <w:r w:rsidRPr="00CB1435">
        <w:rPr>
          <w:i/>
          <w:color w:val="000000"/>
          <w:sz w:val="28"/>
          <w:szCs w:val="28"/>
        </w:rPr>
        <w:t>слайд 8)</w:t>
      </w:r>
    </w:p>
    <w:p w:rsidR="005713DD" w:rsidRPr="00B865F2" w:rsidRDefault="005713DD" w:rsidP="005713DD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F1436">
        <w:rPr>
          <w:b/>
          <w:sz w:val="28"/>
          <w:szCs w:val="28"/>
        </w:rPr>
        <w:t>Учитель</w:t>
      </w:r>
      <w:proofErr w:type="gramStart"/>
      <w:r w:rsidRPr="00AF1436">
        <w:rPr>
          <w:b/>
          <w:sz w:val="28"/>
          <w:szCs w:val="28"/>
        </w:rPr>
        <w:t>:</w:t>
      </w:r>
      <w:r w:rsidRPr="00B865F2">
        <w:rPr>
          <w:sz w:val="28"/>
          <w:szCs w:val="28"/>
        </w:rPr>
        <w:t>-</w:t>
      </w:r>
      <w:proofErr w:type="gramEnd"/>
      <w:r w:rsidRPr="00B865F2">
        <w:rPr>
          <w:sz w:val="28"/>
          <w:szCs w:val="28"/>
        </w:rPr>
        <w:t>Под каждой цифрой зашифрованы буквы. Подобрав правильно бук</w:t>
      </w:r>
      <w:r w:rsidR="00E14250">
        <w:rPr>
          <w:sz w:val="28"/>
          <w:szCs w:val="28"/>
        </w:rPr>
        <w:t xml:space="preserve">вы, вы разгадаете фразеологизмы. </w:t>
      </w:r>
    </w:p>
    <w:p w:rsidR="005713DD" w:rsidRDefault="005713DD" w:rsidP="005713DD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1114425" cy="1025270"/>
            <wp:effectExtent l="19050" t="0" r="9525" b="0"/>
            <wp:docPr id="9" name="Рисунок 9" descr="C:\Users\User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8" cy="102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5F2">
        <w:rPr>
          <w:sz w:val="28"/>
          <w:szCs w:val="28"/>
        </w:rPr>
        <w:t>Собаку съел -6511466834; спустя рукава – 656669664111; бить баклуши – 14691144684; ставить точку – 661146965746; показать нос-55413169556; отвести душу – 56136643686</w:t>
      </w:r>
    </w:p>
    <w:p w:rsidR="005713DD" w:rsidRDefault="005713DD" w:rsidP="005713D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F1436">
        <w:rPr>
          <w:b/>
          <w:sz w:val="28"/>
          <w:szCs w:val="28"/>
        </w:rPr>
        <w:t>Ученики:</w:t>
      </w:r>
      <w:r>
        <w:rPr>
          <w:color w:val="000000"/>
          <w:sz w:val="28"/>
          <w:szCs w:val="28"/>
        </w:rPr>
        <w:t xml:space="preserve"> Расшифровывают фразеологизмы. С двумя фразеологизмами составляют предложения. </w:t>
      </w:r>
    </w:p>
    <w:p w:rsidR="005713DD" w:rsidRDefault="005713DD" w:rsidP="005713DD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B865F2">
        <w:rPr>
          <w:b/>
          <w:sz w:val="28"/>
          <w:szCs w:val="28"/>
        </w:rPr>
        <w:lastRenderedPageBreak/>
        <w:t>Рефлексия</w:t>
      </w:r>
    </w:p>
    <w:p w:rsidR="005713DD" w:rsidRPr="00E14250" w:rsidRDefault="005713DD" w:rsidP="00571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proofErr w:type="spellStart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</w:t>
      </w:r>
      <w:proofErr w:type="spellEnd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</w:t>
      </w:r>
      <w:proofErr w:type="spellEnd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proofErr w:type="spellEnd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</w:t>
      </w:r>
      <w:proofErr w:type="spellEnd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ученикам</w:t>
      </w:r>
      <w:r w:rsidRPr="00E142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поделиться своими впечатлениями  от урока с соседом по парте</w:t>
      </w:r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142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Бланк «Телеграммы» </w:t>
      </w:r>
      <w:proofErr w:type="spellStart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</w:t>
      </w:r>
      <w:proofErr w:type="spellEnd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proofErr w:type="spellEnd"/>
      <w:r w:rsidRPr="00E14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парте.</w:t>
      </w:r>
      <w:r w:rsidRPr="00E142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5713DD" w:rsidRPr="0051556D" w:rsidRDefault="005713DD" w:rsidP="00571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Прием «Телеграмма»</w:t>
      </w:r>
    </w:p>
    <w:p w:rsidR="005713DD" w:rsidRDefault="005713DD" w:rsidP="005713DD">
      <w:pPr>
        <w:tabs>
          <w:tab w:val="left" w:pos="777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</w:t>
      </w:r>
      <w:r w:rsidRPr="00CB1435">
        <w:rPr>
          <w:rFonts w:ascii="Times New Roman" w:hAnsi="Times New Roman" w:cs="Times New Roman"/>
          <w:noProof/>
          <w:sz w:val="28"/>
          <w:szCs w:val="28"/>
          <w:lang w:eastAsia="ru-RU"/>
        </w:rPr>
        <w:t>Сегодня на уроке я узнал…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, Мне далось трудно…, Я желаю тебе  изучить….</w:t>
      </w:r>
    </w:p>
    <w:p w:rsidR="005713DD" w:rsidRPr="000E1977" w:rsidRDefault="00862D3D" w:rsidP="005713D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Домашнее задание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разноуровнев</w:t>
      </w:r>
      <w:r w:rsidR="005713DD" w:rsidRPr="000E19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ое</w:t>
      </w:r>
      <w:proofErr w:type="spellEnd"/>
      <w:r w:rsidR="005713DD" w:rsidRPr="000E19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)</w:t>
      </w:r>
    </w:p>
    <w:p w:rsidR="005713DD" w:rsidRPr="00DC0B48" w:rsidRDefault="005713DD" w:rsidP="005713DD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«Я должен» (обязательно для всех)</w:t>
      </w:r>
      <w:r w:rsidRPr="00DC0B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 выучить правила, выполнить упражнение 234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  <w:r w:rsidRPr="00DC0B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«Я могу» (дополнительное задание): выписать из русского, английского, немецкого языков 3-5 фразеологических синонимических конструкций.</w:t>
      </w:r>
    </w:p>
    <w:p w:rsidR="005713DD" w:rsidRPr="005713DD" w:rsidRDefault="005713DD" w:rsidP="005713DD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</w:pPr>
      <w:r w:rsidRPr="00936B9C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ru-RU"/>
        </w:rPr>
        <w:t>Учитель: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 Благодарит учеников за урок.</w:t>
      </w:r>
    </w:p>
    <w:sectPr w:rsidR="005713DD" w:rsidRPr="005713DD" w:rsidSect="007E7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66.75pt;height:378.75pt;visibility:visible;mso-wrap-style:square" o:bullet="t">
        <v:imagedata r:id="rId1" o:title="hello_html_208a25a4"/>
      </v:shape>
    </w:pict>
  </w:numPicBullet>
  <w:abstractNum w:abstractNumId="0">
    <w:nsid w:val="03DB150F"/>
    <w:multiLevelType w:val="hybridMultilevel"/>
    <w:tmpl w:val="634A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57F6E"/>
    <w:multiLevelType w:val="hybridMultilevel"/>
    <w:tmpl w:val="DF08D39C"/>
    <w:lvl w:ilvl="0" w:tplc="903817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FA7D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88DF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AC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6D4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0215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FCA4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0CA5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F489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263231D"/>
    <w:multiLevelType w:val="hybridMultilevel"/>
    <w:tmpl w:val="1860A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328D8"/>
    <w:multiLevelType w:val="hybridMultilevel"/>
    <w:tmpl w:val="875AFAC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F2"/>
    <w:rsid w:val="002024B7"/>
    <w:rsid w:val="003801E9"/>
    <w:rsid w:val="005045B0"/>
    <w:rsid w:val="005713DD"/>
    <w:rsid w:val="005A33CA"/>
    <w:rsid w:val="00626FA5"/>
    <w:rsid w:val="00682F1F"/>
    <w:rsid w:val="007C5779"/>
    <w:rsid w:val="007E7391"/>
    <w:rsid w:val="00862D3D"/>
    <w:rsid w:val="008C0384"/>
    <w:rsid w:val="00A65B7B"/>
    <w:rsid w:val="00A70002"/>
    <w:rsid w:val="00AB279B"/>
    <w:rsid w:val="00AF1436"/>
    <w:rsid w:val="00C01CF2"/>
    <w:rsid w:val="00D23004"/>
    <w:rsid w:val="00DE480B"/>
    <w:rsid w:val="00E14250"/>
    <w:rsid w:val="00EC7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9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C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39"/>
    <w:rsid w:val="00571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7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3DD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9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C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39"/>
    <w:rsid w:val="00571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7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3DD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2026-04-08T13:13:00Z</dcterms:created>
  <dcterms:modified xsi:type="dcterms:W3CDTF">2026-04-08T13:13:00Z</dcterms:modified>
</cp:coreProperties>
</file>