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14" w:rsidRPr="00475314" w:rsidRDefault="00475314" w:rsidP="00475314">
      <w:pPr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</w:t>
      </w:r>
      <w:r w:rsidR="000C7248" w:rsidRPr="000C7248">
        <w:rPr>
          <w:rFonts w:ascii="Times New Roman" w:hAnsi="Times New Roman" w:cs="Times New Roman"/>
          <w:b/>
          <w:bCs/>
          <w:sz w:val="28"/>
          <w:szCs w:val="28"/>
        </w:rPr>
        <w:t xml:space="preserve"> английского языка в 3 классе</w:t>
      </w:r>
      <w:r w:rsidRPr="004753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(УМК 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Spotlight</w:t>
      </w:r>
      <w:r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:rsidR="000C7248" w:rsidRPr="00475314" w:rsidRDefault="00D81BCC" w:rsidP="00475314">
      <w:pPr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="000C7248" w:rsidRPr="00D81B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Моисеева Надежда Михайловна</w:t>
      </w:r>
    </w:p>
    <w:p w:rsidR="000C7248" w:rsidRPr="00D81BCC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D81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7248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D81B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81BCC">
        <w:rPr>
          <w:rFonts w:ascii="Times New Roman" w:hAnsi="Times New Roman" w:cs="Times New Roman"/>
          <w:sz w:val="28"/>
          <w:szCs w:val="28"/>
        </w:rPr>
        <w:t>«</w:t>
      </w:r>
      <w:r w:rsidRPr="000C7248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D81BCC">
        <w:rPr>
          <w:rFonts w:ascii="Times New Roman" w:hAnsi="Times New Roman" w:cs="Times New Roman"/>
          <w:sz w:val="28"/>
          <w:szCs w:val="28"/>
        </w:rPr>
        <w:t xml:space="preserve"> </w:t>
      </w:r>
      <w:r w:rsidRPr="000C7248">
        <w:rPr>
          <w:rFonts w:ascii="Times New Roman" w:hAnsi="Times New Roman" w:cs="Times New Roman"/>
          <w:sz w:val="28"/>
          <w:szCs w:val="28"/>
          <w:lang w:val="en-US"/>
        </w:rPr>
        <w:t>Subjects</w:t>
      </w:r>
      <w:r w:rsidRPr="00D81BCC">
        <w:rPr>
          <w:rFonts w:ascii="Times New Roman" w:hAnsi="Times New Roman" w:cs="Times New Roman"/>
          <w:sz w:val="28"/>
          <w:szCs w:val="28"/>
        </w:rPr>
        <w:t>».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0C7248"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sz w:val="28"/>
          <w:szCs w:val="28"/>
        </w:rPr>
        <w:t>УМК:</w:t>
      </w:r>
      <w:r w:rsidRPr="000C724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C7248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0C7248">
        <w:rPr>
          <w:rFonts w:ascii="Times New Roman" w:hAnsi="Times New Roman" w:cs="Times New Roman"/>
          <w:sz w:val="28"/>
          <w:szCs w:val="28"/>
        </w:rPr>
        <w:t xml:space="preserve">" 3 класс ("Английский в фокусе"): учеб. для общеобразовательных учреждений/ Ю. Е. Ваулина, Дули, О.Е. </w:t>
      </w:r>
      <w:proofErr w:type="spellStart"/>
      <w:r w:rsidRPr="000C7248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proofErr w:type="gramStart"/>
      <w:r w:rsidR="00D81BC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1BCC">
        <w:rPr>
          <w:rFonts w:ascii="Times New Roman" w:hAnsi="Times New Roman" w:cs="Times New Roman"/>
          <w:sz w:val="28"/>
          <w:szCs w:val="28"/>
        </w:rPr>
        <w:t xml:space="preserve"> В. Эванс, «Просвещение», 20</w:t>
      </w:r>
      <w:r w:rsidR="00D81BCC" w:rsidRPr="00D81BCC">
        <w:rPr>
          <w:rFonts w:ascii="Times New Roman" w:hAnsi="Times New Roman" w:cs="Times New Roman"/>
          <w:sz w:val="28"/>
          <w:szCs w:val="28"/>
        </w:rPr>
        <w:t>25</w:t>
      </w:r>
      <w:r w:rsidRPr="000C724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Pr="000C7248">
        <w:rPr>
          <w:rFonts w:ascii="Times New Roman" w:hAnsi="Times New Roman" w:cs="Times New Roman"/>
          <w:sz w:val="28"/>
          <w:szCs w:val="28"/>
        </w:rPr>
        <w:t>: научить учащихся называть школьные предметы, вести беседу о любимых предметах.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C72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 xml:space="preserve">- развить навыки </w:t>
      </w:r>
      <w:proofErr w:type="spellStart"/>
      <w:r w:rsidRPr="000C724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C7248">
        <w:rPr>
          <w:rFonts w:ascii="Times New Roman" w:hAnsi="Times New Roman" w:cs="Times New Roman"/>
          <w:sz w:val="28"/>
          <w:szCs w:val="28"/>
        </w:rPr>
        <w:t>, говорения, чтения и письма;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>- отработать с учащимися употребление кратких форм глагола</w:t>
      </w:r>
      <w:r w:rsidR="00160F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60F45">
        <w:rPr>
          <w:rFonts w:ascii="Times New Roman" w:hAnsi="Times New Roman" w:cs="Times New Roman"/>
          <w:i/>
          <w:iCs/>
          <w:sz w:val="28"/>
          <w:szCs w:val="28"/>
        </w:rPr>
        <w:t>to</w:t>
      </w:r>
      <w:proofErr w:type="spellEnd"/>
      <w:r w:rsidR="00160F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60F45">
        <w:rPr>
          <w:rFonts w:ascii="Times New Roman" w:hAnsi="Times New Roman" w:cs="Times New Roman"/>
          <w:i/>
          <w:iCs/>
          <w:sz w:val="28"/>
          <w:szCs w:val="28"/>
        </w:rPr>
        <w:t>be</w:t>
      </w:r>
      <w:proofErr w:type="spellEnd"/>
      <w:r w:rsidR="00160F4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C7248">
        <w:rPr>
          <w:rFonts w:ascii="Times New Roman" w:hAnsi="Times New Roman" w:cs="Times New Roman"/>
          <w:sz w:val="28"/>
          <w:szCs w:val="28"/>
        </w:rPr>
        <w:t>;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>- активизировать знакомую лексику;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>- расширить словарный запас;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>- повторение числительных от 1 до 20;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>- развивать языковую и контекстуальную догадку;</w:t>
      </w: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sz w:val="28"/>
          <w:szCs w:val="28"/>
        </w:rPr>
        <w:t>- формировать мотивацию к изучению иностранного языка.</w:t>
      </w:r>
    </w:p>
    <w:p w:rsidR="000C7248" w:rsidRPr="000C7248" w:rsidRDefault="000C7248" w:rsidP="000C7248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D81BCC" w:rsidRDefault="00D81BCC" w:rsidP="000C7248">
      <w:pPr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75314" w:rsidRDefault="00475314" w:rsidP="000C7248">
      <w:pPr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0C7248" w:rsidRPr="000C7248" w:rsidRDefault="000C7248" w:rsidP="000C7248">
      <w:pPr>
        <w:ind w:left="-284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Планируемые результаты: 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i/>
          <w:iCs/>
          <w:sz w:val="28"/>
          <w:szCs w:val="28"/>
        </w:rPr>
        <w:t>Предметные</w:t>
      </w:r>
      <w:r w:rsidRPr="000C7248">
        <w:rPr>
          <w:rFonts w:ascii="Times New Roman" w:hAnsi="Times New Roman" w:cs="Times New Roman"/>
          <w:sz w:val="28"/>
          <w:szCs w:val="28"/>
        </w:rPr>
        <w:t xml:space="preserve">: научиться говорить, какие предметы есть в школе, и спрашивать о любимом школьном предмете и отвечать на вопрос, научиться читать новые слова, читать про себя и понимать текст, построенный на изученном языковом материале, научиться писать о себе, учиться оперировать активной лексикой в соответствии с коммуникативной задачей, уметь употреблять глагол </w:t>
      </w:r>
      <w:proofErr w:type="spellStart"/>
      <w:r w:rsidRPr="000C7248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0C72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7248">
        <w:rPr>
          <w:rFonts w:ascii="Times New Roman" w:hAnsi="Times New Roman" w:cs="Times New Roman"/>
          <w:b/>
          <w:bCs/>
          <w:sz w:val="28"/>
          <w:szCs w:val="28"/>
        </w:rPr>
        <w:t>be</w:t>
      </w:r>
      <w:proofErr w:type="spellEnd"/>
      <w:r w:rsidRPr="000C7248">
        <w:rPr>
          <w:rFonts w:ascii="Times New Roman" w:hAnsi="Times New Roman" w:cs="Times New Roman"/>
          <w:sz w:val="28"/>
          <w:szCs w:val="28"/>
        </w:rPr>
        <w:t xml:space="preserve"> в полной и краткой форме в </w:t>
      </w:r>
      <w:proofErr w:type="spellStart"/>
      <w:r w:rsidRPr="000C7248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0C7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248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0C7248">
        <w:rPr>
          <w:rFonts w:ascii="Times New Roman" w:hAnsi="Times New Roman" w:cs="Times New Roman"/>
          <w:sz w:val="28"/>
          <w:szCs w:val="28"/>
        </w:rPr>
        <w:t>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i/>
          <w:iCs/>
          <w:sz w:val="28"/>
          <w:szCs w:val="28"/>
        </w:rPr>
        <w:t xml:space="preserve">Метапредметные: </w:t>
      </w:r>
      <w:r w:rsidRPr="000C7248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построения монологического и диалогического высказывания, учитывать выделенные учителем ориентиры действия в новом учебном материале, уметь извлекать информацию из прочитанного текста, уметь действовать по образцу, осуществлять поиск необходимой информации в грамматическом справочнике.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i/>
          <w:iCs/>
          <w:sz w:val="28"/>
          <w:szCs w:val="28"/>
        </w:rPr>
        <w:t>Личностные</w:t>
      </w:r>
      <w:r w:rsidRPr="000C7248">
        <w:rPr>
          <w:rFonts w:ascii="Times New Roman" w:hAnsi="Times New Roman" w:cs="Times New Roman"/>
          <w:sz w:val="28"/>
          <w:szCs w:val="28"/>
        </w:rPr>
        <w:t>: формировать мотивационную основу учебной деятельности.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i/>
          <w:iCs/>
          <w:sz w:val="28"/>
          <w:szCs w:val="28"/>
        </w:rPr>
        <w:t xml:space="preserve">Познавательные: </w:t>
      </w:r>
      <w:r w:rsidRPr="000C7248">
        <w:rPr>
          <w:rFonts w:ascii="Times New Roman" w:hAnsi="Times New Roman" w:cs="Times New Roman"/>
          <w:sz w:val="28"/>
          <w:szCs w:val="28"/>
        </w:rPr>
        <w:t>отвечать на простые вопросы учителя, самим задавать простые вопросы, находить нужную информацию в учебнике; наблюдать и делать простые выводы; развивать языковые способности к догадке (на основе иллюстративной наглядности).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i/>
          <w:iCs/>
          <w:sz w:val="28"/>
          <w:szCs w:val="28"/>
        </w:rPr>
        <w:t>Регулятивные:</w:t>
      </w:r>
      <w:r w:rsidRPr="000C7248">
        <w:rPr>
          <w:rFonts w:ascii="Times New Roman" w:hAnsi="Times New Roman" w:cs="Times New Roman"/>
          <w:sz w:val="28"/>
          <w:szCs w:val="28"/>
        </w:rPr>
        <w:t xml:space="preserve"> соотносить выполненное задание с образцом, предложенным учителем, оценивать свою работу, определять материал для повторения дома.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i/>
          <w:iCs/>
          <w:sz w:val="28"/>
          <w:szCs w:val="28"/>
        </w:rPr>
        <w:t>Коммуникативные:</w:t>
      </w:r>
      <w:r w:rsidRPr="000C7248">
        <w:rPr>
          <w:rFonts w:ascii="Times New Roman" w:hAnsi="Times New Roman" w:cs="Times New Roman"/>
          <w:sz w:val="28"/>
          <w:szCs w:val="28"/>
        </w:rPr>
        <w:t xml:space="preserve"> участвовать в диалоге; слушать и понимать других, построение высказываний в соответствии с коммуникативными задачами (с опорами и без использования опор); высказывать свою точку зрения, оформлять свои мысли в устной и письменной речи; читать вслух и про себя тексты, понимать прочитанное, сотрудничать в совместном решении проблемы.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C7248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0C7248">
        <w:rPr>
          <w:rFonts w:ascii="Times New Roman" w:hAnsi="Times New Roman" w:cs="Times New Roman"/>
          <w:sz w:val="28"/>
          <w:szCs w:val="28"/>
        </w:rPr>
        <w:t xml:space="preserve">учебник, доска, мел, </w:t>
      </w:r>
      <w:r w:rsidR="00B531C3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0C7248" w:rsidRPr="000C7248" w:rsidRDefault="000C7248" w:rsidP="000C724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7377" w:rsidRPr="00D81BCC" w:rsidRDefault="00D81BCC" w:rsidP="00D06683">
      <w:pPr>
        <w:ind w:left="-284"/>
        <w:jc w:val="center"/>
        <w:rPr>
          <w:b/>
          <w:sz w:val="28"/>
          <w:szCs w:val="28"/>
        </w:rPr>
      </w:pPr>
      <w:r w:rsidRPr="00D81BCC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pPr w:leftFromText="180" w:rightFromText="180" w:vertAnchor="text" w:horzAnchor="page" w:tblpX="904" w:tblpY="114"/>
        <w:tblW w:w="15183" w:type="dxa"/>
        <w:tblCellSpacing w:w="0" w:type="dxa"/>
        <w:tblBorders>
          <w:top w:val="outset" w:sz="6" w:space="0" w:color="5F497A"/>
          <w:left w:val="outset" w:sz="6" w:space="0" w:color="5F497A"/>
          <w:bottom w:val="outset" w:sz="6" w:space="0" w:color="5F497A"/>
          <w:right w:val="outset" w:sz="6" w:space="0" w:color="5F497A"/>
          <w:insideH w:val="outset" w:sz="6" w:space="0" w:color="5F497A"/>
          <w:insideV w:val="outset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7200"/>
        <w:gridCol w:w="2880"/>
        <w:gridCol w:w="2031"/>
      </w:tblGrid>
      <w:tr w:rsidR="00440605" w:rsidRPr="009A7757" w:rsidTr="00D06683">
        <w:trPr>
          <w:tblCellSpacing w:w="0" w:type="dxa"/>
        </w:trPr>
        <w:tc>
          <w:tcPr>
            <w:tcW w:w="3072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 w:type="page"/>
            </w:r>
            <w:r w:rsidR="00F851ED"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Этапы урока</w:t>
            </w:r>
          </w:p>
        </w:tc>
        <w:tc>
          <w:tcPr>
            <w:tcW w:w="7200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Деятельность учителя</w:t>
            </w:r>
          </w:p>
        </w:tc>
        <w:tc>
          <w:tcPr>
            <w:tcW w:w="2880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Деятельность учащихся</w:t>
            </w:r>
          </w:p>
        </w:tc>
        <w:tc>
          <w:tcPr>
            <w:tcW w:w="2031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Прием</w:t>
            </w:r>
          </w:p>
        </w:tc>
      </w:tr>
      <w:tr w:rsidR="00440605" w:rsidRPr="009A7757" w:rsidTr="00D06683">
        <w:trPr>
          <w:trHeight w:val="1085"/>
          <w:tblCellSpacing w:w="0" w:type="dxa"/>
        </w:trPr>
        <w:tc>
          <w:tcPr>
            <w:tcW w:w="3072" w:type="dxa"/>
            <w:vMerge w:val="restart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Организационный момент</w:t>
            </w:r>
            <w:r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. 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Задача: 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тренировать учащихся приветствовать друг друга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Результат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 учащиеся умеют говорить приветствие</w:t>
            </w:r>
          </w:p>
        </w:tc>
        <w:tc>
          <w:tcPr>
            <w:tcW w:w="7200" w:type="dxa"/>
            <w:shd w:val="clear" w:color="auto" w:fill="auto"/>
          </w:tcPr>
          <w:p w:rsidR="00440605" w:rsidRPr="000C7248" w:rsidRDefault="0061220E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Good afternoon children</w:t>
            </w:r>
            <w:r w:rsidR="0044060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! 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 am glad to see you again!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How are you?</w:t>
            </w:r>
          </w:p>
          <w:p w:rsidR="00440605" w:rsidRPr="000C7248" w:rsidRDefault="001A7426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I’m fine today, and</w:t>
            </w:r>
            <w:r w:rsidR="0044060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you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?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Thank you, sit down, please. </w:t>
            </w:r>
          </w:p>
        </w:tc>
        <w:tc>
          <w:tcPr>
            <w:tcW w:w="2880" w:type="dxa"/>
            <w:shd w:val="clear" w:color="auto" w:fill="auto"/>
          </w:tcPr>
          <w:p w:rsidR="001A7426" w:rsidRPr="000C7248" w:rsidRDefault="001A7426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Good 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afternoon teacher!</w:t>
            </w:r>
          </w:p>
          <w:p w:rsidR="002D468B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031" w:type="dxa"/>
            <w:vMerge w:val="restart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Диалог с учащимися</w:t>
            </w:r>
          </w:p>
          <w:p w:rsidR="00440605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Ps</w:t>
            </w:r>
          </w:p>
          <w:p w:rsidR="002D468B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D468B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2D468B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</w:t>
            </w:r>
          </w:p>
          <w:p w:rsidR="002D468B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</w:tc>
      </w:tr>
      <w:tr w:rsidR="00440605" w:rsidRPr="009A7757" w:rsidTr="00D06683">
        <w:trPr>
          <w:trHeight w:val="686"/>
          <w:tblCellSpacing w:w="0" w:type="dxa"/>
        </w:trPr>
        <w:tc>
          <w:tcPr>
            <w:tcW w:w="3072" w:type="dxa"/>
            <w:vMerge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Who is </w:t>
            </w:r>
            <w:r w:rsidR="001A7426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absent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today? 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Let’s start our lesson.</w:t>
            </w:r>
          </w:p>
        </w:tc>
        <w:tc>
          <w:tcPr>
            <w:tcW w:w="2880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val="en-US"/>
              </w:rPr>
              <w:t>(Name)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is </w:t>
            </w:r>
            <w:r w:rsidR="001A7426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absent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val="en-US"/>
              </w:rPr>
              <w:t>(Names)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are </w:t>
            </w:r>
            <w:r w:rsidR="001A7426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absent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Nobody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7426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is absent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2031" w:type="dxa"/>
            <w:vMerge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:rsidR="00440605" w:rsidRPr="001A7426" w:rsidTr="00D06683">
        <w:trPr>
          <w:trHeight w:val="694"/>
          <w:tblCellSpacing w:w="0" w:type="dxa"/>
        </w:trPr>
        <w:tc>
          <w:tcPr>
            <w:tcW w:w="3072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Актуализация учебного процесса</w:t>
            </w:r>
          </w:p>
          <w:p w:rsidR="00440605" w:rsidRPr="000C7248" w:rsidRDefault="001A7426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Целеполагание:</w:t>
            </w:r>
          </w:p>
        </w:tc>
        <w:tc>
          <w:tcPr>
            <w:tcW w:w="7200" w:type="dxa"/>
            <w:shd w:val="clear" w:color="auto" w:fill="auto"/>
          </w:tcPr>
          <w:p w:rsidR="00440605" w:rsidRPr="000C7248" w:rsidRDefault="001A7426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Let`s begin then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 w:rsidR="001A7426" w:rsidRPr="000C7248" w:rsidRDefault="001A7426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But we can`t start our lesson. </w:t>
            </w:r>
          </w:p>
          <w:p w:rsidR="00F61679" w:rsidRPr="000C7248" w:rsidRDefault="00F6167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What shall we do?</w:t>
            </w:r>
          </w:p>
          <w:p w:rsidR="00F61679" w:rsidRPr="000C7248" w:rsidRDefault="00F61679" w:rsidP="00160F45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 think, we must guess what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our lesson will be today about (</w:t>
            </w:r>
            <w:r w:rsidR="00160F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презентация</w:t>
            </w:r>
            <w:r w:rsidR="00160F45" w:rsidRPr="00160F4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теме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«</w:t>
            </w:r>
            <w:r w:rsidR="0061220E" w:rsidRPr="000C7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Subjects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»)</w:t>
            </w:r>
            <w:r w:rsidR="0061220E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2880" w:type="dxa"/>
            <w:shd w:val="clear" w:color="auto" w:fill="auto"/>
          </w:tcPr>
          <w:p w:rsidR="00440605" w:rsidRPr="000C7248" w:rsidRDefault="00F6167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Ученики предлагают свои ответы</w:t>
            </w:r>
          </w:p>
        </w:tc>
        <w:tc>
          <w:tcPr>
            <w:tcW w:w="2031" w:type="dxa"/>
            <w:shd w:val="clear" w:color="auto" w:fill="auto"/>
          </w:tcPr>
          <w:p w:rsidR="002D468B" w:rsidRPr="000C7248" w:rsidRDefault="002D468B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  <w:p w:rsidR="00440605" w:rsidRPr="000C7248" w:rsidRDefault="000C7248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       </w:t>
            </w:r>
            <w:r w:rsidR="00D06683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D468B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="002D468B"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</w:t>
            </w:r>
            <w:r w:rsidR="002D468B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</w:tc>
      </w:tr>
      <w:tr w:rsidR="00440605" w:rsidRPr="009A7757" w:rsidTr="00D06683">
        <w:trPr>
          <w:trHeight w:val="526"/>
          <w:tblCellSpacing w:w="0" w:type="dxa"/>
        </w:trPr>
        <w:tc>
          <w:tcPr>
            <w:tcW w:w="3072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Цели, ход урока, мотив</w:t>
            </w: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Введение новой лексики</w:t>
            </w:r>
          </w:p>
        </w:tc>
        <w:tc>
          <w:tcPr>
            <w:tcW w:w="7200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Today, we will </w:t>
            </w:r>
            <w:r w:rsidR="00B43193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practice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the use of the key words on the topic “</w:t>
            </w:r>
            <w:r w:rsidR="00160CE0" w:rsidRPr="000C7248">
              <w:rPr>
                <w:rFonts w:ascii="Times New Roman" w:hAnsi="Times New Roman" w:cs="Helvetica"/>
                <w:color w:val="auto"/>
                <w:sz w:val="28"/>
                <w:szCs w:val="28"/>
                <w:lang w:val="en-US"/>
              </w:rPr>
              <w:t>School Subjects.</w:t>
            </w:r>
            <w:r w:rsidRPr="000C7248">
              <w:rPr>
                <w:rFonts w:ascii="Times New Roman" w:hAnsi="Times New Roman" w:cs="Helvetica"/>
                <w:color w:val="auto"/>
                <w:sz w:val="28"/>
                <w:szCs w:val="28"/>
                <w:lang w:val="en-US"/>
              </w:rPr>
              <w:t>”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We will do some listening, read</w:t>
            </w:r>
            <w:r w:rsidR="00A43714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ing and speaking. You will repeat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the numbers and read the text. </w:t>
            </w:r>
          </w:p>
          <w:p w:rsidR="00A43714" w:rsidRPr="000C7248" w:rsidRDefault="00A43714" w:rsidP="00D066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читает название урока и объясняет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слова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subject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43714" w:rsidRPr="000C7248" w:rsidRDefault="00A43714" w:rsidP="00D066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Учитель,</w:t>
            </w:r>
            <w:r w:rsidR="00B531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включает презентацию 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иллюстрирующие слова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E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nglish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Maths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Geography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PE, 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History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Science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Art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Music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40605" w:rsidRPr="000C7248" w:rsidRDefault="00AD2FA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Well done!</w:t>
            </w:r>
          </w:p>
        </w:tc>
        <w:tc>
          <w:tcPr>
            <w:tcW w:w="2880" w:type="dxa"/>
            <w:shd w:val="clear" w:color="auto" w:fill="auto"/>
          </w:tcPr>
          <w:p w:rsidR="00440605" w:rsidRPr="000C7248" w:rsidRDefault="00440605" w:rsidP="000C7248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слушают</w:t>
            </w:r>
          </w:p>
          <w:p w:rsidR="007A7A44" w:rsidRPr="000C7248" w:rsidRDefault="007A7A44" w:rsidP="00D06683">
            <w:pPr>
              <w:pStyle w:val="a4"/>
              <w:spacing w:before="0" w:beforeAutospacing="0" w:after="0" w:afterAutospacing="0"/>
              <w:ind w:left="165"/>
              <w:rPr>
                <w:sz w:val="28"/>
                <w:szCs w:val="28"/>
              </w:rPr>
            </w:pPr>
          </w:p>
          <w:p w:rsidR="007A7A44" w:rsidRPr="000C7248" w:rsidRDefault="007A7A44" w:rsidP="00D06683">
            <w:pPr>
              <w:pStyle w:val="a4"/>
              <w:spacing w:before="0" w:beforeAutospacing="0" w:after="0" w:afterAutospacing="0"/>
              <w:ind w:left="165"/>
              <w:rPr>
                <w:sz w:val="28"/>
                <w:szCs w:val="28"/>
              </w:rPr>
            </w:pPr>
          </w:p>
          <w:p w:rsidR="007A7A44" w:rsidRPr="000C7248" w:rsidRDefault="007A7A44" w:rsidP="00D06683">
            <w:pPr>
              <w:pStyle w:val="a4"/>
              <w:spacing w:before="0" w:beforeAutospacing="0" w:after="0" w:afterAutospacing="0"/>
              <w:ind w:left="165"/>
              <w:rPr>
                <w:sz w:val="28"/>
                <w:szCs w:val="28"/>
              </w:rPr>
            </w:pPr>
          </w:p>
          <w:p w:rsidR="007A7A44" w:rsidRPr="000C7248" w:rsidRDefault="007A7A44" w:rsidP="00D06683">
            <w:pPr>
              <w:pStyle w:val="a4"/>
              <w:spacing w:before="0" w:beforeAutospacing="0" w:after="0" w:afterAutospacing="0"/>
              <w:ind w:left="165"/>
              <w:rPr>
                <w:sz w:val="28"/>
                <w:szCs w:val="28"/>
              </w:rPr>
            </w:pPr>
          </w:p>
          <w:p w:rsidR="007A7A44" w:rsidRPr="000C7248" w:rsidRDefault="007A7A44" w:rsidP="00D06683">
            <w:pPr>
              <w:pStyle w:val="a4"/>
              <w:spacing w:before="0" w:beforeAutospacing="0" w:after="0" w:afterAutospacing="0"/>
              <w:ind w:left="165"/>
              <w:rPr>
                <w:sz w:val="28"/>
                <w:szCs w:val="28"/>
              </w:rPr>
            </w:pPr>
          </w:p>
          <w:p w:rsidR="007A7A44" w:rsidRPr="000C7248" w:rsidRDefault="007A7A44" w:rsidP="000C72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40605" w:rsidRPr="000C7248" w:rsidRDefault="007A7A44" w:rsidP="000C724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0C7248"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0C7248">
              <w:rPr>
                <w:rFonts w:ascii="Times New Roman" w:hAnsi="Times New Roman" w:cs="Times New Roman"/>
                <w:sz w:val="28"/>
                <w:szCs w:val="28"/>
              </w:rPr>
              <w:t xml:space="preserve">  переписывают в тетрадь</w:t>
            </w:r>
            <w:r w:rsidRPr="000C7248">
              <w:rPr>
                <w:rFonts w:ascii="Times New Roman" w:hAnsi="Times New Roman" w:cs="Times New Roman"/>
                <w:sz w:val="28"/>
                <w:szCs w:val="28"/>
              </w:rPr>
              <w:t xml:space="preserve"> новые слова.</w:t>
            </w:r>
          </w:p>
        </w:tc>
        <w:tc>
          <w:tcPr>
            <w:tcW w:w="2031" w:type="dxa"/>
            <w:shd w:val="clear" w:color="auto" w:fill="auto"/>
          </w:tcPr>
          <w:p w:rsidR="007A7A44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Объяснение хода урока </w:t>
            </w:r>
          </w:p>
          <w:p w:rsidR="007A7A44" w:rsidRPr="000C7248" w:rsidRDefault="007A7A44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40605" w:rsidRPr="000C7248" w:rsidRDefault="007A7A44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CL</w:t>
            </w:r>
          </w:p>
        </w:tc>
      </w:tr>
    </w:tbl>
    <w:p w:rsidR="00440605" w:rsidRPr="009A7757" w:rsidRDefault="00440605" w:rsidP="00D06683">
      <w:pPr>
        <w:pStyle w:val="a4"/>
        <w:spacing w:before="0" w:beforeAutospacing="0" w:after="0" w:afterAutospacing="0"/>
        <w:ind w:left="342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440605" w:rsidRPr="009A7757" w:rsidRDefault="00440605" w:rsidP="00D06683">
      <w:pPr>
        <w:pStyle w:val="a4"/>
        <w:spacing w:before="0" w:beforeAutospacing="0" w:after="0" w:afterAutospacing="0"/>
        <w:ind w:left="342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440605" w:rsidRPr="009A7757" w:rsidRDefault="00440605" w:rsidP="00D06683"/>
    <w:p w:rsidR="00440605" w:rsidRPr="009A7757" w:rsidRDefault="00440605" w:rsidP="00D06683"/>
    <w:p w:rsidR="00440605" w:rsidRPr="009A7757" w:rsidRDefault="00440605" w:rsidP="00D06683"/>
    <w:p w:rsidR="00440605" w:rsidRPr="007A7A44" w:rsidRDefault="00440605" w:rsidP="00D06683"/>
    <w:tbl>
      <w:tblPr>
        <w:tblW w:w="15168" w:type="dxa"/>
        <w:tblCellSpacing w:w="0" w:type="dxa"/>
        <w:tblInd w:w="-269" w:type="dxa"/>
        <w:tblBorders>
          <w:top w:val="outset" w:sz="6" w:space="0" w:color="5F497A"/>
          <w:left w:val="outset" w:sz="6" w:space="0" w:color="5F497A"/>
          <w:bottom w:val="outset" w:sz="6" w:space="0" w:color="5F497A"/>
          <w:right w:val="outset" w:sz="6" w:space="0" w:color="5F497A"/>
          <w:insideH w:val="outset" w:sz="6" w:space="0" w:color="5F497A"/>
          <w:insideV w:val="outset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4"/>
        <w:gridCol w:w="7200"/>
        <w:gridCol w:w="2880"/>
        <w:gridCol w:w="2284"/>
      </w:tblGrid>
      <w:tr w:rsidR="00440605" w:rsidRPr="009A7757" w:rsidTr="00D06683">
        <w:trPr>
          <w:trHeight w:val="2732"/>
          <w:tblCellSpacing w:w="0" w:type="dxa"/>
        </w:trPr>
        <w:tc>
          <w:tcPr>
            <w:tcW w:w="2804" w:type="dxa"/>
            <w:shd w:val="clear" w:color="auto" w:fill="auto"/>
          </w:tcPr>
          <w:p w:rsidR="006E02F7" w:rsidRPr="000C7248" w:rsidRDefault="006E02F7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</w:tcPr>
          <w:p w:rsidR="00440605" w:rsidRPr="000C7248" w:rsidRDefault="00B4319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Let’s practic</w:t>
            </w:r>
            <w:r w:rsidR="0044060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e </w:t>
            </w:r>
            <w:r w:rsidR="00160CE0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the English sound.</w:t>
            </w:r>
            <w:r w:rsidR="0044060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Repeat after me, please. </w:t>
            </w:r>
          </w:p>
          <w:p w:rsidR="00CE381D" w:rsidRPr="000C7248" w:rsidRDefault="00034DC0" w:rsidP="00D06683">
            <w:pPr>
              <w:pStyle w:val="a4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160CE0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[</w:t>
            </w:r>
            <w:r w:rsidR="002D468B" w:rsidRPr="000C724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θ</w:t>
            </w:r>
            <w:r w:rsidR="00E122D6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]- </w:t>
            </w:r>
            <w:proofErr w:type="spellStart"/>
            <w:r w:rsidR="002D468B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Maths</w:t>
            </w:r>
            <w:proofErr w:type="spellEnd"/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;</w:t>
            </w:r>
          </w:p>
          <w:p w:rsidR="00E122D6" w:rsidRPr="000C7248" w:rsidRDefault="00034DC0" w:rsidP="00D06683">
            <w:pPr>
              <w:pStyle w:val="a4"/>
              <w:spacing w:before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E122D6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[ i:]-</w:t>
            </w:r>
            <w:r w:rsidR="00E122D6"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PE;</w:t>
            </w:r>
          </w:p>
          <w:p w:rsidR="00034DC0" w:rsidRPr="000C7248" w:rsidRDefault="00E122D6" w:rsidP="00D06683">
            <w:pPr>
              <w:pStyle w:val="a4"/>
              <w:spacing w:before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[ u:]-</w:t>
            </w:r>
            <w:r w:rsidR="00034DC0"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Music</w:t>
            </w:r>
          </w:p>
          <w:p w:rsidR="00440605" w:rsidRPr="000C7248" w:rsidRDefault="00E122D6" w:rsidP="00D06683">
            <w:pPr>
              <w:pStyle w:val="a4"/>
              <w:spacing w:before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[ a:]-</w:t>
            </w:r>
            <w:r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Art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440605" w:rsidRPr="000C7248" w:rsidRDefault="004345C8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повторяют звук и читают слово.</w:t>
            </w:r>
          </w:p>
          <w:p w:rsidR="00092F20" w:rsidRPr="000C7248" w:rsidRDefault="00092F2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</w:t>
            </w:r>
          </w:p>
          <w:p w:rsidR="00092F20" w:rsidRPr="000C7248" w:rsidRDefault="00092F2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92F20" w:rsidRPr="000C7248" w:rsidRDefault="00092F20" w:rsidP="000C7248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по очереди называют слова</w:t>
            </w:r>
            <w:r w:rsidR="00F10699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 теме школьные предметы</w:t>
            </w:r>
          </w:p>
        </w:tc>
        <w:tc>
          <w:tcPr>
            <w:tcW w:w="2284" w:type="dxa"/>
            <w:shd w:val="clear" w:color="auto" w:fill="auto"/>
          </w:tcPr>
          <w:p w:rsidR="00440605" w:rsidRPr="000C7248" w:rsidRDefault="004345C8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повторяют  слово.</w:t>
            </w:r>
          </w:p>
          <w:p w:rsidR="00440605" w:rsidRPr="000C7248" w:rsidRDefault="004345C8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Отработка звука </w:t>
            </w:r>
            <w:r w:rsidR="00440605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хором. Чтение вслух</w:t>
            </w: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P-T</w:t>
            </w:r>
          </w:p>
        </w:tc>
      </w:tr>
      <w:tr w:rsidR="00440605" w:rsidRPr="004943F0" w:rsidTr="00D06683">
        <w:tblPrEx>
          <w:tblBorders>
            <w:bottom w:val="inset" w:sz="6" w:space="0" w:color="5F497A"/>
            <w:right w:val="inset" w:sz="6" w:space="0" w:color="5F497A"/>
            <w:insideH w:val="single" w:sz="6" w:space="0" w:color="5F497A"/>
            <w:insideV w:val="single" w:sz="6" w:space="0" w:color="5F497A"/>
          </w:tblBorders>
        </w:tblPrEx>
        <w:trPr>
          <w:tblCellSpacing w:w="0" w:type="dxa"/>
        </w:trPr>
        <w:tc>
          <w:tcPr>
            <w:tcW w:w="2804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4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Развитие навыков </w:t>
            </w:r>
            <w:r w:rsidR="007A7A44"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говорения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4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</w:tcPr>
          <w:p w:rsidR="00440605" w:rsidRPr="000C7248" w:rsidRDefault="004943F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Let's do the ex.3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4345C8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(Chit-Chat).</w:t>
            </w:r>
          </w:p>
          <w:p w:rsidR="00160F45" w:rsidRDefault="00C61D46" w:rsidP="00160F45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sz w:val="28"/>
                <w:szCs w:val="28"/>
              </w:rPr>
              <w:t>Учитель просит учащихся прочитать образец.</w:t>
            </w:r>
          </w:p>
          <w:p w:rsidR="00160F45" w:rsidRDefault="00160F45" w:rsidP="00160F45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0F45" w:rsidRPr="00160F45" w:rsidRDefault="00160F45" w:rsidP="00160F45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160F4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Which subjects do you have at school?</w:t>
            </w:r>
          </w:p>
          <w:p w:rsidR="00160F45" w:rsidRPr="00D81BCC" w:rsidRDefault="00160F45" w:rsidP="00160F45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160F45" w:rsidRPr="00160F45" w:rsidRDefault="00160F45" w:rsidP="00160F45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Now please, make a dialogue in pairs using the new words.</w:t>
            </w:r>
          </w:p>
          <w:p w:rsidR="00160F45" w:rsidRPr="00160F45" w:rsidRDefault="00160F4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160F45" w:rsidRPr="00160F45" w:rsidRDefault="00160F4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160F45" w:rsidRPr="00D81BCC" w:rsidRDefault="00160F4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Well done!</w:t>
            </w:r>
          </w:p>
        </w:tc>
        <w:tc>
          <w:tcPr>
            <w:tcW w:w="2880" w:type="dxa"/>
            <w:shd w:val="clear" w:color="auto" w:fill="auto"/>
          </w:tcPr>
          <w:p w:rsidR="00440605" w:rsidRDefault="004943F0" w:rsidP="00D06683">
            <w:pPr>
              <w:pStyle w:val="a4"/>
              <w:spacing w:before="0" w:beforeAutospacing="0" w:after="0" w:afterAutospacing="0"/>
              <w:ind w:left="1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sz w:val="28"/>
                <w:szCs w:val="28"/>
              </w:rPr>
              <w:t>Учащиеся читают образец, работают в парах, беседуя о своих любимых предметах. Затем некоторые пары выступают перед классом.</w:t>
            </w:r>
          </w:p>
          <w:p w:rsidR="00160F45" w:rsidRPr="00D81BCC" w:rsidRDefault="00160F45" w:rsidP="00160F45">
            <w:pPr>
              <w:pStyle w:val="a4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160F4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We</w:t>
            </w: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60F4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have</w:t>
            </w: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 </w:t>
            </w:r>
          </w:p>
          <w:p w:rsidR="00160F45" w:rsidRDefault="00160F45" w:rsidP="00160F45">
            <w:pPr>
              <w:pStyle w:val="a4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BC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We</w:t>
            </w: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don</w:t>
            </w: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have</w:t>
            </w:r>
            <w:r w:rsidRPr="00D81BCC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  <w:p w:rsidR="00160F45" w:rsidRPr="00160F45" w:rsidRDefault="00160F45" w:rsidP="00160F45">
            <w:pPr>
              <w:pStyle w:val="a4"/>
              <w:spacing w:befor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shd w:val="clear" w:color="auto" w:fill="auto"/>
          </w:tcPr>
          <w:p w:rsidR="004943F0" w:rsidRPr="00D81BCC" w:rsidRDefault="004943F0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943F0" w:rsidRPr="00D81BCC" w:rsidRDefault="004943F0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943F0" w:rsidRPr="00D81BCC" w:rsidRDefault="004943F0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60F45" w:rsidRDefault="00160F4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60F45" w:rsidRDefault="00160F4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40605" w:rsidRPr="000C7248" w:rsidRDefault="004943F0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</w:t>
            </w:r>
          </w:p>
        </w:tc>
      </w:tr>
      <w:tr w:rsidR="00440605" w:rsidRPr="000C7248" w:rsidTr="00D06683">
        <w:tblPrEx>
          <w:tblBorders>
            <w:bottom w:val="inset" w:sz="6" w:space="0" w:color="5F497A"/>
            <w:right w:val="inset" w:sz="6" w:space="0" w:color="5F497A"/>
            <w:insideH w:val="single" w:sz="6" w:space="0" w:color="5F497A"/>
            <w:insideV w:val="single" w:sz="6" w:space="0" w:color="5F497A"/>
          </w:tblBorders>
        </w:tblPrEx>
        <w:trPr>
          <w:tblCellSpacing w:w="0" w:type="dxa"/>
        </w:trPr>
        <w:tc>
          <w:tcPr>
            <w:tcW w:w="2804" w:type="dxa"/>
            <w:shd w:val="clear" w:color="auto" w:fill="auto"/>
          </w:tcPr>
          <w:p w:rsidR="00440605" w:rsidRPr="000C7248" w:rsidRDefault="00C61D46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Введение и отработка краткой формы глагола </w:t>
            </w: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to</w:t>
            </w: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be</w:t>
            </w: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7200" w:type="dxa"/>
            <w:shd w:val="clear" w:color="auto" w:fill="auto"/>
          </w:tcPr>
          <w:p w:rsidR="00C61D46" w:rsidRPr="000C7248" w:rsidRDefault="00C61D46" w:rsidP="00D0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повторения краткой формы глагола 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to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be</w:t>
            </w:r>
            <w:proofErr w:type="spellEnd"/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am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is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are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 </w:t>
            </w:r>
            <w:r w:rsidRPr="000C7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заранее пишет на доске:</w:t>
            </w:r>
          </w:p>
          <w:p w:rsidR="00C61D46" w:rsidRPr="00B43193" w:rsidRDefault="00C61D46" w:rsidP="00D0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I am —    </w:t>
            </w:r>
            <w:r w:rsidR="00B4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I’m</w:t>
            </w:r>
          </w:p>
          <w:p w:rsidR="00C61D46" w:rsidRPr="000C7248" w:rsidRDefault="00C61D46" w:rsidP="00D0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 it is — it’s</w:t>
            </w:r>
          </w:p>
          <w:p w:rsidR="00C61D46" w:rsidRPr="000C7248" w:rsidRDefault="00C61D46" w:rsidP="00D0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he is — he’s                                </w:t>
            </w:r>
          </w:p>
          <w:p w:rsidR="00C61D46" w:rsidRPr="000C7248" w:rsidRDefault="00C61D46" w:rsidP="00D0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she is — she’s</w:t>
            </w:r>
          </w:p>
          <w:p w:rsidR="00C61D46" w:rsidRPr="000C7248" w:rsidRDefault="00C61D46" w:rsidP="00D0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you are — you’re     we are — we’re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C7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 they are — they’re</w:t>
            </w:r>
          </w:p>
          <w:p w:rsidR="00C61D46" w:rsidRPr="000C7248" w:rsidRDefault="004943F0" w:rsidP="00D0668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Let's do the ex.4. Read and say.</w:t>
            </w:r>
          </w:p>
          <w:p w:rsidR="004943F0" w:rsidRPr="000C7248" w:rsidRDefault="004943F0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am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Bob. </w:t>
            </w:r>
          </w:p>
          <w:p w:rsidR="00425FD9" w:rsidRPr="000C7248" w:rsidRDefault="00425FD9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val="en-US"/>
              </w:rPr>
              <w:t>’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your name?</w:t>
            </w:r>
          </w:p>
          <w:p w:rsidR="00425FD9" w:rsidRPr="000C7248" w:rsidRDefault="00425FD9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’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val="en-US"/>
              </w:rPr>
              <w:t xml:space="preserve">s 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12.</w:t>
            </w:r>
          </w:p>
          <w:p w:rsidR="00425FD9" w:rsidRPr="000C7248" w:rsidRDefault="00C56555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’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val="en-US"/>
              </w:rPr>
              <w:t>m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 year 8.</w:t>
            </w:r>
          </w:p>
          <w:p w:rsidR="00C56555" w:rsidRPr="000C7248" w:rsidRDefault="00C56555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is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this?</w:t>
            </w:r>
          </w:p>
          <w:p w:rsidR="00FE1D83" w:rsidRPr="000C7248" w:rsidRDefault="00FE1D83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My name 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is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Peter.</w:t>
            </w:r>
          </w:p>
          <w:p w:rsidR="00FE1D83" w:rsidRPr="000C7248" w:rsidRDefault="00FE1D83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They 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are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at school.</w:t>
            </w:r>
          </w:p>
          <w:p w:rsidR="00FE1D83" w:rsidRPr="000C7248" w:rsidRDefault="00FE1D83" w:rsidP="000C7248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’s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 ruler.</w:t>
            </w:r>
          </w:p>
          <w:p w:rsidR="00C61D46" w:rsidRPr="000C7248" w:rsidRDefault="00AD2FA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Well done!</w:t>
            </w:r>
          </w:p>
          <w:p w:rsidR="00C61D46" w:rsidRPr="000C7248" w:rsidRDefault="00C61D46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40605" w:rsidRPr="000C7248" w:rsidRDefault="006A687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It`s time for reading.</w:t>
            </w:r>
            <w:r w:rsidR="00425FD9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Look at ex.5. This is a letter from Larry.</w:t>
            </w:r>
            <w:r w:rsidR="00425FD9" w:rsidRPr="000C72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Let's</w:t>
            </w:r>
            <w:r w:rsidR="00425FD9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read an e-mail.</w:t>
            </w: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C5739" w:rsidRPr="000C7248" w:rsidRDefault="00425FD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Please</w:t>
            </w:r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,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answer my questions:</w:t>
            </w: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C5739" w:rsidRPr="000C7248" w:rsidRDefault="00425FD9" w:rsidP="000C7248">
            <w:pPr>
              <w:pStyle w:val="a4"/>
              <w:numPr>
                <w:ilvl w:val="1"/>
                <w:numId w:val="4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lastRenderedPageBreak/>
              <w:t>How old Larry?</w:t>
            </w:r>
          </w:p>
          <w:p w:rsidR="00425FD9" w:rsidRPr="000C7248" w:rsidRDefault="00C56555" w:rsidP="000C7248">
            <w:pPr>
              <w:pStyle w:val="a4"/>
              <w:numPr>
                <w:ilvl w:val="1"/>
                <w:numId w:val="4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What year is he in at school?</w:t>
            </w:r>
          </w:p>
          <w:p w:rsidR="00C56555" w:rsidRPr="000C7248" w:rsidRDefault="00C56555" w:rsidP="000C7248">
            <w:pPr>
              <w:pStyle w:val="a4"/>
              <w:numPr>
                <w:ilvl w:val="1"/>
                <w:numId w:val="4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What is Larry</w:t>
            </w:r>
            <w:r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’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favourite</w:t>
            </w:r>
            <w:proofErr w:type="spellEnd"/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subject?</w:t>
            </w:r>
          </w:p>
          <w:p w:rsidR="00AD2FA9" w:rsidRPr="000C7248" w:rsidRDefault="00AD2FA9" w:rsidP="00D06683">
            <w:pPr>
              <w:pStyle w:val="a4"/>
              <w:spacing w:before="0" w:beforeAutospacing="0" w:after="0" w:afterAutospacing="0"/>
              <w:ind w:left="643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C5739" w:rsidRPr="000C7248" w:rsidRDefault="00AD2FA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Good </w:t>
            </w:r>
            <w:proofErr w:type="gramStart"/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of </w:t>
            </w:r>
            <w:r w:rsidR="00417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you</w:t>
            </w:r>
            <w:proofErr w:type="gramEnd"/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!</w:t>
            </w:r>
          </w:p>
        </w:tc>
        <w:tc>
          <w:tcPr>
            <w:tcW w:w="2880" w:type="dxa"/>
            <w:shd w:val="clear" w:color="auto" w:fill="auto"/>
          </w:tcPr>
          <w:p w:rsidR="00440605" w:rsidRPr="000C7248" w:rsidRDefault="00C61D46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переписывают с доски правило употребления глагола </w:t>
            </w:r>
            <w:r w:rsidRPr="000C7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0C7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="00072A2F" w:rsidRPr="000C72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943F0" w:rsidP="000C724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3F0" w:rsidRPr="000C7248" w:rsidRDefault="00425FD9" w:rsidP="000C7248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I’</w:t>
            </w:r>
            <w:r w:rsidRPr="000C7248">
              <w:rPr>
                <w:rFonts w:ascii="Times New Roman" w:hAnsi="Times New Roman" w:cs="Times New Roman"/>
                <w:iCs/>
                <w:sz w:val="28"/>
                <w:szCs w:val="28"/>
                <w:u w:val="single"/>
                <w:lang w:val="en-US"/>
              </w:rPr>
              <w:t>m</w:t>
            </w:r>
            <w:r w:rsidR="004943F0" w:rsidRPr="000C7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Bob.</w:t>
            </w:r>
          </w:p>
          <w:p w:rsidR="00425FD9" w:rsidRPr="000C7248" w:rsidRDefault="00425FD9" w:rsidP="000C7248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val="en-US"/>
              </w:rPr>
              <w:t xml:space="preserve"> is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your name?</w:t>
            </w:r>
          </w:p>
          <w:p w:rsidR="00425FD9" w:rsidRPr="000C7248" w:rsidRDefault="00425FD9" w:rsidP="000C7248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He 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val="en-US"/>
              </w:rPr>
              <w:t>is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12.</w:t>
            </w:r>
          </w:p>
          <w:p w:rsidR="00C56555" w:rsidRPr="000C7248" w:rsidRDefault="00C56555" w:rsidP="000C7248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I 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val="en-US"/>
              </w:rPr>
              <w:t>am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in year 8.</w:t>
            </w:r>
          </w:p>
          <w:p w:rsidR="00C56555" w:rsidRPr="000C7248" w:rsidRDefault="00C56555" w:rsidP="000C7248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’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val="en-US"/>
              </w:rPr>
              <w:t>s</w:t>
            </w:r>
            <w:r w:rsidRPr="000C724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 xml:space="preserve"> this?</w:t>
            </w:r>
          </w:p>
          <w:p w:rsidR="00FE1D83" w:rsidRPr="000C7248" w:rsidRDefault="00FE1D83" w:rsidP="000C7248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My name</w:t>
            </w:r>
            <w:r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’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Peter.</w:t>
            </w:r>
          </w:p>
          <w:p w:rsidR="00FE1D83" w:rsidRPr="000C7248" w:rsidRDefault="00FE1D83" w:rsidP="000C7248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They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’re</w:t>
            </w:r>
            <w:r w:rsidRPr="000C72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at school.</w:t>
            </w:r>
          </w:p>
          <w:p w:rsidR="00C56555" w:rsidRPr="000C7248" w:rsidRDefault="00FE1D83" w:rsidP="000C7248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It 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val="en-US"/>
              </w:rPr>
              <w:t>is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a ruler.</w:t>
            </w: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56555" w:rsidRPr="000C7248" w:rsidRDefault="000C7248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lastRenderedPageBreak/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  <w:r w:rsidR="00FE1D83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Larry is 9.</w:t>
            </w:r>
          </w:p>
          <w:p w:rsidR="00C56555" w:rsidRPr="000C7248" w:rsidRDefault="000C7248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2. </w:t>
            </w:r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He is in year 5 at school.</w:t>
            </w:r>
          </w:p>
          <w:p w:rsidR="00C56555" w:rsidRPr="000C7248" w:rsidRDefault="000C7248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3. </w:t>
            </w:r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Larry</w:t>
            </w:r>
            <w:r w:rsidR="00C56555" w:rsidRPr="000C724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’</w:t>
            </w:r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s </w:t>
            </w:r>
            <w:proofErr w:type="spellStart"/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favourite</w:t>
            </w:r>
            <w:proofErr w:type="spellEnd"/>
            <w:r w:rsidR="00C56555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subject is Art.</w:t>
            </w:r>
          </w:p>
        </w:tc>
        <w:tc>
          <w:tcPr>
            <w:tcW w:w="2284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C5655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T-Cl</w:t>
            </w: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  <w:p w:rsidR="00425FD9" w:rsidRPr="000C7248" w:rsidRDefault="00425FD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T-CL</w:t>
            </w: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E1D83" w:rsidRPr="000C7248" w:rsidRDefault="00FE1D83" w:rsidP="000C7248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C56555" w:rsidRPr="000C7248" w:rsidRDefault="00C56555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</w:tc>
      </w:tr>
    </w:tbl>
    <w:p w:rsidR="00440605" w:rsidRPr="00FE1D83" w:rsidRDefault="00440605" w:rsidP="00D06683">
      <w:pPr>
        <w:rPr>
          <w:lang w:val="en-US"/>
        </w:rPr>
      </w:pPr>
    </w:p>
    <w:p w:rsidR="00440605" w:rsidRPr="00FE1D83" w:rsidRDefault="00440605" w:rsidP="00D06683">
      <w:pPr>
        <w:rPr>
          <w:lang w:val="en-US"/>
        </w:rPr>
      </w:pPr>
    </w:p>
    <w:tbl>
      <w:tblPr>
        <w:tblW w:w="15168" w:type="dxa"/>
        <w:tblCellSpacing w:w="0" w:type="dxa"/>
        <w:tblInd w:w="-269" w:type="dxa"/>
        <w:tblBorders>
          <w:top w:val="outset" w:sz="6" w:space="0" w:color="5F497A"/>
          <w:left w:val="outset" w:sz="6" w:space="0" w:color="5F497A"/>
          <w:bottom w:val="inset" w:sz="6" w:space="0" w:color="5F497A"/>
          <w:right w:val="inset" w:sz="6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4"/>
        <w:gridCol w:w="7200"/>
        <w:gridCol w:w="2880"/>
        <w:gridCol w:w="2284"/>
      </w:tblGrid>
      <w:tr w:rsidR="00440605" w:rsidRPr="009A7757" w:rsidTr="00D06683">
        <w:trPr>
          <w:trHeight w:val="1032"/>
          <w:tblCellSpacing w:w="0" w:type="dxa"/>
        </w:trPr>
        <w:tc>
          <w:tcPr>
            <w:tcW w:w="2804" w:type="dxa"/>
            <w:shd w:val="clear" w:color="auto" w:fill="auto"/>
          </w:tcPr>
          <w:p w:rsidR="00440605" w:rsidRPr="000C7248" w:rsidRDefault="0024522A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Закрепление</w:t>
            </w: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7200" w:type="dxa"/>
            <w:shd w:val="clear" w:color="auto" w:fill="auto"/>
          </w:tcPr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E465EC" w:rsidRPr="000C7248" w:rsidRDefault="00034DC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Children, let's remember the count from 1 to 20. </w:t>
            </w:r>
          </w:p>
        </w:tc>
        <w:tc>
          <w:tcPr>
            <w:tcW w:w="2880" w:type="dxa"/>
            <w:shd w:val="clear" w:color="auto" w:fill="auto"/>
          </w:tcPr>
          <w:p w:rsidR="00034DC0" w:rsidRPr="000C7248" w:rsidRDefault="00034DC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440605" w:rsidRPr="000C7248" w:rsidRDefault="00AD2FA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Дети считают от 1 до 20</w:t>
            </w:r>
          </w:p>
        </w:tc>
        <w:tc>
          <w:tcPr>
            <w:tcW w:w="2284" w:type="dxa"/>
            <w:shd w:val="clear" w:color="auto" w:fill="auto"/>
          </w:tcPr>
          <w:p w:rsidR="00034DC0" w:rsidRPr="000C7248" w:rsidRDefault="00034DC0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34DC0" w:rsidRPr="000C7248" w:rsidRDefault="00034DC0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P</w:t>
            </w:r>
            <w:r w:rsidRPr="000C7248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-T</w:t>
            </w:r>
          </w:p>
          <w:p w:rsidR="00440605" w:rsidRPr="000C7248" w:rsidRDefault="00440605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465EC" w:rsidRPr="0061220E" w:rsidTr="00D06683">
        <w:trPr>
          <w:trHeight w:val="2258"/>
          <w:tblCellSpacing w:w="0" w:type="dxa"/>
        </w:trPr>
        <w:tc>
          <w:tcPr>
            <w:tcW w:w="2804" w:type="dxa"/>
            <w:shd w:val="clear" w:color="auto" w:fill="auto"/>
          </w:tcPr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Оценка работы учащихся на уроке.</w:t>
            </w:r>
            <w:r w:rsidR="00FE1D83"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C7248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Домашнее задание.</w:t>
            </w:r>
          </w:p>
          <w:p w:rsidR="00E465EC" w:rsidRPr="000C7248" w:rsidRDefault="00E465EC" w:rsidP="00D06683">
            <w:pPr>
              <w:pStyle w:val="3"/>
              <w:spacing w:before="0" w:beforeAutospacing="0" w:after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Заключительная часть.</w:t>
            </w: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</w:tcPr>
          <w:p w:rsidR="00160CE0" w:rsidRPr="000C7248" w:rsidRDefault="00160CE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Today we have done a lot of work.</w:t>
            </w:r>
          </w:p>
          <w:p w:rsidR="00160CE0" w:rsidRPr="000C7248" w:rsidRDefault="00160CE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Чему мы сегодня с вами научились?</w:t>
            </w:r>
          </w:p>
          <w:p w:rsidR="00160CE0" w:rsidRPr="000C7248" w:rsidRDefault="00160CE0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Write down your homework. </w:t>
            </w:r>
          </w:p>
          <w:p w:rsidR="00791237" w:rsidRPr="000C7248" w:rsidRDefault="00791237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E122D6" w:rsidRPr="00AC78B5" w:rsidRDefault="00E465EC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</w:pPr>
            <w:r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1. </w:t>
            </w:r>
            <w:r w:rsidR="00791237"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Student</w:t>
            </w:r>
            <w:r w:rsidR="00791237" w:rsidRPr="00AC78B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’</w:t>
            </w:r>
            <w:r w:rsidR="00791237"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s</w:t>
            </w:r>
            <w:r w:rsidR="00791237" w:rsidRPr="00AC78B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 xml:space="preserve"> </w:t>
            </w:r>
            <w:r w:rsidR="00791237"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Book</w:t>
            </w:r>
            <w:r w:rsidR="00791237" w:rsidRPr="00AC78B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: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="00B43193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B431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Разделу</w:t>
            </w:r>
            <w:r w:rsidR="00B43193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( 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B43193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)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.14, 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.1 (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выучить</w:t>
            </w:r>
            <w:r w:rsidR="00791237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)</w:t>
            </w:r>
            <w:r w:rsidR="00A43714" w:rsidRPr="00AC78B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; </w:t>
            </w:r>
          </w:p>
          <w:p w:rsidR="00791237" w:rsidRPr="00B43193" w:rsidRDefault="00F10699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AC78B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</w:t>
            </w:r>
            <w:r w:rsidR="00E465EC" w:rsidRPr="00AC78B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r w:rsidR="00E465EC" w:rsidRPr="000C724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Workbook</w:t>
            </w:r>
            <w:r w:rsidR="00E465EC" w:rsidRPr="00AC78B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:</w:t>
            </w:r>
            <w:r w:rsidR="00B43193" w:rsidRPr="00AC78B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B431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Упр.1, 3 на стр.8;</w:t>
            </w:r>
          </w:p>
          <w:p w:rsidR="00791237" w:rsidRPr="00B43193" w:rsidRDefault="00B4319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431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791237" w:rsidRPr="00B431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Счёт</w:t>
            </w:r>
            <w:r w:rsidRPr="00B431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</w:t>
            </w:r>
            <w:r w:rsidRPr="00B431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 на стр.12 (повторить).</w:t>
            </w:r>
          </w:p>
          <w:p w:rsidR="00791237" w:rsidRPr="00B43193" w:rsidRDefault="00791237" w:rsidP="00D06683">
            <w:pPr>
              <w:pStyle w:val="a4"/>
              <w:spacing w:before="0" w:beforeAutospacing="0" w:after="0" w:afterAutospacing="0"/>
              <w:rPr>
                <w:color w:val="auto"/>
                <w:sz w:val="28"/>
                <w:szCs w:val="28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The lesson is over. Good-bye. </w:t>
            </w: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E465EC" w:rsidRPr="000C7248" w:rsidRDefault="00160CE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="002D468B"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ети отвечают чему они научились на уроке.</w:t>
            </w: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91237" w:rsidRPr="000C7248" w:rsidRDefault="002D468B" w:rsidP="00D0668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Good-bye</w:t>
            </w:r>
            <w:r w:rsidR="00B43193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, teacher</w:t>
            </w:r>
            <w:r w:rsidR="00791237"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</w:p>
          <w:p w:rsidR="00E465EC" w:rsidRPr="000C7248" w:rsidRDefault="00E465EC" w:rsidP="00D06683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284" w:type="dxa"/>
            <w:shd w:val="clear" w:color="auto" w:fill="auto"/>
          </w:tcPr>
          <w:p w:rsidR="00FE1D83" w:rsidRPr="000C7248" w:rsidRDefault="00160CE0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Фронтальный опрос</w:t>
            </w:r>
          </w:p>
          <w:p w:rsidR="00AD2FA9" w:rsidRPr="000C7248" w:rsidRDefault="00AD2FA9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E1D83" w:rsidRPr="000C7248" w:rsidRDefault="00FE1D83" w:rsidP="00D06683">
            <w:pPr>
              <w:pStyle w:val="a4"/>
              <w:spacing w:before="0" w:beforeAutospacing="0" w:after="0" w:afterAutospacing="0"/>
              <w:ind w:left="16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24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T-Cl</w:t>
            </w:r>
          </w:p>
        </w:tc>
      </w:tr>
    </w:tbl>
    <w:p w:rsidR="000C7248" w:rsidRPr="00781E0A" w:rsidRDefault="00440605" w:rsidP="00987377">
      <w:pPr>
        <w:rPr>
          <w:sz w:val="2"/>
          <w:szCs w:val="2"/>
        </w:rPr>
      </w:pPr>
      <w:r w:rsidRPr="009A7757">
        <w:rPr>
          <w:sz w:val="2"/>
          <w:szCs w:val="2"/>
          <w:lang w:val="en-US"/>
        </w:rPr>
        <w:t>[[[[[[[[[[[[[[[[[[[[[[[[[[[[[[</w:t>
      </w:r>
      <w:r w:rsidR="00781E0A">
        <w:rPr>
          <w:sz w:val="2"/>
          <w:szCs w:val="2"/>
          <w:lang w:val="en-US"/>
        </w:rPr>
        <w:t>[[[[[[[[[[[[[[[[[[[/////////</w:t>
      </w:r>
    </w:p>
    <w:p w:rsidR="000C7248" w:rsidRDefault="000C7248" w:rsidP="00987377">
      <w:pPr>
        <w:rPr>
          <w:sz w:val="28"/>
          <w:szCs w:val="28"/>
        </w:rPr>
      </w:pPr>
    </w:p>
    <w:p w:rsidR="000C7248" w:rsidRPr="00B43193" w:rsidRDefault="000C7248" w:rsidP="00987377">
      <w:pPr>
        <w:rPr>
          <w:sz w:val="28"/>
          <w:szCs w:val="28"/>
          <w:lang w:val="en-US"/>
        </w:rPr>
      </w:pPr>
    </w:p>
    <w:p w:rsidR="000C7248" w:rsidRDefault="000C7248" w:rsidP="00987377">
      <w:pPr>
        <w:rPr>
          <w:sz w:val="28"/>
          <w:szCs w:val="28"/>
        </w:rPr>
      </w:pPr>
    </w:p>
    <w:p w:rsidR="000C7248" w:rsidRDefault="000C7248" w:rsidP="00987377">
      <w:pPr>
        <w:rPr>
          <w:sz w:val="28"/>
          <w:szCs w:val="28"/>
        </w:rPr>
      </w:pPr>
    </w:p>
    <w:p w:rsidR="000C7248" w:rsidRDefault="000C7248" w:rsidP="00987377">
      <w:pPr>
        <w:rPr>
          <w:sz w:val="28"/>
          <w:szCs w:val="28"/>
        </w:rPr>
      </w:pPr>
    </w:p>
    <w:p w:rsidR="000C7248" w:rsidRPr="000C7248" w:rsidRDefault="000C7248" w:rsidP="00987377">
      <w:pPr>
        <w:rPr>
          <w:sz w:val="28"/>
          <w:szCs w:val="28"/>
        </w:rPr>
      </w:pPr>
      <w:bookmarkStart w:id="0" w:name="_GoBack"/>
      <w:bookmarkEnd w:id="0"/>
    </w:p>
    <w:sectPr w:rsidR="000C7248" w:rsidRPr="000C7248" w:rsidSect="00AC78B5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EA0"/>
    <w:multiLevelType w:val="hybridMultilevel"/>
    <w:tmpl w:val="168A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E0056"/>
    <w:multiLevelType w:val="hybridMultilevel"/>
    <w:tmpl w:val="2AA8EADC"/>
    <w:lvl w:ilvl="0" w:tplc="A12A6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25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C3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02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06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E00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C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A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EE1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B9A77C0"/>
    <w:multiLevelType w:val="hybridMultilevel"/>
    <w:tmpl w:val="801E9A14"/>
    <w:lvl w:ilvl="0" w:tplc="62E6A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2A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488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B23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2E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2E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05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D02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908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C56153A"/>
    <w:multiLevelType w:val="hybridMultilevel"/>
    <w:tmpl w:val="17D46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617B7"/>
    <w:multiLevelType w:val="multilevel"/>
    <w:tmpl w:val="2BC8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2">
      <w:start w:val="16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8137A6"/>
    <w:multiLevelType w:val="hybridMultilevel"/>
    <w:tmpl w:val="ADDC8304"/>
    <w:lvl w:ilvl="0" w:tplc="B01A8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3218C"/>
    <w:multiLevelType w:val="hybridMultilevel"/>
    <w:tmpl w:val="14487038"/>
    <w:lvl w:ilvl="0" w:tplc="A3E86E9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66C31D1D"/>
    <w:multiLevelType w:val="hybridMultilevel"/>
    <w:tmpl w:val="0D720B8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2740EEA"/>
    <w:multiLevelType w:val="hybridMultilevel"/>
    <w:tmpl w:val="8714AC9A"/>
    <w:lvl w:ilvl="0" w:tplc="1F3A7090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75D6576A"/>
    <w:multiLevelType w:val="hybridMultilevel"/>
    <w:tmpl w:val="734A622A"/>
    <w:lvl w:ilvl="0" w:tplc="75688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2B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827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C4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AF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63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9C8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846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4A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77"/>
    <w:rsid w:val="000021A3"/>
    <w:rsid w:val="00034DC0"/>
    <w:rsid w:val="00072A2F"/>
    <w:rsid w:val="0009036E"/>
    <w:rsid w:val="00092F20"/>
    <w:rsid w:val="000C7248"/>
    <w:rsid w:val="00144C25"/>
    <w:rsid w:val="00160CE0"/>
    <w:rsid w:val="00160F45"/>
    <w:rsid w:val="001A7426"/>
    <w:rsid w:val="0024522A"/>
    <w:rsid w:val="002A6C47"/>
    <w:rsid w:val="002D468B"/>
    <w:rsid w:val="002E656A"/>
    <w:rsid w:val="002F755B"/>
    <w:rsid w:val="00315F5F"/>
    <w:rsid w:val="0036000C"/>
    <w:rsid w:val="004178E5"/>
    <w:rsid w:val="00425FD9"/>
    <w:rsid w:val="004345C8"/>
    <w:rsid w:val="00440605"/>
    <w:rsid w:val="004739C1"/>
    <w:rsid w:val="00475314"/>
    <w:rsid w:val="004943F0"/>
    <w:rsid w:val="00563DAE"/>
    <w:rsid w:val="0061220E"/>
    <w:rsid w:val="006A6875"/>
    <w:rsid w:val="006E02F7"/>
    <w:rsid w:val="00781E0A"/>
    <w:rsid w:val="00791237"/>
    <w:rsid w:val="007A7A44"/>
    <w:rsid w:val="00987377"/>
    <w:rsid w:val="00A43714"/>
    <w:rsid w:val="00AB51FD"/>
    <w:rsid w:val="00AC78B5"/>
    <w:rsid w:val="00AD2FA9"/>
    <w:rsid w:val="00B25F3E"/>
    <w:rsid w:val="00B43193"/>
    <w:rsid w:val="00B531C3"/>
    <w:rsid w:val="00B54682"/>
    <w:rsid w:val="00BF69BE"/>
    <w:rsid w:val="00C053BD"/>
    <w:rsid w:val="00C56555"/>
    <w:rsid w:val="00C61D46"/>
    <w:rsid w:val="00C63D18"/>
    <w:rsid w:val="00CB24F6"/>
    <w:rsid w:val="00CD5CF8"/>
    <w:rsid w:val="00CE381D"/>
    <w:rsid w:val="00D06683"/>
    <w:rsid w:val="00D77EE4"/>
    <w:rsid w:val="00D81BCC"/>
    <w:rsid w:val="00E122D6"/>
    <w:rsid w:val="00E465EC"/>
    <w:rsid w:val="00E47A09"/>
    <w:rsid w:val="00EB6DE8"/>
    <w:rsid w:val="00F06B33"/>
    <w:rsid w:val="00F10699"/>
    <w:rsid w:val="00F33213"/>
    <w:rsid w:val="00F61679"/>
    <w:rsid w:val="00F851ED"/>
    <w:rsid w:val="00FC5739"/>
    <w:rsid w:val="00FE19F8"/>
    <w:rsid w:val="00FE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2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440605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841C0E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7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40605"/>
    <w:rPr>
      <w:rFonts w:ascii="Arial" w:eastAsia="Times New Roman" w:hAnsi="Arial" w:cs="Arial"/>
      <w:b/>
      <w:bCs/>
      <w:color w:val="841C0E"/>
      <w:sz w:val="20"/>
      <w:szCs w:val="20"/>
      <w:lang w:eastAsia="ru-RU"/>
    </w:rPr>
  </w:style>
  <w:style w:type="paragraph" w:styleId="a4">
    <w:name w:val="Normal (Web)"/>
    <w:basedOn w:val="a"/>
    <w:uiPriority w:val="99"/>
    <w:rsid w:val="0044060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styleId="a5">
    <w:name w:val="Strong"/>
    <w:qFormat/>
    <w:rsid w:val="00440605"/>
    <w:rPr>
      <w:b/>
      <w:bCs/>
    </w:rPr>
  </w:style>
  <w:style w:type="character" w:customStyle="1" w:styleId="apple-converted-space">
    <w:name w:val="apple-converted-space"/>
    <w:basedOn w:val="a0"/>
    <w:rsid w:val="00F10699"/>
  </w:style>
  <w:style w:type="paragraph" w:styleId="HTML">
    <w:name w:val="HTML Preformatted"/>
    <w:basedOn w:val="a"/>
    <w:link w:val="HTML0"/>
    <w:uiPriority w:val="99"/>
    <w:semiHidden/>
    <w:unhideWhenUsed/>
    <w:rsid w:val="0079123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237"/>
    <w:rPr>
      <w:rFonts w:ascii="Consolas" w:hAnsi="Consolas" w:cs="Consola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A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72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2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440605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841C0E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7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40605"/>
    <w:rPr>
      <w:rFonts w:ascii="Arial" w:eastAsia="Times New Roman" w:hAnsi="Arial" w:cs="Arial"/>
      <w:b/>
      <w:bCs/>
      <w:color w:val="841C0E"/>
      <w:sz w:val="20"/>
      <w:szCs w:val="20"/>
      <w:lang w:eastAsia="ru-RU"/>
    </w:rPr>
  </w:style>
  <w:style w:type="paragraph" w:styleId="a4">
    <w:name w:val="Normal (Web)"/>
    <w:basedOn w:val="a"/>
    <w:uiPriority w:val="99"/>
    <w:rsid w:val="0044060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styleId="a5">
    <w:name w:val="Strong"/>
    <w:qFormat/>
    <w:rsid w:val="00440605"/>
    <w:rPr>
      <w:b/>
      <w:bCs/>
    </w:rPr>
  </w:style>
  <w:style w:type="character" w:customStyle="1" w:styleId="apple-converted-space">
    <w:name w:val="apple-converted-space"/>
    <w:basedOn w:val="a0"/>
    <w:rsid w:val="00F10699"/>
  </w:style>
  <w:style w:type="paragraph" w:styleId="HTML">
    <w:name w:val="HTML Preformatted"/>
    <w:basedOn w:val="a"/>
    <w:link w:val="HTML0"/>
    <w:uiPriority w:val="99"/>
    <w:semiHidden/>
    <w:unhideWhenUsed/>
    <w:rsid w:val="0079123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237"/>
    <w:rPr>
      <w:rFonts w:ascii="Consolas" w:hAnsi="Consolas" w:cs="Consola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A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72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73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5946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52A6-7ED4-4B29-9303-2061DCE1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Самсунг</dc:creator>
  <cp:lastModifiedBy>Анна</cp:lastModifiedBy>
  <cp:revision>19</cp:revision>
  <cp:lastPrinted>2022-10-04T06:58:00Z</cp:lastPrinted>
  <dcterms:created xsi:type="dcterms:W3CDTF">2017-02-16T09:03:00Z</dcterms:created>
  <dcterms:modified xsi:type="dcterms:W3CDTF">2026-08-04T08:56:00Z</dcterms:modified>
</cp:coreProperties>
</file>