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989C2" w14:textId="41E0CD26" w:rsidR="000C1904" w:rsidRPr="000C1904" w:rsidRDefault="007A75F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B3813DD" wp14:editId="084801DA">
            <wp:extent cx="6392065" cy="284643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13" cy="286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6AA79E" w14:textId="6E71C623" w:rsidR="000C1904" w:rsidRPr="000C1904" w:rsidRDefault="000C1904" w:rsidP="000C190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1904">
        <w:rPr>
          <w:rFonts w:ascii="Arial" w:hAnsi="Arial" w:cs="Arial"/>
          <w:b/>
          <w:bCs/>
          <w:sz w:val="28"/>
          <w:szCs w:val="28"/>
        </w:rPr>
        <w:t>Нам нужна одна победа</w:t>
      </w:r>
    </w:p>
    <w:p w14:paraId="2AAD3011" w14:textId="2E8E05F8" w:rsidR="000C1904" w:rsidRPr="00722EF3" w:rsidRDefault="007A75FC" w:rsidP="000C190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22EF3">
        <w:rPr>
          <w:rFonts w:ascii="Arial" w:hAnsi="Arial" w:cs="Arial"/>
          <w:b/>
          <w:bCs/>
          <w:sz w:val="28"/>
          <w:szCs w:val="28"/>
        </w:rPr>
        <w:t>1.</w:t>
      </w:r>
      <w:r w:rsidR="000C1904" w:rsidRPr="00722EF3">
        <w:rPr>
          <w:rFonts w:ascii="Arial" w:hAnsi="Arial" w:cs="Arial"/>
          <w:b/>
          <w:bCs/>
          <w:sz w:val="28"/>
          <w:szCs w:val="28"/>
        </w:rPr>
        <w:t>Здесь птицы не поют,</w:t>
      </w:r>
    </w:p>
    <w:p w14:paraId="5119C395" w14:textId="77777777" w:rsidR="000C1904" w:rsidRPr="000C1904" w:rsidRDefault="000C1904" w:rsidP="000C1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C1904">
        <w:rPr>
          <w:rFonts w:ascii="Arial" w:hAnsi="Arial" w:cs="Arial"/>
          <w:sz w:val="28"/>
          <w:szCs w:val="28"/>
        </w:rPr>
        <w:t>Деревья не растут.</w:t>
      </w:r>
    </w:p>
    <w:p w14:paraId="647108F0" w14:textId="77777777" w:rsidR="000C1904" w:rsidRPr="000C1904" w:rsidRDefault="000C1904" w:rsidP="000C1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C1904">
        <w:rPr>
          <w:rFonts w:ascii="Arial" w:hAnsi="Arial" w:cs="Arial"/>
          <w:sz w:val="28"/>
          <w:szCs w:val="28"/>
        </w:rPr>
        <w:t>И только мы, к плечу плечо,</w:t>
      </w:r>
    </w:p>
    <w:p w14:paraId="5F70C8E9" w14:textId="77777777" w:rsidR="000C1904" w:rsidRPr="000C1904" w:rsidRDefault="000C1904" w:rsidP="000C1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C1904">
        <w:rPr>
          <w:rFonts w:ascii="Arial" w:hAnsi="Arial" w:cs="Arial"/>
          <w:sz w:val="28"/>
          <w:szCs w:val="28"/>
        </w:rPr>
        <w:t>Врастаем в землю тут.</w:t>
      </w:r>
    </w:p>
    <w:p w14:paraId="04D877CD" w14:textId="77777777" w:rsidR="000C1904" w:rsidRPr="000C1904" w:rsidRDefault="000C1904" w:rsidP="000C1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C1904">
        <w:rPr>
          <w:rFonts w:ascii="Arial" w:hAnsi="Arial" w:cs="Arial"/>
          <w:sz w:val="28"/>
          <w:szCs w:val="28"/>
        </w:rPr>
        <w:t>Горит и крушится планета,</w:t>
      </w:r>
    </w:p>
    <w:p w14:paraId="7F78AF30" w14:textId="77777777" w:rsidR="000C1904" w:rsidRPr="000C1904" w:rsidRDefault="000C1904" w:rsidP="000C1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C1904">
        <w:rPr>
          <w:rFonts w:ascii="Arial" w:hAnsi="Arial" w:cs="Arial"/>
          <w:sz w:val="28"/>
          <w:szCs w:val="28"/>
        </w:rPr>
        <w:t>Над нашей Родиною дым.</w:t>
      </w:r>
    </w:p>
    <w:p w14:paraId="53E5BBB9" w14:textId="77777777" w:rsidR="000C1904" w:rsidRPr="000C1904" w:rsidRDefault="000C1904" w:rsidP="000C1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C1904">
        <w:rPr>
          <w:rFonts w:ascii="Arial" w:hAnsi="Arial" w:cs="Arial"/>
          <w:sz w:val="28"/>
          <w:szCs w:val="28"/>
        </w:rPr>
        <w:t>И значит, нам нужна одна победа,</w:t>
      </w:r>
    </w:p>
    <w:p w14:paraId="2F5F88A4" w14:textId="77777777" w:rsidR="000C1904" w:rsidRPr="000C1904" w:rsidRDefault="000C1904" w:rsidP="000C1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C1904">
        <w:rPr>
          <w:rFonts w:ascii="Arial" w:hAnsi="Arial" w:cs="Arial"/>
          <w:sz w:val="28"/>
          <w:szCs w:val="28"/>
        </w:rPr>
        <w:t>Одна на всех - мы за ценой не постоим.</w:t>
      </w:r>
    </w:p>
    <w:p w14:paraId="35FCEAAD" w14:textId="74DCAB58" w:rsidR="000C1904" w:rsidRPr="000C1904" w:rsidRDefault="000C1904" w:rsidP="000C1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C1904">
        <w:rPr>
          <w:rFonts w:ascii="Arial" w:hAnsi="Arial" w:cs="Arial"/>
          <w:sz w:val="28"/>
          <w:szCs w:val="28"/>
        </w:rPr>
        <w:t>Одна на всех - мы за ценой не постоим.</w:t>
      </w:r>
    </w:p>
    <w:p w14:paraId="42C3B7C1" w14:textId="77777777" w:rsidR="000C1904" w:rsidRPr="003937F5" w:rsidRDefault="000C1904" w:rsidP="000C190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937F5">
        <w:rPr>
          <w:rFonts w:ascii="Arial" w:hAnsi="Arial" w:cs="Arial"/>
          <w:b/>
          <w:bCs/>
          <w:sz w:val="28"/>
          <w:szCs w:val="28"/>
        </w:rPr>
        <w:t>Припев:</w:t>
      </w:r>
    </w:p>
    <w:p w14:paraId="696D36D6" w14:textId="77777777" w:rsidR="000C1904" w:rsidRPr="00722EF3" w:rsidRDefault="000C1904" w:rsidP="000C190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22EF3">
        <w:rPr>
          <w:rFonts w:ascii="Arial" w:hAnsi="Arial" w:cs="Arial"/>
          <w:b/>
          <w:bCs/>
          <w:sz w:val="28"/>
          <w:szCs w:val="28"/>
        </w:rPr>
        <w:t>Нас ждет огонь смертельный,</w:t>
      </w:r>
    </w:p>
    <w:p w14:paraId="1DDD93C6" w14:textId="77777777" w:rsidR="000C1904" w:rsidRPr="000C1904" w:rsidRDefault="000C1904" w:rsidP="000C1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C1904">
        <w:rPr>
          <w:rFonts w:ascii="Arial" w:hAnsi="Arial" w:cs="Arial"/>
          <w:sz w:val="28"/>
          <w:szCs w:val="28"/>
        </w:rPr>
        <w:t>Но всё ж бессилен он.</w:t>
      </w:r>
    </w:p>
    <w:p w14:paraId="587AD936" w14:textId="77777777" w:rsidR="000C1904" w:rsidRPr="000C1904" w:rsidRDefault="000C1904" w:rsidP="000C1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C1904">
        <w:rPr>
          <w:rFonts w:ascii="Arial" w:hAnsi="Arial" w:cs="Arial"/>
          <w:sz w:val="28"/>
          <w:szCs w:val="28"/>
        </w:rPr>
        <w:t>Сомненья прочь, уходит в ночь отдельный</w:t>
      </w:r>
    </w:p>
    <w:p w14:paraId="7BEBD4FD" w14:textId="77777777" w:rsidR="000C1904" w:rsidRPr="000C1904" w:rsidRDefault="000C1904" w:rsidP="000C1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C1904">
        <w:rPr>
          <w:rFonts w:ascii="Arial" w:hAnsi="Arial" w:cs="Arial"/>
          <w:sz w:val="28"/>
          <w:szCs w:val="28"/>
        </w:rPr>
        <w:t>Десятый наш, десантный батальон</w:t>
      </w:r>
    </w:p>
    <w:p w14:paraId="09148FC8" w14:textId="76A5D60C" w:rsidR="000C1904" w:rsidRPr="000C1904" w:rsidRDefault="000C1904" w:rsidP="00722EF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C1904">
        <w:rPr>
          <w:rFonts w:ascii="Arial" w:hAnsi="Arial" w:cs="Arial"/>
          <w:sz w:val="28"/>
          <w:szCs w:val="28"/>
        </w:rPr>
        <w:t>Десятый наш, десантный батальон.</w:t>
      </w:r>
    </w:p>
    <w:p w14:paraId="2FAD9CCE" w14:textId="07886E76" w:rsidR="000C1904" w:rsidRPr="00722EF3" w:rsidRDefault="007A75FC" w:rsidP="000C190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22EF3">
        <w:rPr>
          <w:rFonts w:ascii="Arial" w:hAnsi="Arial" w:cs="Arial"/>
          <w:b/>
          <w:bCs/>
          <w:sz w:val="28"/>
          <w:szCs w:val="28"/>
        </w:rPr>
        <w:t>2.</w:t>
      </w:r>
      <w:r w:rsidR="000C1904" w:rsidRPr="00722EF3">
        <w:rPr>
          <w:rFonts w:ascii="Arial" w:hAnsi="Arial" w:cs="Arial"/>
          <w:b/>
          <w:bCs/>
          <w:sz w:val="28"/>
          <w:szCs w:val="28"/>
        </w:rPr>
        <w:t>Едва огонь угас,</w:t>
      </w:r>
    </w:p>
    <w:p w14:paraId="32654F2D" w14:textId="77777777" w:rsidR="000C1904" w:rsidRPr="000C1904" w:rsidRDefault="000C1904" w:rsidP="000C1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C1904">
        <w:rPr>
          <w:rFonts w:ascii="Arial" w:hAnsi="Arial" w:cs="Arial"/>
          <w:sz w:val="28"/>
          <w:szCs w:val="28"/>
        </w:rPr>
        <w:t>Звучит другой приказ,</w:t>
      </w:r>
    </w:p>
    <w:p w14:paraId="739B2EA3" w14:textId="77777777" w:rsidR="000C1904" w:rsidRPr="000C1904" w:rsidRDefault="000C1904" w:rsidP="000C1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C1904">
        <w:rPr>
          <w:rFonts w:ascii="Arial" w:hAnsi="Arial" w:cs="Arial"/>
          <w:sz w:val="28"/>
          <w:szCs w:val="28"/>
        </w:rPr>
        <w:t>И почтальон сойдет с ума,</w:t>
      </w:r>
    </w:p>
    <w:p w14:paraId="23591362" w14:textId="77777777" w:rsidR="000C1904" w:rsidRPr="000C1904" w:rsidRDefault="000C1904" w:rsidP="000C1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C1904">
        <w:rPr>
          <w:rFonts w:ascii="Arial" w:hAnsi="Arial" w:cs="Arial"/>
          <w:sz w:val="28"/>
          <w:szCs w:val="28"/>
        </w:rPr>
        <w:t>Разыскивая нас.</w:t>
      </w:r>
    </w:p>
    <w:p w14:paraId="2B496D4C" w14:textId="77777777" w:rsidR="000C1904" w:rsidRPr="000C1904" w:rsidRDefault="000C1904" w:rsidP="000C1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C1904">
        <w:rPr>
          <w:rFonts w:ascii="Arial" w:hAnsi="Arial" w:cs="Arial"/>
          <w:sz w:val="28"/>
          <w:szCs w:val="28"/>
        </w:rPr>
        <w:lastRenderedPageBreak/>
        <w:t>Взлетает красная ракета,</w:t>
      </w:r>
    </w:p>
    <w:p w14:paraId="3AF2B628" w14:textId="77777777" w:rsidR="000C1904" w:rsidRPr="000C1904" w:rsidRDefault="000C1904" w:rsidP="000C1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C1904">
        <w:rPr>
          <w:rFonts w:ascii="Arial" w:hAnsi="Arial" w:cs="Arial"/>
          <w:sz w:val="28"/>
          <w:szCs w:val="28"/>
        </w:rPr>
        <w:t>Бьёт пулемет, неутомим.</w:t>
      </w:r>
    </w:p>
    <w:p w14:paraId="0C42E331" w14:textId="77777777" w:rsidR="000C1904" w:rsidRPr="000C1904" w:rsidRDefault="000C1904" w:rsidP="000C1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C1904">
        <w:rPr>
          <w:rFonts w:ascii="Arial" w:hAnsi="Arial" w:cs="Arial"/>
          <w:sz w:val="28"/>
          <w:szCs w:val="28"/>
        </w:rPr>
        <w:t>Так значит, нам нужна одна победа.</w:t>
      </w:r>
    </w:p>
    <w:p w14:paraId="7D128D4A" w14:textId="77777777" w:rsidR="000C1904" w:rsidRPr="000C1904" w:rsidRDefault="000C1904" w:rsidP="000C1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C1904">
        <w:rPr>
          <w:rFonts w:ascii="Arial" w:hAnsi="Arial" w:cs="Arial"/>
          <w:sz w:val="28"/>
          <w:szCs w:val="28"/>
        </w:rPr>
        <w:t>Одна на всех - мы за ценой не постоим.</w:t>
      </w:r>
    </w:p>
    <w:p w14:paraId="1BF30FA0" w14:textId="37500A03" w:rsidR="000C1904" w:rsidRPr="000C1904" w:rsidRDefault="000C1904" w:rsidP="000C1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C1904">
        <w:rPr>
          <w:rFonts w:ascii="Arial" w:hAnsi="Arial" w:cs="Arial"/>
          <w:sz w:val="28"/>
          <w:szCs w:val="28"/>
        </w:rPr>
        <w:t>Одна на всех - мы за ценой не постоим.</w:t>
      </w:r>
    </w:p>
    <w:p w14:paraId="6871702F" w14:textId="151DE7BD" w:rsidR="000C1904" w:rsidRPr="003937F5" w:rsidRDefault="000C1904" w:rsidP="000C190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937F5">
        <w:rPr>
          <w:rFonts w:ascii="Arial" w:hAnsi="Arial" w:cs="Arial"/>
          <w:b/>
          <w:bCs/>
          <w:sz w:val="28"/>
          <w:szCs w:val="28"/>
        </w:rPr>
        <w:t>Припев.</w:t>
      </w:r>
    </w:p>
    <w:p w14:paraId="62E99F67" w14:textId="1C2159CD" w:rsidR="000C1904" w:rsidRPr="00722EF3" w:rsidRDefault="007A75FC" w:rsidP="000C190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22EF3">
        <w:rPr>
          <w:rFonts w:ascii="Arial" w:hAnsi="Arial" w:cs="Arial"/>
          <w:b/>
          <w:bCs/>
          <w:sz w:val="28"/>
          <w:szCs w:val="28"/>
        </w:rPr>
        <w:t xml:space="preserve">3. </w:t>
      </w:r>
      <w:r w:rsidR="000C1904" w:rsidRPr="00722EF3">
        <w:rPr>
          <w:rFonts w:ascii="Arial" w:hAnsi="Arial" w:cs="Arial"/>
          <w:b/>
          <w:bCs/>
          <w:sz w:val="28"/>
          <w:szCs w:val="28"/>
        </w:rPr>
        <w:t>От Курска и Орла</w:t>
      </w:r>
    </w:p>
    <w:p w14:paraId="37951493" w14:textId="77777777" w:rsidR="000C1904" w:rsidRPr="000C1904" w:rsidRDefault="000C1904" w:rsidP="000C1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C1904">
        <w:rPr>
          <w:rFonts w:ascii="Arial" w:hAnsi="Arial" w:cs="Arial"/>
          <w:sz w:val="28"/>
          <w:szCs w:val="28"/>
        </w:rPr>
        <w:t>Война нас довела</w:t>
      </w:r>
    </w:p>
    <w:p w14:paraId="6D43234A" w14:textId="77777777" w:rsidR="000C1904" w:rsidRPr="000C1904" w:rsidRDefault="000C1904" w:rsidP="000C1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C1904">
        <w:rPr>
          <w:rFonts w:ascii="Arial" w:hAnsi="Arial" w:cs="Arial"/>
          <w:sz w:val="28"/>
          <w:szCs w:val="28"/>
        </w:rPr>
        <w:t>До самых вражеских ворот,</w:t>
      </w:r>
    </w:p>
    <w:p w14:paraId="43ADD08F" w14:textId="77777777" w:rsidR="000C1904" w:rsidRPr="000C1904" w:rsidRDefault="000C1904" w:rsidP="000C1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C1904">
        <w:rPr>
          <w:rFonts w:ascii="Arial" w:hAnsi="Arial" w:cs="Arial"/>
          <w:sz w:val="28"/>
          <w:szCs w:val="28"/>
        </w:rPr>
        <w:t>Такие, брат, дела.</w:t>
      </w:r>
    </w:p>
    <w:p w14:paraId="7E26CF65" w14:textId="085B2FA2" w:rsidR="000C1904" w:rsidRPr="000C1904" w:rsidRDefault="000C1904" w:rsidP="000C1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C1904">
        <w:rPr>
          <w:rFonts w:ascii="Arial" w:hAnsi="Arial" w:cs="Arial"/>
          <w:sz w:val="28"/>
          <w:szCs w:val="28"/>
        </w:rPr>
        <w:t>Когда-нибудь мы вспомним это,</w:t>
      </w:r>
    </w:p>
    <w:p w14:paraId="31EF408A" w14:textId="77777777" w:rsidR="000C1904" w:rsidRPr="000C1904" w:rsidRDefault="000C1904" w:rsidP="000C1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C1904">
        <w:rPr>
          <w:rFonts w:ascii="Arial" w:hAnsi="Arial" w:cs="Arial"/>
          <w:sz w:val="28"/>
          <w:szCs w:val="28"/>
        </w:rPr>
        <w:t>И не поверится самим.</w:t>
      </w:r>
    </w:p>
    <w:p w14:paraId="428BC8DF" w14:textId="77777777" w:rsidR="000C1904" w:rsidRPr="000C1904" w:rsidRDefault="000C1904" w:rsidP="000C1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C1904">
        <w:rPr>
          <w:rFonts w:ascii="Arial" w:hAnsi="Arial" w:cs="Arial"/>
          <w:sz w:val="28"/>
          <w:szCs w:val="28"/>
        </w:rPr>
        <w:t>А нынче нам нужна одна победа.</w:t>
      </w:r>
    </w:p>
    <w:p w14:paraId="07A5EB95" w14:textId="77777777" w:rsidR="000C1904" w:rsidRPr="000C1904" w:rsidRDefault="000C1904" w:rsidP="000C1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C1904">
        <w:rPr>
          <w:rFonts w:ascii="Arial" w:hAnsi="Arial" w:cs="Arial"/>
          <w:sz w:val="28"/>
          <w:szCs w:val="28"/>
        </w:rPr>
        <w:t>Одна на всех - мы за ценой не постоим.</w:t>
      </w:r>
    </w:p>
    <w:p w14:paraId="7CF16DE5" w14:textId="72AC8939" w:rsidR="000C1904" w:rsidRPr="000C1904" w:rsidRDefault="000C1904" w:rsidP="000C1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C1904">
        <w:rPr>
          <w:rFonts w:ascii="Arial" w:hAnsi="Arial" w:cs="Arial"/>
          <w:sz w:val="28"/>
          <w:szCs w:val="28"/>
        </w:rPr>
        <w:t>Одна на всех - мы за ценой не постоим.</w:t>
      </w:r>
    </w:p>
    <w:p w14:paraId="5511D86A" w14:textId="77777777" w:rsidR="000C1904" w:rsidRPr="003937F5" w:rsidRDefault="000C1904" w:rsidP="000C190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937F5">
        <w:rPr>
          <w:rFonts w:ascii="Arial" w:hAnsi="Arial" w:cs="Arial"/>
          <w:b/>
          <w:bCs/>
          <w:sz w:val="28"/>
          <w:szCs w:val="28"/>
        </w:rPr>
        <w:t>Припев.</w:t>
      </w:r>
    </w:p>
    <w:p w14:paraId="26F38163" w14:textId="390AE97F" w:rsidR="000C1904" w:rsidRPr="003937F5" w:rsidRDefault="000C1904" w:rsidP="000C1904">
      <w:pPr>
        <w:spacing w:line="240" w:lineRule="auto"/>
        <w:rPr>
          <w:rFonts w:ascii="Arial" w:hAnsi="Arial" w:cs="Arial"/>
          <w:b/>
          <w:bCs/>
        </w:rPr>
      </w:pPr>
    </w:p>
    <w:sectPr w:rsidR="000C1904" w:rsidRPr="00393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04"/>
    <w:rsid w:val="000C1904"/>
    <w:rsid w:val="003937F5"/>
    <w:rsid w:val="00722EF3"/>
    <w:rsid w:val="007A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E8D6"/>
  <w15:chartTrackingRefBased/>
  <w15:docId w15:val="{21E8CFB9-4709-4201-B3CE-D18D77CF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2026-01-04T13:20:00Z</dcterms:created>
  <dcterms:modified xsi:type="dcterms:W3CDTF">2026-01-04T17:09:00Z</dcterms:modified>
</cp:coreProperties>
</file>