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12021"/>
      </w:tblGrid>
      <w:tr w:rsidR="002F7C90" w:rsidRPr="002F7C90" w14:paraId="64098969" w14:textId="77777777" w:rsidTr="00AE6EC9">
        <w:trPr>
          <w:trHeight w:val="333"/>
        </w:trPr>
        <w:tc>
          <w:tcPr>
            <w:tcW w:w="15194" w:type="dxa"/>
            <w:gridSpan w:val="2"/>
            <w:tcBorders>
              <w:bottom w:val="single" w:sz="4" w:space="0" w:color="000000"/>
            </w:tcBorders>
            <w:shd w:val="clear" w:color="auto" w:fill="F4E3C4"/>
          </w:tcPr>
          <w:p w14:paraId="46DE9511" w14:textId="77777777" w:rsidR="002F7C90" w:rsidRPr="002F7C90" w:rsidRDefault="002F7C90" w:rsidP="002F7C90">
            <w:pPr>
              <w:spacing w:before="57" w:line="257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Урок</w:t>
            </w:r>
            <w:r w:rsidRPr="002F7C90">
              <w:rPr>
                <w:rFonts w:ascii="Times New Roman" w:eastAsia="Times New Roman" w:hAnsi="Times New Roman" w:cs="Times New Roman"/>
                <w:b/>
                <w:spacing w:val="9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английского языка</w:t>
            </w:r>
            <w:r w:rsidRPr="002F7C90">
              <w:rPr>
                <w:rFonts w:ascii="Times New Roman" w:eastAsia="Times New Roman" w:hAnsi="Times New Roman" w:cs="Times New Roman"/>
                <w:b/>
                <w:spacing w:val="10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2F7C90">
              <w:rPr>
                <w:rFonts w:ascii="Times New Roman" w:eastAsia="Times New Roman" w:hAnsi="Times New Roman" w:cs="Times New Roman"/>
                <w:b/>
                <w:spacing w:val="9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2F7C90">
              <w:rPr>
                <w:rFonts w:ascii="Times New Roman" w:eastAsia="Times New Roman" w:hAnsi="Times New Roman" w:cs="Times New Roman"/>
                <w:b/>
                <w:spacing w:val="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классе</w:t>
            </w:r>
            <w:r w:rsidRPr="002F7C90">
              <w:rPr>
                <w:rFonts w:ascii="Times New Roman" w:eastAsia="Times New Roman" w:hAnsi="Times New Roman" w:cs="Times New Roman"/>
                <w:b/>
                <w:spacing w:val="8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(УМК</w:t>
            </w:r>
            <w:r w:rsidRPr="002F7C90">
              <w:rPr>
                <w:rFonts w:ascii="Times New Roman" w:eastAsia="Times New Roman" w:hAnsi="Times New Roman" w:cs="Times New Roman"/>
                <w:b/>
                <w:spacing w:val="10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Английский язык. Славное наследие России,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XIX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век: 10-11 классы: учебное пособие: в 2 частях/Л. А.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Фигуровская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, Л. Л. Володина, Е. Б. Власова. – Москва: Просвещение: АНО «Лаборатория образовательных технологий», 2024.</w:t>
            </w:r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)</w:t>
            </w:r>
          </w:p>
        </w:tc>
      </w:tr>
      <w:tr w:rsidR="002F7C90" w:rsidRPr="002F7C90" w14:paraId="02C6BF85" w14:textId="77777777" w:rsidTr="00AE6EC9">
        <w:trPr>
          <w:trHeight w:val="337"/>
        </w:trPr>
        <w:tc>
          <w:tcPr>
            <w:tcW w:w="1519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4E3C4"/>
          </w:tcPr>
          <w:p w14:paraId="5CE971FC" w14:textId="77777777" w:rsidR="002F7C90" w:rsidRPr="002F7C90" w:rsidRDefault="002F7C90" w:rsidP="002F7C90">
            <w:pPr>
              <w:spacing w:before="59" w:line="259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Учитель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 w:rsidRPr="002F7C90">
              <w:rPr>
                <w:rFonts w:ascii="Times New Roman" w:eastAsia="Times New Roman" w:hAnsi="Times New Roman" w:cs="Times New Roman"/>
                <w:b/>
                <w:spacing w:val="12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Паэгле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Надежда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Викторовна</w:t>
            </w:r>
            <w:proofErr w:type="spellEnd"/>
          </w:p>
        </w:tc>
      </w:tr>
      <w:tr w:rsidR="002F7C90" w:rsidRPr="002F7C90" w14:paraId="380910C6" w14:textId="77777777" w:rsidTr="00AE6EC9">
        <w:trPr>
          <w:trHeight w:val="335"/>
        </w:trPr>
        <w:tc>
          <w:tcPr>
            <w:tcW w:w="15194" w:type="dxa"/>
            <w:gridSpan w:val="2"/>
            <w:tcBorders>
              <w:top w:val="single" w:sz="4" w:space="0" w:color="000000"/>
            </w:tcBorders>
            <w:shd w:val="clear" w:color="auto" w:fill="F4E3C4"/>
          </w:tcPr>
          <w:p w14:paraId="1DAE052B" w14:textId="77777777" w:rsidR="002F7C90" w:rsidRPr="002F7C90" w:rsidRDefault="002F7C90" w:rsidP="002F7C90">
            <w:pPr>
              <w:spacing w:before="59" w:line="257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Уровень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14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изучения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 w:rsidRPr="002F7C90">
              <w:rPr>
                <w:rFonts w:ascii="Times New Roman" w:eastAsia="Times New Roman" w:hAnsi="Times New Roman" w:cs="Times New Roman"/>
                <w:b/>
                <w:spacing w:val="14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углубленный</w:t>
            </w:r>
            <w:proofErr w:type="spellEnd"/>
          </w:p>
        </w:tc>
      </w:tr>
      <w:tr w:rsidR="002F7C90" w:rsidRPr="00E448D9" w14:paraId="45C916B5" w14:textId="77777777" w:rsidTr="00AE6EC9">
        <w:trPr>
          <w:trHeight w:val="340"/>
        </w:trPr>
        <w:tc>
          <w:tcPr>
            <w:tcW w:w="3173" w:type="dxa"/>
            <w:tcBorders>
              <w:bottom w:val="single" w:sz="4" w:space="0" w:color="000000"/>
              <w:right w:val="single" w:sz="4" w:space="0" w:color="000000"/>
            </w:tcBorders>
          </w:tcPr>
          <w:p w14:paraId="4ED557B7" w14:textId="77777777" w:rsidR="002F7C90" w:rsidRPr="002F7C90" w:rsidRDefault="002F7C90" w:rsidP="002F7C90">
            <w:pPr>
              <w:spacing w:before="63" w:line="257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12021" w:type="dxa"/>
            <w:tcBorders>
              <w:left w:val="single" w:sz="4" w:space="0" w:color="000000"/>
              <w:bottom w:val="single" w:sz="4" w:space="0" w:color="000000"/>
            </w:tcBorders>
          </w:tcPr>
          <w:p w14:paraId="6992F4E0" w14:textId="77777777" w:rsidR="002F7C90" w:rsidRPr="002F7C90" w:rsidRDefault="002F7C90" w:rsidP="002F7C90">
            <w:pPr>
              <w:spacing w:before="63" w:line="257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Михаил Кутузов: Отечественная война 1812 года.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MIKHAIL KUTUZOV: PATRIOTIC WAR OF 1812.</w:t>
            </w:r>
          </w:p>
        </w:tc>
      </w:tr>
      <w:tr w:rsidR="002F7C90" w:rsidRPr="002F7C90" w14:paraId="2F21D3F4" w14:textId="77777777" w:rsidTr="00AE6EC9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F5B8" w14:textId="77777777" w:rsidR="002F7C90" w:rsidRPr="002F7C90" w:rsidRDefault="002F7C90" w:rsidP="002F7C90">
            <w:pPr>
              <w:spacing w:before="66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Педагогическая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цель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77720" w14:textId="77777777" w:rsidR="002F7C90" w:rsidRPr="002F7C90" w:rsidRDefault="002F7C90" w:rsidP="002F7C90">
            <w:pPr>
              <w:spacing w:before="55" w:line="280" w:lineRule="atLeas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2F7C90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российской гражданской идентичности, интереса и ценностного отношения к историческому и культурному наследию России </w:t>
            </w:r>
            <w:r w:rsidRPr="002F7C90">
              <w:rPr>
                <w:rFonts w:ascii="Times New Roman" w:eastAsia="Times New Roman" w:hAnsi="Times New Roman" w:cs="Times New Roman"/>
                <w:sz w:val="24"/>
              </w:rPr>
              <w:t>IX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F7C90">
              <w:rPr>
                <w:rFonts w:ascii="Times New Roman" w:eastAsia="Times New Roman" w:hAnsi="Times New Roman" w:cs="Times New Roman"/>
                <w:sz w:val="24"/>
              </w:rPr>
              <w:t>XIX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веков средствами английского языка на основе предметно-языковой интеграции, исторического просвещения и проектной деятельности.</w:t>
            </w:r>
          </w:p>
        </w:tc>
      </w:tr>
      <w:tr w:rsidR="002F7C90" w:rsidRPr="002F7C90" w14:paraId="28804410" w14:textId="77777777" w:rsidTr="00AE6EC9">
        <w:trPr>
          <w:trHeight w:val="34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FC80" w14:textId="77777777" w:rsidR="002F7C90" w:rsidRPr="002F7C90" w:rsidRDefault="002F7C90" w:rsidP="002F7C90">
            <w:pPr>
              <w:spacing w:before="63" w:line="259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Тип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F9191" w14:textId="77777777" w:rsidR="002F7C90" w:rsidRPr="002F7C90" w:rsidRDefault="002F7C90" w:rsidP="002F7C90">
            <w:pPr>
              <w:spacing w:before="59"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sz w:val="24"/>
              </w:rPr>
              <w:t>освоения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sz w:val="24"/>
              </w:rPr>
              <w:t>новых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</w:rPr>
              <w:t>знаний</w:t>
            </w:r>
            <w:proofErr w:type="spellEnd"/>
          </w:p>
        </w:tc>
      </w:tr>
      <w:tr w:rsidR="002F7C90" w:rsidRPr="002F7C90" w14:paraId="4479E71D" w14:textId="77777777" w:rsidTr="00AE6EC9">
        <w:trPr>
          <w:trHeight w:val="119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F23A" w14:textId="77777777" w:rsidR="002F7C90" w:rsidRPr="002F7C90" w:rsidRDefault="002F7C90" w:rsidP="002F7C90">
            <w:pPr>
              <w:spacing w:before="66" w:line="247" w:lineRule="auto"/>
              <w:ind w:left="102" w:right="89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Планируемые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результаты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предметные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C81CB" w14:textId="77777777" w:rsidR="002F7C90" w:rsidRPr="002F7C90" w:rsidRDefault="002F7C90" w:rsidP="002F7C90">
            <w:pPr>
              <w:numPr>
                <w:ilvl w:val="0"/>
                <w:numId w:val="2"/>
              </w:numPr>
              <w:tabs>
                <w:tab w:val="left" w:pos="210"/>
              </w:tabs>
              <w:spacing w:before="59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формировать</w:t>
            </w:r>
            <w:r w:rsidRPr="002F7C9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иноязычную коммуникативную компетенцию в совокупности её составляющих – речевой, языковой, социокультурной, компенсаторной, метапредметной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;</w:t>
            </w:r>
          </w:p>
          <w:p w14:paraId="73CC4A12" w14:textId="77777777" w:rsidR="002F7C90" w:rsidRPr="002F7C90" w:rsidRDefault="002F7C90" w:rsidP="002F7C90">
            <w:pPr>
              <w:numPr>
                <w:ilvl w:val="0"/>
                <w:numId w:val="2"/>
              </w:numPr>
              <w:tabs>
                <w:tab w:val="left" w:pos="210"/>
              </w:tabs>
              <w:spacing w:before="7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развивать умение владеть основными видами речевой деятельности: диалог-расспрос, диалог-обмен мнениями; комбинированный диалог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;</w:t>
            </w:r>
          </w:p>
          <w:p w14:paraId="7F428228" w14:textId="77777777" w:rsidR="002F7C90" w:rsidRPr="002F7C90" w:rsidRDefault="002F7C90" w:rsidP="002F7C90">
            <w:pPr>
              <w:numPr>
                <w:ilvl w:val="0"/>
                <w:numId w:val="2"/>
              </w:numPr>
              <w:tabs>
                <w:tab w:val="left" w:pos="210"/>
              </w:tabs>
              <w:spacing w:before="8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формировать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умение излагать основное содержание прочитанного/прослушанного текста с выражением своего отношения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;</w:t>
            </w:r>
          </w:p>
          <w:p w14:paraId="35882ED8" w14:textId="77777777" w:rsidR="002F7C90" w:rsidRPr="002F7C90" w:rsidRDefault="002F7C90" w:rsidP="002F7C90">
            <w:pPr>
              <w:numPr>
                <w:ilvl w:val="0"/>
                <w:numId w:val="2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текста.</w:t>
            </w:r>
          </w:p>
        </w:tc>
      </w:tr>
      <w:tr w:rsidR="002F7C90" w:rsidRPr="002F7C90" w14:paraId="2F988120" w14:textId="77777777" w:rsidTr="00AE6EC9">
        <w:trPr>
          <w:trHeight w:val="909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2ACA" w14:textId="77777777" w:rsidR="002F7C90" w:rsidRPr="002F7C90" w:rsidRDefault="002F7C90" w:rsidP="002F7C90">
            <w:pPr>
              <w:spacing w:before="63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Личностные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результаты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A4666" w14:textId="77777777" w:rsidR="002F7C90" w:rsidRPr="002F7C90" w:rsidRDefault="002F7C90" w:rsidP="002F7C90">
            <w:pPr>
              <w:numPr>
                <w:ilvl w:val="0"/>
                <w:numId w:val="1"/>
              </w:numPr>
              <w:tabs>
                <w:tab w:val="left" w:pos="210"/>
              </w:tabs>
              <w:spacing w:before="59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проявлять</w:t>
            </w:r>
            <w:r w:rsidRPr="002F7C9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изучению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английского языка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через социальные навыки, включающие в себя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;</w:t>
            </w:r>
          </w:p>
          <w:p w14:paraId="513B87AD" w14:textId="77777777" w:rsidR="002F7C90" w:rsidRPr="002F7C90" w:rsidRDefault="002F7C90" w:rsidP="002F7C90">
            <w:pPr>
              <w:numPr>
                <w:ilvl w:val="0"/>
                <w:numId w:val="1"/>
              </w:numPr>
              <w:tabs>
                <w:tab w:val="left" w:pos="210"/>
              </w:tabs>
              <w:spacing w:before="7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формировать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положительное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предмету через совершенствование языковой и читательской культуры как средства взаимодействия между людьми и познания мира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;</w:t>
            </w:r>
          </w:p>
          <w:p w14:paraId="73D0E2C4" w14:textId="77777777" w:rsidR="002F7C90" w:rsidRPr="002F7C90" w:rsidRDefault="002F7C90" w:rsidP="002F7C90">
            <w:pPr>
              <w:numPr>
                <w:ilvl w:val="0"/>
                <w:numId w:val="1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развивать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познавательную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самостоятельность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F7C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ответственное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учебной</w:t>
            </w:r>
            <w:r w:rsidRPr="002F7C9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2F7C90" w:rsidRPr="002F7C90" w14:paraId="3D893920" w14:textId="77777777" w:rsidTr="00AE6EC9">
        <w:trPr>
          <w:trHeight w:val="120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6F49" w14:textId="77777777" w:rsidR="002F7C90" w:rsidRPr="002F7C90" w:rsidRDefault="002F7C90" w:rsidP="002F7C90">
            <w:pPr>
              <w:spacing w:before="66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Универсальные</w:t>
            </w:r>
            <w:proofErr w:type="spellEnd"/>
          </w:p>
          <w:p w14:paraId="41200203" w14:textId="77777777" w:rsidR="002F7C90" w:rsidRPr="002F7C90" w:rsidRDefault="002F7C90" w:rsidP="002F7C90">
            <w:pPr>
              <w:spacing w:before="7" w:line="247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учебные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действия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(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метапредметные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9F34D" w14:textId="77777777" w:rsidR="002F7C90" w:rsidRPr="002F7C90" w:rsidRDefault="002F7C90" w:rsidP="002F7C90">
            <w:pPr>
              <w:spacing w:before="61" w:line="247" w:lineRule="auto"/>
              <w:ind w:left="108" w:right="6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Регулятивные: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давать оценку новым ситуациям; принимать и сохранять учебную задачу, планировать последовательность действий, осуществлять самопроверку. Самостоятельно составлять план решения проблемы с учётом имеющихся ресурсов, собственных возможностей и предпочтений. Умение работать с информацией – информационная грамотность – информационная компетентность. </w:t>
            </w:r>
          </w:p>
          <w:p w14:paraId="26F78C05" w14:textId="77777777" w:rsidR="002F7C90" w:rsidRPr="002F7C90" w:rsidRDefault="002F7C90" w:rsidP="002F7C90">
            <w:pPr>
              <w:spacing w:before="61" w:line="247" w:lineRule="auto"/>
              <w:ind w:left="108" w:right="678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Познавательные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: совершенствовать учебную деятельность. Учебная грамотность – образовательная компетентность.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</w:p>
          <w:p w14:paraId="01C35464" w14:textId="77777777" w:rsidR="002F7C90" w:rsidRPr="002F7C90" w:rsidRDefault="002F7C90" w:rsidP="002F7C90">
            <w:pPr>
              <w:spacing w:before="61" w:line="247" w:lineRule="auto"/>
              <w:ind w:left="108" w:right="6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Коммуникативные: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умение взаимодействовать – коммуникативная грамотность – коммуникативная компетентность. </w:t>
            </w:r>
          </w:p>
        </w:tc>
      </w:tr>
      <w:tr w:rsidR="002F7C90" w:rsidRPr="00E448D9" w14:paraId="02BAE552" w14:textId="77777777" w:rsidTr="00AE6EC9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4E54" w14:textId="77777777" w:rsidR="002F7C90" w:rsidRPr="002F7C90" w:rsidRDefault="002F7C90" w:rsidP="002F7C90">
            <w:pPr>
              <w:spacing w:before="55" w:line="280" w:lineRule="atLeast"/>
              <w:ind w:left="102" w:right="89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Основные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понятия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термины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6C4DB" w14:textId="4412F385" w:rsidR="002F7C90" w:rsidRPr="002F7C90" w:rsidRDefault="002F7C90" w:rsidP="002F7C90">
            <w:pPr>
              <w:spacing w:before="55" w:line="280" w:lineRule="atLeast"/>
              <w:ind w:left="108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To defeat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побеждать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to flee -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убежать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to force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заставлять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losses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потери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to retreat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отступать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starvation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голод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supply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снабжение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to take up a decision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принять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решение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turning point –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переломный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момент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.</w:t>
            </w:r>
          </w:p>
        </w:tc>
      </w:tr>
      <w:tr w:rsidR="002F7C90" w:rsidRPr="002F7C90" w14:paraId="4FFA1F9D" w14:textId="77777777" w:rsidTr="00AE6EC9">
        <w:trPr>
          <w:trHeight w:val="618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3382" w14:textId="77777777" w:rsidR="002F7C90" w:rsidRPr="002F7C90" w:rsidRDefault="002F7C90" w:rsidP="002F7C90">
            <w:pPr>
              <w:spacing w:before="63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Методы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Pr="002F7C90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0EF54" w14:textId="77777777" w:rsidR="002F7C90" w:rsidRPr="002F7C90" w:rsidRDefault="002F7C90" w:rsidP="002F7C90">
            <w:pPr>
              <w:spacing w:before="47" w:line="270" w:lineRule="atLeas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Методы: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словесный,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наглядный,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проблемный,</w:t>
            </w:r>
            <w:r w:rsidRPr="002F7C9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частично-поисковый.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Индивидуальная,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фронтальная,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парная</w:t>
            </w:r>
            <w:r w:rsidRPr="002F7C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 групповая работы.</w:t>
            </w:r>
          </w:p>
        </w:tc>
      </w:tr>
      <w:tr w:rsidR="002F7C90" w:rsidRPr="002F7C90" w14:paraId="0D7F33A9" w14:textId="77777777" w:rsidTr="00AE6EC9">
        <w:trPr>
          <w:trHeight w:val="636"/>
        </w:trPr>
        <w:tc>
          <w:tcPr>
            <w:tcW w:w="3173" w:type="dxa"/>
            <w:tcBorders>
              <w:top w:val="single" w:sz="4" w:space="0" w:color="000000"/>
              <w:right w:val="single" w:sz="4" w:space="0" w:color="000000"/>
            </w:tcBorders>
          </w:tcPr>
          <w:p w14:paraId="499BA96B" w14:textId="77777777" w:rsidR="002F7C90" w:rsidRPr="002F7C90" w:rsidRDefault="002F7C90" w:rsidP="002F7C90">
            <w:pPr>
              <w:spacing w:before="64"/>
              <w:ind w:lef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2F7C90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proofErr w:type="spellStart"/>
            <w:r w:rsidRPr="002F7C9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ресурсы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</w:tcBorders>
          </w:tcPr>
          <w:p w14:paraId="73BF5079" w14:textId="77777777" w:rsidR="002F7C90" w:rsidRPr="002F7C90" w:rsidRDefault="002F7C90" w:rsidP="002F7C90">
            <w:pPr>
              <w:spacing w:before="56" w:line="280" w:lineRule="atLeast"/>
              <w:ind w:left="108" w:right="6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Презентация,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интерактивная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доска,</w:t>
            </w:r>
            <w:r w:rsidRPr="002F7C9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аудиозапись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2F7C9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раздаточные</w:t>
            </w:r>
            <w:r w:rsidRPr="002F7C9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карточки</w:t>
            </w:r>
            <w:r w:rsidRPr="002F7C9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F7C90">
              <w:rPr>
                <w:rFonts w:ascii="Times New Roman" w:eastAsia="Times New Roman" w:hAnsi="Times New Roman" w:cs="Times New Roman"/>
                <w:sz w:val="24"/>
                <w:lang w:val="ru-RU"/>
              </w:rPr>
              <w:t>с вопросами по теме, содержащие полезные фразы, учебник.</w:t>
            </w:r>
          </w:p>
        </w:tc>
      </w:tr>
    </w:tbl>
    <w:p w14:paraId="626F1C5A" w14:textId="24A1E815" w:rsidR="009E1627" w:rsidRDefault="009E1627"/>
    <w:p w14:paraId="72513482" w14:textId="305858FC" w:rsidR="006A2FD8" w:rsidRDefault="006A2FD8"/>
    <w:p w14:paraId="485A9BD4" w14:textId="5718FD83" w:rsidR="006A2FD8" w:rsidRDefault="006A2FD8"/>
    <w:p w14:paraId="74C28133" w14:textId="64E36FF8" w:rsidR="006A2FD8" w:rsidRDefault="006A2FD8"/>
    <w:p w14:paraId="044B7369" w14:textId="5D972F5A" w:rsidR="006A2FD8" w:rsidRDefault="006A2FD8"/>
    <w:p w14:paraId="0C006FFB" w14:textId="07D4B353" w:rsidR="006A2FD8" w:rsidRDefault="006A2FD8"/>
    <w:p w14:paraId="05F0210B" w14:textId="683044B6" w:rsidR="006A2FD8" w:rsidRDefault="006A2FD8"/>
    <w:p w14:paraId="1EC8F048" w14:textId="1DB6BECB" w:rsidR="006A2FD8" w:rsidRDefault="006A2FD8"/>
    <w:p w14:paraId="06C233E9" w14:textId="634E3407" w:rsidR="006A2FD8" w:rsidRDefault="006A2FD8"/>
    <w:p w14:paraId="4A2EEE33" w14:textId="0574E576" w:rsidR="006A2FD8" w:rsidRDefault="006A2FD8"/>
    <w:p w14:paraId="7093858E" w14:textId="6677806F" w:rsidR="006A2FD8" w:rsidRDefault="006A2FD8"/>
    <w:p w14:paraId="1187193D" w14:textId="06DFF6C1" w:rsidR="006A2FD8" w:rsidRDefault="006A2FD8"/>
    <w:p w14:paraId="590A096D" w14:textId="71188717" w:rsidR="006A2FD8" w:rsidRDefault="006A2FD8"/>
    <w:p w14:paraId="55037E28" w14:textId="020BA7AA" w:rsidR="006A2FD8" w:rsidRDefault="006A2FD8"/>
    <w:p w14:paraId="142BE426" w14:textId="72DC52E8" w:rsidR="006A2FD8" w:rsidRDefault="006A2FD8"/>
    <w:p w14:paraId="09657B9B" w14:textId="15439D63" w:rsidR="006A2FD8" w:rsidRDefault="006A2FD8"/>
    <w:p w14:paraId="5DF99BA8" w14:textId="4BD55AD1" w:rsidR="006A2FD8" w:rsidRDefault="006A2FD8"/>
    <w:p w14:paraId="5309D526" w14:textId="3B42E8C0" w:rsidR="006A2FD8" w:rsidRDefault="006A2FD8"/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2426"/>
        <w:gridCol w:w="5953"/>
        <w:gridCol w:w="2070"/>
        <w:gridCol w:w="2609"/>
      </w:tblGrid>
      <w:tr w:rsidR="006A2FD8" w:rsidRPr="006A2FD8" w14:paraId="01E5B3E2" w14:textId="77777777" w:rsidTr="003E4CB9">
        <w:trPr>
          <w:trHeight w:val="699"/>
        </w:trPr>
        <w:tc>
          <w:tcPr>
            <w:tcW w:w="1854" w:type="dxa"/>
            <w:tcBorders>
              <w:bottom w:val="single" w:sz="4" w:space="0" w:color="000000"/>
              <w:right w:val="single" w:sz="4" w:space="0" w:color="000000"/>
            </w:tcBorders>
          </w:tcPr>
          <w:p w14:paraId="2DD726CD" w14:textId="77777777" w:rsidR="006A2FD8" w:rsidRPr="006A2FD8" w:rsidRDefault="006A2FD8" w:rsidP="006A2FD8">
            <w:pPr>
              <w:spacing w:before="59"/>
              <w:ind w:left="19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lastRenderedPageBreak/>
              <w:t>Этапы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урока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14:paraId="31F853A6" w14:textId="77777777" w:rsidR="006A2FD8" w:rsidRPr="006A2FD8" w:rsidRDefault="006A2FD8" w:rsidP="006A2FD8">
            <w:pPr>
              <w:spacing w:line="26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Цели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E498" w14:textId="77777777" w:rsidR="006A2FD8" w:rsidRPr="006A2FD8" w:rsidRDefault="006A2FD8" w:rsidP="006A2FD8">
            <w:pPr>
              <w:spacing w:before="59"/>
              <w:ind w:left="37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542B" w14:textId="77777777" w:rsidR="006A2FD8" w:rsidRPr="006A2FD8" w:rsidRDefault="006A2FD8" w:rsidP="00194EE4">
            <w:pPr>
              <w:spacing w:before="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взаимодействия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учащимися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AAE5" w14:textId="77777777" w:rsidR="006A2FD8" w:rsidRPr="006A2FD8" w:rsidRDefault="006A2FD8" w:rsidP="00194EE4">
            <w:pPr>
              <w:spacing w:before="48" w:line="274" w:lineRule="exact"/>
              <w:ind w:right="24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Деятельность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учителя</w:t>
            </w:r>
            <w:proofErr w:type="spellEnd"/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2CACF2A7" w14:textId="77777777" w:rsidR="006A2FD8" w:rsidRPr="006A2FD8" w:rsidRDefault="006A2FD8" w:rsidP="006A2FD8">
            <w:pPr>
              <w:spacing w:before="48" w:line="274" w:lineRule="exact"/>
              <w:ind w:left="918" w:right="98" w:hanging="15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Деятельность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учащихся</w:t>
            </w:r>
            <w:proofErr w:type="spellEnd"/>
          </w:p>
        </w:tc>
      </w:tr>
      <w:tr w:rsidR="006A2FD8" w:rsidRPr="006A2FD8" w14:paraId="17B5DB44" w14:textId="77777777" w:rsidTr="003E4CB9">
        <w:trPr>
          <w:trHeight w:val="2304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95F4" w14:textId="77777777" w:rsidR="006A2FD8" w:rsidRPr="006A2FD8" w:rsidRDefault="006A2FD8" w:rsidP="006A2FD8">
            <w:pPr>
              <w:spacing w:before="61"/>
              <w:ind w:lef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5"/>
                <w:sz w:val="24"/>
              </w:rPr>
              <w:t>I</w:t>
            </w:r>
            <w:r w:rsidRPr="006A2FD8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.</w:t>
            </w:r>
          </w:p>
          <w:p w14:paraId="03AF9BF8" w14:textId="77777777" w:rsidR="006A2FD8" w:rsidRPr="006A2FD8" w:rsidRDefault="006A2FD8" w:rsidP="006A2FD8">
            <w:pPr>
              <w:tabs>
                <w:tab w:val="left" w:pos="1543"/>
              </w:tabs>
              <w:spacing w:before="2" w:line="244" w:lineRule="auto"/>
              <w:ind w:left="83" w:right="1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Организационный момент.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Цель: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обеспечить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мотивацию</w:t>
            </w:r>
            <w:r w:rsidRPr="006A2FD8">
              <w:rPr>
                <w:rFonts w:ascii="Times New Roman" w:eastAsia="Times New Roman" w:hAnsi="Times New Roman" w:cs="Times New Roman"/>
                <w:spacing w:val="62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учения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школьников.</w:t>
            </w:r>
          </w:p>
          <w:p w14:paraId="02FF39E9" w14:textId="77777777" w:rsidR="006A2FD8" w:rsidRPr="006A2FD8" w:rsidRDefault="006A2FD8" w:rsidP="006A2FD8">
            <w:pPr>
              <w:spacing w:line="275" w:lineRule="exact"/>
              <w:ind w:left="83"/>
              <w:rPr>
                <w:rFonts w:ascii="Times New Roman" w:eastAsia="Times New Roman" w:hAnsi="Times New Roman" w:cs="Times New Roman"/>
                <w:sz w:val="24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57B2" w14:textId="77777777" w:rsidR="006A2FD8" w:rsidRPr="006A2FD8" w:rsidRDefault="006A2FD8" w:rsidP="006A2FD8">
            <w:pPr>
              <w:spacing w:before="61" w:line="244" w:lineRule="auto"/>
              <w:ind w:left="88" w:right="1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Приветствие, </w:t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эмоциональны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й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настрой,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проверка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готовности к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уроку.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F60C" w14:textId="03A2AFDB" w:rsidR="006A2FD8" w:rsidRPr="00D83616" w:rsidRDefault="006A2FD8" w:rsidP="006A2FD8">
            <w:pPr>
              <w:spacing w:before="61"/>
              <w:ind w:left="88" w:right="144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Вводное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слово</w:t>
            </w:r>
            <w:r w:rsidRPr="006A2FD8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учителя.</w:t>
            </w:r>
            <w:r w:rsid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LEAD</w:t>
            </w:r>
            <w:r w:rsidR="00D83616" w:rsidRP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-</w:t>
            </w:r>
            <w:r w:rsid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IN</w:t>
            </w:r>
            <w:r w:rsidR="00D83616" w:rsidRP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.</w:t>
            </w:r>
            <w:r w:rsidR="00E448D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Слайд 1.</w:t>
            </w:r>
          </w:p>
          <w:p w14:paraId="681EA7DF" w14:textId="77777777" w:rsidR="006A2FD8" w:rsidRPr="006A2FD8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Ответьте на следующие вопросы:</w:t>
            </w:r>
          </w:p>
          <w:p w14:paraId="7B1AF1F2" w14:textId="5015C01C" w:rsidR="006A2FD8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</w:rPr>
              <w:t>Answer</w:t>
            </w:r>
            <w:r w:rsidRPr="006F18E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</w:rPr>
              <w:t>the</w:t>
            </w:r>
            <w:r w:rsidRPr="006F18E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</w:rPr>
              <w:t>questions</w:t>
            </w:r>
            <w:r w:rsidRPr="006F18E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14:paraId="7DF4691A" w14:textId="24711511" w:rsidR="006F18EC" w:rsidRDefault="006F18EC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141E227" w14:textId="37080613" w:rsidR="006F18EC" w:rsidRPr="006F18EC" w:rsidRDefault="00D83616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9DDE28A" wp14:editId="12D8942E">
                  <wp:extent cx="3773805" cy="33788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3378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0CC3F" w14:textId="77777777" w:rsidR="006A2FD8" w:rsidRPr="006F18EC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6686621" w14:textId="77777777" w:rsidR="006A2FD8" w:rsidRPr="006F18EC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0E22C048" w14:textId="77777777" w:rsidR="006A2FD8" w:rsidRPr="006F18EC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663737C9" w14:textId="77777777" w:rsidR="006A2FD8" w:rsidRPr="006F18EC" w:rsidRDefault="006A2FD8" w:rsidP="006A2FD8">
            <w:pPr>
              <w:spacing w:before="2"/>
              <w:ind w:left="88" w:right="14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6F640B9C" w14:textId="77777777" w:rsidR="006A2FD8" w:rsidRPr="006F18EC" w:rsidRDefault="006A2FD8" w:rsidP="006A2FD8">
            <w:pPr>
              <w:spacing w:line="274" w:lineRule="exact"/>
              <w:ind w:left="88" w:right="-1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6C1E4798" w14:textId="0471AA75" w:rsidR="006A2FD8" w:rsidRPr="009A7EA3" w:rsidRDefault="009A7EA3" w:rsidP="006A2FD8">
            <w:pPr>
              <w:spacing w:line="274" w:lineRule="exact"/>
              <w:ind w:left="88" w:right="-1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Ответы обучающихся.</w:t>
            </w:r>
          </w:p>
          <w:p w14:paraId="60AD9006" w14:textId="77777777" w:rsidR="006A2FD8" w:rsidRPr="006F18EC" w:rsidRDefault="006A2FD8" w:rsidP="006A2FD8">
            <w:pPr>
              <w:spacing w:line="274" w:lineRule="exact"/>
              <w:ind w:left="88" w:right="-1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1977" w14:textId="77777777" w:rsidR="006A2FD8" w:rsidRDefault="006A2FD8" w:rsidP="006A2FD8">
            <w:pPr>
              <w:tabs>
                <w:tab w:val="left" w:pos="1585"/>
              </w:tabs>
              <w:spacing w:before="61" w:line="244" w:lineRule="auto"/>
              <w:ind w:left="87"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Приветствует учащихся,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создаёт положительный эмоциональный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настрой,</w:t>
            </w:r>
            <w:r w:rsidRPr="006A2FD8">
              <w:rPr>
                <w:rFonts w:ascii="Times New Roman" w:eastAsia="Times New Roman" w:hAnsi="Times New Roman" w:cs="Times New Roman"/>
                <w:spacing w:val="76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подводит</w:t>
            </w:r>
            <w:r w:rsidRPr="006A2FD8">
              <w:rPr>
                <w:rFonts w:ascii="Times New Roman" w:eastAsia="Times New Roman" w:hAnsi="Times New Roman" w:cs="Times New Roman"/>
                <w:spacing w:val="76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к теме урока.</w:t>
            </w:r>
          </w:p>
          <w:p w14:paraId="7D7B0F1E" w14:textId="6C29A63F" w:rsidR="009A7EA3" w:rsidRPr="006A2FD8" w:rsidRDefault="009A7EA3" w:rsidP="006A2FD8">
            <w:pPr>
              <w:tabs>
                <w:tab w:val="left" w:pos="1585"/>
              </w:tabs>
              <w:spacing w:before="61" w:line="244" w:lineRule="auto"/>
              <w:ind w:left="87"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Проводит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фронтальный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опрос,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фиксирует предположения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учащихся, создаёт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проблемную ситуацию.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3ACE7" w14:textId="77777777" w:rsidR="006A2FD8" w:rsidRDefault="006A2FD8" w:rsidP="006A2FD8">
            <w:pPr>
              <w:spacing w:before="61" w:line="242" w:lineRule="auto"/>
              <w:ind w:left="87" w:right="9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Приветствуют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учителя, настраиваются на работу,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высказывают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предположения.</w:t>
            </w:r>
          </w:p>
          <w:p w14:paraId="74FFE30A" w14:textId="064D1089" w:rsidR="009A7EA3" w:rsidRPr="006A2FD8" w:rsidRDefault="009A7EA3" w:rsidP="006A2FD8">
            <w:pPr>
              <w:spacing w:before="61" w:line="242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Принимают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в опросе,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приводят примеры,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выдвигают предположения.</w:t>
            </w:r>
          </w:p>
        </w:tc>
      </w:tr>
      <w:tr w:rsidR="006A2FD8" w:rsidRPr="006A2FD8" w14:paraId="3C04B1A7" w14:textId="77777777" w:rsidTr="003E4CB9">
        <w:trPr>
          <w:trHeight w:val="2308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7115" w14:textId="37612524" w:rsidR="006A2FD8" w:rsidRDefault="006A2FD8" w:rsidP="006A2FD8">
            <w:pPr>
              <w:spacing w:before="59" w:line="244" w:lineRule="auto"/>
              <w:ind w:left="83"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</w:rPr>
              <w:lastRenderedPageBreak/>
              <w:t>II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 Актуализация опорных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 Цель: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актуализация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субъективного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учащихся, опорных знаний и способов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действий</w:t>
            </w:r>
            <w:r w:rsidR="009A7EA3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2D6D95CA" w14:textId="5FAC9482" w:rsidR="009A7EA3" w:rsidRPr="006A2FD8" w:rsidRDefault="009A7EA3" w:rsidP="006A2FD8">
            <w:pPr>
              <w:spacing w:before="59" w:line="244" w:lineRule="auto"/>
              <w:ind w:left="83"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беспечить мотивацию</w:t>
            </w:r>
            <w:r w:rsidRPr="006A2FD8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учения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школьников,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принятие</w:t>
            </w:r>
            <w:r w:rsidRPr="006A2FD8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ими</w:t>
            </w:r>
            <w:r w:rsidRPr="006A2FD8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цели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урока</w:t>
            </w:r>
          </w:p>
          <w:p w14:paraId="1D640102" w14:textId="665CBB26" w:rsidR="006A2FD8" w:rsidRPr="006A2FD8" w:rsidRDefault="009A7EA3" w:rsidP="006A2FD8">
            <w:pPr>
              <w:spacing w:line="259" w:lineRule="exact"/>
              <w:ind w:left="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="006A2FD8"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A2FD8"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="006A2FD8"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5D0E" w14:textId="77777777" w:rsidR="006A2FD8" w:rsidRPr="006A2FD8" w:rsidRDefault="006A2FD8" w:rsidP="006A2FD8">
            <w:pPr>
              <w:tabs>
                <w:tab w:val="left" w:pos="640"/>
                <w:tab w:val="left" w:pos="1530"/>
              </w:tabs>
              <w:spacing w:before="59" w:line="244" w:lineRule="auto"/>
              <w:ind w:left="88" w:right="143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Проблемная ситуация, формулирован</w:t>
            </w:r>
            <w:r w:rsidRPr="006A2FD8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ие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темы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цели.</w:t>
            </w:r>
          </w:p>
          <w:p w14:paraId="0409A5D3" w14:textId="77777777" w:rsidR="006A2FD8" w:rsidRPr="006A2FD8" w:rsidRDefault="006A2FD8" w:rsidP="006A2FD8">
            <w:pPr>
              <w:spacing w:line="244" w:lineRule="auto"/>
              <w:ind w:left="88" w:righ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19E3" w14:textId="44E1D052" w:rsidR="009A7EA3" w:rsidRPr="009A7EA3" w:rsidRDefault="006A2FD8" w:rsidP="009A7EA3">
            <w:pPr>
              <w:spacing w:before="59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</w:pPr>
            <w:r w:rsidRPr="00194EE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Слайд</w:t>
            </w:r>
            <w:r w:rsidRPr="00194EE4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="00E448D9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2</w:t>
            </w:r>
            <w:r w:rsidRPr="00194EE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. </w:t>
            </w:r>
            <w:r w:rsidR="009A7EA3" w:rsidRPr="009A7EA3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Знакомятся с новой лексикой по теме.</w:t>
            </w:r>
          </w:p>
          <w:p w14:paraId="45EC2422" w14:textId="5BABEA9C" w:rsidR="009A7EA3" w:rsidRPr="009A7EA3" w:rsidRDefault="009A7EA3" w:rsidP="006A2FD8">
            <w:pPr>
              <w:spacing w:before="59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</w:pPr>
          </w:p>
          <w:p w14:paraId="012B4AED" w14:textId="515506A1" w:rsidR="006A2FD8" w:rsidRPr="006A2FD8" w:rsidRDefault="00D83616" w:rsidP="006A2FD8">
            <w:pPr>
              <w:spacing w:before="5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R</w:t>
            </w:r>
            <w:r w:rsidR="006A2FD8" w:rsidRPr="006A2FD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eading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  <w:p w14:paraId="3895A36A" w14:textId="444F7DC0" w:rsidR="006A2FD8" w:rsidRDefault="00D83616" w:rsidP="006A2FD8">
            <w:pPr>
              <w:spacing w:before="5"/>
              <w:ind w:left="44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Read</w:t>
            </w:r>
            <w:r w:rsidRP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the</w:t>
            </w:r>
            <w:r w:rsidRPr="00D8361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text and remember as many key events as possible.</w:t>
            </w:r>
          </w:p>
          <w:p w14:paraId="38980F1C" w14:textId="2BCCB407" w:rsidR="009A7EA3" w:rsidRDefault="009A7EA3" w:rsidP="006A2FD8">
            <w:pPr>
              <w:spacing w:before="5"/>
              <w:ind w:left="44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Words to help with reading.</w:t>
            </w:r>
          </w:p>
          <w:p w14:paraId="3D5EC89E" w14:textId="78431AA1" w:rsidR="00D83616" w:rsidRDefault="00D83616" w:rsidP="006A2FD8">
            <w:pPr>
              <w:spacing w:before="5"/>
              <w:ind w:left="44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14:paraId="41618C66" w14:textId="6B5CCB5A" w:rsidR="00D83616" w:rsidRDefault="00D83616" w:rsidP="006A2FD8">
            <w:pPr>
              <w:spacing w:before="5"/>
              <w:ind w:left="44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2"/>
                <w:sz w:val="28"/>
                <w:szCs w:val="28"/>
              </w:rPr>
              <w:drawing>
                <wp:inline distT="0" distB="0" distL="0" distR="0" wp14:anchorId="61F227D1" wp14:editId="0B2C79F6">
                  <wp:extent cx="3438525" cy="1647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B487E6" w14:textId="64CE79EA" w:rsidR="00D83616" w:rsidRDefault="00D83616" w:rsidP="006A2FD8">
            <w:pPr>
              <w:spacing w:before="5"/>
              <w:ind w:left="448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14:paraId="160E4AAF" w14:textId="77777777" w:rsidR="006A2FD8" w:rsidRDefault="006A2FD8" w:rsidP="009A7EA3">
            <w:pPr>
              <w:spacing w:before="5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5465E9F2" w14:textId="77777777" w:rsidR="009A7EA3" w:rsidRDefault="009A7EA3" w:rsidP="009A7EA3">
            <w:pPr>
              <w:spacing w:before="5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1D4A03F2" w14:textId="77777777" w:rsidR="009A7EA3" w:rsidRDefault="009A7EA3" w:rsidP="009A7EA3">
            <w:pPr>
              <w:spacing w:before="5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6750A1E0" w14:textId="64CCBBB5" w:rsidR="009A7EA3" w:rsidRPr="00D83616" w:rsidRDefault="009A7EA3" w:rsidP="009A7EA3">
            <w:pPr>
              <w:spacing w:before="5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05F7" w14:textId="3909BBFA" w:rsidR="006A2FD8" w:rsidRPr="006A2FD8" w:rsidRDefault="009A7EA3" w:rsidP="006A2FD8">
            <w:pPr>
              <w:spacing w:before="59" w:line="244" w:lineRule="auto"/>
              <w:ind w:left="87" w:right="4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Организует знакомство с новой лексикой, необходимой для понимания незнакомого текста.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Обсуждение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помогает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сформулировать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тему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цель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урока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48450" w14:textId="64F620CB" w:rsidR="006A2FD8" w:rsidRPr="006A2FD8" w:rsidRDefault="009A7EA3" w:rsidP="006A2FD8">
            <w:pPr>
              <w:spacing w:before="59" w:line="244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Знакомятся с новой лексикой по теме урока, формулируют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тему,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самостоятельно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определяют</w:t>
            </w:r>
            <w:r w:rsidRPr="006A2FD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задачи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урока.</w:t>
            </w:r>
          </w:p>
        </w:tc>
      </w:tr>
      <w:tr w:rsidR="006A2FD8" w:rsidRPr="006A2FD8" w14:paraId="2007F82D" w14:textId="77777777" w:rsidTr="003E4CB9">
        <w:trPr>
          <w:trHeight w:val="70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E083" w14:textId="30A1C9B1" w:rsidR="006A2FD8" w:rsidRPr="006A2FD8" w:rsidRDefault="006A2FD8" w:rsidP="006A2FD8">
            <w:pPr>
              <w:spacing w:before="54" w:line="242" w:lineRule="auto"/>
              <w:ind w:left="83"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I</w:t>
            </w:r>
            <w:r w:rsidR="009A7EA3">
              <w:rPr>
                <w:rFonts w:ascii="Times New Roman" w:eastAsia="Times New Roman" w:hAnsi="Times New Roman" w:cs="Times New Roman"/>
                <w:spacing w:val="-2"/>
                <w:sz w:val="24"/>
              </w:rPr>
              <w:t>II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  <w:r w:rsidRPr="006A2FD8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Изучение нового материала.</w:t>
            </w:r>
          </w:p>
          <w:p w14:paraId="773DF5F3" w14:textId="77777777" w:rsidR="006A2FD8" w:rsidRPr="006A2FD8" w:rsidRDefault="006A2FD8" w:rsidP="006A2FD8">
            <w:pPr>
              <w:spacing w:before="6" w:line="242" w:lineRule="auto"/>
              <w:ind w:left="83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Цель:</w:t>
            </w:r>
            <w:r w:rsidRPr="006A2FD8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сформировать языковую догадку при чтении незнакомого аутентичного текста</w:t>
            </w:r>
          </w:p>
          <w:p w14:paraId="1F116EDB" w14:textId="77777777" w:rsidR="006A2FD8" w:rsidRPr="006A2FD8" w:rsidRDefault="006A2FD8" w:rsidP="006A2FD8">
            <w:pPr>
              <w:spacing w:before="59" w:line="244" w:lineRule="auto"/>
              <w:ind w:left="83"/>
              <w:rPr>
                <w:rFonts w:ascii="Times New Roman" w:eastAsia="Times New Roman" w:hAnsi="Times New Roman" w:cs="Times New Roman"/>
                <w:sz w:val="24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</w:rPr>
              <w:lastRenderedPageBreak/>
              <w:t>25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988" w14:textId="77777777" w:rsidR="006A2FD8" w:rsidRPr="006A2FD8" w:rsidRDefault="006A2FD8" w:rsidP="006A2FD8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Чтение текста про себя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8 </w:t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мин.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5C88" w14:textId="1A2DB4EC" w:rsidR="006A2FD8" w:rsidRDefault="006A2FD8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Слайд</w:t>
            </w:r>
            <w:r w:rsidRPr="006A2FD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3.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</w:p>
          <w:p w14:paraId="66827283" w14:textId="77777777" w:rsidR="00D6533C" w:rsidRPr="006A2FD8" w:rsidRDefault="00D6533C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</w:pPr>
          </w:p>
          <w:p w14:paraId="7C478646" w14:textId="6F753307" w:rsidR="006A2FD8" w:rsidRPr="00C73647" w:rsidRDefault="006A2FD8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736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Прочитайте текст и проверьте свои ответы.</w:t>
            </w:r>
          </w:p>
          <w:p w14:paraId="7E3386B4" w14:textId="77777777" w:rsidR="00C73647" w:rsidRPr="00C73647" w:rsidRDefault="00C73647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EF72676" w14:textId="77777777" w:rsidR="006A2FD8" w:rsidRPr="00C73647" w:rsidRDefault="006A2FD8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3647">
              <w:rPr>
                <w:rFonts w:ascii="Times New Roman" w:eastAsia="Times New Roman" w:hAnsi="Times New Roman" w:cs="Times New Roman"/>
                <w:sz w:val="28"/>
                <w:szCs w:val="28"/>
              </w:rPr>
              <w:t>Read the text and check your answers:</w:t>
            </w:r>
          </w:p>
          <w:p w14:paraId="0BF756E4" w14:textId="77777777" w:rsidR="006A2FD8" w:rsidRPr="00C73647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126A96" w14:textId="3A237E3B" w:rsidR="009A7EA3" w:rsidRDefault="009A7EA3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EAE612A" wp14:editId="171BA24A">
                  <wp:extent cx="3609975" cy="356616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356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3D1457" w14:textId="41C2ACAA" w:rsidR="009A7EA3" w:rsidRDefault="009A7EA3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66BD03" wp14:editId="094D3ADB">
                  <wp:extent cx="3571875" cy="2505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250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8B6099" w14:textId="59420547" w:rsidR="009A7EA3" w:rsidRPr="006A2FD8" w:rsidRDefault="009A7EA3" w:rsidP="005E2ED8">
            <w:pPr>
              <w:spacing w:before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9E5A" w14:textId="77777777" w:rsidR="006A2FD8" w:rsidRPr="006A2FD8" w:rsidRDefault="006A2FD8" w:rsidP="006A2FD8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Объясняет употребление новых слов, организует беседу.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8DB8E" w14:textId="32050185" w:rsidR="006A2FD8" w:rsidRPr="006A2FD8" w:rsidRDefault="00C73647" w:rsidP="006A2FD8">
            <w:pPr>
              <w:spacing w:before="54" w:line="244" w:lineRule="auto"/>
              <w:ind w:left="87" w:right="1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Слушают </w:t>
            </w:r>
            <w:r w:rsidR="00B824C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аудиозапись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</w:t>
            </w:r>
            <w:r w:rsidR="00B824C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, одновременно ч</w:t>
            </w:r>
            <w:r w:rsidR="006A2FD8"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я </w:t>
            </w:r>
            <w:r w:rsidR="006A2FD8"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 про себя и устанавливают причинно-следственную взаимосвязь изложенных в тексте фактов и событий</w:t>
            </w:r>
            <w:r w:rsidR="006A2FD8"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14:paraId="4D2BAFE6" w14:textId="77777777" w:rsidR="006A2FD8" w:rsidRPr="006A2FD8" w:rsidRDefault="006A2FD8" w:rsidP="006A2FD8">
            <w:pPr>
              <w:spacing w:before="59" w:line="244" w:lineRule="auto"/>
              <w:ind w:left="87" w:right="3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6A2FD8" w:rsidRPr="006A2FD8" w14:paraId="36728BA3" w14:textId="77777777" w:rsidTr="003E4CB9">
        <w:trPr>
          <w:trHeight w:val="70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A638" w14:textId="29658797" w:rsidR="006A2FD8" w:rsidRPr="006A2FD8" w:rsidRDefault="00BD3EB3" w:rsidP="006A2FD8">
            <w:pPr>
              <w:spacing w:before="54" w:line="242" w:lineRule="auto"/>
              <w:ind w:left="83" w:right="553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I</w:t>
            </w:r>
            <w:r w:rsidR="006A2FD8" w:rsidRPr="006A2FD8">
              <w:rPr>
                <w:rFonts w:ascii="Times New Roman" w:eastAsia="Times New Roman" w:hAnsi="Times New Roman" w:cs="Times New Roman"/>
                <w:sz w:val="24"/>
              </w:rPr>
              <w:t>V</w:t>
            </w:r>
            <w:r w:rsidR="006A2FD8"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="006A2FD8" w:rsidRPr="006A2FD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6A2FD8"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Изучение </w:t>
            </w:r>
            <w:r w:rsidR="006A2FD8"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нового материала. </w:t>
            </w:r>
            <w:r w:rsidR="006A2FD8"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Продолжение.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A44F" w14:textId="77777777" w:rsidR="006A2FD8" w:rsidRPr="006A2FD8" w:rsidRDefault="006A2FD8" w:rsidP="006A2FD8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Работа по извлечению информации из текста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7 мин.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4F2F" w14:textId="73C10686" w:rsidR="006A2FD8" w:rsidRPr="006A2FD8" w:rsidRDefault="006A2FD8" w:rsidP="006A2FD8">
            <w:pPr>
              <w:spacing w:before="61"/>
              <w:ind w:left="88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Слайд</w:t>
            </w:r>
            <w:r w:rsidRPr="006A2FD8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BD3E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Задание № 2. 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Поиск информации для ответов на вопросы к тексту. Задание на 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</w:rPr>
              <w:t>True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>/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</w:rPr>
              <w:t>False</w:t>
            </w: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>.</w:t>
            </w:r>
          </w:p>
          <w:p w14:paraId="25C6583D" w14:textId="70412B6B" w:rsidR="00BD3EB3" w:rsidRPr="006A2FD8" w:rsidRDefault="00BD3EB3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2B9964" wp14:editId="10D85E1F">
                  <wp:extent cx="3773805" cy="20072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200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55F616" w14:textId="77777777" w:rsidR="006A2FD8" w:rsidRPr="006A2FD8" w:rsidRDefault="006A2FD8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BCE7E96" w14:textId="579F9717" w:rsidR="006A2FD8" w:rsidRDefault="006A2FD8" w:rsidP="006A2FD8">
            <w:pPr>
              <w:spacing w:before="61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>Слайд 5. Ключи к вопросам по тексту:</w:t>
            </w:r>
          </w:p>
          <w:p w14:paraId="28F72F31" w14:textId="5922E80F" w:rsidR="00BD3EB3" w:rsidRDefault="00BD3EB3" w:rsidP="006A2FD8">
            <w:pPr>
              <w:spacing w:before="61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1"/>
                <w:sz w:val="24"/>
              </w:rPr>
              <w:drawing>
                <wp:inline distT="0" distB="0" distL="0" distR="0" wp14:anchorId="2B2D7260" wp14:editId="4805523E">
                  <wp:extent cx="3773805" cy="1938655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193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B1D1A" w14:textId="77777777" w:rsidR="006A2FD8" w:rsidRPr="006A2FD8" w:rsidRDefault="006A2FD8" w:rsidP="006A2FD8">
            <w:pPr>
              <w:spacing w:before="4"/>
              <w:ind w:left="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5BC5" w14:textId="77777777" w:rsidR="006A2FD8" w:rsidRPr="006A2FD8" w:rsidRDefault="006A2FD8" w:rsidP="006A2FD8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Задает вопросы учащимся, активизирует поисковую деятельность.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548A5" w14:textId="77777777" w:rsidR="006A2FD8" w:rsidRPr="006A2FD8" w:rsidRDefault="006A2FD8" w:rsidP="006A2FD8">
            <w:pPr>
              <w:spacing w:before="61" w:line="242" w:lineRule="auto"/>
              <w:ind w:left="87" w:right="67"/>
              <w:rPr>
                <w:rFonts w:ascii="Times New Roman" w:eastAsia="Times New Roman" w:hAnsi="Times New Roman" w:cs="Times New Roman"/>
                <w:sz w:val="24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Читают текст с пониманием нужной/интересующей/запрашиваемой информации, с полным пониманием прочитанного.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Дают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ответы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заданные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вопросы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209EA3" w14:textId="77777777" w:rsidR="006A2FD8" w:rsidRPr="006A2FD8" w:rsidRDefault="006A2FD8" w:rsidP="006A2FD8">
            <w:pPr>
              <w:spacing w:before="54" w:line="244" w:lineRule="auto"/>
              <w:ind w:left="87" w:right="190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</w:tr>
      <w:tr w:rsidR="006A2FD8" w:rsidRPr="006A2FD8" w14:paraId="02CB7ED8" w14:textId="77777777" w:rsidTr="003E4CB9">
        <w:trPr>
          <w:trHeight w:val="70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BD6F" w14:textId="21F8C033" w:rsidR="006A2FD8" w:rsidRPr="006A2FD8" w:rsidRDefault="006A2FD8" w:rsidP="006A2FD8">
            <w:pPr>
              <w:spacing w:before="54" w:line="242" w:lineRule="auto"/>
              <w:ind w:left="83"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</w:rPr>
              <w:t>V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6A2FD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Изучение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нового материала. </w:t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Продолжение.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47A2" w14:textId="77777777" w:rsidR="006A2FD8" w:rsidRPr="006A2FD8" w:rsidRDefault="006A2FD8" w:rsidP="006A2FD8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Поисковое чтение с извлечением основной информации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01A8" w14:textId="77777777" w:rsidR="00F60894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Слайд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6.</w:t>
            </w:r>
            <w:r w:rsidRPr="006A2FD8"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</w:rPr>
              <w:t xml:space="preserve"> </w:t>
            </w:r>
          </w:p>
          <w:p w14:paraId="0933D272" w14:textId="093F67EF" w:rsidR="006A2FD8" w:rsidRPr="00F60894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</w:pPr>
            <w:proofErr w:type="spellStart"/>
            <w:r w:rsidRPr="00F60894"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  <w:t>Задание</w:t>
            </w:r>
            <w:proofErr w:type="spellEnd"/>
            <w:r w:rsidRPr="00F60894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  <w:t xml:space="preserve">: </w:t>
            </w:r>
            <w:r w:rsidR="00F60894" w:rsidRPr="00F60894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  <w:t>Put the events in chronological order and speak about the Patriotic War of 1812, using them as a plan.</w:t>
            </w:r>
          </w:p>
          <w:p w14:paraId="150420BD" w14:textId="5A68BA97" w:rsidR="00F60894" w:rsidRDefault="00F60894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</w:rPr>
            </w:pPr>
          </w:p>
          <w:p w14:paraId="31D085CE" w14:textId="3F6D8F9A" w:rsidR="00F60894" w:rsidRPr="006A2FD8" w:rsidRDefault="00F60894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pacing w:val="4"/>
                <w:sz w:val="24"/>
              </w:rPr>
              <w:lastRenderedPageBreak/>
              <w:drawing>
                <wp:inline distT="0" distB="0" distL="0" distR="0" wp14:anchorId="692AEAD3" wp14:editId="0A976D65">
                  <wp:extent cx="3773805" cy="1686560"/>
                  <wp:effectExtent l="0" t="0" r="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168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7E2B2" w14:textId="64ECC2DA" w:rsidR="006A2FD8" w:rsidRPr="000912B4" w:rsidRDefault="006A2FD8" w:rsidP="006A2FD8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586953">
              <w:rPr>
                <w:rFonts w:ascii="Times New Roman" w:eastAsia="Times New Roman" w:hAnsi="Times New Roman" w:cs="Times New Roman"/>
                <w:b/>
                <w:bCs/>
              </w:rPr>
              <w:t>Ключи</w:t>
            </w:r>
            <w:proofErr w:type="spellEnd"/>
            <w:r w:rsidRPr="00586953">
              <w:rPr>
                <w:rFonts w:ascii="Times New Roman" w:eastAsia="Times New Roman" w:hAnsi="Times New Roman" w:cs="Times New Roman"/>
                <w:b/>
                <w:bCs/>
              </w:rPr>
              <w:t xml:space="preserve"> к </w:t>
            </w:r>
            <w:proofErr w:type="spellStart"/>
            <w:r w:rsidRPr="00586953">
              <w:rPr>
                <w:rFonts w:ascii="Times New Roman" w:eastAsia="Times New Roman" w:hAnsi="Times New Roman" w:cs="Times New Roman"/>
                <w:b/>
                <w:bCs/>
              </w:rPr>
              <w:t>заданию</w:t>
            </w:r>
            <w:proofErr w:type="spellEnd"/>
            <w:r w:rsidRPr="0058695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0912B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слайд 7.</w:t>
            </w:r>
          </w:p>
          <w:p w14:paraId="35ED8F5A" w14:textId="75A13EBE" w:rsidR="00586953" w:rsidRDefault="00586953" w:rsidP="006A2FD8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</w:rPr>
            </w:pPr>
          </w:p>
          <w:p w14:paraId="46D04105" w14:textId="4A587335" w:rsidR="00586953" w:rsidRPr="006A2FD8" w:rsidRDefault="00586953" w:rsidP="006A2FD8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E4885CE" wp14:editId="2F014CAB">
                  <wp:extent cx="3667125" cy="17430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089B9" w14:textId="5BE92817" w:rsidR="00586953" w:rsidRPr="006A2FD8" w:rsidRDefault="00586953" w:rsidP="006A2FD8">
            <w:pPr>
              <w:spacing w:before="61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6DDA" w14:textId="77777777" w:rsidR="006A2FD8" w:rsidRPr="006A2FD8" w:rsidRDefault="006A2FD8" w:rsidP="006A2FD8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Объясняет смысл задания, активизирует деятельность 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31065" w14:textId="77777777" w:rsidR="006A2FD8" w:rsidRPr="006A2FD8" w:rsidRDefault="006A2FD8" w:rsidP="006A2FD8">
            <w:pPr>
              <w:spacing w:before="59" w:line="244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Составляют предложение из трех разных частей и проверяют себя, перечитывая текст.</w:t>
            </w:r>
          </w:p>
          <w:p w14:paraId="3A08E87B" w14:textId="77777777" w:rsidR="006A2FD8" w:rsidRPr="006A2FD8" w:rsidRDefault="006A2FD8" w:rsidP="006A2FD8">
            <w:pPr>
              <w:spacing w:before="61" w:line="242" w:lineRule="auto"/>
              <w:ind w:left="87" w:right="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6A2FD8" w:rsidRPr="006A2FD8" w14:paraId="4029EC77" w14:textId="77777777" w:rsidTr="003E4CB9">
        <w:trPr>
          <w:trHeight w:val="4071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D4DF" w14:textId="5EF2311A" w:rsidR="006A2FD8" w:rsidRPr="006A2FD8" w:rsidRDefault="006A2FD8" w:rsidP="006A2FD8">
            <w:pPr>
              <w:spacing w:before="54" w:line="242" w:lineRule="auto"/>
              <w:ind w:left="83"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</w:rPr>
              <w:lastRenderedPageBreak/>
              <w:t>V</w:t>
            </w:r>
            <w:r w:rsidR="00BF1188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6A2FD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Изучение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нового материала. </w:t>
            </w:r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Продолжение.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5E5" w14:textId="77777777" w:rsidR="006A2FD8" w:rsidRPr="006A2FD8" w:rsidRDefault="006A2FD8" w:rsidP="006A2FD8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Самостоятельная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6A2FD8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  <w:proofErr w:type="spellStart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E55E" w14:textId="06312E64" w:rsidR="006A2FD8" w:rsidRPr="006A2FD8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Слайд </w:t>
            </w:r>
            <w:r w:rsidR="000912B4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. Упражнение № 4.</w:t>
            </w:r>
          </w:p>
          <w:p w14:paraId="1A972350" w14:textId="77777777" w:rsidR="006A2FD8" w:rsidRPr="006A2FD8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Задание: Соотнесите слово с его определением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  <w:p w14:paraId="33327793" w14:textId="7754209E" w:rsidR="006A2FD8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Match the words (1-</w:t>
            </w:r>
            <w:r w:rsidR="00C66C6A">
              <w:rPr>
                <w:rFonts w:ascii="Times New Roman" w:eastAsia="Times New Roman" w:hAnsi="Times New Roman" w:cs="Times New Roman"/>
                <w:spacing w:val="-2"/>
                <w:sz w:val="24"/>
              </w:rPr>
              <w:t>9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) with their definitions (a-</w:t>
            </w:r>
            <w:proofErr w:type="spellStart"/>
            <w:r w:rsidR="00C66C6A">
              <w:rPr>
                <w:rFonts w:ascii="Times New Roman" w:eastAsia="Times New Roman" w:hAnsi="Times New Roman" w:cs="Times New Roman"/>
                <w:spacing w:val="-2"/>
                <w:sz w:val="24"/>
              </w:rPr>
              <w:t>i</w:t>
            </w:r>
            <w:proofErr w:type="spellEnd"/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</w:rPr>
              <w:t>).</w:t>
            </w:r>
          </w:p>
          <w:p w14:paraId="61032273" w14:textId="47551FD6" w:rsidR="00C66C6A" w:rsidRPr="006A2FD8" w:rsidRDefault="00C66C6A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2"/>
                <w:sz w:val="24"/>
              </w:rPr>
              <w:drawing>
                <wp:inline distT="0" distB="0" distL="0" distR="0" wp14:anchorId="27B32884" wp14:editId="1D972475">
                  <wp:extent cx="3773805" cy="1252220"/>
                  <wp:effectExtent l="0" t="0" r="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20F21" w14:textId="77777777" w:rsidR="006A2FD8" w:rsidRPr="006A2FD8" w:rsidRDefault="006A2FD8" w:rsidP="006A2FD8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  <w:p w14:paraId="64D76553" w14:textId="0C7FB041" w:rsidR="006A2FD8" w:rsidRDefault="005B1482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  <w:t xml:space="preserve">Слайд </w:t>
            </w:r>
            <w:r w:rsidR="000912B4"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  <w:t>. Ключи к заданию для самопроверки:</w:t>
            </w:r>
          </w:p>
          <w:p w14:paraId="270996DE" w14:textId="35ED803E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735D89D6" w14:textId="667DC33D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01B7D59A" w14:textId="048A31A4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449F1900" w14:textId="268EFD38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56950AEF" w14:textId="2ED15881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303D12FF" w14:textId="320E9B14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75600AF4" w14:textId="009137CB" w:rsidR="00C66C6A" w:rsidRPr="005B1482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  <w:lang w:val="ru-RU"/>
              </w:rPr>
            </w:pPr>
          </w:p>
          <w:p w14:paraId="5E1611AE" w14:textId="18B71C8F" w:rsidR="00C66C6A" w:rsidRPr="006A2FD8" w:rsidRDefault="00C66C6A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43CF5BD0" wp14:editId="75778A90">
                  <wp:extent cx="3600450" cy="1290955"/>
                  <wp:effectExtent l="0" t="0" r="0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12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427C1" w14:textId="77777777" w:rsidR="006A2FD8" w:rsidRPr="006A2FD8" w:rsidRDefault="006A2FD8" w:rsidP="006A2FD8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noProof/>
                <w:sz w:val="24"/>
              </w:rPr>
            </w:pPr>
          </w:p>
          <w:p w14:paraId="728BD86B" w14:textId="77777777" w:rsidR="006A2FD8" w:rsidRPr="006A2FD8" w:rsidRDefault="006A2FD8" w:rsidP="005B1482">
            <w:pPr>
              <w:spacing w:before="29" w:line="264" w:lineRule="exact"/>
              <w:ind w:left="88"/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84AB" w14:textId="77777777" w:rsidR="006A2FD8" w:rsidRPr="006A2FD8" w:rsidRDefault="006A2FD8" w:rsidP="006A2FD8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Организует</w:t>
            </w:r>
            <w:r w:rsidRPr="006A2FD8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самостоятельную работу учащихся по работе по закреплению новой лексики, консультирует, проверяет выполнение задания.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08172" w14:textId="77777777" w:rsidR="006A2FD8" w:rsidRPr="006A2FD8" w:rsidRDefault="006A2FD8" w:rsidP="006A2FD8">
            <w:pPr>
              <w:spacing w:before="59" w:line="244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Работают самостоятельно, соотносят слова с определением, проговаривают вслух слово и определение</w:t>
            </w:r>
            <w:r w:rsidRPr="006A2FD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, </w:t>
            </w:r>
            <w:r w:rsidRPr="006A2FD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объясняют результат</w:t>
            </w:r>
          </w:p>
          <w:p w14:paraId="6632A67D" w14:textId="77777777" w:rsidR="006A2FD8" w:rsidRPr="006A2FD8" w:rsidRDefault="006A2FD8" w:rsidP="006A2FD8">
            <w:pPr>
              <w:spacing w:before="59" w:line="244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0D5DBF" w:rsidRPr="000D5DBF" w14:paraId="00B40CC3" w14:textId="77777777" w:rsidTr="003E4CB9">
        <w:trPr>
          <w:trHeight w:val="70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C4F3" w14:textId="5985B408" w:rsidR="000D5DBF" w:rsidRPr="00194EE4" w:rsidRDefault="000D5DBF" w:rsidP="000D5DBF">
            <w:pPr>
              <w:spacing w:before="61"/>
              <w:ind w:lef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B1482">
              <w:rPr>
                <w:rFonts w:ascii="Times New Roman" w:eastAsia="Times New Roman" w:hAnsi="Times New Roman" w:cs="Times New Roman"/>
                <w:spacing w:val="-5"/>
                <w:sz w:val="24"/>
              </w:rPr>
              <w:t>V</w:t>
            </w:r>
            <w:r w:rsidR="00194EE4">
              <w:rPr>
                <w:rFonts w:ascii="Times New Roman" w:eastAsia="Times New Roman" w:hAnsi="Times New Roman" w:cs="Times New Roman"/>
                <w:spacing w:val="-5"/>
                <w:sz w:val="24"/>
              </w:rPr>
              <w:t>II</w:t>
            </w:r>
            <w:r w:rsidRPr="00194EE4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.</w:t>
            </w:r>
          </w:p>
          <w:p w14:paraId="6B7D2C2B" w14:textId="01530B74" w:rsidR="000D5DBF" w:rsidRPr="00695BDD" w:rsidRDefault="000D5DBF" w:rsidP="008047DD">
            <w:pPr>
              <w:spacing w:before="54" w:line="242" w:lineRule="auto"/>
              <w:ind w:lef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</w:t>
            </w:r>
            <w:r w:rsidR="008047D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льная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работа.</w:t>
            </w:r>
            <w:r w:rsidRPr="005B148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Цель: 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проверить применение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изученных</w:t>
            </w:r>
            <w:r w:rsidRPr="005B148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 в новой</w:t>
            </w:r>
            <w:r w:rsidRPr="005B148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ситуации. 5 мин.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6FC6" w14:textId="173DB69E" w:rsidR="000D5DBF" w:rsidRPr="00695BDD" w:rsidRDefault="000D5DBF" w:rsidP="000D5DBF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5B148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Индивидуальн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>ая</w:t>
            </w:r>
            <w:r w:rsidRPr="005B148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5B148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по 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карточкам.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BD4B" w14:textId="77777777" w:rsidR="000D5DBF" w:rsidRPr="005B1482" w:rsidRDefault="000D5DBF" w:rsidP="000D5DBF">
            <w:pPr>
              <w:spacing w:before="61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</w:rPr>
              <w:t>Слайд</w:t>
            </w:r>
            <w:proofErr w:type="spellEnd"/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9. Упражнение № 5</w:t>
            </w:r>
          </w:p>
          <w:p w14:paraId="2EA9368C" w14:textId="09F96E11" w:rsidR="000D5DBF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Мини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тест</w:t>
            </w:r>
            <w:r w:rsidRPr="005B1482">
              <w:rPr>
                <w:rFonts w:ascii="Times New Roman" w:eastAsia="Times New Roman" w:hAnsi="Times New Roman" w:cs="Times New Roman"/>
                <w:spacing w:val="-2"/>
                <w:sz w:val="24"/>
              </w:rPr>
              <w:t>. Fill in the gaps with the words from ex.4 in the correct form</w:t>
            </w:r>
            <w:r w:rsidRPr="00AE3D02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  <w:p w14:paraId="05E2A2B5" w14:textId="3C8C42BC" w:rsidR="000D5DBF" w:rsidRPr="00AE3D02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6BE8EAB4" wp14:editId="0B6CFA4C">
                  <wp:extent cx="3773805" cy="128143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805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32FCE" w14:textId="77777777" w:rsidR="000D5DBF" w:rsidRPr="005B1482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01A1D31" w14:textId="77777777" w:rsidR="000D5DBF" w:rsidRPr="005B1482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AAEB0AD" w14:textId="78F4A3A8" w:rsidR="000D5DBF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Слайд 10. Ключи к заданию № 5.</w:t>
            </w:r>
          </w:p>
          <w:p w14:paraId="1AD725CF" w14:textId="77777777" w:rsidR="000D5DBF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50431A3D" wp14:editId="2FA760B9">
                  <wp:extent cx="3476625" cy="1429385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142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8F99D" w14:textId="77777777" w:rsidR="000D5DBF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710C609" w14:textId="4AD241F4" w:rsidR="000D5DBF" w:rsidRPr="005B1482" w:rsidRDefault="000D5DBF" w:rsidP="000D5DBF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2F92" w14:textId="66C742A2" w:rsidR="000D5DBF" w:rsidRPr="000D5DBF" w:rsidRDefault="000D5DBF" w:rsidP="000D5DBF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0D5DBF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lastRenderedPageBreak/>
              <w:t xml:space="preserve">Контролирует </w:t>
            </w:r>
            <w:r w:rsidRPr="000D5DBF">
              <w:rPr>
                <w:rFonts w:ascii="Times New Roman" w:hAnsi="Times New Roman" w:cs="Times New Roman"/>
                <w:sz w:val="24"/>
                <w:lang w:val="ru-RU"/>
              </w:rPr>
              <w:t>выполнение теста, после завершения организует</w:t>
            </w:r>
            <w:r w:rsidRPr="000D5DBF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0D5DBF">
              <w:rPr>
                <w:rFonts w:ascii="Times New Roman" w:hAnsi="Times New Roman" w:cs="Times New Roman"/>
                <w:sz w:val="24"/>
                <w:lang w:val="ru-RU"/>
              </w:rPr>
              <w:t>проверку.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C7E3" w14:textId="05542961" w:rsidR="000D5DBF" w:rsidRPr="000D5DBF" w:rsidRDefault="000D5DBF" w:rsidP="000D5DBF">
            <w:pPr>
              <w:spacing w:before="59" w:line="244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5DBF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Самостоятельно </w:t>
            </w:r>
            <w:r w:rsidRPr="000D5DBF">
              <w:rPr>
                <w:rFonts w:ascii="Times New Roman" w:hAnsi="Times New Roman" w:cs="Times New Roman"/>
                <w:sz w:val="24"/>
                <w:lang w:val="ru-RU"/>
              </w:rPr>
              <w:t>выполняют</w:t>
            </w:r>
            <w:r w:rsidRPr="000D5DBF">
              <w:rPr>
                <w:rFonts w:ascii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0D5DBF">
              <w:rPr>
                <w:rFonts w:ascii="Times New Roman" w:hAnsi="Times New Roman" w:cs="Times New Roman"/>
                <w:sz w:val="24"/>
                <w:lang w:val="ru-RU"/>
              </w:rPr>
              <w:t>задания, затем</w:t>
            </w:r>
            <w:r w:rsidRPr="000D5DBF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0D5DBF">
              <w:rPr>
                <w:rFonts w:ascii="Times New Roman" w:hAnsi="Times New Roman" w:cs="Times New Roman"/>
                <w:sz w:val="24"/>
                <w:lang w:val="ru-RU"/>
              </w:rPr>
              <w:t>осуществляют самопроверку.</w:t>
            </w:r>
          </w:p>
        </w:tc>
      </w:tr>
      <w:tr w:rsidR="003E4CB9" w:rsidRPr="003E4CB9" w14:paraId="3B715F73" w14:textId="77777777" w:rsidTr="003E4CB9">
        <w:trPr>
          <w:trHeight w:val="70"/>
        </w:trPr>
        <w:tc>
          <w:tcPr>
            <w:tcW w:w="18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7C6D" w14:textId="50BC2321" w:rsidR="003E4CB9" w:rsidRPr="00194EE4" w:rsidRDefault="003E4CB9" w:rsidP="008047DD">
            <w:pPr>
              <w:spacing w:before="61" w:line="244" w:lineRule="auto"/>
              <w:ind w:left="83" w:right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E4CB9">
              <w:rPr>
                <w:rFonts w:ascii="Times New Roman" w:eastAsia="Times New Roman" w:hAnsi="Times New Roman" w:cs="Times New Roman"/>
                <w:sz w:val="24"/>
              </w:rPr>
              <w:t>VI</w:t>
            </w:r>
            <w:r w:rsidR="00194EE4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194EE4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194EE4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94EE4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</w:t>
            </w:r>
            <w:r w:rsidRPr="00194EE4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94EE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урока. </w:t>
            </w:r>
            <w:r w:rsidRPr="00194EE4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Цель: </w:t>
            </w:r>
            <w:r w:rsidRPr="00194EE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обобщение и </w:t>
            </w:r>
            <w:r w:rsidRPr="00194EE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систематизация знаний; </w:t>
            </w:r>
            <w:r w:rsidRPr="00194EE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рефлексия и </w:t>
            </w:r>
            <w:r w:rsidRPr="00194EE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самооценка учебной деятельности.</w:t>
            </w:r>
          </w:p>
          <w:p w14:paraId="48DF1D5B" w14:textId="77650DF4" w:rsidR="003E4CB9" w:rsidRPr="000D5DBF" w:rsidRDefault="003E4CB9" w:rsidP="008047DD">
            <w:pPr>
              <w:spacing w:before="54" w:line="242" w:lineRule="auto"/>
              <w:ind w:left="83" w:right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E4CB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5 </w:t>
            </w:r>
            <w:r w:rsidRPr="003E4CB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мин.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F50A" w14:textId="2A0C274D" w:rsidR="003E4CB9" w:rsidRPr="000D5DBF" w:rsidRDefault="003E4CB9" w:rsidP="003E4CB9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3E4CB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Обобщение, беседа, рефлексия.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5703" w14:textId="2009A9FA" w:rsidR="003E4CB9" w:rsidRPr="00BD55D5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Слайд 11. </w:t>
            </w:r>
            <w:r>
              <w:rPr>
                <w:rFonts w:ascii="Times New Roman" w:eastAsia="Times New Roman" w:hAnsi="Times New Roman" w:cs="Times New Roman"/>
                <w:sz w:val="24"/>
              </w:rPr>
              <w:t>Discussion point.</w:t>
            </w:r>
          </w:p>
          <w:p w14:paraId="360C3193" w14:textId="77777777" w:rsidR="003E4CB9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25217615" wp14:editId="70A879F4">
                  <wp:extent cx="3667124" cy="26574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9488" cy="266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59698" w14:textId="77777777" w:rsidR="003E4CB9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6D03882" w14:textId="77777777" w:rsidR="003E4CB9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3CBEDCAB" w14:textId="77777777" w:rsidR="003E4CB9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1F72007E" w14:textId="1D14A9B2" w:rsidR="003E4CB9" w:rsidRPr="00BD55D5" w:rsidRDefault="003E4CB9" w:rsidP="003E4CB9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Ответы обучающихся.</w:t>
            </w:r>
          </w:p>
          <w:p w14:paraId="72465752" w14:textId="44F1695D" w:rsidR="003E4CB9" w:rsidRPr="00BD55D5" w:rsidRDefault="003E4CB9" w:rsidP="003E4CB9">
            <w:pPr>
              <w:spacing w:before="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EB10" w14:textId="7E0971FF" w:rsidR="003E4CB9" w:rsidRPr="003E4CB9" w:rsidRDefault="003E4CB9" w:rsidP="003E4CB9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Формирует</w:t>
            </w:r>
            <w:r w:rsidRPr="003E4CB9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целостную систему</w:t>
            </w:r>
            <w:r w:rsidRPr="003E4CB9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ведущих знаний по теме, подводит</w:t>
            </w:r>
            <w:r w:rsidRPr="003E4CB9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 xml:space="preserve">итог, оценивает работу </w:t>
            </w:r>
            <w:r w:rsidRPr="003E4CB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68B78" w14:textId="4B67432A" w:rsidR="003E4CB9" w:rsidRPr="003E4CB9" w:rsidRDefault="003E4CB9" w:rsidP="003E4CB9">
            <w:pPr>
              <w:spacing w:before="59" w:line="244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Формулируют</w:t>
            </w:r>
            <w:r w:rsidRPr="003E4CB9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выводы, отвечают</w:t>
            </w:r>
            <w:r w:rsidRPr="003E4CB9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 xml:space="preserve">на вопросы, </w:t>
            </w:r>
            <w:r w:rsidRPr="003E4CB9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оценивают </w:t>
            </w:r>
            <w:r w:rsidRPr="003E4CB9">
              <w:rPr>
                <w:rFonts w:ascii="Times New Roman" w:hAnsi="Times New Roman" w:cs="Times New Roman"/>
                <w:sz w:val="24"/>
                <w:lang w:val="ru-RU"/>
              </w:rPr>
              <w:t>собственную работу.</w:t>
            </w:r>
          </w:p>
        </w:tc>
      </w:tr>
      <w:tr w:rsidR="0097038A" w:rsidRPr="003E4CB9" w14:paraId="2D41C609" w14:textId="77777777" w:rsidTr="00472F20">
        <w:trPr>
          <w:trHeight w:val="70"/>
        </w:trPr>
        <w:tc>
          <w:tcPr>
            <w:tcW w:w="1854" w:type="dxa"/>
            <w:tcBorders>
              <w:left w:val="single" w:sz="6" w:space="0" w:color="000000"/>
            </w:tcBorders>
          </w:tcPr>
          <w:p w14:paraId="0D13CDCB" w14:textId="4C792E45" w:rsidR="0097038A" w:rsidRPr="0097038A" w:rsidRDefault="0097038A" w:rsidP="0097038A">
            <w:pPr>
              <w:spacing w:before="54" w:line="242" w:lineRule="auto"/>
              <w:ind w:left="83"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>Домашнее</w:t>
            </w:r>
            <w:proofErr w:type="spellEnd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7038A">
              <w:rPr>
                <w:rFonts w:ascii="Times New Roman" w:hAnsi="Times New Roman" w:cs="Times New Roman"/>
                <w:sz w:val="24"/>
              </w:rPr>
              <w:t>задание</w:t>
            </w:r>
            <w:proofErr w:type="spellEnd"/>
            <w:r w:rsidRPr="0097038A">
              <w:rPr>
                <w:rFonts w:ascii="Times New Roman" w:hAnsi="Times New Roman" w:cs="Times New Roman"/>
                <w:sz w:val="24"/>
              </w:rPr>
              <w:t xml:space="preserve">. 2 </w:t>
            </w:r>
            <w:proofErr w:type="spellStart"/>
            <w:r w:rsidRPr="0097038A">
              <w:rPr>
                <w:rFonts w:ascii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97038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26" w:type="dxa"/>
          </w:tcPr>
          <w:p w14:paraId="4BCAA735" w14:textId="5FF0EBED" w:rsidR="0097038A" w:rsidRPr="0097038A" w:rsidRDefault="0097038A" w:rsidP="0097038A">
            <w:pPr>
              <w:spacing w:before="59" w:line="244" w:lineRule="auto"/>
              <w:ind w:left="88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proofErr w:type="spellStart"/>
            <w:r w:rsidRPr="0097038A">
              <w:rPr>
                <w:rFonts w:ascii="Times New Roman" w:hAnsi="Times New Roman" w:cs="Times New Roman"/>
                <w:sz w:val="24"/>
              </w:rPr>
              <w:t>Инструктаж</w:t>
            </w:r>
            <w:proofErr w:type="spellEnd"/>
            <w:r w:rsidRPr="0097038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97038A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97038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t>домашнему</w:t>
            </w:r>
            <w:proofErr w:type="spellEnd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t>заданию</w:t>
            </w:r>
            <w:proofErr w:type="spellEnd"/>
            <w:r w:rsidRPr="0097038A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4FFB" w14:textId="77777777" w:rsidR="0097038A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Слайд 12. Домашнее задание.</w:t>
            </w:r>
          </w:p>
          <w:p w14:paraId="5EA24EDB" w14:textId="77777777" w:rsidR="0097038A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1A085EF5" w14:textId="42A71B71" w:rsidR="0097038A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1294C28A" wp14:editId="466F9B56">
                  <wp:extent cx="3773805" cy="27432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3805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CC7B9C" w14:textId="77777777" w:rsidR="0097038A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01584E05" w14:textId="36521A92" w:rsidR="0097038A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Ответы обучающихся.</w:t>
            </w:r>
          </w:p>
          <w:p w14:paraId="387D7A84" w14:textId="6A5A85E6" w:rsidR="0097038A" w:rsidRPr="003E4CB9" w:rsidRDefault="0097038A" w:rsidP="0097038A">
            <w:pPr>
              <w:spacing w:before="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070" w:type="dxa"/>
          </w:tcPr>
          <w:p w14:paraId="40D1E0C3" w14:textId="23203349" w:rsidR="0097038A" w:rsidRPr="0097038A" w:rsidRDefault="0097038A" w:rsidP="0097038A">
            <w:pPr>
              <w:spacing w:before="59" w:line="244" w:lineRule="auto"/>
              <w:ind w:left="87" w:right="20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>Задаёт</w:t>
            </w:r>
            <w:r w:rsidRPr="0097038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 xml:space="preserve">домашнее </w:t>
            </w:r>
            <w:r w:rsidRPr="0097038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задание, комментирует </w:t>
            </w: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 xml:space="preserve">требования к </w:t>
            </w:r>
            <w:r w:rsidRPr="0097038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выполнению.</w:t>
            </w:r>
          </w:p>
        </w:tc>
        <w:tc>
          <w:tcPr>
            <w:tcW w:w="2609" w:type="dxa"/>
            <w:tcBorders>
              <w:right w:val="single" w:sz="6" w:space="0" w:color="000000"/>
            </w:tcBorders>
          </w:tcPr>
          <w:p w14:paraId="4EA86544" w14:textId="255C3B1B" w:rsidR="0097038A" w:rsidRPr="0097038A" w:rsidRDefault="0097038A" w:rsidP="0097038A">
            <w:pPr>
              <w:spacing w:before="59" w:line="244" w:lineRule="auto"/>
              <w:ind w:left="8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>Записывают</w:t>
            </w:r>
            <w:r w:rsidRPr="0097038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>домашнее задание,</w:t>
            </w:r>
            <w:r w:rsidRPr="0097038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97038A">
              <w:rPr>
                <w:rFonts w:ascii="Times New Roman" w:hAnsi="Times New Roman" w:cs="Times New Roman"/>
                <w:sz w:val="24"/>
                <w:lang w:val="ru-RU"/>
              </w:rPr>
              <w:t xml:space="preserve">задают </w:t>
            </w:r>
            <w:r w:rsidRPr="0097038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вопросы.</w:t>
            </w:r>
          </w:p>
        </w:tc>
      </w:tr>
      <w:tr w:rsidR="0097038A" w:rsidRPr="003E4CB9" w14:paraId="3BD6D408" w14:textId="77777777" w:rsidTr="005F015B">
        <w:trPr>
          <w:trHeight w:val="70"/>
        </w:trPr>
        <w:tc>
          <w:tcPr>
            <w:tcW w:w="1854" w:type="dxa"/>
            <w:tcBorders>
              <w:left w:val="single" w:sz="6" w:space="0" w:color="000000"/>
              <w:bottom w:val="single" w:sz="6" w:space="0" w:color="000000"/>
            </w:tcBorders>
          </w:tcPr>
          <w:p w14:paraId="249EFCB2" w14:textId="77777777" w:rsidR="0097038A" w:rsidRPr="00D412FC" w:rsidRDefault="0097038A" w:rsidP="0097038A">
            <w:pPr>
              <w:pStyle w:val="TableParagraph"/>
              <w:spacing w:before="51" w:line="244" w:lineRule="auto"/>
              <w:ind w:left="83" w:right="216"/>
              <w:rPr>
                <w:sz w:val="24"/>
              </w:rPr>
            </w:pPr>
            <w:r w:rsidRPr="00D412FC">
              <w:rPr>
                <w:spacing w:val="-2"/>
                <w:sz w:val="24"/>
              </w:rPr>
              <w:t>Рефлексия, выставление оценок.</w:t>
            </w:r>
          </w:p>
          <w:p w14:paraId="4D62DF38" w14:textId="0250F62F" w:rsidR="0097038A" w:rsidRPr="00D412FC" w:rsidRDefault="0097038A" w:rsidP="0097038A">
            <w:pPr>
              <w:spacing w:before="54" w:line="242" w:lineRule="auto"/>
              <w:ind w:left="83" w:right="553"/>
              <w:rPr>
                <w:rFonts w:ascii="Times New Roman" w:hAnsi="Times New Roman" w:cs="Times New Roman"/>
                <w:spacing w:val="-2"/>
                <w:sz w:val="24"/>
              </w:rPr>
            </w:pPr>
            <w:r w:rsidRPr="00D412FC">
              <w:rPr>
                <w:rFonts w:ascii="Times New Roman" w:hAnsi="Times New Roman" w:cs="Times New Roman"/>
                <w:sz w:val="24"/>
              </w:rPr>
              <w:t xml:space="preserve">3 </w:t>
            </w:r>
            <w:proofErr w:type="spellStart"/>
            <w:r w:rsidRPr="00D412FC">
              <w:rPr>
                <w:rFonts w:ascii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D412FC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26" w:type="dxa"/>
            <w:tcBorders>
              <w:bottom w:val="single" w:sz="6" w:space="0" w:color="000000"/>
            </w:tcBorders>
          </w:tcPr>
          <w:p w14:paraId="651A3531" w14:textId="77012CEB" w:rsidR="0097038A" w:rsidRPr="00D412FC" w:rsidRDefault="0097038A" w:rsidP="0097038A">
            <w:pPr>
              <w:spacing w:before="59" w:line="244" w:lineRule="auto"/>
              <w:ind w:left="88"/>
              <w:rPr>
                <w:rFonts w:ascii="Times New Roman" w:hAnsi="Times New Roman" w:cs="Times New Roman"/>
                <w:sz w:val="24"/>
              </w:rPr>
            </w:pPr>
            <w:r w:rsidRPr="00D412FC">
              <w:rPr>
                <w:rFonts w:ascii="Times New Roman" w:hAnsi="Times New Roman" w:cs="Times New Roman"/>
                <w:spacing w:val="-2"/>
                <w:sz w:val="24"/>
              </w:rPr>
              <w:t>Самооценка.</w:t>
            </w:r>
          </w:p>
        </w:tc>
        <w:tc>
          <w:tcPr>
            <w:tcW w:w="5953" w:type="dxa"/>
            <w:tcBorders>
              <w:bottom w:val="single" w:sz="6" w:space="0" w:color="000000"/>
            </w:tcBorders>
          </w:tcPr>
          <w:p w14:paraId="032532A5" w14:textId="77777777" w:rsidR="0097038A" w:rsidRPr="00D412FC" w:rsidRDefault="0097038A" w:rsidP="0097038A">
            <w:pPr>
              <w:pStyle w:val="TableParagraph"/>
              <w:spacing w:before="51"/>
              <w:rPr>
                <w:sz w:val="24"/>
                <w:lang w:val="ru-RU"/>
              </w:rPr>
            </w:pPr>
            <w:r w:rsidRPr="00D412FC">
              <w:rPr>
                <w:sz w:val="24"/>
                <w:lang w:val="ru-RU"/>
              </w:rPr>
              <w:t>Слайд</w:t>
            </w:r>
            <w:r w:rsidRPr="00D412FC">
              <w:rPr>
                <w:spacing w:val="4"/>
                <w:sz w:val="24"/>
                <w:lang w:val="ru-RU"/>
              </w:rPr>
              <w:t xml:space="preserve"> </w:t>
            </w:r>
            <w:r w:rsidRPr="00D412FC">
              <w:rPr>
                <w:spacing w:val="-5"/>
                <w:sz w:val="24"/>
                <w:lang w:val="ru-RU"/>
              </w:rPr>
              <w:t>13.</w:t>
            </w:r>
          </w:p>
          <w:p w14:paraId="451488BB" w14:textId="77777777" w:rsidR="0097038A" w:rsidRPr="00D412FC" w:rsidRDefault="0097038A" w:rsidP="0097038A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  <w:r w:rsidRPr="00D412FC">
              <w:rPr>
                <w:sz w:val="24"/>
                <w:szCs w:val="24"/>
                <w:lang w:val="ru-RU"/>
              </w:rPr>
              <w:t>Оцените</w:t>
            </w:r>
            <w:r w:rsidRPr="00D412F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своё понимание</w:t>
            </w:r>
            <w:r w:rsidRPr="00D412FC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pacing w:val="-4"/>
                <w:sz w:val="24"/>
                <w:szCs w:val="24"/>
                <w:lang w:val="ru-RU"/>
              </w:rPr>
              <w:t>темы:</w:t>
            </w:r>
          </w:p>
          <w:p w14:paraId="3FCE4EE5" w14:textId="77777777" w:rsidR="0097038A" w:rsidRPr="00D412FC" w:rsidRDefault="0097038A" w:rsidP="0097038A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  <w:r w:rsidRPr="00D412FC">
              <w:rPr>
                <w:sz w:val="24"/>
                <w:szCs w:val="24"/>
                <w:lang w:val="ru-RU"/>
              </w:rPr>
              <w:t>1.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У</w:t>
            </w:r>
            <w:r w:rsidRPr="00D412F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меня</w:t>
            </w:r>
            <w:r w:rsidRPr="00D412F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есть</w:t>
            </w:r>
            <w:r w:rsidRPr="00D412FC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>вопросы</w:t>
            </w:r>
          </w:p>
          <w:p w14:paraId="68B57351" w14:textId="77777777" w:rsidR="0097038A" w:rsidRPr="00D412FC" w:rsidRDefault="0097038A" w:rsidP="0097038A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D412FC">
              <w:rPr>
                <w:sz w:val="24"/>
                <w:szCs w:val="24"/>
                <w:lang w:val="ru-RU"/>
              </w:rPr>
              <w:t>2.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Мне</w:t>
            </w:r>
            <w:r w:rsidRPr="00D412F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всё</w:t>
            </w:r>
            <w:r w:rsidRPr="00D412F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>понятно</w:t>
            </w:r>
          </w:p>
          <w:p w14:paraId="1415D93F" w14:textId="77777777" w:rsidR="0097038A" w:rsidRPr="00D412FC" w:rsidRDefault="0097038A" w:rsidP="0097038A">
            <w:pPr>
              <w:pStyle w:val="TableParagraph"/>
              <w:spacing w:before="4"/>
              <w:rPr>
                <w:sz w:val="24"/>
                <w:szCs w:val="24"/>
                <w:lang w:val="ru-RU"/>
              </w:rPr>
            </w:pPr>
            <w:r w:rsidRPr="00D412FC">
              <w:rPr>
                <w:sz w:val="24"/>
                <w:szCs w:val="24"/>
                <w:lang w:val="ru-RU"/>
              </w:rPr>
              <w:t>3.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Я</w:t>
            </w:r>
            <w:r w:rsidRPr="00D412FC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могу</w:t>
            </w:r>
            <w:r w:rsidRPr="00D412F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>объяснить</w:t>
            </w:r>
            <w:r w:rsidRPr="00D412FC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D412FC">
              <w:rPr>
                <w:sz w:val="24"/>
                <w:szCs w:val="24"/>
                <w:lang w:val="ru-RU"/>
              </w:rPr>
              <w:t xml:space="preserve">тему другому </w:t>
            </w:r>
            <w:r w:rsidRPr="00D412FC">
              <w:rPr>
                <w:spacing w:val="-2"/>
                <w:sz w:val="24"/>
                <w:szCs w:val="24"/>
                <w:lang w:val="ru-RU"/>
              </w:rPr>
              <w:t>человеку</w:t>
            </w:r>
          </w:p>
          <w:p w14:paraId="253C122A" w14:textId="77777777" w:rsidR="0097038A" w:rsidRPr="00D412FC" w:rsidRDefault="0097038A" w:rsidP="0097038A">
            <w:pPr>
              <w:pStyle w:val="TableParagraph"/>
              <w:spacing w:before="4"/>
              <w:ind w:left="0"/>
              <w:rPr>
                <w:sz w:val="24"/>
                <w:lang w:val="ru-RU"/>
              </w:rPr>
            </w:pPr>
          </w:p>
          <w:p w14:paraId="39778E70" w14:textId="0C91ABA7" w:rsidR="0097038A" w:rsidRPr="00D412FC" w:rsidRDefault="0097038A" w:rsidP="0097038A">
            <w:pPr>
              <w:spacing w:before="59"/>
              <w:ind w:lef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D412F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обратной</w:t>
            </w:r>
            <w:r w:rsidRPr="00D412F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стороне</w:t>
            </w:r>
            <w:r w:rsidRPr="00D412F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карточки</w:t>
            </w:r>
            <w:r w:rsidRPr="00D412F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запишите</w:t>
            </w:r>
            <w:r w:rsidRPr="00D412F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одно</w:t>
            </w:r>
            <w:r w:rsidRPr="00D412FC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понятие, которое оказалось самым</w:t>
            </w:r>
            <w:r w:rsidRPr="00D412FC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важным на уроке.</w:t>
            </w:r>
          </w:p>
        </w:tc>
        <w:tc>
          <w:tcPr>
            <w:tcW w:w="2070" w:type="dxa"/>
            <w:tcBorders>
              <w:bottom w:val="single" w:sz="6" w:space="0" w:color="000000"/>
            </w:tcBorders>
          </w:tcPr>
          <w:p w14:paraId="3AA03F45" w14:textId="4B72E9B4" w:rsidR="0097038A" w:rsidRPr="00D412FC" w:rsidRDefault="0097038A" w:rsidP="0097038A">
            <w:pPr>
              <w:spacing w:before="59" w:line="244" w:lineRule="auto"/>
              <w:ind w:left="87" w:right="205"/>
              <w:rPr>
                <w:rFonts w:ascii="Times New Roman" w:hAnsi="Times New Roman" w:cs="Times New Roman"/>
                <w:sz w:val="24"/>
                <w:lang w:val="ru-RU"/>
              </w:rPr>
            </w:pP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Побуждает</w:t>
            </w:r>
            <w:r w:rsidRPr="00D412F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D412F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 xml:space="preserve">оценке </w:t>
            </w:r>
            <w:r w:rsidRPr="00D412F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результатов деятельности,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выставляет оценки, собирает карточки.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30A81914" w14:textId="127C7589" w:rsidR="0097038A" w:rsidRPr="00D412FC" w:rsidRDefault="0097038A" w:rsidP="0097038A">
            <w:pPr>
              <w:spacing w:before="59" w:line="244" w:lineRule="auto"/>
              <w:ind w:left="87" w:right="98"/>
              <w:rPr>
                <w:rFonts w:ascii="Times New Roman" w:hAnsi="Times New Roman" w:cs="Times New Roman"/>
                <w:sz w:val="24"/>
                <w:lang w:val="ru-RU"/>
              </w:rPr>
            </w:pP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 xml:space="preserve">Оценивают свои </w:t>
            </w:r>
            <w:r w:rsidRPr="00D412F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достижения, фиксируют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затруднения и формулируют</w:t>
            </w:r>
            <w:r w:rsidRPr="00D412F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главное новое</w:t>
            </w:r>
            <w:r w:rsidRPr="00D412FC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412FC">
              <w:rPr>
                <w:rFonts w:ascii="Times New Roman" w:hAnsi="Times New Roman" w:cs="Times New Roman"/>
                <w:sz w:val="24"/>
                <w:lang w:val="ru-RU"/>
              </w:rPr>
              <w:t>знание.</w:t>
            </w:r>
          </w:p>
        </w:tc>
      </w:tr>
    </w:tbl>
    <w:p w14:paraId="63DB7847" w14:textId="75A22537" w:rsidR="006A2FD8" w:rsidRPr="003E4CB9" w:rsidRDefault="006A2FD8"/>
    <w:p w14:paraId="687A9E9F" w14:textId="77777777" w:rsidR="006A2FD8" w:rsidRPr="003E4CB9" w:rsidRDefault="006A2FD8"/>
    <w:sectPr w:rsidR="006A2FD8" w:rsidRPr="003E4CB9" w:rsidSect="00D43E2D">
      <w:headerReference w:type="default" r:id="rId2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8B34" w14:textId="77777777" w:rsidR="00FB4CB7" w:rsidRDefault="00FB4CB7" w:rsidP="00D43E2D">
      <w:pPr>
        <w:spacing w:after="0" w:line="240" w:lineRule="auto"/>
      </w:pPr>
      <w:r>
        <w:separator/>
      </w:r>
    </w:p>
  </w:endnote>
  <w:endnote w:type="continuationSeparator" w:id="0">
    <w:p w14:paraId="0F87579B" w14:textId="77777777" w:rsidR="00FB4CB7" w:rsidRDefault="00FB4CB7" w:rsidP="00D4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48FD" w14:textId="77777777" w:rsidR="00FB4CB7" w:rsidRDefault="00FB4CB7" w:rsidP="00D43E2D">
      <w:pPr>
        <w:spacing w:after="0" w:line="240" w:lineRule="auto"/>
      </w:pPr>
      <w:r>
        <w:separator/>
      </w:r>
    </w:p>
  </w:footnote>
  <w:footnote w:type="continuationSeparator" w:id="0">
    <w:p w14:paraId="795F3F03" w14:textId="77777777" w:rsidR="00FB4CB7" w:rsidRDefault="00FB4CB7" w:rsidP="00D4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1622" w14:textId="5EC39B5C" w:rsidR="00D43E2D" w:rsidRPr="00D43E2D" w:rsidRDefault="00D43E2D" w:rsidP="00D43E2D">
    <w:pPr>
      <w:pStyle w:val="a3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D43E2D">
      <w:rPr>
        <w:rFonts w:ascii="Times New Roman" w:hAnsi="Times New Roman" w:cs="Times New Roman"/>
        <w:b/>
        <w:bCs/>
        <w:sz w:val="28"/>
        <w:szCs w:val="28"/>
      </w:rPr>
      <w:t>ТЕХНОЛОГИЧЕСКАЯ КАРТА УРОКА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D6C55"/>
    <w:multiLevelType w:val="hybridMultilevel"/>
    <w:tmpl w:val="8CAABFAC"/>
    <w:lvl w:ilvl="0" w:tplc="C14AD29E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408A3FE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D1A8A14E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E00A9990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C8BC813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C7C42E6A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137E0D3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E83865E8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FA24EB42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1" w15:restartNumberingAfterBreak="0">
    <w:nsid w:val="419669BD"/>
    <w:multiLevelType w:val="hybridMultilevel"/>
    <w:tmpl w:val="903608DE"/>
    <w:lvl w:ilvl="0" w:tplc="984282AA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AA2CEB0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F1668E08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64BE4682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7A50AA1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0AD85A16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8046655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8EE437DA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076E4FF8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num w:numId="1" w16cid:durableId="1676422612">
    <w:abstractNumId w:val="0"/>
  </w:num>
  <w:num w:numId="2" w16cid:durableId="1826622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27"/>
    <w:rsid w:val="000912B4"/>
    <w:rsid w:val="000D5DBF"/>
    <w:rsid w:val="00194EE4"/>
    <w:rsid w:val="002F7C90"/>
    <w:rsid w:val="003E4CB9"/>
    <w:rsid w:val="0051470C"/>
    <w:rsid w:val="00586953"/>
    <w:rsid w:val="005B1482"/>
    <w:rsid w:val="005E2ED8"/>
    <w:rsid w:val="005E582B"/>
    <w:rsid w:val="00695BDD"/>
    <w:rsid w:val="006A2FD8"/>
    <w:rsid w:val="006F18EC"/>
    <w:rsid w:val="007A1CD3"/>
    <w:rsid w:val="008047DD"/>
    <w:rsid w:val="008C0DC8"/>
    <w:rsid w:val="0097038A"/>
    <w:rsid w:val="009A7EA3"/>
    <w:rsid w:val="009E1627"/>
    <w:rsid w:val="00AE3D02"/>
    <w:rsid w:val="00B27A6E"/>
    <w:rsid w:val="00B824CB"/>
    <w:rsid w:val="00BD3EB3"/>
    <w:rsid w:val="00BD55D5"/>
    <w:rsid w:val="00BF1188"/>
    <w:rsid w:val="00C66C6A"/>
    <w:rsid w:val="00C73647"/>
    <w:rsid w:val="00D412FC"/>
    <w:rsid w:val="00D43E2D"/>
    <w:rsid w:val="00D51B6C"/>
    <w:rsid w:val="00D6533C"/>
    <w:rsid w:val="00D83616"/>
    <w:rsid w:val="00E448D9"/>
    <w:rsid w:val="00F60894"/>
    <w:rsid w:val="00FB4CB7"/>
    <w:rsid w:val="00FC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637D1"/>
  <w15:chartTrackingRefBased/>
  <w15:docId w15:val="{B027599F-9F75-4CE7-92B3-D5B1C44E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E2D"/>
  </w:style>
  <w:style w:type="paragraph" w:styleId="a5">
    <w:name w:val="footer"/>
    <w:basedOn w:val="a"/>
    <w:link w:val="a6"/>
    <w:uiPriority w:val="99"/>
    <w:unhideWhenUsed/>
    <w:rsid w:val="00D43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E2D"/>
  </w:style>
  <w:style w:type="table" w:customStyle="1" w:styleId="TableNormal">
    <w:name w:val="Table Normal"/>
    <w:uiPriority w:val="2"/>
    <w:semiHidden/>
    <w:unhideWhenUsed/>
    <w:qFormat/>
    <w:rsid w:val="002F7C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038A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Паэгле</dc:creator>
  <cp:keywords/>
  <dc:description/>
  <cp:lastModifiedBy>User</cp:lastModifiedBy>
  <cp:revision>27</cp:revision>
  <cp:lastPrinted>2026-10-07T06:50:00Z</cp:lastPrinted>
  <dcterms:created xsi:type="dcterms:W3CDTF">2026-10-04T12:14:00Z</dcterms:created>
  <dcterms:modified xsi:type="dcterms:W3CDTF">2026-10-07T07:12:00Z</dcterms:modified>
</cp:coreProperties>
</file>