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12021"/>
      </w:tblGrid>
      <w:tr w:rsidR="001731F3" w14:paraId="46C80F9A" w14:textId="77777777">
        <w:trPr>
          <w:trHeight w:val="333"/>
        </w:trPr>
        <w:tc>
          <w:tcPr>
            <w:tcW w:w="15194" w:type="dxa"/>
            <w:gridSpan w:val="2"/>
            <w:tcBorders>
              <w:bottom w:val="single" w:sz="4" w:space="0" w:color="000000"/>
            </w:tcBorders>
            <w:shd w:val="clear" w:color="auto" w:fill="F4E3C4"/>
          </w:tcPr>
          <w:p w14:paraId="0A179BFE" w14:textId="613E6DAF" w:rsidR="001731F3" w:rsidRDefault="00000000">
            <w:pPr>
              <w:pStyle w:val="TableParagraph"/>
              <w:spacing w:before="57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Урок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английского языка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9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>10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(УМК</w:t>
            </w:r>
            <w:r>
              <w:rPr>
                <w:b/>
                <w:spacing w:val="10"/>
                <w:sz w:val="24"/>
              </w:rPr>
              <w:t xml:space="preserve"> </w:t>
            </w:r>
            <w:r w:rsidR="008471C2">
              <w:rPr>
                <w:b/>
                <w:sz w:val="24"/>
              </w:rPr>
              <w:t xml:space="preserve">Английский язык. Славное наследие России, </w:t>
            </w:r>
            <w:r w:rsidR="008471C2">
              <w:rPr>
                <w:b/>
                <w:sz w:val="24"/>
                <w:lang w:val="en-US"/>
              </w:rPr>
              <w:t>XIX</w:t>
            </w:r>
            <w:r w:rsidR="008471C2">
              <w:rPr>
                <w:b/>
                <w:sz w:val="24"/>
              </w:rPr>
              <w:t xml:space="preserve"> век: </w:t>
            </w:r>
            <w:r w:rsidR="009D7A5A">
              <w:rPr>
                <w:b/>
                <w:sz w:val="24"/>
              </w:rPr>
              <w:t xml:space="preserve">10–11 </w:t>
            </w:r>
            <w:r w:rsidR="008471C2">
              <w:rPr>
                <w:b/>
                <w:sz w:val="24"/>
              </w:rPr>
              <w:t xml:space="preserve">классы: учебное пособие: в 2 частях/Л. А. </w:t>
            </w:r>
            <w:proofErr w:type="spellStart"/>
            <w:r w:rsidR="008471C2">
              <w:rPr>
                <w:b/>
                <w:sz w:val="24"/>
              </w:rPr>
              <w:t>Фигуровская</w:t>
            </w:r>
            <w:proofErr w:type="spellEnd"/>
            <w:r w:rsidR="008471C2">
              <w:rPr>
                <w:b/>
                <w:sz w:val="24"/>
              </w:rPr>
              <w:t>, Л. Л. Володина, Е. Б. Власова. – Москва: Просвещение: АНО «Лаборатория образовательных технологий», 2024.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:rsidR="001731F3" w14:paraId="4475A637" w14:textId="77777777">
        <w:trPr>
          <w:trHeight w:val="337"/>
        </w:trPr>
        <w:tc>
          <w:tcPr>
            <w:tcW w:w="1519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4E3C4"/>
          </w:tcPr>
          <w:p w14:paraId="040B66DC" w14:textId="59416895" w:rsidR="001731F3" w:rsidRDefault="00000000">
            <w:pPr>
              <w:pStyle w:val="TableParagraph"/>
              <w:spacing w:before="59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Учитель:</w:t>
            </w:r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 w:rsidR="008471C2">
              <w:rPr>
                <w:b/>
                <w:sz w:val="24"/>
              </w:rPr>
              <w:t>Паэгле</w:t>
            </w:r>
            <w:proofErr w:type="spellEnd"/>
            <w:r w:rsidR="008471C2">
              <w:rPr>
                <w:b/>
                <w:sz w:val="24"/>
              </w:rPr>
              <w:t xml:space="preserve"> Надежда Викторовна</w:t>
            </w:r>
          </w:p>
        </w:tc>
      </w:tr>
      <w:tr w:rsidR="001731F3" w14:paraId="0AD387F4" w14:textId="77777777">
        <w:trPr>
          <w:trHeight w:val="335"/>
        </w:trPr>
        <w:tc>
          <w:tcPr>
            <w:tcW w:w="15194" w:type="dxa"/>
            <w:gridSpan w:val="2"/>
            <w:tcBorders>
              <w:top w:val="single" w:sz="4" w:space="0" w:color="000000"/>
            </w:tcBorders>
            <w:shd w:val="clear" w:color="auto" w:fill="F4E3C4"/>
          </w:tcPr>
          <w:p w14:paraId="707670D5" w14:textId="6F0D4066" w:rsidR="001731F3" w:rsidRDefault="00000000">
            <w:pPr>
              <w:pStyle w:val="TableParagraph"/>
              <w:spacing w:before="59"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изучения:</w:t>
            </w:r>
            <w:r>
              <w:rPr>
                <w:b/>
                <w:spacing w:val="14"/>
                <w:sz w:val="24"/>
              </w:rPr>
              <w:t xml:space="preserve"> </w:t>
            </w:r>
            <w:r w:rsidR="005A52C9">
              <w:rPr>
                <w:b/>
                <w:spacing w:val="-2"/>
                <w:sz w:val="24"/>
              </w:rPr>
              <w:t>углубленный</w:t>
            </w:r>
          </w:p>
        </w:tc>
      </w:tr>
      <w:tr w:rsidR="001731F3" w14:paraId="23D70247" w14:textId="77777777">
        <w:trPr>
          <w:trHeight w:val="340"/>
        </w:trPr>
        <w:tc>
          <w:tcPr>
            <w:tcW w:w="3173" w:type="dxa"/>
            <w:tcBorders>
              <w:bottom w:val="single" w:sz="4" w:space="0" w:color="000000"/>
              <w:right w:val="single" w:sz="4" w:space="0" w:color="000000"/>
            </w:tcBorders>
          </w:tcPr>
          <w:p w14:paraId="701356C2" w14:textId="77777777" w:rsidR="001731F3" w:rsidRDefault="00000000">
            <w:pPr>
              <w:pStyle w:val="TableParagraph"/>
              <w:spacing w:before="63" w:line="257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021" w:type="dxa"/>
            <w:tcBorders>
              <w:left w:val="single" w:sz="4" w:space="0" w:color="000000"/>
              <w:bottom w:val="single" w:sz="4" w:space="0" w:color="000000"/>
            </w:tcBorders>
          </w:tcPr>
          <w:p w14:paraId="30F43661" w14:textId="3FA6DF5B" w:rsidR="001731F3" w:rsidRPr="001A1772" w:rsidRDefault="005300FD">
            <w:pPr>
              <w:pStyle w:val="TableParagraph"/>
              <w:spacing w:before="6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</w:t>
            </w:r>
            <w:r w:rsidR="001A1772">
              <w:rPr>
                <w:b/>
                <w:sz w:val="24"/>
              </w:rPr>
              <w:t xml:space="preserve"> – город Герой.</w:t>
            </w:r>
            <w:r>
              <w:rPr>
                <w:b/>
                <w:sz w:val="24"/>
              </w:rPr>
              <w:t xml:space="preserve"> </w:t>
            </w:r>
            <w:r w:rsidRPr="005300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en-US"/>
              </w:rPr>
              <w:t>S</w:t>
            </w:r>
            <w:r w:rsidR="001A1772">
              <w:rPr>
                <w:b/>
                <w:sz w:val="24"/>
                <w:lang w:val="en-US"/>
              </w:rPr>
              <w:t>MOLENSK</w:t>
            </w:r>
            <w:r w:rsidRPr="005300FD">
              <w:rPr>
                <w:b/>
                <w:sz w:val="24"/>
              </w:rPr>
              <w:t>:</w:t>
            </w:r>
            <w:r w:rsidR="001A1772">
              <w:rPr>
                <w:b/>
                <w:sz w:val="24"/>
              </w:rPr>
              <w:t xml:space="preserve"> </w:t>
            </w:r>
            <w:r w:rsidR="001A1772">
              <w:rPr>
                <w:b/>
                <w:sz w:val="24"/>
                <w:lang w:val="en-US"/>
              </w:rPr>
              <w:t>HERO</w:t>
            </w:r>
            <w:r w:rsidR="001A1772" w:rsidRPr="001A1772">
              <w:rPr>
                <w:b/>
                <w:sz w:val="24"/>
              </w:rPr>
              <w:t xml:space="preserve"> </w:t>
            </w:r>
            <w:r w:rsidR="001A1772">
              <w:rPr>
                <w:b/>
                <w:sz w:val="24"/>
                <w:lang w:val="en-US"/>
              </w:rPr>
              <w:t>CITY</w:t>
            </w:r>
            <w:r w:rsidR="001A1772" w:rsidRPr="001A1772">
              <w:rPr>
                <w:b/>
                <w:sz w:val="24"/>
              </w:rPr>
              <w:t>.</w:t>
            </w:r>
          </w:p>
        </w:tc>
      </w:tr>
      <w:tr w:rsidR="001731F3" w14:paraId="0A78E43D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2BDF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2C7D4" w14:textId="0675E42A" w:rsidR="001731F3" w:rsidRDefault="00000000">
            <w:pPr>
              <w:pStyle w:val="TableParagraph"/>
              <w:spacing w:before="55" w:line="28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 w:rsidR="008027B4">
              <w:rPr>
                <w:sz w:val="24"/>
              </w:rPr>
              <w:t xml:space="preserve">российской гражданской идентичности, интереса и ценностного отношения к историческому и культурному наследию России </w:t>
            </w:r>
            <w:r w:rsidR="009D7A5A">
              <w:rPr>
                <w:sz w:val="24"/>
                <w:lang w:val="en-US"/>
              </w:rPr>
              <w:t>IX</w:t>
            </w:r>
            <w:r w:rsidR="009D7A5A" w:rsidRPr="008027B4">
              <w:rPr>
                <w:sz w:val="24"/>
              </w:rPr>
              <w:t>–XIX</w:t>
            </w:r>
            <w:r w:rsidR="009D7A5A" w:rsidRPr="009D7A5A">
              <w:rPr>
                <w:sz w:val="24"/>
              </w:rPr>
              <w:t xml:space="preserve"> </w:t>
            </w:r>
            <w:r w:rsidR="008027B4">
              <w:rPr>
                <w:sz w:val="24"/>
              </w:rPr>
              <w:t>веков средствами английского языка на основе предметно-языковой интеграции, исторического просвещения и проектной деятельности</w:t>
            </w:r>
            <w:r w:rsidR="002E53D7">
              <w:rPr>
                <w:sz w:val="24"/>
              </w:rPr>
              <w:t>.</w:t>
            </w:r>
          </w:p>
        </w:tc>
      </w:tr>
      <w:tr w:rsidR="001731F3" w14:paraId="0D6265AC" w14:textId="77777777">
        <w:trPr>
          <w:trHeight w:val="34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B1EE" w14:textId="77777777" w:rsidR="001731F3" w:rsidRDefault="00000000">
            <w:pPr>
              <w:pStyle w:val="TableParagraph"/>
              <w:spacing w:before="63"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ED306" w14:textId="77777777" w:rsidR="001731F3" w:rsidRDefault="00000000">
            <w:pPr>
              <w:pStyle w:val="TableParagraph"/>
              <w:spacing w:before="59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1731F3" w14:paraId="4846A4F4" w14:textId="77777777">
        <w:trPr>
          <w:trHeight w:val="119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ED2" w14:textId="77777777" w:rsidR="001731F3" w:rsidRDefault="00000000">
            <w:pPr>
              <w:pStyle w:val="TableParagraph"/>
              <w:spacing w:before="66" w:line="247" w:lineRule="auto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Планируемые результаты (предметные)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DAEC5" w14:textId="1AED5B4D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 w:rsidR="009857C7">
              <w:rPr>
                <w:sz w:val="24"/>
              </w:rPr>
              <w:t>иноязычную коммуникативную компетенцию в совокупности её составляющих – речевой, языковой, социокультурной, компенсаторной, метапредметной</w:t>
            </w:r>
            <w:r>
              <w:rPr>
                <w:spacing w:val="-2"/>
                <w:sz w:val="24"/>
              </w:rPr>
              <w:t>;</w:t>
            </w:r>
          </w:p>
          <w:p w14:paraId="6356830C" w14:textId="3E81E01E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>
              <w:rPr>
                <w:sz w:val="24"/>
              </w:rPr>
              <w:t>развивать умение владеть основными видами речевой деятельности: диалог-расспрос, диалог-обмен мнениями; комбинированный диалог</w:t>
            </w:r>
            <w:r>
              <w:rPr>
                <w:spacing w:val="-2"/>
                <w:sz w:val="24"/>
              </w:rPr>
              <w:t>;</w:t>
            </w:r>
          </w:p>
          <w:p w14:paraId="08EE4824" w14:textId="1EA0C3D6" w:rsidR="001731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8"/>
              <w:ind w:left="210" w:hanging="102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 w:rsidR="002E53D7">
              <w:rPr>
                <w:spacing w:val="-5"/>
                <w:sz w:val="24"/>
              </w:rPr>
              <w:t xml:space="preserve"> умение излагать основное содержание прочитанного/прослушанного текста с выражением своего отношения</w:t>
            </w:r>
            <w:r>
              <w:rPr>
                <w:spacing w:val="-2"/>
                <w:sz w:val="24"/>
              </w:rPr>
              <w:t>;</w:t>
            </w:r>
          </w:p>
          <w:p w14:paraId="38524C52" w14:textId="690E82D2" w:rsidR="001731F3" w:rsidRDefault="002E53D7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>
              <w:rPr>
                <w:sz w:val="24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текста.</w:t>
            </w:r>
          </w:p>
        </w:tc>
      </w:tr>
      <w:tr w:rsidR="001731F3" w14:paraId="2DCE8E70" w14:textId="77777777">
        <w:trPr>
          <w:trHeight w:val="909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0333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E9E36" w14:textId="111EE742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9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проявлять</w:t>
            </w:r>
            <w:r w:rsidRPr="002051CB">
              <w:rPr>
                <w:spacing w:val="-8"/>
                <w:sz w:val="24"/>
              </w:rPr>
              <w:t xml:space="preserve"> </w:t>
            </w:r>
            <w:r w:rsidRPr="002051CB">
              <w:rPr>
                <w:sz w:val="24"/>
              </w:rPr>
              <w:t>интерес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изучению</w:t>
            </w:r>
            <w:r w:rsidRPr="002051CB">
              <w:rPr>
                <w:spacing w:val="-4"/>
                <w:sz w:val="24"/>
              </w:rPr>
              <w:t xml:space="preserve"> </w:t>
            </w:r>
            <w:r w:rsidR="00617D8E" w:rsidRPr="002051CB">
              <w:rPr>
                <w:sz w:val="24"/>
              </w:rPr>
              <w:t>английского языка</w:t>
            </w:r>
            <w:r w:rsidR="002234FF" w:rsidRPr="002051CB">
              <w:rPr>
                <w:spacing w:val="-4"/>
                <w:sz w:val="24"/>
              </w:rPr>
              <w:t xml:space="preserve"> через социальные навыки, включающие в себя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</w:t>
            </w:r>
            <w:r w:rsidRPr="002051CB">
              <w:rPr>
                <w:spacing w:val="-2"/>
                <w:sz w:val="24"/>
              </w:rPr>
              <w:t>;</w:t>
            </w:r>
          </w:p>
          <w:p w14:paraId="6CD8398F" w14:textId="3684C4D8" w:rsidR="001731F3" w:rsidRPr="002051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формировать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положительное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предмету</w:t>
            </w:r>
            <w:r w:rsidR="002234FF" w:rsidRPr="002051CB">
              <w:rPr>
                <w:sz w:val="24"/>
              </w:rPr>
              <w:t xml:space="preserve"> через совершенствование языковой и читательской культуры как средства взаимодействия между людьми и познания мира</w:t>
            </w:r>
            <w:r w:rsidRPr="002051CB">
              <w:rPr>
                <w:spacing w:val="-2"/>
                <w:sz w:val="24"/>
              </w:rPr>
              <w:t>;</w:t>
            </w:r>
          </w:p>
          <w:p w14:paraId="3E2508C7" w14:textId="77777777" w:rsidR="001731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" w:line="264" w:lineRule="exact"/>
              <w:ind w:left="210" w:hanging="102"/>
              <w:rPr>
                <w:sz w:val="24"/>
              </w:rPr>
            </w:pPr>
            <w:r w:rsidRPr="002051CB">
              <w:rPr>
                <w:sz w:val="24"/>
              </w:rPr>
              <w:t>развивать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познавательную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самостоятельность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и</w:t>
            </w:r>
            <w:r w:rsidRPr="002051CB">
              <w:rPr>
                <w:spacing w:val="-4"/>
                <w:sz w:val="24"/>
              </w:rPr>
              <w:t xml:space="preserve"> </w:t>
            </w:r>
            <w:r w:rsidRPr="002051CB">
              <w:rPr>
                <w:sz w:val="24"/>
              </w:rPr>
              <w:t>ответственное</w:t>
            </w:r>
            <w:r w:rsidRPr="002051CB">
              <w:rPr>
                <w:spacing w:val="-5"/>
                <w:sz w:val="24"/>
              </w:rPr>
              <w:t xml:space="preserve"> </w:t>
            </w:r>
            <w:r w:rsidRPr="002051CB">
              <w:rPr>
                <w:sz w:val="24"/>
              </w:rPr>
              <w:t>отношение</w:t>
            </w:r>
            <w:r w:rsidRPr="002051CB">
              <w:rPr>
                <w:spacing w:val="-6"/>
                <w:sz w:val="24"/>
              </w:rPr>
              <w:t xml:space="preserve"> </w:t>
            </w:r>
            <w:r w:rsidRPr="002051CB">
              <w:rPr>
                <w:sz w:val="24"/>
              </w:rPr>
              <w:t>к</w:t>
            </w:r>
            <w:r w:rsidRPr="002051CB">
              <w:rPr>
                <w:spacing w:val="-2"/>
                <w:sz w:val="24"/>
              </w:rPr>
              <w:t xml:space="preserve"> </w:t>
            </w:r>
            <w:r w:rsidRPr="002051CB">
              <w:rPr>
                <w:sz w:val="24"/>
              </w:rPr>
              <w:t>учебной</w:t>
            </w:r>
            <w:r w:rsidRPr="002051CB">
              <w:rPr>
                <w:spacing w:val="-1"/>
                <w:sz w:val="24"/>
              </w:rPr>
              <w:t xml:space="preserve"> </w:t>
            </w:r>
            <w:r w:rsidRPr="002051CB">
              <w:rPr>
                <w:spacing w:val="-2"/>
                <w:sz w:val="24"/>
              </w:rPr>
              <w:t>деятельности.</w:t>
            </w:r>
          </w:p>
        </w:tc>
      </w:tr>
      <w:tr w:rsidR="001731F3" w14:paraId="4D243397" w14:textId="77777777">
        <w:trPr>
          <w:trHeight w:val="1202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37DA" w14:textId="77777777" w:rsidR="001731F3" w:rsidRDefault="00000000">
            <w:pPr>
              <w:pStyle w:val="TableParagraph"/>
              <w:spacing w:before="66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Универсальные</w:t>
            </w:r>
          </w:p>
          <w:p w14:paraId="42DA85E1" w14:textId="77777777" w:rsidR="001731F3" w:rsidRDefault="00000000">
            <w:pPr>
              <w:pStyle w:val="TableParagraph"/>
              <w:spacing w:before="7" w:line="247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действия </w:t>
            </w:r>
            <w:r>
              <w:rPr>
                <w:b/>
                <w:spacing w:val="-2"/>
                <w:sz w:val="24"/>
              </w:rPr>
              <w:t>(метапредметные)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D32A2" w14:textId="7114786B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Регулятивные:</w:t>
            </w:r>
            <w:r>
              <w:rPr>
                <w:sz w:val="24"/>
              </w:rPr>
              <w:t xml:space="preserve"> </w:t>
            </w:r>
            <w:r w:rsidR="00617D8E">
              <w:rPr>
                <w:sz w:val="24"/>
              </w:rPr>
              <w:t xml:space="preserve">давать оценку новым ситуациям; </w:t>
            </w:r>
            <w:r>
              <w:rPr>
                <w:sz w:val="24"/>
              </w:rPr>
              <w:t>принимать и сохранять учебную задачу, планировать последовательность действий,</w:t>
            </w:r>
            <w:r w:rsidR="0064053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самопроверку. </w:t>
            </w:r>
            <w:r w:rsidR="00617D8E">
              <w:rPr>
                <w:sz w:val="24"/>
              </w:rPr>
              <w:t xml:space="preserve">Самостоятельно составлять план решения проблемы с учётом имеющихся ресурсов, собственных возможностей и предпочтений. </w:t>
            </w:r>
            <w:r w:rsidR="00575827">
              <w:rPr>
                <w:sz w:val="24"/>
              </w:rPr>
              <w:t>Умение работать с информацией – информационная грамотность – информационная компетентность.</w:t>
            </w:r>
            <w:r w:rsidR="00617D8E">
              <w:rPr>
                <w:sz w:val="24"/>
              </w:rPr>
              <w:t xml:space="preserve"> </w:t>
            </w:r>
          </w:p>
          <w:p w14:paraId="711A464A" w14:textId="536F14B9" w:rsidR="00640532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pacing w:val="-6"/>
                <w:sz w:val="24"/>
              </w:rPr>
            </w:pPr>
            <w:r w:rsidRPr="00BF237C">
              <w:rPr>
                <w:b/>
                <w:bCs/>
                <w:sz w:val="24"/>
              </w:rPr>
              <w:t>Познавательные</w:t>
            </w:r>
            <w:r>
              <w:rPr>
                <w:sz w:val="24"/>
              </w:rPr>
              <w:t xml:space="preserve">: </w:t>
            </w:r>
            <w:r w:rsidR="00640532">
              <w:rPr>
                <w:sz w:val="24"/>
              </w:rPr>
              <w:t>совершенствовать учебную деятельность</w:t>
            </w:r>
            <w:r>
              <w:rPr>
                <w:sz w:val="24"/>
              </w:rPr>
              <w:t>.</w:t>
            </w:r>
            <w:r w:rsidR="00977FAB">
              <w:rPr>
                <w:sz w:val="24"/>
              </w:rPr>
              <w:t xml:space="preserve"> Учебная грамотность – образовательная компетентность.</w:t>
            </w:r>
            <w:r>
              <w:rPr>
                <w:spacing w:val="-6"/>
                <w:sz w:val="24"/>
              </w:rPr>
              <w:t xml:space="preserve"> </w:t>
            </w:r>
          </w:p>
          <w:p w14:paraId="7114FC69" w14:textId="5F497CB6" w:rsidR="001731F3" w:rsidRDefault="00000000" w:rsidP="00714B8F">
            <w:pPr>
              <w:pStyle w:val="TableParagraph"/>
              <w:spacing w:before="61" w:line="247" w:lineRule="auto"/>
              <w:ind w:left="108" w:right="678"/>
              <w:jc w:val="both"/>
              <w:rPr>
                <w:sz w:val="24"/>
              </w:rPr>
            </w:pPr>
            <w:r w:rsidRPr="00BF237C">
              <w:rPr>
                <w:b/>
                <w:bCs/>
                <w:sz w:val="24"/>
              </w:rPr>
              <w:t>Коммуникативные:</w:t>
            </w:r>
            <w:r>
              <w:rPr>
                <w:spacing w:val="-6"/>
                <w:sz w:val="24"/>
              </w:rPr>
              <w:t xml:space="preserve"> </w:t>
            </w:r>
            <w:r w:rsidR="00640532">
              <w:rPr>
                <w:spacing w:val="-6"/>
                <w:sz w:val="24"/>
              </w:rPr>
              <w:t xml:space="preserve">умение взаимодействовать – коммуникативная грамотность – коммуникативная компетентность. </w:t>
            </w:r>
          </w:p>
        </w:tc>
      </w:tr>
      <w:tr w:rsidR="001731F3" w:rsidRPr="00B53699" w14:paraId="48BD38F4" w14:textId="77777777">
        <w:trPr>
          <w:trHeight w:val="635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13FB" w14:textId="77777777" w:rsidR="001731F3" w:rsidRDefault="00000000">
            <w:pPr>
              <w:pStyle w:val="TableParagraph"/>
              <w:spacing w:before="55" w:line="280" w:lineRule="atLeast"/>
              <w:ind w:left="102" w:right="8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понятия </w:t>
            </w:r>
            <w:r>
              <w:rPr>
                <w:b/>
                <w:sz w:val="24"/>
              </w:rPr>
              <w:t>и термины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73BC9" w14:textId="46FE51A4" w:rsidR="001731F3" w:rsidRPr="001A1772" w:rsidRDefault="001A1772">
            <w:pPr>
              <w:pStyle w:val="TableParagraph"/>
              <w:spacing w:before="55" w:line="280" w:lineRule="atLeast"/>
              <w:ind w:left="108"/>
              <w:rPr>
                <w:b/>
                <w:bCs/>
                <w:sz w:val="24"/>
                <w:lang w:val="en-US"/>
              </w:rPr>
            </w:pPr>
            <w:r w:rsidRPr="001A1772">
              <w:rPr>
                <w:b/>
                <w:bCs/>
                <w:sz w:val="24"/>
                <w:lang w:val="en-US"/>
              </w:rPr>
              <w:t>Majestic, troops, in the path, resistance, to prevent the breakthrough, to advance towards, defensive, blitzkrieg, to preserve, to retreat, inhabitants, courage</w:t>
            </w:r>
          </w:p>
        </w:tc>
      </w:tr>
      <w:tr w:rsidR="001731F3" w14:paraId="33F3123F" w14:textId="77777777">
        <w:trPr>
          <w:trHeight w:val="618"/>
        </w:trPr>
        <w:tc>
          <w:tcPr>
            <w:tcW w:w="3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D10E" w14:textId="77777777" w:rsidR="001731F3" w:rsidRDefault="00000000">
            <w:pPr>
              <w:pStyle w:val="TableParagraph"/>
              <w:spacing w:before="63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Методы,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6D129" w14:textId="77777777" w:rsidR="001731F3" w:rsidRDefault="00000000">
            <w:pPr>
              <w:pStyle w:val="TableParagraph"/>
              <w:spacing w:before="47"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Методы: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словесный,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наглядный,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частично-поисковый.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групповая работы.</w:t>
            </w:r>
          </w:p>
        </w:tc>
      </w:tr>
      <w:tr w:rsidR="001731F3" w14:paraId="4B8A2862" w14:textId="77777777">
        <w:trPr>
          <w:trHeight w:val="636"/>
        </w:trPr>
        <w:tc>
          <w:tcPr>
            <w:tcW w:w="3173" w:type="dxa"/>
            <w:tcBorders>
              <w:top w:val="single" w:sz="4" w:space="0" w:color="000000"/>
              <w:right w:val="single" w:sz="4" w:space="0" w:color="000000"/>
            </w:tcBorders>
          </w:tcPr>
          <w:p w14:paraId="0F0FDA93" w14:textId="77777777" w:rsidR="001731F3" w:rsidRDefault="00000000">
            <w:pPr>
              <w:pStyle w:val="TableParagraph"/>
              <w:spacing w:before="6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</w:tcBorders>
          </w:tcPr>
          <w:p w14:paraId="6E40EB27" w14:textId="490CF9C0" w:rsidR="001731F3" w:rsidRDefault="00A77AD5">
            <w:pPr>
              <w:pStyle w:val="TableParagraph"/>
              <w:spacing w:before="56" w:line="280" w:lineRule="atLeast"/>
              <w:ind w:left="108" w:right="678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 w:rsidRPr="00A77AD5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8"/>
                <w:sz w:val="24"/>
              </w:rPr>
              <w:t xml:space="preserve"> аудиозапись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раздаточные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A77AD5">
              <w:rPr>
                <w:sz w:val="24"/>
              </w:rPr>
              <w:t xml:space="preserve"> </w:t>
            </w:r>
            <w:r>
              <w:rPr>
                <w:sz w:val="24"/>
              </w:rPr>
              <w:t>вопросами по теме, содержащие полезные фразы, учебник.</w:t>
            </w:r>
          </w:p>
        </w:tc>
      </w:tr>
    </w:tbl>
    <w:p w14:paraId="0E3C2321" w14:textId="77777777" w:rsidR="001731F3" w:rsidRDefault="001731F3">
      <w:pPr>
        <w:pStyle w:val="TableParagraph"/>
        <w:spacing w:line="280" w:lineRule="atLeast"/>
        <w:rPr>
          <w:sz w:val="24"/>
        </w:rPr>
        <w:sectPr w:rsidR="001731F3">
          <w:type w:val="continuous"/>
          <w:pgSz w:w="16850" w:h="11920" w:orient="landscape"/>
          <w:pgMar w:top="760" w:right="708" w:bottom="280" w:left="708" w:header="720" w:footer="720" w:gutter="0"/>
          <w:cols w:space="720"/>
        </w:sectPr>
      </w:pPr>
    </w:p>
    <w:p w14:paraId="341C4F34" w14:textId="77777777" w:rsidR="001731F3" w:rsidRDefault="001731F3">
      <w:pPr>
        <w:spacing w:before="50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6094"/>
        <w:gridCol w:w="2070"/>
        <w:gridCol w:w="2609"/>
      </w:tblGrid>
      <w:tr w:rsidR="001731F3" w14:paraId="4578CCB9" w14:textId="77777777" w:rsidTr="00BB3A6C">
        <w:trPr>
          <w:trHeight w:val="699"/>
        </w:trPr>
        <w:tc>
          <w:tcPr>
            <w:tcW w:w="2324" w:type="dxa"/>
            <w:tcBorders>
              <w:bottom w:val="single" w:sz="4" w:space="0" w:color="000000"/>
              <w:right w:val="single" w:sz="4" w:space="0" w:color="000000"/>
            </w:tcBorders>
          </w:tcPr>
          <w:p w14:paraId="3D1749CB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176CAA9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8E0A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6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489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B0BB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1232E49B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54726A91" w14:textId="77777777" w:rsidTr="00BB3A6C">
        <w:trPr>
          <w:trHeight w:val="2304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ACF" w14:textId="77777777" w:rsidR="001731F3" w:rsidRDefault="0000000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  <w:p w14:paraId="6ED57CB9" w14:textId="77777777" w:rsidR="001731F3" w:rsidRDefault="00000000">
            <w:pPr>
              <w:pStyle w:val="TableParagraph"/>
              <w:tabs>
                <w:tab w:val="left" w:pos="1543"/>
              </w:tabs>
              <w:spacing w:before="2" w:line="244" w:lineRule="auto"/>
              <w:ind w:left="83" w:right="19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Организационный момент.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обеспечить </w:t>
            </w:r>
            <w:r>
              <w:rPr>
                <w:sz w:val="24"/>
              </w:rPr>
              <w:t>мотивацию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>школьников.</w:t>
            </w:r>
          </w:p>
          <w:p w14:paraId="0F1ECA22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6D2" w14:textId="77777777" w:rsidR="001731F3" w:rsidRDefault="00000000">
            <w:pPr>
              <w:pStyle w:val="TableParagraph"/>
              <w:spacing w:before="61" w:line="244" w:lineRule="auto"/>
              <w:ind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Приветствие, </w:t>
            </w:r>
            <w:r>
              <w:rPr>
                <w:spacing w:val="-4"/>
                <w:sz w:val="24"/>
              </w:rPr>
              <w:t xml:space="preserve">эмоциональны 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настрой, </w:t>
            </w: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 xml:space="preserve">готовности к </w:t>
            </w:r>
            <w:r>
              <w:rPr>
                <w:spacing w:val="-2"/>
                <w:sz w:val="24"/>
              </w:rPr>
              <w:t>уроку.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B60A" w14:textId="7EE6F581" w:rsidR="00B53699" w:rsidRPr="00B53699" w:rsidRDefault="00000000" w:rsidP="00B53699">
            <w:pPr>
              <w:pStyle w:val="TableParagraph"/>
              <w:spacing w:before="61"/>
              <w:ind w:right="144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  <w:r w:rsidR="00B53699">
              <w:rPr>
                <w:spacing w:val="-2"/>
                <w:sz w:val="24"/>
              </w:rPr>
              <w:t xml:space="preserve"> Слайд 1.</w:t>
            </w:r>
          </w:p>
          <w:p w14:paraId="3BAE5913" w14:textId="0DB8B706" w:rsidR="001731F3" w:rsidRDefault="00000000" w:rsidP="00BB3A6C">
            <w:pPr>
              <w:pStyle w:val="TableParagraph"/>
              <w:spacing w:before="2"/>
              <w:ind w:right="144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Сегодня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 w:rsidR="00827E74">
              <w:rPr>
                <w:sz w:val="24"/>
              </w:rPr>
              <w:t>познакомимся</w:t>
            </w:r>
            <w:r w:rsidR="000F6275">
              <w:rPr>
                <w:sz w:val="24"/>
              </w:rPr>
              <w:t xml:space="preserve"> с историей города</w:t>
            </w:r>
            <w:r w:rsidR="00827E74">
              <w:rPr>
                <w:sz w:val="24"/>
              </w:rPr>
              <w:t>-Героя</w:t>
            </w:r>
            <w:r w:rsidR="000F6275">
              <w:rPr>
                <w:sz w:val="24"/>
              </w:rPr>
              <w:t xml:space="preserve"> Смоленска.</w:t>
            </w:r>
            <w:r w:rsidR="00783EC4">
              <w:rPr>
                <w:spacing w:val="65"/>
                <w:w w:val="150"/>
                <w:sz w:val="24"/>
              </w:rPr>
              <w:t xml:space="preserve"> </w:t>
            </w:r>
            <w:r w:rsidR="000F6275">
              <w:rPr>
                <w:sz w:val="24"/>
              </w:rPr>
              <w:t xml:space="preserve">Посмотрите на </w:t>
            </w:r>
            <w:r w:rsidR="00827E74">
              <w:rPr>
                <w:sz w:val="24"/>
              </w:rPr>
              <w:t>фотографии Смоленска в наиболее трудные периоды истории города</w:t>
            </w:r>
            <w:r w:rsidR="00BB3A6C">
              <w:rPr>
                <w:sz w:val="24"/>
              </w:rPr>
              <w:t xml:space="preserve"> (стр. 10 учебника)</w:t>
            </w:r>
            <w:r w:rsidR="00827E74">
              <w:rPr>
                <w:sz w:val="24"/>
              </w:rPr>
              <w:t>. Р</w:t>
            </w:r>
            <w:r w:rsidR="000F6275">
              <w:rPr>
                <w:sz w:val="24"/>
              </w:rPr>
              <w:t>аботайте в парах. Ответьте на вопросы</w:t>
            </w:r>
            <w:r w:rsidR="00827E74">
              <w:rPr>
                <w:sz w:val="24"/>
              </w:rPr>
              <w:t>.</w:t>
            </w:r>
            <w:r w:rsidR="00783EC4">
              <w:rPr>
                <w:spacing w:val="-2"/>
                <w:sz w:val="24"/>
              </w:rPr>
              <w:t xml:space="preserve"> </w:t>
            </w:r>
          </w:p>
          <w:p w14:paraId="02521329" w14:textId="77777777" w:rsidR="00673F0A" w:rsidRDefault="00673F0A" w:rsidP="00BB3A6C">
            <w:pPr>
              <w:pStyle w:val="TableParagraph"/>
              <w:spacing w:before="2"/>
              <w:ind w:right="144"/>
              <w:jc w:val="both"/>
              <w:rPr>
                <w:sz w:val="24"/>
              </w:rPr>
            </w:pPr>
          </w:p>
          <w:p w14:paraId="4A61FA00" w14:textId="77777777" w:rsidR="001731F3" w:rsidRDefault="001731F3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1ADA99C7" w14:textId="4B3C35F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BF9E651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0E654046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31A943E3" w14:textId="7AD46829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D3CB360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11B60A4B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39C96F3" w14:textId="4817270D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50F9DF8" w14:textId="74AE004E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C8E77C5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8A17EE2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321734A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8DAF561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3E8DD640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68BE930" w14:textId="57DF0E00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3B7A4BE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6B4973D3" w14:textId="308DB5F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7EF019A1" w14:textId="4B7C753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0BD5D639" w14:textId="7E75957E" w:rsidR="0058793E" w:rsidRDefault="00673F0A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FF4FE67" wp14:editId="30743B6D">
                  <wp:extent cx="3863340" cy="3305175"/>
                  <wp:effectExtent l="0" t="0" r="381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1E637" w14:textId="239DFF8D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E2E86A8" w14:textId="367CC8FF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530CB889" w14:textId="77777777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4CC3B8BB" w14:textId="15C39892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  <w:p w14:paraId="2A9BF90F" w14:textId="2A104214" w:rsidR="0058793E" w:rsidRDefault="0058793E">
            <w:pPr>
              <w:pStyle w:val="TableParagraph"/>
              <w:spacing w:line="274" w:lineRule="exact"/>
              <w:ind w:right="-15"/>
              <w:jc w:val="both"/>
              <w:rPr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6F0B" w14:textId="74A21728" w:rsidR="001731F3" w:rsidRDefault="00000000">
            <w:pPr>
              <w:pStyle w:val="TableParagraph"/>
              <w:tabs>
                <w:tab w:val="left" w:pos="1585"/>
              </w:tabs>
              <w:spacing w:before="61" w:line="244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t>Приветствует учащихся,</w:t>
            </w:r>
            <w:r w:rsidR="0079298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создаёт положительный эмоциональный </w:t>
            </w:r>
            <w:r>
              <w:rPr>
                <w:sz w:val="24"/>
              </w:rPr>
              <w:t>настрой,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подводит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 теме урока.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6D47D" w14:textId="77777777" w:rsidR="001731F3" w:rsidRDefault="00000000">
            <w:pPr>
              <w:pStyle w:val="TableParagraph"/>
              <w:spacing w:before="61" w:line="242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Приветствуют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 настраиваются на работу,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высказывают </w:t>
            </w:r>
            <w:r>
              <w:rPr>
                <w:spacing w:val="-2"/>
                <w:sz w:val="24"/>
              </w:rPr>
              <w:t>предположения.</w:t>
            </w:r>
          </w:p>
        </w:tc>
      </w:tr>
      <w:tr w:rsidR="001731F3" w14:paraId="5493D88C" w14:textId="77777777" w:rsidTr="00BB3A6C">
        <w:trPr>
          <w:trHeight w:val="2308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2E7E" w14:textId="77777777" w:rsidR="001731F3" w:rsidRDefault="00000000">
            <w:pPr>
              <w:pStyle w:val="TableParagraph"/>
              <w:spacing w:before="59" w:line="244" w:lineRule="auto"/>
              <w:ind w:left="83" w:right="216"/>
              <w:rPr>
                <w:sz w:val="24"/>
              </w:rPr>
            </w:pPr>
            <w:r>
              <w:rPr>
                <w:sz w:val="24"/>
              </w:rPr>
              <w:lastRenderedPageBreak/>
              <w:t>II. Актуализация опорных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знаний. 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актуализация </w:t>
            </w:r>
            <w:r>
              <w:rPr>
                <w:spacing w:val="-2"/>
                <w:sz w:val="24"/>
              </w:rPr>
              <w:t xml:space="preserve">субъективного </w:t>
            </w:r>
            <w:r>
              <w:rPr>
                <w:sz w:val="24"/>
              </w:rPr>
              <w:t>опыта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учащихся, опорных знаний и 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14:paraId="78576E3D" w14:textId="77777777" w:rsidR="001731F3" w:rsidRDefault="00000000">
            <w:pPr>
              <w:pStyle w:val="TableParagraph"/>
              <w:spacing w:line="259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C39" w14:textId="77777777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Проблемная ситуация, формулирован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цели.</w:t>
            </w:r>
          </w:p>
          <w:p w14:paraId="54200D23" w14:textId="0DBE15C6" w:rsidR="001731F3" w:rsidRDefault="001731F3">
            <w:pPr>
              <w:pStyle w:val="TableParagraph"/>
              <w:spacing w:line="244" w:lineRule="auto"/>
              <w:ind w:right="233"/>
              <w:rPr>
                <w:sz w:val="24"/>
              </w:rPr>
            </w:pP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E269" w14:textId="257CA3E6" w:rsidR="001731F3" w:rsidRPr="00B53699" w:rsidRDefault="00000000">
            <w:pPr>
              <w:pStyle w:val="TableParagraph"/>
              <w:spacing w:before="59"/>
              <w:rPr>
                <w:sz w:val="28"/>
                <w:szCs w:val="28"/>
                <w:lang w:val="en-US"/>
              </w:rPr>
            </w:pPr>
            <w:r w:rsidRPr="00787AED">
              <w:rPr>
                <w:sz w:val="28"/>
                <w:szCs w:val="28"/>
              </w:rPr>
              <w:t>Слайд</w:t>
            </w:r>
            <w:r w:rsidRPr="00B53699">
              <w:rPr>
                <w:spacing w:val="4"/>
                <w:sz w:val="28"/>
                <w:szCs w:val="28"/>
                <w:lang w:val="en-US"/>
              </w:rPr>
              <w:t xml:space="preserve"> </w:t>
            </w:r>
            <w:r w:rsidR="00B53699">
              <w:rPr>
                <w:spacing w:val="-5"/>
                <w:sz w:val="28"/>
                <w:szCs w:val="28"/>
              </w:rPr>
              <w:t>2</w:t>
            </w:r>
            <w:r w:rsidRPr="00B53699">
              <w:rPr>
                <w:spacing w:val="-5"/>
                <w:sz w:val="28"/>
                <w:szCs w:val="28"/>
                <w:lang w:val="en-US"/>
              </w:rPr>
              <w:t>.</w:t>
            </w:r>
            <w:r w:rsidR="00673F0A" w:rsidRPr="00B53699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Pre</w:t>
            </w:r>
            <w:r w:rsidR="00673F0A" w:rsidRPr="00B53699">
              <w:rPr>
                <w:spacing w:val="-5"/>
                <w:sz w:val="28"/>
                <w:szCs w:val="28"/>
                <w:lang w:val="en-US"/>
              </w:rPr>
              <w:t>-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reading</w:t>
            </w:r>
            <w:r w:rsidR="00673F0A" w:rsidRPr="00B53699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73F0A" w:rsidRPr="00787AED">
              <w:rPr>
                <w:spacing w:val="-5"/>
                <w:sz w:val="28"/>
                <w:szCs w:val="28"/>
                <w:lang w:val="en-US"/>
              </w:rPr>
              <w:t>Task</w:t>
            </w:r>
            <w:r w:rsidR="00673F0A" w:rsidRPr="00B53699">
              <w:rPr>
                <w:spacing w:val="-5"/>
                <w:sz w:val="28"/>
                <w:szCs w:val="28"/>
                <w:lang w:val="en-US"/>
              </w:rPr>
              <w:t>.</w:t>
            </w:r>
            <w:r w:rsidR="00B53699" w:rsidRPr="00B53699">
              <w:rPr>
                <w:spacing w:val="-5"/>
                <w:sz w:val="28"/>
                <w:szCs w:val="28"/>
                <w:lang w:val="en-US"/>
              </w:rPr>
              <w:t xml:space="preserve"> </w:t>
            </w:r>
          </w:p>
          <w:p w14:paraId="0C8EC92A" w14:textId="57641D31" w:rsidR="001731F3" w:rsidRPr="00787AED" w:rsidRDefault="00A4246C">
            <w:pPr>
              <w:pStyle w:val="TableParagraph"/>
              <w:spacing w:before="4"/>
              <w:rPr>
                <w:spacing w:val="-2"/>
                <w:sz w:val="28"/>
                <w:szCs w:val="28"/>
              </w:rPr>
            </w:pPr>
            <w:r w:rsidRPr="00787AED">
              <w:rPr>
                <w:spacing w:val="-2"/>
                <w:sz w:val="28"/>
                <w:szCs w:val="28"/>
              </w:rPr>
              <w:t>Прежде чем приступить к чте</w:t>
            </w:r>
            <w:r w:rsidR="003F0411" w:rsidRPr="00787AED">
              <w:rPr>
                <w:spacing w:val="-2"/>
                <w:sz w:val="28"/>
                <w:szCs w:val="28"/>
              </w:rPr>
              <w:t>н</w:t>
            </w:r>
            <w:r w:rsidRPr="00787AED">
              <w:rPr>
                <w:spacing w:val="-2"/>
                <w:sz w:val="28"/>
                <w:szCs w:val="28"/>
              </w:rPr>
              <w:t xml:space="preserve">ию текста о </w:t>
            </w:r>
            <w:r w:rsidR="00673F0A" w:rsidRPr="00787AED">
              <w:rPr>
                <w:spacing w:val="-2"/>
                <w:sz w:val="28"/>
                <w:szCs w:val="28"/>
              </w:rPr>
              <w:t xml:space="preserve">городе-Герое </w:t>
            </w:r>
            <w:r w:rsidRPr="00787AED">
              <w:rPr>
                <w:spacing w:val="-2"/>
                <w:sz w:val="28"/>
                <w:szCs w:val="28"/>
              </w:rPr>
              <w:t>Смоленск</w:t>
            </w:r>
            <w:r w:rsidR="00673F0A" w:rsidRPr="00787AED">
              <w:rPr>
                <w:spacing w:val="-2"/>
                <w:sz w:val="28"/>
                <w:szCs w:val="28"/>
              </w:rPr>
              <w:t>е</w:t>
            </w:r>
            <w:r w:rsidRPr="00787AED">
              <w:rPr>
                <w:spacing w:val="-2"/>
                <w:sz w:val="28"/>
                <w:szCs w:val="28"/>
              </w:rPr>
              <w:t>, ответьте на следующие вопросы:</w:t>
            </w:r>
          </w:p>
          <w:p w14:paraId="36C0B7DE" w14:textId="77777777" w:rsidR="00787AED" w:rsidRPr="00A4246C" w:rsidRDefault="00787AED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2D97398B" w14:textId="7248175B" w:rsidR="001731F3" w:rsidRPr="00A4246C" w:rsidRDefault="00673F0A" w:rsidP="00673F0A">
            <w:pPr>
              <w:pStyle w:val="TableParagraph"/>
              <w:spacing w:before="5"/>
              <w:ind w:left="448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52B4E8C1" wp14:editId="1B9B4413">
                  <wp:extent cx="3434715" cy="12668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71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5BB2" w14:textId="77777777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Проводит </w:t>
            </w:r>
            <w:r>
              <w:rPr>
                <w:sz w:val="24"/>
              </w:rPr>
              <w:t>фронтальный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фиксирует предположения </w:t>
            </w:r>
            <w:r>
              <w:rPr>
                <w:sz w:val="24"/>
              </w:rPr>
              <w:t xml:space="preserve">учащихся, создаёт </w:t>
            </w:r>
            <w:r>
              <w:rPr>
                <w:spacing w:val="-2"/>
                <w:sz w:val="24"/>
              </w:rPr>
              <w:t>проблемную ситуацию.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791A" w14:textId="2DB0EB74" w:rsidR="001731F3" w:rsidRDefault="00000000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опросе,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приводят примеры, </w:t>
            </w:r>
            <w:r>
              <w:rPr>
                <w:spacing w:val="-2"/>
                <w:sz w:val="24"/>
              </w:rPr>
              <w:t>выдвигают предположения.</w:t>
            </w:r>
          </w:p>
        </w:tc>
      </w:tr>
      <w:tr w:rsidR="001731F3" w14:paraId="27F612B8" w14:textId="77777777" w:rsidTr="00BB3A6C">
        <w:trPr>
          <w:trHeight w:val="3761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67AC" w14:textId="77777777" w:rsidR="001731F3" w:rsidRDefault="00000000">
            <w:pPr>
              <w:pStyle w:val="TableParagraph"/>
              <w:spacing w:before="59" w:line="244" w:lineRule="auto"/>
              <w:ind w:left="83"/>
              <w:rPr>
                <w:sz w:val="24"/>
              </w:rPr>
            </w:pPr>
            <w:r>
              <w:rPr>
                <w:sz w:val="24"/>
              </w:rPr>
              <w:t>III. Целеполагание. Цель: обеспечить мотивацию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учения </w:t>
            </w:r>
            <w:r>
              <w:rPr>
                <w:spacing w:val="-2"/>
                <w:sz w:val="24"/>
              </w:rPr>
              <w:t xml:space="preserve">школьников, </w:t>
            </w:r>
            <w:r>
              <w:rPr>
                <w:sz w:val="24"/>
              </w:rPr>
              <w:t>принятие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урока.</w:t>
            </w:r>
          </w:p>
          <w:p w14:paraId="36811225" w14:textId="77777777" w:rsidR="001731F3" w:rsidRDefault="00000000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F63D" w14:textId="77777777" w:rsidR="00CE5109" w:rsidRDefault="00CE5109" w:rsidP="00CE5109">
            <w:pPr>
              <w:pStyle w:val="TableParagraph"/>
              <w:spacing w:before="59" w:line="24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Фронтальный опрос.</w:t>
            </w:r>
          </w:p>
          <w:p w14:paraId="10A1D50F" w14:textId="2E4351E3" w:rsidR="00CE5109" w:rsidRDefault="00CE5109" w:rsidP="00CE5109">
            <w:pPr>
              <w:pStyle w:val="TableParagraph"/>
              <w:tabs>
                <w:tab w:val="left" w:pos="640"/>
                <w:tab w:val="left" w:pos="1530"/>
              </w:tabs>
              <w:spacing w:before="59" w:line="244" w:lineRule="auto"/>
              <w:ind w:right="14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освоению </w:t>
            </w:r>
            <w:r>
              <w:rPr>
                <w:sz w:val="24"/>
              </w:rPr>
              <w:t>новых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5C18" w14:textId="0DBCA7F3" w:rsidR="001731F3" w:rsidRPr="00787AED" w:rsidRDefault="00000000">
            <w:pPr>
              <w:pStyle w:val="TableParagraph"/>
              <w:spacing w:before="59"/>
              <w:rPr>
                <w:spacing w:val="-5"/>
                <w:sz w:val="28"/>
                <w:szCs w:val="28"/>
              </w:rPr>
            </w:pPr>
            <w:r w:rsidRPr="00787AED">
              <w:rPr>
                <w:sz w:val="28"/>
                <w:szCs w:val="28"/>
              </w:rPr>
              <w:t>Слайд</w:t>
            </w:r>
            <w:r w:rsidRPr="00787AED">
              <w:rPr>
                <w:spacing w:val="4"/>
                <w:sz w:val="28"/>
                <w:szCs w:val="28"/>
              </w:rPr>
              <w:t xml:space="preserve"> </w:t>
            </w:r>
            <w:r w:rsidR="00B53699">
              <w:rPr>
                <w:spacing w:val="-5"/>
                <w:sz w:val="28"/>
                <w:szCs w:val="28"/>
              </w:rPr>
              <w:t>3</w:t>
            </w:r>
            <w:r w:rsidRPr="00787AED">
              <w:rPr>
                <w:spacing w:val="-5"/>
                <w:sz w:val="28"/>
                <w:szCs w:val="28"/>
              </w:rPr>
              <w:t>.</w:t>
            </w:r>
            <w:r w:rsidR="00FF7281" w:rsidRPr="00787AED">
              <w:rPr>
                <w:spacing w:val="-5"/>
                <w:sz w:val="28"/>
                <w:szCs w:val="28"/>
              </w:rPr>
              <w:t xml:space="preserve"> Знакомятся с новой лексикой по теме.</w:t>
            </w:r>
          </w:p>
          <w:p w14:paraId="2C1C1969" w14:textId="1B5232C2" w:rsidR="00F2085B" w:rsidRPr="00787AED" w:rsidRDefault="005E376F">
            <w:pPr>
              <w:pStyle w:val="TableParagraph"/>
              <w:spacing w:before="59"/>
              <w:rPr>
                <w:sz w:val="28"/>
                <w:szCs w:val="28"/>
                <w:lang w:val="en-US"/>
              </w:rPr>
            </w:pPr>
            <w:r w:rsidRPr="00787AED">
              <w:rPr>
                <w:sz w:val="28"/>
                <w:szCs w:val="28"/>
                <w:lang w:val="en-US"/>
              </w:rPr>
              <w:t xml:space="preserve">Words to help with reading: </w:t>
            </w:r>
          </w:p>
          <w:p w14:paraId="3B71F87F" w14:textId="1E56E692" w:rsidR="006047FB" w:rsidRDefault="006047FB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06D83EFE" w14:textId="77777777" w:rsidR="006047FB" w:rsidRDefault="006047FB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16CB45A0" w14:textId="1956BBE4" w:rsidR="005E376F" w:rsidRPr="005E376F" w:rsidRDefault="005E376F">
            <w:pPr>
              <w:pStyle w:val="TableParagraph"/>
              <w:spacing w:before="59"/>
              <w:rPr>
                <w:sz w:val="24"/>
                <w:lang w:val="en-US"/>
              </w:rPr>
            </w:pPr>
          </w:p>
          <w:p w14:paraId="4F32EC6B" w14:textId="7362AFED" w:rsidR="00B6743E" w:rsidRDefault="00F265E6">
            <w:pPr>
              <w:pStyle w:val="TableParagraph"/>
              <w:spacing w:before="4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2C0417C0" wp14:editId="133D12B0">
                  <wp:extent cx="3562350" cy="22193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3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D393B6" w14:textId="4D465620" w:rsidR="001731F3" w:rsidRPr="00F2085B" w:rsidRDefault="001731F3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9B31" w14:textId="24DEDE70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Организует </w:t>
            </w:r>
            <w:r w:rsidR="000F5F9E">
              <w:rPr>
                <w:spacing w:val="-2"/>
                <w:sz w:val="24"/>
              </w:rPr>
              <w:t xml:space="preserve">знакомство с новой лексикой, необходимой для понимания незнакомого текста. </w:t>
            </w:r>
            <w:r w:rsidR="000F5F9E">
              <w:rPr>
                <w:sz w:val="24"/>
              </w:rPr>
              <w:t>О</w:t>
            </w:r>
            <w:r>
              <w:rPr>
                <w:sz w:val="24"/>
              </w:rPr>
              <w:t>бсуждение,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сформулировать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тему, цель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урока.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C53C2" w14:textId="5F92A874" w:rsidR="001731F3" w:rsidRDefault="000F5F9E">
            <w:pPr>
              <w:pStyle w:val="TableParagraph"/>
              <w:spacing w:before="59" w:line="244" w:lineRule="auto"/>
              <w:ind w:left="87" w:right="374"/>
              <w:rPr>
                <w:sz w:val="24"/>
              </w:rPr>
            </w:pPr>
            <w:r>
              <w:rPr>
                <w:sz w:val="24"/>
              </w:rPr>
              <w:t>Знакомятся с новой лексикой по теме урока, формулируют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тему, </w:t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определяют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урока.</w:t>
            </w:r>
          </w:p>
        </w:tc>
      </w:tr>
    </w:tbl>
    <w:p w14:paraId="2638E899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headerReference w:type="default" r:id="rId10"/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815"/>
        <w:gridCol w:w="6094"/>
        <w:gridCol w:w="2353"/>
        <w:gridCol w:w="2609"/>
      </w:tblGrid>
      <w:tr w:rsidR="001731F3" w14:paraId="36B6675C" w14:textId="77777777" w:rsidTr="00766D47">
        <w:trPr>
          <w:trHeight w:val="3703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7040018F" w14:textId="77777777" w:rsidR="001731F3" w:rsidRDefault="00000000">
            <w:pPr>
              <w:pStyle w:val="TableParagraph"/>
              <w:spacing w:before="54" w:line="242" w:lineRule="auto"/>
              <w:ind w:left="83" w:right="55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IV.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нового материала.</w:t>
            </w:r>
          </w:p>
          <w:p w14:paraId="6288ABD4" w14:textId="12BEE71D" w:rsidR="001731F3" w:rsidRDefault="00000000">
            <w:pPr>
              <w:pStyle w:val="TableParagraph"/>
              <w:spacing w:before="6" w:line="242" w:lineRule="auto"/>
              <w:ind w:left="83" w:right="131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</w:t>
            </w:r>
            <w:r w:rsidR="0086463C">
              <w:rPr>
                <w:sz w:val="24"/>
              </w:rPr>
              <w:t>ть языковую догадку при чтении незнакомого аутентичного текста</w:t>
            </w:r>
          </w:p>
          <w:p w14:paraId="3034DEF9" w14:textId="77777777" w:rsidR="001731F3" w:rsidRDefault="00000000">
            <w:pPr>
              <w:pStyle w:val="TableParagraph"/>
              <w:spacing w:before="9"/>
              <w:ind w:left="83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815" w:type="dxa"/>
            <w:tcBorders>
              <w:bottom w:val="single" w:sz="6" w:space="0" w:color="000000"/>
            </w:tcBorders>
          </w:tcPr>
          <w:p w14:paraId="775AD311" w14:textId="00B4D206" w:rsidR="001731F3" w:rsidRDefault="0086463C">
            <w:pPr>
              <w:pStyle w:val="TableParagraph"/>
              <w:spacing w:before="54" w:line="242" w:lineRule="auto"/>
              <w:ind w:right="7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Чтение текста про себя</w:t>
            </w:r>
            <w:r>
              <w:rPr>
                <w:sz w:val="24"/>
              </w:rPr>
              <w:t xml:space="preserve"> 8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6094" w:type="dxa"/>
            <w:tcBorders>
              <w:bottom w:val="single" w:sz="6" w:space="0" w:color="000000"/>
            </w:tcBorders>
          </w:tcPr>
          <w:p w14:paraId="68A8D3C3" w14:textId="70D0393D" w:rsidR="00F84766" w:rsidRDefault="00000000" w:rsidP="009814F0">
            <w:pPr>
              <w:pStyle w:val="TableParagraph"/>
              <w:spacing w:before="4"/>
              <w:rPr>
                <w:spacing w:val="1"/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2"/>
                <w:sz w:val="24"/>
              </w:rPr>
              <w:t xml:space="preserve"> </w:t>
            </w:r>
            <w:r w:rsidR="00B53699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  <w:r w:rsidR="00C26F4A">
              <w:rPr>
                <w:spacing w:val="1"/>
                <w:sz w:val="24"/>
              </w:rPr>
              <w:t xml:space="preserve"> </w:t>
            </w:r>
          </w:p>
          <w:p w14:paraId="18BBDB51" w14:textId="2FE2C99D" w:rsidR="00F84766" w:rsidRPr="00F84766" w:rsidRDefault="00F84766" w:rsidP="009814F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Прочитайте текст и </w:t>
            </w:r>
            <w:r w:rsidR="00F265E6">
              <w:rPr>
                <w:sz w:val="24"/>
              </w:rPr>
              <w:t>проверьте свои ответы</w:t>
            </w:r>
            <w:r>
              <w:rPr>
                <w:sz w:val="24"/>
              </w:rPr>
              <w:t>.</w:t>
            </w:r>
          </w:p>
          <w:p w14:paraId="03487BC6" w14:textId="300900F1" w:rsidR="009814F0" w:rsidRDefault="009814F0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Read the text and </w:t>
            </w:r>
            <w:r w:rsidR="00F265E6">
              <w:rPr>
                <w:sz w:val="24"/>
                <w:lang w:val="en-US"/>
              </w:rPr>
              <w:t>check your answers:</w:t>
            </w:r>
          </w:p>
          <w:p w14:paraId="6475DB11" w14:textId="1861F9E3" w:rsidR="00F265E6" w:rsidRDefault="00F265E6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</w:p>
          <w:p w14:paraId="01BC43B9" w14:textId="2D21E8B4" w:rsidR="00F265E6" w:rsidRPr="00F265E6" w:rsidRDefault="00E1078E" w:rsidP="009814F0">
            <w:pPr>
              <w:pStyle w:val="TableParagraph"/>
              <w:spacing w:before="4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08E91311" wp14:editId="6AFC93B8">
                  <wp:extent cx="3863340" cy="5226685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522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B922A" w14:textId="77777777" w:rsidR="00F84766" w:rsidRPr="00F84766" w:rsidRDefault="00F84766" w:rsidP="00F84766">
            <w:pPr>
              <w:jc w:val="center"/>
              <w:rPr>
                <w:lang w:val="en-US"/>
              </w:rPr>
            </w:pPr>
          </w:p>
          <w:p w14:paraId="269E76D9" w14:textId="2902A116" w:rsidR="001731F3" w:rsidRPr="00F265E6" w:rsidRDefault="001731F3">
            <w:pPr>
              <w:pStyle w:val="TableParagraph"/>
              <w:spacing w:line="270" w:lineRule="atLeast"/>
              <w:ind w:left="248" w:right="642" w:hanging="161"/>
              <w:rPr>
                <w:sz w:val="24"/>
                <w:lang w:val="en-US"/>
              </w:rPr>
            </w:pPr>
          </w:p>
        </w:tc>
        <w:tc>
          <w:tcPr>
            <w:tcW w:w="2353" w:type="dxa"/>
            <w:tcBorders>
              <w:bottom w:val="single" w:sz="6" w:space="0" w:color="000000"/>
            </w:tcBorders>
          </w:tcPr>
          <w:p w14:paraId="28422046" w14:textId="73B0C0BB" w:rsidR="001731F3" w:rsidRDefault="00000000">
            <w:pPr>
              <w:pStyle w:val="TableParagraph"/>
              <w:spacing w:before="54" w:line="244" w:lineRule="auto"/>
              <w:ind w:left="87" w:right="156"/>
              <w:rPr>
                <w:sz w:val="24"/>
              </w:rPr>
            </w:pPr>
            <w:r>
              <w:rPr>
                <w:sz w:val="24"/>
              </w:rPr>
              <w:t xml:space="preserve">Объясняет </w:t>
            </w:r>
            <w:r w:rsidR="000E2EBD">
              <w:rPr>
                <w:sz w:val="24"/>
              </w:rPr>
              <w:t>употребление новых слов</w:t>
            </w:r>
            <w:r>
              <w:rPr>
                <w:sz w:val="24"/>
              </w:rPr>
              <w:t>, организует беседу.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59CF6E8D" w14:textId="77777777" w:rsidR="001731F3" w:rsidRDefault="0086463C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  <w:r>
              <w:rPr>
                <w:spacing w:val="-2"/>
                <w:sz w:val="24"/>
              </w:rPr>
              <w:t>Читают текст про себя и устанавливают причинно-следственную взаимосвязь изложенных в тексте фактов и событий</w:t>
            </w:r>
            <w:r>
              <w:rPr>
                <w:sz w:val="24"/>
              </w:rPr>
              <w:t>.</w:t>
            </w:r>
          </w:p>
          <w:p w14:paraId="3CD397F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FB0D49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8723AB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768694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23E039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694EA6F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DAA031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2F417841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40EAF2C9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52F303AA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7303D79C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6EEB9F4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4E7248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9688B82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6ADB0DEE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375E73D" w14:textId="77777777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  <w:p w14:paraId="0BDCF52D" w14:textId="70B24E62" w:rsidR="00807292" w:rsidRDefault="00807292">
            <w:pPr>
              <w:pStyle w:val="TableParagraph"/>
              <w:spacing w:before="54" w:line="244" w:lineRule="auto"/>
              <w:ind w:left="87" w:right="190"/>
              <w:rPr>
                <w:sz w:val="24"/>
              </w:rPr>
            </w:pPr>
          </w:p>
        </w:tc>
      </w:tr>
    </w:tbl>
    <w:p w14:paraId="0EA80E1D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0323245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1986"/>
        <w:gridCol w:w="5840"/>
        <w:gridCol w:w="2607"/>
        <w:gridCol w:w="2609"/>
      </w:tblGrid>
      <w:tr w:rsidR="001731F3" w14:paraId="4BF16810" w14:textId="77777777" w:rsidTr="008D2F24">
        <w:trPr>
          <w:trHeight w:val="616"/>
        </w:trPr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</w:tcPr>
          <w:p w14:paraId="00BF62B4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493A3A81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9A9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2AE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8B0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1895F554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0241954A" w14:textId="77777777" w:rsidTr="00CD7269">
        <w:trPr>
          <w:trHeight w:val="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11C5" w14:textId="702BB43F" w:rsidR="001731F3" w:rsidRDefault="00000000">
            <w:pPr>
              <w:pStyle w:val="TableParagraph"/>
              <w:spacing w:before="61" w:line="242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71E2" w14:textId="68875428" w:rsidR="001731F3" w:rsidRDefault="009814F0">
            <w:pPr>
              <w:pStyle w:val="TableParagraph"/>
              <w:spacing w:before="61" w:line="244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по извлечению информации из текста </w:t>
            </w:r>
            <w:r>
              <w:rPr>
                <w:sz w:val="24"/>
              </w:rPr>
              <w:t>7 мин.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B13D" w14:textId="0D945331" w:rsidR="009814F0" w:rsidRDefault="00000000" w:rsidP="009814F0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2"/>
                <w:sz w:val="24"/>
              </w:rPr>
              <w:t xml:space="preserve"> </w:t>
            </w:r>
            <w:r w:rsidR="00B53699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9814F0">
              <w:rPr>
                <w:spacing w:val="1"/>
                <w:sz w:val="24"/>
              </w:rPr>
              <w:t xml:space="preserve"> Поиск информации для ответов на вопросы к тексту.</w:t>
            </w:r>
          </w:p>
          <w:p w14:paraId="34C109CA" w14:textId="2A1E246B" w:rsidR="00E33088" w:rsidRDefault="00084853" w:rsidP="009814F0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noProof/>
                <w:spacing w:val="1"/>
                <w:sz w:val="24"/>
              </w:rPr>
              <w:drawing>
                <wp:inline distT="0" distB="0" distL="0" distR="0" wp14:anchorId="6167D8BD" wp14:editId="3A2C9FBC">
                  <wp:extent cx="3425825" cy="638175"/>
                  <wp:effectExtent l="0" t="0" r="317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8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B19C03" w14:textId="656ED60B" w:rsidR="001731F3" w:rsidRPr="008E58D2" w:rsidRDefault="00E33088" w:rsidP="008E58D2">
            <w:pPr>
              <w:pStyle w:val="TableParagraph"/>
              <w:spacing w:before="61"/>
              <w:rPr>
                <w:spacing w:val="1"/>
                <w:sz w:val="24"/>
              </w:rPr>
            </w:pPr>
            <w:r>
              <w:rPr>
                <w:noProof/>
                <w:spacing w:val="1"/>
                <w:sz w:val="24"/>
              </w:rPr>
              <w:drawing>
                <wp:inline distT="0" distB="0" distL="0" distR="0" wp14:anchorId="68164CD2" wp14:editId="51EC4955">
                  <wp:extent cx="3702050" cy="18484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050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D2DD" w14:textId="61DD5798" w:rsidR="001731F3" w:rsidRDefault="00CB018E">
            <w:pPr>
              <w:pStyle w:val="TableParagraph"/>
              <w:spacing w:before="61" w:line="242" w:lineRule="auto"/>
              <w:ind w:left="87" w:right="378"/>
              <w:rPr>
                <w:sz w:val="24"/>
              </w:rPr>
            </w:pPr>
            <w:r>
              <w:rPr>
                <w:spacing w:val="-2"/>
                <w:sz w:val="24"/>
              </w:rPr>
              <w:t>Задает вопросы учащимся, активизирует поисковую деятельность.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098E" w14:textId="77777777" w:rsidR="001731F3" w:rsidRDefault="008D2F24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  <w:r>
              <w:rPr>
                <w:sz w:val="24"/>
              </w:rPr>
              <w:t>Читают текст с пониманием нужной/интересующей/запрашиваемой информации, с полным пониманием прочитанного. Дают ответы на заданные вопросы.</w:t>
            </w:r>
          </w:p>
          <w:p w14:paraId="661BB7CC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1A90BD98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76260BE4" w14:textId="77777777" w:rsidR="00CD7269" w:rsidRDefault="00CD7269">
            <w:pPr>
              <w:pStyle w:val="TableParagraph"/>
              <w:spacing w:before="61" w:line="242" w:lineRule="auto"/>
              <w:ind w:left="87" w:right="67"/>
              <w:rPr>
                <w:sz w:val="24"/>
              </w:rPr>
            </w:pPr>
          </w:p>
          <w:p w14:paraId="6E3855D4" w14:textId="1F89C9F5" w:rsidR="00CD7269" w:rsidRDefault="00CD7269" w:rsidP="00CD7269">
            <w:pPr>
              <w:pStyle w:val="TableParagraph"/>
              <w:spacing w:before="61" w:line="242" w:lineRule="auto"/>
              <w:ind w:left="0" w:right="67"/>
              <w:rPr>
                <w:sz w:val="24"/>
              </w:rPr>
            </w:pPr>
          </w:p>
        </w:tc>
      </w:tr>
      <w:tr w:rsidR="001731F3" w14:paraId="5FEB3849" w14:textId="77777777" w:rsidTr="008D2F24">
        <w:trPr>
          <w:trHeight w:val="2870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152" w14:textId="1178F4D1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t>V</w:t>
            </w:r>
            <w:r w:rsidR="001C22BA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CB6D" w14:textId="042BB974" w:rsidR="001731F3" w:rsidRDefault="00545A28">
            <w:pPr>
              <w:pStyle w:val="TableParagraph"/>
              <w:spacing w:before="59" w:line="244" w:lineRule="auto"/>
              <w:ind w:right="331"/>
              <w:rPr>
                <w:sz w:val="24"/>
              </w:rPr>
            </w:pPr>
            <w:r>
              <w:rPr>
                <w:sz w:val="24"/>
              </w:rPr>
              <w:t>Поисковое чтение</w:t>
            </w:r>
            <w:r w:rsidR="008B587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извлечением </w:t>
            </w:r>
            <w:r w:rsidR="008B587B">
              <w:rPr>
                <w:sz w:val="24"/>
              </w:rPr>
              <w:t>основно</w:t>
            </w:r>
            <w:r>
              <w:rPr>
                <w:sz w:val="24"/>
              </w:rPr>
              <w:t>й информации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EDC3" w14:textId="67B1B8B8" w:rsidR="001731F3" w:rsidRPr="00545A28" w:rsidRDefault="00000000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3"/>
                <w:sz w:val="24"/>
              </w:rPr>
              <w:t xml:space="preserve"> </w:t>
            </w:r>
            <w:r w:rsidR="00B53699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 w:rsidR="00545A28">
              <w:rPr>
                <w:spacing w:val="4"/>
                <w:sz w:val="24"/>
              </w:rPr>
              <w:t>Задание №3. Соединить части предложений в одно предложение и проверить с информацией, приведенной в тексте.</w:t>
            </w:r>
          </w:p>
          <w:p w14:paraId="5C64846C" w14:textId="77777777" w:rsidR="001731F3" w:rsidRDefault="00EC4B47">
            <w:pPr>
              <w:pStyle w:val="TableParagraph"/>
              <w:spacing w:before="276" w:line="280" w:lineRule="atLeast"/>
              <w:ind w:right="1934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F077C74" wp14:editId="3CC3A8FD">
                  <wp:extent cx="3448050" cy="16021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60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DF5E0" w14:textId="77777777" w:rsidR="00A372F2" w:rsidRDefault="00A372F2" w:rsidP="00EC4B47">
            <w:pPr>
              <w:tabs>
                <w:tab w:val="left" w:pos="1905"/>
              </w:tabs>
            </w:pPr>
          </w:p>
          <w:p w14:paraId="3C20C9DF" w14:textId="77777777" w:rsidR="00A02153" w:rsidRDefault="00A02153" w:rsidP="00EC4B47">
            <w:pPr>
              <w:tabs>
                <w:tab w:val="left" w:pos="1905"/>
              </w:tabs>
            </w:pPr>
          </w:p>
          <w:p w14:paraId="3B22B743" w14:textId="77777777" w:rsidR="00A02153" w:rsidRDefault="00A02153" w:rsidP="00EC4B47">
            <w:pPr>
              <w:tabs>
                <w:tab w:val="left" w:pos="1905"/>
              </w:tabs>
            </w:pPr>
          </w:p>
          <w:p w14:paraId="71A1AD7B" w14:textId="77777777" w:rsidR="00A02153" w:rsidRDefault="00A02153" w:rsidP="00EC4B47">
            <w:pPr>
              <w:tabs>
                <w:tab w:val="left" w:pos="1905"/>
              </w:tabs>
            </w:pPr>
          </w:p>
          <w:p w14:paraId="4832DA3A" w14:textId="77777777" w:rsidR="00A02153" w:rsidRDefault="00A02153" w:rsidP="00EC4B47">
            <w:pPr>
              <w:tabs>
                <w:tab w:val="left" w:pos="1905"/>
              </w:tabs>
            </w:pPr>
          </w:p>
          <w:p w14:paraId="20D6ECA5" w14:textId="65028869" w:rsidR="00EC4B47" w:rsidRDefault="00A372F2" w:rsidP="00EC4B47">
            <w:pPr>
              <w:tabs>
                <w:tab w:val="left" w:pos="1905"/>
              </w:tabs>
              <w:rPr>
                <w:b/>
                <w:bCs/>
              </w:rPr>
            </w:pPr>
            <w:r>
              <w:t xml:space="preserve">Слайд </w:t>
            </w:r>
            <w:r w:rsidR="00B53699">
              <w:t>7</w:t>
            </w:r>
            <w:r>
              <w:t xml:space="preserve">. </w:t>
            </w:r>
            <w:r w:rsidR="00EC4B47" w:rsidRPr="00EC4B47">
              <w:rPr>
                <w:b/>
                <w:bCs/>
              </w:rPr>
              <w:t>Ключи к заданию:</w:t>
            </w:r>
          </w:p>
          <w:p w14:paraId="0F8B37C9" w14:textId="77777777" w:rsidR="00EC4B47" w:rsidRDefault="00EC4B47" w:rsidP="00EC4B47">
            <w:pPr>
              <w:tabs>
                <w:tab w:val="left" w:pos="1905"/>
              </w:tabs>
              <w:rPr>
                <w:b/>
                <w:bCs/>
              </w:rPr>
            </w:pPr>
          </w:p>
          <w:p w14:paraId="09BE75D1" w14:textId="32A245DD" w:rsidR="00EC4B47" w:rsidRPr="00EC4B47" w:rsidRDefault="00EC4B47" w:rsidP="00EC4B47">
            <w:pPr>
              <w:tabs>
                <w:tab w:val="left" w:pos="1905"/>
              </w:tabs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65F0382" wp14:editId="0A4963AB">
                  <wp:extent cx="3533775" cy="16478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888" w14:textId="65AB54E1" w:rsidR="001731F3" w:rsidRDefault="00000000">
            <w:pPr>
              <w:pStyle w:val="TableParagraph"/>
              <w:spacing w:before="59" w:line="244" w:lineRule="auto"/>
              <w:ind w:left="87" w:right="20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Объясняет смысл </w:t>
            </w:r>
            <w:r w:rsidR="0058793E">
              <w:rPr>
                <w:sz w:val="24"/>
              </w:rPr>
              <w:t>задания, активизирует деятельность 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813D" w14:textId="77777777" w:rsidR="001731F3" w:rsidRDefault="00545A28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  <w:r>
              <w:rPr>
                <w:sz w:val="24"/>
              </w:rPr>
              <w:t>Составляют предложение из трех разных частей и проверяют себя, перечитывая текст.</w:t>
            </w:r>
          </w:p>
          <w:p w14:paraId="523EE765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7BEF380E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D0B1CF1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6AB46E4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8429254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324B60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0DCFAB16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0D87D99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FBA19E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5948CBE2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3B5EDEED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7040FEE5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208C9EB3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C4A8A8A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21CD49E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2D7DAECB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34BF2EE5" w14:textId="77777777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  <w:p w14:paraId="137A8FCC" w14:textId="49A75D9D" w:rsidR="00EC4B47" w:rsidRDefault="00EC4B47" w:rsidP="00545A28">
            <w:pPr>
              <w:pStyle w:val="TableParagraph"/>
              <w:spacing w:before="59" w:line="244" w:lineRule="auto"/>
              <w:ind w:left="0"/>
              <w:rPr>
                <w:sz w:val="24"/>
              </w:rPr>
            </w:pPr>
          </w:p>
        </w:tc>
      </w:tr>
      <w:tr w:rsidR="001731F3" w14:paraId="31195E35" w14:textId="77777777" w:rsidTr="008D2F24">
        <w:trPr>
          <w:trHeight w:val="3177"/>
        </w:trPr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4AE" w14:textId="6B310CF2" w:rsidR="001731F3" w:rsidRDefault="00000000">
            <w:pPr>
              <w:pStyle w:val="TableParagraph"/>
              <w:spacing w:before="59" w:line="244" w:lineRule="auto"/>
              <w:ind w:left="83" w:right="553"/>
              <w:rPr>
                <w:sz w:val="24"/>
              </w:rPr>
            </w:pPr>
            <w:r>
              <w:rPr>
                <w:sz w:val="24"/>
              </w:rPr>
              <w:lastRenderedPageBreak/>
              <w:t>V</w:t>
            </w:r>
            <w:r w:rsidR="001C22BA"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 xml:space="preserve">нового материала. </w:t>
            </w:r>
            <w:r>
              <w:rPr>
                <w:spacing w:val="-4"/>
                <w:sz w:val="24"/>
              </w:rPr>
              <w:t>Продолжение.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1116" w14:textId="2F589276" w:rsidR="001731F3" w:rsidRDefault="004324C8" w:rsidP="004324C8">
            <w:pPr>
              <w:pStyle w:val="TableParagraph"/>
              <w:spacing w:before="59" w:line="244" w:lineRule="auto"/>
              <w:ind w:left="0"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C58F" w14:textId="5AA120FD" w:rsidR="000A322A" w:rsidRDefault="000A322A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Слайд </w:t>
            </w:r>
            <w:r w:rsidR="00B53699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  <w:p w14:paraId="186B45B9" w14:textId="7D26D587" w:rsidR="001731F3" w:rsidRDefault="000A322A">
            <w:pPr>
              <w:pStyle w:val="TableParagraph"/>
              <w:spacing w:before="59"/>
              <w:rPr>
                <w:spacing w:val="-2"/>
                <w:sz w:val="24"/>
              </w:rPr>
            </w:pPr>
            <w:r>
              <w:rPr>
                <w:sz w:val="24"/>
              </w:rPr>
              <w:t>Задание</w:t>
            </w:r>
            <w:r w:rsidR="008513A0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8513A0">
              <w:rPr>
                <w:sz w:val="24"/>
              </w:rPr>
              <w:t>С</w:t>
            </w:r>
            <w:r>
              <w:rPr>
                <w:sz w:val="24"/>
              </w:rPr>
              <w:t>оотнес</w:t>
            </w:r>
            <w:r w:rsidR="008513A0">
              <w:rPr>
                <w:sz w:val="24"/>
              </w:rPr>
              <w:t>ите</w:t>
            </w:r>
            <w:r>
              <w:rPr>
                <w:sz w:val="24"/>
              </w:rPr>
              <w:t xml:space="preserve"> слово с его определением</w:t>
            </w:r>
            <w:r>
              <w:rPr>
                <w:spacing w:val="-2"/>
                <w:sz w:val="24"/>
              </w:rPr>
              <w:t>.</w:t>
            </w:r>
          </w:p>
          <w:p w14:paraId="1E80C86B" w14:textId="3A794A1B" w:rsidR="000A322A" w:rsidRDefault="000A322A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Match the words (1-10) with their definitions (a-j).</w:t>
            </w:r>
          </w:p>
          <w:p w14:paraId="5A1CD057" w14:textId="1E716DFA" w:rsidR="00A02153" w:rsidRDefault="00A02153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</w:p>
          <w:p w14:paraId="0094D788" w14:textId="77777777" w:rsidR="00A02153" w:rsidRPr="000A322A" w:rsidRDefault="00A02153">
            <w:pPr>
              <w:pStyle w:val="TableParagraph"/>
              <w:spacing w:before="59"/>
              <w:rPr>
                <w:spacing w:val="-2"/>
                <w:sz w:val="24"/>
                <w:lang w:val="en-US"/>
              </w:rPr>
            </w:pPr>
          </w:p>
          <w:p w14:paraId="507CFEEA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1772FE8C" w14:textId="009CCE5E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45CB867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5B14BF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8AEDF73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3B6B568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34AF24F4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5833CE5F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2EB25F6F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C7E2CAE" w14:textId="77777777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0413A144" w14:textId="24BE8949" w:rsidR="00297E58" w:rsidRPr="00CD7269" w:rsidRDefault="00297E58">
            <w:pPr>
              <w:pStyle w:val="TableParagraph"/>
              <w:spacing w:before="29" w:line="264" w:lineRule="exact"/>
              <w:rPr>
                <w:noProof/>
                <w:sz w:val="24"/>
                <w:lang w:val="en-US"/>
              </w:rPr>
            </w:pPr>
          </w:p>
          <w:p w14:paraId="2AC79943" w14:textId="515948BC" w:rsidR="00297E58" w:rsidRDefault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94839E6" wp14:editId="4F52E71E">
                  <wp:extent cx="3390900" cy="19050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84B1C6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6520D2D7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7F549180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5192D76B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1E5D0817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563036E2" w14:textId="77777777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648670DD" w14:textId="06C4DF5A" w:rsidR="00297E58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lastRenderedPageBreak/>
              <w:t xml:space="preserve">Слайд </w:t>
            </w:r>
            <w:r w:rsidR="00B53699">
              <w:rPr>
                <w:noProof/>
                <w:sz w:val="24"/>
              </w:rPr>
              <w:t>9</w:t>
            </w:r>
            <w:r>
              <w:rPr>
                <w:noProof/>
                <w:sz w:val="24"/>
              </w:rPr>
              <w:t>. Ключи к заданию для самопроверки:</w:t>
            </w:r>
          </w:p>
          <w:p w14:paraId="2995B629" w14:textId="6F7A01E8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36A81845" w14:textId="69B7D3A0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C3E82AE" w14:textId="15283A16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3490E8C" w14:textId="64BFDF4F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FE6BA5C" w14:textId="41881B09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1D820A47" w14:textId="20D10FC0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0F55F6F2" w14:textId="6FEF4C3F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A4CFEC7" w14:textId="06D6F5BB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7F9DCDD0" w14:textId="63ED9E52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DDF9013" w14:textId="74A6EC09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42BA0BE2" w14:textId="7666A541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5ADEABBE" w14:textId="2B6F7F0D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6F69E631" w14:textId="4CB0E926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39ED40AE" w14:textId="5DD71FF0" w:rsid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  <w:p w14:paraId="20F11407" w14:textId="51FB0FD8" w:rsidR="00A02153" w:rsidRDefault="00B53699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279BC48F" wp14:editId="1DD07BCA">
                  <wp:extent cx="3505200" cy="28765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736804" w14:textId="4AD5AA2E" w:rsidR="00A02153" w:rsidRPr="00A02153" w:rsidRDefault="00A02153" w:rsidP="00A02153">
            <w:pPr>
              <w:pStyle w:val="TableParagraph"/>
              <w:spacing w:before="29" w:line="264" w:lineRule="exact"/>
              <w:rPr>
                <w:noProof/>
                <w:sz w:val="24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5392" w14:textId="4C48BB2B" w:rsidR="001731F3" w:rsidRDefault="00000000">
            <w:pPr>
              <w:pStyle w:val="TableParagraph"/>
              <w:spacing w:before="59" w:line="244" w:lineRule="auto"/>
              <w:ind w:left="87" w:right="4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Организует</w:t>
            </w:r>
            <w:r>
              <w:rPr>
                <w:spacing w:val="-13"/>
                <w:sz w:val="24"/>
              </w:rPr>
              <w:t xml:space="preserve"> </w:t>
            </w:r>
            <w:r w:rsidR="000A322A">
              <w:rPr>
                <w:spacing w:val="-2"/>
                <w:sz w:val="24"/>
              </w:rPr>
              <w:t xml:space="preserve">самостоятельную </w:t>
            </w:r>
            <w:r>
              <w:rPr>
                <w:spacing w:val="-2"/>
                <w:sz w:val="24"/>
              </w:rPr>
              <w:t>работу</w:t>
            </w:r>
            <w:r w:rsidR="000A322A">
              <w:rPr>
                <w:spacing w:val="-2"/>
                <w:sz w:val="24"/>
              </w:rPr>
              <w:t xml:space="preserve"> учащихся</w:t>
            </w:r>
            <w:r w:rsidR="007B7BDC">
              <w:rPr>
                <w:spacing w:val="-2"/>
                <w:sz w:val="24"/>
              </w:rPr>
              <w:t xml:space="preserve"> по работе по закреплению новой лексики</w:t>
            </w:r>
            <w:r>
              <w:rPr>
                <w:spacing w:val="-2"/>
                <w:sz w:val="24"/>
              </w:rPr>
              <w:t>, консультирует, проверяет выполнение</w:t>
            </w:r>
            <w:r w:rsidR="007B7BDC">
              <w:rPr>
                <w:spacing w:val="-2"/>
                <w:sz w:val="24"/>
              </w:rPr>
              <w:t xml:space="preserve"> задания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08AC8" w14:textId="77777777" w:rsidR="001731F3" w:rsidRDefault="00000000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  <w:r>
              <w:rPr>
                <w:sz w:val="24"/>
              </w:rPr>
              <w:t xml:space="preserve">Работают </w:t>
            </w:r>
            <w:r w:rsidR="000A322A">
              <w:rPr>
                <w:sz w:val="24"/>
              </w:rPr>
              <w:t>самостоятельно</w:t>
            </w:r>
            <w:r>
              <w:rPr>
                <w:sz w:val="24"/>
              </w:rPr>
              <w:t>, со</w:t>
            </w:r>
            <w:r w:rsidR="000A322A">
              <w:rPr>
                <w:sz w:val="24"/>
              </w:rPr>
              <w:t>относят слова с определением, проговаривают вслух слово и определение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объясняют результат.</w:t>
            </w:r>
          </w:p>
          <w:p w14:paraId="5182670C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AF15DC5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CC3921D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2D64F4A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56AB25C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CB58E8B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018C01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3BF2B40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7FBCE6D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7EC8652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9340EB1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0E26F31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2155B61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BE851A5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7FFAC82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2CDEF09D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C2B1DBA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664AD10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E615541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E51472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5F17D2B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14A1108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FAA2C2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D4C029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2F7B539C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6E44894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F9A950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B4A4CD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248B9CA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CA7FA2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35C942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695EA13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2D9B90A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56B2316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421AE877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C7B0308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41F56C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140E6375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307D3463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5C25ABAE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017D2EF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3464D4F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7E3E4BA9" w14:textId="77777777" w:rsidR="00A02153" w:rsidRDefault="00A02153">
            <w:pPr>
              <w:pStyle w:val="TableParagraph"/>
              <w:spacing w:before="59" w:line="244" w:lineRule="auto"/>
              <w:ind w:left="87" w:right="98"/>
              <w:rPr>
                <w:sz w:val="24"/>
              </w:rPr>
            </w:pPr>
          </w:p>
          <w:p w14:paraId="6314D417" w14:textId="685603E7" w:rsidR="00A02153" w:rsidRDefault="00A02153" w:rsidP="00A02153">
            <w:pPr>
              <w:pStyle w:val="TableParagraph"/>
              <w:spacing w:before="59" w:line="244" w:lineRule="auto"/>
              <w:ind w:left="0" w:right="98"/>
              <w:rPr>
                <w:sz w:val="24"/>
              </w:rPr>
            </w:pPr>
          </w:p>
        </w:tc>
      </w:tr>
    </w:tbl>
    <w:p w14:paraId="353FE7A7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5D263896" w14:textId="77777777" w:rsidR="001731F3" w:rsidRDefault="001731F3" w:rsidP="008377CF">
      <w:pPr>
        <w:pStyle w:val="TableParagraph"/>
        <w:spacing w:line="244" w:lineRule="auto"/>
        <w:ind w:left="0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58EB2FD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1D640802" w14:textId="77777777" w:rsidR="001731F3" w:rsidRDefault="001731F3">
      <w:pPr>
        <w:pStyle w:val="TableParagraph"/>
        <w:rPr>
          <w:sz w:val="24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BF9C10A" w14:textId="77777777" w:rsidR="001731F3" w:rsidRDefault="001731F3">
      <w:pPr>
        <w:pStyle w:val="TableParagraph"/>
        <w:rPr>
          <w:sz w:val="30"/>
        </w:rPr>
        <w:sectPr w:rsidR="001731F3">
          <w:type w:val="continuous"/>
          <w:pgSz w:w="16850" w:h="11920" w:orient="landscape"/>
          <w:pgMar w:top="1160" w:right="708" w:bottom="280" w:left="708" w:header="835" w:footer="0" w:gutter="0"/>
          <w:cols w:space="720"/>
        </w:sectPr>
      </w:pPr>
    </w:p>
    <w:p w14:paraId="676F8408" w14:textId="77777777" w:rsidR="001731F3" w:rsidRDefault="001731F3">
      <w:pPr>
        <w:spacing w:before="48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956"/>
        <w:gridCol w:w="5699"/>
        <w:gridCol w:w="2607"/>
        <w:gridCol w:w="2609"/>
      </w:tblGrid>
      <w:tr w:rsidR="001731F3" w14:paraId="6B3C5F48" w14:textId="77777777" w:rsidTr="00787AED">
        <w:trPr>
          <w:trHeight w:val="616"/>
        </w:trPr>
        <w:tc>
          <w:tcPr>
            <w:tcW w:w="2324" w:type="dxa"/>
            <w:tcBorders>
              <w:bottom w:val="single" w:sz="4" w:space="0" w:color="000000"/>
              <w:right w:val="single" w:sz="4" w:space="0" w:color="000000"/>
            </w:tcBorders>
          </w:tcPr>
          <w:p w14:paraId="3C291A39" w14:textId="77777777" w:rsidR="001731F3" w:rsidRDefault="00000000">
            <w:pPr>
              <w:pStyle w:val="TableParagraph"/>
              <w:spacing w:before="59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урока.</w:t>
            </w:r>
          </w:p>
          <w:p w14:paraId="0FDFC517" w14:textId="77777777" w:rsidR="001731F3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1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C8AB" w14:textId="77777777" w:rsidR="001731F3" w:rsidRDefault="00000000">
            <w:pPr>
              <w:pStyle w:val="TableParagraph"/>
              <w:spacing w:before="59"/>
              <w:ind w:left="3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FC45" w14:textId="77777777" w:rsidR="001731F3" w:rsidRDefault="00000000">
            <w:pPr>
              <w:pStyle w:val="TableParagraph"/>
              <w:spacing w:before="59"/>
              <w:ind w:left="118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CD16" w14:textId="77777777" w:rsidR="001731F3" w:rsidRDefault="00000000">
            <w:pPr>
              <w:pStyle w:val="TableParagraph"/>
              <w:spacing w:before="48" w:line="274" w:lineRule="exact"/>
              <w:ind w:left="990" w:right="246" w:hanging="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 w14:paraId="5480C618" w14:textId="77777777" w:rsidR="001731F3" w:rsidRDefault="00000000">
            <w:pPr>
              <w:pStyle w:val="TableParagraph"/>
              <w:spacing w:before="48" w:line="274" w:lineRule="exact"/>
              <w:ind w:left="918" w:right="98" w:hanging="1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1731F3" w14:paraId="7627CEC8" w14:textId="77777777" w:rsidTr="00787AED">
        <w:trPr>
          <w:trHeight w:val="132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41D3" w14:textId="4EC46D42" w:rsidR="001731F3" w:rsidRDefault="0000000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V</w:t>
            </w:r>
            <w:r w:rsidR="001C22BA">
              <w:rPr>
                <w:spacing w:val="-5"/>
                <w:sz w:val="24"/>
                <w:lang w:val="en-US"/>
              </w:rPr>
              <w:t>III</w:t>
            </w:r>
            <w:r>
              <w:rPr>
                <w:spacing w:val="-5"/>
                <w:sz w:val="24"/>
              </w:rPr>
              <w:t>.</w:t>
            </w:r>
          </w:p>
          <w:p w14:paraId="1E89E816" w14:textId="77777777" w:rsidR="001731F3" w:rsidRDefault="00000000">
            <w:pPr>
              <w:pStyle w:val="TableParagraph"/>
              <w:spacing w:before="2" w:line="244" w:lineRule="auto"/>
              <w:ind w:left="83"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Цель: </w:t>
            </w:r>
            <w:r>
              <w:rPr>
                <w:spacing w:val="-2"/>
                <w:sz w:val="24"/>
              </w:rPr>
              <w:t xml:space="preserve">проверить применение </w:t>
            </w:r>
            <w:r>
              <w:rPr>
                <w:sz w:val="24"/>
              </w:rPr>
              <w:t>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 в новой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ситуации. 5 мин.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62D1" w14:textId="77777777" w:rsidR="001731F3" w:rsidRDefault="00000000">
            <w:pPr>
              <w:pStyle w:val="TableParagraph"/>
              <w:spacing w:before="61" w:line="242" w:lineRule="auto"/>
              <w:ind w:right="15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Индивидуальн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по </w:t>
            </w:r>
            <w:r>
              <w:rPr>
                <w:spacing w:val="-2"/>
                <w:sz w:val="24"/>
              </w:rPr>
              <w:t>карточкам.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903" w14:textId="5D720C8B" w:rsidR="000D7407" w:rsidRPr="000D7407" w:rsidRDefault="000D7407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Слайд</w:t>
            </w:r>
            <w:r w:rsidRPr="000D7407">
              <w:rPr>
                <w:spacing w:val="-2"/>
                <w:sz w:val="24"/>
                <w:lang w:val="en-US"/>
              </w:rPr>
              <w:t xml:space="preserve"> </w:t>
            </w:r>
            <w:r w:rsidR="00B53699">
              <w:rPr>
                <w:spacing w:val="-2"/>
                <w:sz w:val="24"/>
              </w:rPr>
              <w:t>10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</w:p>
          <w:p w14:paraId="3670C910" w14:textId="1BB941CB" w:rsidR="001731F3" w:rsidRPr="000D7407" w:rsidRDefault="00000000">
            <w:pPr>
              <w:pStyle w:val="TableParagraph"/>
              <w:spacing w:before="6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</w:rPr>
              <w:t>Мини</w:t>
            </w:r>
            <w:r w:rsidRPr="000D7407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тест</w:t>
            </w:r>
            <w:r w:rsidRPr="000D7407">
              <w:rPr>
                <w:spacing w:val="-2"/>
                <w:sz w:val="24"/>
                <w:lang w:val="en-US"/>
              </w:rPr>
              <w:t>.</w:t>
            </w:r>
            <w:r w:rsidR="000D7407" w:rsidRPr="000D7407">
              <w:rPr>
                <w:spacing w:val="-2"/>
                <w:sz w:val="24"/>
                <w:lang w:val="en-US"/>
              </w:rPr>
              <w:t xml:space="preserve"> </w:t>
            </w:r>
            <w:r w:rsidR="000D7407">
              <w:rPr>
                <w:spacing w:val="-2"/>
                <w:sz w:val="24"/>
                <w:lang w:val="en-US"/>
              </w:rPr>
              <w:t>Fill in the gaps with the words from ex.4 in the correct form.</w:t>
            </w:r>
          </w:p>
          <w:p w14:paraId="4D3A32E8" w14:textId="37B1FB2F" w:rsidR="00A02153" w:rsidRDefault="00787AED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noProof/>
                <w:sz w:val="24"/>
                <w:lang w:val="en-US"/>
              </w:rPr>
              <w:drawing>
                <wp:inline distT="0" distB="0" distL="0" distR="0" wp14:anchorId="41FDFDE2" wp14:editId="004E6042">
                  <wp:extent cx="3612515" cy="922020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51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9C8C8F" w14:textId="419A67E5" w:rsidR="00787AED" w:rsidRDefault="00787AED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noProof/>
                <w:sz w:val="24"/>
                <w:lang w:val="en-US"/>
              </w:rPr>
              <w:drawing>
                <wp:inline distT="0" distB="0" distL="0" distR="0" wp14:anchorId="5B9091D5" wp14:editId="1F8CE691">
                  <wp:extent cx="3612515" cy="1410335"/>
                  <wp:effectExtent l="0" t="0" r="698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51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412724" w14:textId="7C6EACF4" w:rsidR="00787AED" w:rsidRDefault="002C339F" w:rsidP="00A02153">
            <w:pPr>
              <w:pStyle w:val="TableParagraph"/>
              <w:ind w:left="91" w:right="714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Слайд 1</w:t>
            </w:r>
            <w:r w:rsidR="00B53699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. Ключи к заданию № 5.</w:t>
            </w:r>
          </w:p>
          <w:p w14:paraId="407B6E61" w14:textId="184469BF" w:rsidR="00A02153" w:rsidRPr="00CD7269" w:rsidRDefault="002C339F" w:rsidP="00A02153">
            <w:pPr>
              <w:pStyle w:val="TableParagraph"/>
              <w:ind w:left="91" w:right="714"/>
              <w:jc w:val="both"/>
              <w:rPr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 wp14:anchorId="139973F8" wp14:editId="1BB61EA5">
                  <wp:extent cx="3362325" cy="167767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636B" w14:textId="77777777" w:rsidR="001731F3" w:rsidRDefault="00000000">
            <w:pPr>
              <w:pStyle w:val="TableParagraph"/>
              <w:spacing w:before="61" w:line="242" w:lineRule="auto"/>
              <w:ind w:left="87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Контролирует </w:t>
            </w:r>
            <w:r>
              <w:rPr>
                <w:sz w:val="24"/>
              </w:rPr>
              <w:t>выполнение теста, после завершения организует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проверку.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0EB18" w14:textId="45721EAE" w:rsidR="001731F3" w:rsidRPr="000D7407" w:rsidRDefault="00000000">
            <w:pPr>
              <w:pStyle w:val="TableParagraph"/>
              <w:spacing w:before="61" w:line="244" w:lineRule="auto"/>
              <w:ind w:left="8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выполняют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задания, затем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осуществляют самопроверку</w:t>
            </w:r>
            <w:r w:rsidR="000D7407" w:rsidRPr="000D7407">
              <w:rPr>
                <w:sz w:val="24"/>
              </w:rPr>
              <w:t>.</w:t>
            </w:r>
          </w:p>
        </w:tc>
      </w:tr>
      <w:tr w:rsidR="001731F3" w14:paraId="7816C433" w14:textId="77777777" w:rsidTr="00787AED">
        <w:trPr>
          <w:trHeight w:val="3151"/>
        </w:trPr>
        <w:tc>
          <w:tcPr>
            <w:tcW w:w="23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D167" w14:textId="65ABADA5" w:rsidR="001731F3" w:rsidRDefault="001C22BA">
            <w:pPr>
              <w:pStyle w:val="TableParagraph"/>
              <w:spacing w:before="61" w:line="244" w:lineRule="auto"/>
              <w:ind w:left="83" w:right="553"/>
              <w:rPr>
                <w:sz w:val="24"/>
              </w:rPr>
            </w:pPr>
            <w:r>
              <w:rPr>
                <w:sz w:val="24"/>
                <w:lang w:val="en-US"/>
              </w:rPr>
              <w:lastRenderedPageBreak/>
              <w:t>IX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урока. </w:t>
            </w:r>
            <w:r>
              <w:rPr>
                <w:spacing w:val="-4"/>
                <w:sz w:val="24"/>
              </w:rPr>
              <w:t xml:space="preserve">Цель: </w:t>
            </w:r>
            <w:r>
              <w:rPr>
                <w:sz w:val="24"/>
              </w:rPr>
              <w:t xml:space="preserve">обобщение и </w:t>
            </w:r>
            <w:r>
              <w:rPr>
                <w:spacing w:val="-2"/>
                <w:sz w:val="24"/>
              </w:rPr>
              <w:t xml:space="preserve">систематизация знаний; </w:t>
            </w:r>
            <w:r>
              <w:rPr>
                <w:sz w:val="24"/>
              </w:rPr>
              <w:t xml:space="preserve">рефлексия и </w:t>
            </w:r>
            <w:r>
              <w:rPr>
                <w:spacing w:val="-2"/>
                <w:sz w:val="24"/>
              </w:rPr>
              <w:t>самооценка учебной деятельности.</w:t>
            </w:r>
          </w:p>
          <w:p w14:paraId="35525B46" w14:textId="77777777" w:rsidR="001731F3" w:rsidRDefault="00000000">
            <w:pPr>
              <w:pStyle w:val="TableParagraph"/>
              <w:spacing w:line="265" w:lineRule="exact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53D6" w14:textId="77777777" w:rsidR="001731F3" w:rsidRDefault="00000000">
            <w:pPr>
              <w:pStyle w:val="TableParagraph"/>
              <w:spacing w:before="61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Обобщение, беседа, рефлексия.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168D" w14:textId="11D19ED7" w:rsidR="001731F3" w:rsidRPr="002C339F" w:rsidRDefault="00000000">
            <w:pPr>
              <w:pStyle w:val="TableParagraph"/>
              <w:spacing w:before="61"/>
              <w:rPr>
                <w:b/>
                <w:bCs/>
                <w:sz w:val="24"/>
              </w:rPr>
            </w:pPr>
            <w:r w:rsidRPr="002C339F">
              <w:rPr>
                <w:b/>
                <w:bCs/>
                <w:sz w:val="24"/>
              </w:rPr>
              <w:t>Слайд</w:t>
            </w:r>
            <w:r w:rsidRPr="002C339F">
              <w:rPr>
                <w:b/>
                <w:bCs/>
                <w:spacing w:val="-1"/>
                <w:sz w:val="24"/>
              </w:rPr>
              <w:t xml:space="preserve"> </w:t>
            </w:r>
            <w:r w:rsidR="00A02153" w:rsidRPr="002C339F">
              <w:rPr>
                <w:b/>
                <w:bCs/>
                <w:sz w:val="24"/>
              </w:rPr>
              <w:t>1</w:t>
            </w:r>
            <w:r w:rsidR="00B53699">
              <w:rPr>
                <w:b/>
                <w:bCs/>
                <w:sz w:val="24"/>
              </w:rPr>
              <w:t>2</w:t>
            </w:r>
            <w:r w:rsidRPr="002C339F">
              <w:rPr>
                <w:b/>
                <w:bCs/>
                <w:sz w:val="24"/>
              </w:rPr>
              <w:t>.</w:t>
            </w:r>
            <w:r w:rsidRPr="002C339F">
              <w:rPr>
                <w:b/>
                <w:bCs/>
                <w:spacing w:val="3"/>
                <w:sz w:val="24"/>
              </w:rPr>
              <w:t xml:space="preserve"> </w:t>
            </w:r>
          </w:p>
          <w:p w14:paraId="4593C203" w14:textId="77777777" w:rsidR="001731F3" w:rsidRDefault="00D038E4" w:rsidP="002C339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Задание: </w:t>
            </w:r>
            <w:r w:rsidR="002C339F">
              <w:rPr>
                <w:sz w:val="24"/>
              </w:rPr>
              <w:t>Прочитайте цитату и обсудите вопросы.</w:t>
            </w:r>
          </w:p>
          <w:p w14:paraId="662CEF77" w14:textId="77777777" w:rsidR="002C339F" w:rsidRDefault="002C339F" w:rsidP="002C339F">
            <w:pPr>
              <w:pStyle w:val="TableParagraph"/>
              <w:spacing w:before="5"/>
              <w:rPr>
                <w:sz w:val="24"/>
              </w:rPr>
            </w:pPr>
          </w:p>
          <w:p w14:paraId="119123DE" w14:textId="5FBBA9A0" w:rsidR="002C339F" w:rsidRDefault="002C339F" w:rsidP="002C339F">
            <w:pPr>
              <w:pStyle w:val="TableParagraph"/>
              <w:spacing w:before="5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D675A4F" wp14:editId="5540BFAA">
                  <wp:extent cx="3419475" cy="3350260"/>
                  <wp:effectExtent l="0" t="0" r="9525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335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5ECFC5" w14:textId="2CA0029E" w:rsidR="002C339F" w:rsidRDefault="002C339F" w:rsidP="002C339F">
            <w:pPr>
              <w:pStyle w:val="TableParagraph"/>
              <w:spacing w:before="5"/>
              <w:rPr>
                <w:sz w:val="24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B8EB" w14:textId="77777777" w:rsidR="001731F3" w:rsidRDefault="00000000">
            <w:pPr>
              <w:pStyle w:val="TableParagraph"/>
              <w:spacing w:before="61" w:line="244" w:lineRule="auto"/>
              <w:ind w:left="87" w:right="169"/>
              <w:rPr>
                <w:sz w:val="24"/>
              </w:rPr>
            </w:pPr>
            <w:r>
              <w:rPr>
                <w:sz w:val="24"/>
              </w:rPr>
              <w:t>Формирует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целостную систему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ведущих знаний по теме, подводит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итог, оценивает работу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3EF0E" w14:textId="77777777" w:rsidR="001731F3" w:rsidRDefault="00000000">
            <w:pPr>
              <w:pStyle w:val="TableParagraph"/>
              <w:spacing w:before="61" w:line="244" w:lineRule="auto"/>
              <w:ind w:left="87" w:right="119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выводы, отвечают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вопросы, </w:t>
            </w:r>
            <w:r>
              <w:rPr>
                <w:spacing w:val="-2"/>
                <w:sz w:val="24"/>
              </w:rPr>
              <w:t xml:space="preserve">оценивают </w:t>
            </w:r>
            <w:r>
              <w:rPr>
                <w:sz w:val="24"/>
              </w:rPr>
              <w:t>собственную работу.</w:t>
            </w:r>
          </w:p>
        </w:tc>
      </w:tr>
    </w:tbl>
    <w:p w14:paraId="1C71C9BF" w14:textId="77777777" w:rsidR="001731F3" w:rsidRDefault="001731F3">
      <w:pPr>
        <w:pStyle w:val="TableParagraph"/>
        <w:spacing w:line="244" w:lineRule="auto"/>
        <w:rPr>
          <w:sz w:val="24"/>
        </w:rPr>
        <w:sectPr w:rsidR="001731F3">
          <w:pgSz w:w="16850" w:h="11920" w:orient="landscape"/>
          <w:pgMar w:top="1160" w:right="708" w:bottom="280" w:left="708" w:header="835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956"/>
        <w:gridCol w:w="5699"/>
        <w:gridCol w:w="2607"/>
        <w:gridCol w:w="2609"/>
      </w:tblGrid>
      <w:tr w:rsidR="001731F3" w14:paraId="78EF3FBE" w14:textId="77777777" w:rsidTr="002C339F">
        <w:trPr>
          <w:trHeight w:val="2587"/>
        </w:trPr>
        <w:tc>
          <w:tcPr>
            <w:tcW w:w="2324" w:type="dxa"/>
            <w:tcBorders>
              <w:left w:val="single" w:sz="6" w:space="0" w:color="000000"/>
            </w:tcBorders>
          </w:tcPr>
          <w:p w14:paraId="5455698B" w14:textId="77777777" w:rsidR="001731F3" w:rsidRDefault="00000000">
            <w:pPr>
              <w:pStyle w:val="TableParagraph"/>
              <w:spacing w:before="54" w:line="242" w:lineRule="auto"/>
              <w:ind w:left="83" w:right="1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Домашнее </w:t>
            </w:r>
            <w:r>
              <w:rPr>
                <w:sz w:val="24"/>
              </w:rPr>
              <w:t xml:space="preserve">задание. 2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</w:tcPr>
          <w:p w14:paraId="6BBEEC6F" w14:textId="77777777" w:rsidR="001731F3" w:rsidRDefault="00000000">
            <w:pPr>
              <w:pStyle w:val="TableParagraph"/>
              <w:spacing w:before="54" w:line="242" w:lineRule="auto"/>
              <w:ind w:right="156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домашнему заданию.</w:t>
            </w:r>
          </w:p>
        </w:tc>
        <w:tc>
          <w:tcPr>
            <w:tcW w:w="5699" w:type="dxa"/>
          </w:tcPr>
          <w:p w14:paraId="16815098" w14:textId="4A3D8883" w:rsidR="001731F3" w:rsidRDefault="00000000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4"/>
                <w:sz w:val="24"/>
              </w:rPr>
              <w:t xml:space="preserve"> </w:t>
            </w:r>
            <w:r w:rsidR="00F901DD">
              <w:rPr>
                <w:spacing w:val="-5"/>
                <w:sz w:val="24"/>
                <w:lang w:val="en-US"/>
              </w:rPr>
              <w:t>1</w:t>
            </w:r>
            <w:r w:rsidR="00B53699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  <w:p w14:paraId="1EA6B06A" w14:textId="00789427" w:rsidR="001731F3" w:rsidRDefault="001E12F9" w:rsidP="000D7407">
            <w:pPr>
              <w:pStyle w:val="TableParagraph"/>
              <w:numPr>
                <w:ilvl w:val="0"/>
                <w:numId w:val="4"/>
              </w:numPr>
              <w:spacing w:before="2" w:line="244" w:lineRule="auto"/>
              <w:ind w:right="1029"/>
              <w:rPr>
                <w:sz w:val="24"/>
              </w:rPr>
            </w:pPr>
            <w:r>
              <w:rPr>
                <w:sz w:val="24"/>
              </w:rPr>
              <w:t>Домашнее задание: в</w:t>
            </w:r>
            <w:r w:rsidR="000D7407">
              <w:rPr>
                <w:sz w:val="24"/>
              </w:rPr>
              <w:t>ыучить новые слова (</w:t>
            </w:r>
            <w:r w:rsidR="000D7407">
              <w:rPr>
                <w:sz w:val="24"/>
                <w:lang w:val="en-US"/>
              </w:rPr>
              <w:t>Active</w:t>
            </w:r>
            <w:r w:rsidR="000D7407" w:rsidRPr="000D7407">
              <w:rPr>
                <w:sz w:val="24"/>
              </w:rPr>
              <w:t xml:space="preserve"> </w:t>
            </w:r>
            <w:r w:rsidR="000D7407">
              <w:rPr>
                <w:sz w:val="24"/>
                <w:lang w:val="en-US"/>
              </w:rPr>
              <w:t>vocabulary</w:t>
            </w:r>
            <w:r w:rsidR="000D7407" w:rsidRPr="000D7407">
              <w:rPr>
                <w:sz w:val="24"/>
              </w:rPr>
              <w:t>)</w:t>
            </w:r>
            <w:r w:rsidR="002C339F">
              <w:rPr>
                <w:sz w:val="24"/>
              </w:rPr>
              <w:t xml:space="preserve"> из задания выше</w:t>
            </w:r>
            <w:r w:rsidR="000D7407">
              <w:rPr>
                <w:sz w:val="24"/>
              </w:rPr>
              <w:t>, а также полезные фразы</w:t>
            </w:r>
            <w:r w:rsidR="00F901DD" w:rsidRPr="00F901DD">
              <w:rPr>
                <w:sz w:val="24"/>
              </w:rPr>
              <w:t>.</w:t>
            </w:r>
          </w:p>
          <w:p w14:paraId="27A1D6C2" w14:textId="629762BB" w:rsidR="001731F3" w:rsidRPr="000D7407" w:rsidRDefault="00000000" w:rsidP="000D7407">
            <w:pPr>
              <w:pStyle w:val="TableParagraph"/>
              <w:numPr>
                <w:ilvl w:val="0"/>
                <w:numId w:val="4"/>
              </w:numPr>
              <w:spacing w:line="280" w:lineRule="atLeast"/>
              <w:rPr>
                <w:sz w:val="24"/>
                <w:lang w:val="en-US"/>
              </w:rPr>
            </w:pPr>
            <w:r>
              <w:rPr>
                <w:sz w:val="24"/>
              </w:rPr>
              <w:t>Творческое</w:t>
            </w:r>
            <w:r w:rsidRPr="000D7407"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задание</w:t>
            </w:r>
            <w:r w:rsidRPr="000D7407">
              <w:rPr>
                <w:sz w:val="24"/>
                <w:lang w:val="en-US"/>
              </w:rPr>
              <w:t>:</w:t>
            </w:r>
            <w:r w:rsidRPr="000D7407">
              <w:rPr>
                <w:spacing w:val="-6"/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Make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a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short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story</w:t>
            </w:r>
            <w:r w:rsidR="000D7407" w:rsidRPr="000D7407">
              <w:rPr>
                <w:sz w:val="24"/>
                <w:lang w:val="en-US"/>
              </w:rPr>
              <w:t xml:space="preserve"> </w:t>
            </w:r>
            <w:r w:rsidR="000D7407">
              <w:rPr>
                <w:sz w:val="24"/>
                <w:lang w:val="en-US"/>
              </w:rPr>
              <w:t>about the History of Smolensk using the words and the facts you have learned.</w:t>
            </w:r>
          </w:p>
        </w:tc>
        <w:tc>
          <w:tcPr>
            <w:tcW w:w="2607" w:type="dxa"/>
          </w:tcPr>
          <w:p w14:paraId="06B899AF" w14:textId="77777777" w:rsidR="001731F3" w:rsidRDefault="00000000">
            <w:pPr>
              <w:pStyle w:val="TableParagraph"/>
              <w:spacing w:before="54" w:line="244" w:lineRule="auto"/>
              <w:ind w:left="87" w:right="751"/>
              <w:rPr>
                <w:sz w:val="24"/>
              </w:rPr>
            </w:pPr>
            <w:r>
              <w:rPr>
                <w:sz w:val="24"/>
              </w:rPr>
              <w:t>Задаёт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домашнее </w:t>
            </w:r>
            <w:r>
              <w:rPr>
                <w:spacing w:val="-2"/>
                <w:sz w:val="24"/>
              </w:rPr>
              <w:t xml:space="preserve">задание, комментирует </w:t>
            </w:r>
            <w:r>
              <w:rPr>
                <w:sz w:val="24"/>
              </w:rPr>
              <w:t xml:space="preserve">требования к </w:t>
            </w:r>
            <w:r>
              <w:rPr>
                <w:spacing w:val="-2"/>
                <w:sz w:val="24"/>
              </w:rPr>
              <w:t>выполнению.</w:t>
            </w:r>
          </w:p>
        </w:tc>
        <w:tc>
          <w:tcPr>
            <w:tcW w:w="2609" w:type="dxa"/>
            <w:tcBorders>
              <w:right w:val="single" w:sz="6" w:space="0" w:color="000000"/>
            </w:tcBorders>
          </w:tcPr>
          <w:p w14:paraId="72EC93CE" w14:textId="77777777" w:rsidR="001731F3" w:rsidRDefault="00000000">
            <w:pPr>
              <w:pStyle w:val="TableParagraph"/>
              <w:spacing w:before="54" w:line="242" w:lineRule="auto"/>
              <w:ind w:left="87" w:right="162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домашнее задание,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задают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1731F3" w14:paraId="2E7859AD" w14:textId="77777777" w:rsidTr="002C339F">
        <w:trPr>
          <w:trHeight w:val="2308"/>
        </w:trPr>
        <w:tc>
          <w:tcPr>
            <w:tcW w:w="2324" w:type="dxa"/>
            <w:tcBorders>
              <w:left w:val="single" w:sz="6" w:space="0" w:color="000000"/>
              <w:bottom w:val="single" w:sz="6" w:space="0" w:color="000000"/>
            </w:tcBorders>
          </w:tcPr>
          <w:p w14:paraId="0D6D4A3F" w14:textId="77777777" w:rsidR="001731F3" w:rsidRDefault="00000000">
            <w:pPr>
              <w:pStyle w:val="TableParagraph"/>
              <w:spacing w:before="51" w:line="244" w:lineRule="auto"/>
              <w:ind w:left="83" w:right="21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Рефлексия, выставление оценок.</w:t>
            </w:r>
          </w:p>
          <w:p w14:paraId="34C60DDB" w14:textId="77777777" w:rsidR="001731F3" w:rsidRDefault="00000000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14:paraId="2D0E6287" w14:textId="77777777" w:rsidR="001731F3" w:rsidRDefault="00000000">
            <w:pPr>
              <w:pStyle w:val="TableParagraph"/>
              <w:spacing w:before="51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Самооценка.</w:t>
            </w:r>
          </w:p>
        </w:tc>
        <w:tc>
          <w:tcPr>
            <w:tcW w:w="5699" w:type="dxa"/>
            <w:tcBorders>
              <w:bottom w:val="single" w:sz="6" w:space="0" w:color="000000"/>
            </w:tcBorders>
          </w:tcPr>
          <w:p w14:paraId="1BE691F6" w14:textId="7717ADD0" w:rsidR="001731F3" w:rsidRDefault="00000000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4"/>
                <w:sz w:val="24"/>
              </w:rPr>
              <w:t xml:space="preserve"> </w:t>
            </w:r>
            <w:r w:rsidR="00F901DD" w:rsidRPr="004D4B10">
              <w:rPr>
                <w:spacing w:val="-5"/>
                <w:sz w:val="24"/>
              </w:rPr>
              <w:t>1</w:t>
            </w:r>
            <w:r w:rsidR="00B53699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  <w:p w14:paraId="777A57B1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Оцените</w:t>
            </w:r>
            <w:r w:rsidRPr="00675D46">
              <w:rPr>
                <w:spacing w:val="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своё понимание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pacing w:val="-4"/>
                <w:sz w:val="24"/>
                <w:szCs w:val="24"/>
              </w:rPr>
              <w:t>темы:</w:t>
            </w:r>
          </w:p>
          <w:p w14:paraId="2B830C86" w14:textId="77777777" w:rsidR="001731F3" w:rsidRPr="00675D46" w:rsidRDefault="0000000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1.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У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меня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есть</w:t>
            </w:r>
            <w:r w:rsidRPr="00675D46">
              <w:rPr>
                <w:spacing w:val="3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вопросы</w:t>
            </w:r>
          </w:p>
          <w:p w14:paraId="5D8447D2" w14:textId="77777777" w:rsidR="001731F3" w:rsidRPr="00675D46" w:rsidRDefault="00000000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2.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Мне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всё</w:t>
            </w:r>
            <w:r w:rsidRPr="00675D46">
              <w:rPr>
                <w:spacing w:val="1"/>
                <w:sz w:val="24"/>
                <w:szCs w:val="24"/>
              </w:rPr>
              <w:t xml:space="preserve"> </w:t>
            </w:r>
            <w:r w:rsidRPr="00675D46">
              <w:rPr>
                <w:spacing w:val="-2"/>
                <w:sz w:val="24"/>
                <w:szCs w:val="24"/>
              </w:rPr>
              <w:t>понятно</w:t>
            </w:r>
          </w:p>
          <w:p w14:paraId="36C426A5" w14:textId="77777777" w:rsidR="001731F3" w:rsidRPr="00675D46" w:rsidRDefault="00000000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675D46">
              <w:rPr>
                <w:sz w:val="24"/>
                <w:szCs w:val="24"/>
              </w:rPr>
              <w:t>3.</w:t>
            </w:r>
            <w:r w:rsidRPr="00675D46">
              <w:rPr>
                <w:spacing w:val="-2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Я</w:t>
            </w:r>
            <w:r w:rsidRPr="00675D46">
              <w:rPr>
                <w:spacing w:val="5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могу</w:t>
            </w:r>
            <w:r w:rsidRPr="00675D46">
              <w:rPr>
                <w:spacing w:val="-3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>объяснить</w:t>
            </w:r>
            <w:r w:rsidRPr="00675D46">
              <w:rPr>
                <w:spacing w:val="6"/>
                <w:sz w:val="24"/>
                <w:szCs w:val="24"/>
              </w:rPr>
              <w:t xml:space="preserve"> </w:t>
            </w:r>
            <w:r w:rsidRPr="00675D46">
              <w:rPr>
                <w:sz w:val="24"/>
                <w:szCs w:val="24"/>
              </w:rPr>
              <w:t xml:space="preserve">тему другому </w:t>
            </w:r>
            <w:r w:rsidRPr="00675D46">
              <w:rPr>
                <w:spacing w:val="-2"/>
                <w:sz w:val="24"/>
                <w:szCs w:val="24"/>
              </w:rPr>
              <w:t>человеку</w:t>
            </w:r>
          </w:p>
          <w:p w14:paraId="1E0B5C3D" w14:textId="77777777" w:rsidR="001731F3" w:rsidRDefault="001731F3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4DE50E6" w14:textId="77777777" w:rsidR="001731F3" w:rsidRDefault="00000000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запишите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понятие, которое оказалось самым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важным на уроке.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4FD25EFF" w14:textId="77777777" w:rsidR="001731F3" w:rsidRDefault="00000000">
            <w:pPr>
              <w:pStyle w:val="TableParagraph"/>
              <w:spacing w:before="51" w:line="244" w:lineRule="auto"/>
              <w:ind w:left="87" w:right="246"/>
              <w:rPr>
                <w:sz w:val="24"/>
              </w:rPr>
            </w:pPr>
            <w:r>
              <w:rPr>
                <w:sz w:val="24"/>
              </w:rPr>
              <w:t>Побуждает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оценке </w:t>
            </w:r>
            <w:r>
              <w:rPr>
                <w:spacing w:val="-2"/>
                <w:sz w:val="24"/>
              </w:rPr>
              <w:t xml:space="preserve">результатов деятельности, </w:t>
            </w:r>
            <w:r>
              <w:rPr>
                <w:sz w:val="24"/>
              </w:rPr>
              <w:t>выставляет оценки, собирает карточки.</w:t>
            </w:r>
          </w:p>
        </w:tc>
        <w:tc>
          <w:tcPr>
            <w:tcW w:w="2609" w:type="dxa"/>
            <w:tcBorders>
              <w:bottom w:val="single" w:sz="6" w:space="0" w:color="000000"/>
              <w:right w:val="single" w:sz="6" w:space="0" w:color="000000"/>
            </w:tcBorders>
          </w:tcPr>
          <w:p w14:paraId="54933580" w14:textId="77777777" w:rsidR="001731F3" w:rsidRDefault="00000000">
            <w:pPr>
              <w:pStyle w:val="TableParagraph"/>
              <w:spacing w:before="51" w:line="244" w:lineRule="auto"/>
              <w:ind w:left="87" w:right="211"/>
              <w:rPr>
                <w:sz w:val="24"/>
              </w:rPr>
            </w:pPr>
            <w:r>
              <w:rPr>
                <w:sz w:val="24"/>
              </w:rPr>
              <w:t xml:space="preserve">Оценивают свои </w:t>
            </w:r>
            <w:r>
              <w:rPr>
                <w:spacing w:val="-2"/>
                <w:sz w:val="24"/>
              </w:rPr>
              <w:t xml:space="preserve">достижения, фиксируют </w:t>
            </w:r>
            <w:r>
              <w:rPr>
                <w:sz w:val="24"/>
              </w:rPr>
              <w:t>затруднения и 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главное 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знание.</w:t>
            </w:r>
          </w:p>
        </w:tc>
      </w:tr>
    </w:tbl>
    <w:p w14:paraId="5A150415" w14:textId="77777777" w:rsidR="00133660" w:rsidRDefault="00133660"/>
    <w:sectPr w:rsidR="00133660">
      <w:type w:val="continuous"/>
      <w:pgSz w:w="16850" w:h="11920" w:orient="landscape"/>
      <w:pgMar w:top="1160" w:right="708" w:bottom="280" w:left="708" w:header="8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0292" w14:textId="77777777" w:rsidR="004B0AD4" w:rsidRDefault="004B0AD4">
      <w:r>
        <w:separator/>
      </w:r>
    </w:p>
  </w:endnote>
  <w:endnote w:type="continuationSeparator" w:id="0">
    <w:p w14:paraId="5DCE66F1" w14:textId="77777777" w:rsidR="004B0AD4" w:rsidRDefault="004B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0273" w14:textId="77777777" w:rsidR="004B0AD4" w:rsidRDefault="004B0AD4">
      <w:r>
        <w:separator/>
      </w:r>
    </w:p>
  </w:footnote>
  <w:footnote w:type="continuationSeparator" w:id="0">
    <w:p w14:paraId="444200D0" w14:textId="77777777" w:rsidR="004B0AD4" w:rsidRDefault="004B0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260A" w14:textId="77777777" w:rsidR="001731F3" w:rsidRDefault="00000000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8048" behindDoc="1" locked="0" layoutInCell="1" allowOverlap="1" wp14:anchorId="6029C538" wp14:editId="3D7FE12B">
              <wp:simplePos x="0" y="0"/>
              <wp:positionH relativeFrom="page">
                <wp:posOffset>3059938</wp:posOffset>
              </wp:positionH>
              <wp:positionV relativeFrom="page">
                <wp:posOffset>517312</wp:posOffset>
              </wp:positionV>
              <wp:extent cx="4572000" cy="2368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DF0B5" w14:textId="77777777" w:rsidR="001731F3" w:rsidRDefault="00000000">
                          <w:pPr>
                            <w:pStyle w:val="a3"/>
                            <w:spacing w:before="7"/>
                            <w:ind w:left="20"/>
                          </w:pPr>
                          <w:r>
                            <w:t>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Е Х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Н 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Л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Г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Ч Е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С К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Я К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Р 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Р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К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9C5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0.95pt;margin-top:40.75pt;width:5in;height:18.65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gGlAEAABsDAAAOAAAAZHJzL2Uyb0RvYy54bWysUsFuGyEQvVfKPyDuNY6bpNHK66hN1KpS&#10;1FZK8wGYBe+qC0NnsHf99x3w2q6SW9QLDMzwZt57LO9G34udReog1PJyNpfCBgNNFza1fP715f2t&#10;FJR0aHQPwdZyb0nerS7eLYdY2QW00DcWBYMEqoZYyzalWClFprVe0wyiDZx0gF4nPuJGNagHRve9&#10;WsznN2oAbCKCsUR8+3BIylXBd86a9MM5skn0teTZUlmxrOu8qtVSVxvUse3MNIZ+wxRed4GbnqAe&#10;dNJii90rKN8ZBAKXZga8Auc6YwsHZnM5f8HmqdXRFi4sDsWTTPT/YM333VP8iSKNn2FkAwsJio9g&#10;fhNro4ZI1VSTNaWKuDoTHR36vDMFwQ9Z2/1JTzsmYfjy6voje8Qpw7nFh5vb66ssuDq/jkjpqwUv&#10;clBLZL/KBHr3SOlQeiyZhjn0z5OkcT1ySQ7X0OyZxMA+1pL+bDVaKfpvgYXKph8DPAbrY4Cpv4fy&#10;NTKXAJ+2CVxXOp9xp87sQJl9+i3Z4n/Pper8p1d/AQAA//8DAFBLAwQUAAYACAAAACEADjTYut8A&#10;AAALAQAADwAAAGRycy9kb3ducmV2LnhtbEyPPU/DMBCGdyT+g3VIbNRORas0xKkqBBMSIg0DoxNf&#10;E6vxOcRuG/59nYlu9/Hovefy7WR7dsbRG0cSkoUAhtQ4baiV8F29P6XAfFCkVe8IJfyhh21xf5er&#10;TLsLlXjeh5bFEPKZktCFMGSc+6ZDq/zCDUhxd3CjVSG2Y8v1qC4x3PZ8KcSaW2UoXujUgK8dNsf9&#10;yUrY/VD5Zn4/66/yUJqq2gj6WB+lfHyYdi/AAk7hH4ZZP6pDEZ1qdyLtWS/hOU02EZWQJitgM7AU&#10;86SOVZKmwIuc3/5QXAEAAP//AwBQSwECLQAUAAYACAAAACEAtoM4kv4AAADhAQAAEwAAAAAAAAAA&#10;AAAAAAAAAAAAW0NvbnRlbnRfVHlwZXNdLnhtbFBLAQItABQABgAIAAAAIQA4/SH/1gAAAJQBAAAL&#10;AAAAAAAAAAAAAAAAAC8BAABfcmVscy8ucmVsc1BLAQItABQABgAIAAAAIQBcPMgGlAEAABsDAAAO&#10;AAAAAAAAAAAAAAAAAC4CAABkcnMvZTJvRG9jLnhtbFBLAQItABQABgAIAAAAIQAONNi63wAAAAsB&#10;AAAPAAAAAAAAAAAAAAAAAO4DAABkcnMvZG93bnJldi54bWxQSwUGAAAAAAQABADzAAAA+gQAAAAA&#10;" filled="f" stroked="f">
              <v:textbox inset="0,0,0,0">
                <w:txbxContent>
                  <w:p w14:paraId="6DEDF0B5" w14:textId="77777777" w:rsidR="001731F3" w:rsidRDefault="00000000">
                    <w:pPr>
                      <w:pStyle w:val="a3"/>
                      <w:spacing w:before="7"/>
                      <w:ind w:left="20"/>
                    </w:pPr>
                    <w:r>
                      <w:t>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Е Х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Н 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Л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Г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Ч Е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С 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Я К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Р 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804"/>
    <w:multiLevelType w:val="hybridMultilevel"/>
    <w:tmpl w:val="8088638E"/>
    <w:lvl w:ilvl="0" w:tplc="DDF6DB8E">
      <w:start w:val="1"/>
      <w:numFmt w:val="decimal"/>
      <w:lvlText w:val="%1."/>
      <w:lvlJc w:val="left"/>
      <w:pPr>
        <w:ind w:left="44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" w15:restartNumberingAfterBreak="0">
    <w:nsid w:val="153D6C55"/>
    <w:multiLevelType w:val="hybridMultilevel"/>
    <w:tmpl w:val="8CAABFAC"/>
    <w:lvl w:ilvl="0" w:tplc="C14AD29E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408A3FE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D1A8A14E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E00A9990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C8BC813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C7C42E6A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137E0D3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E83865E8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FA24EB42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2" w15:restartNumberingAfterBreak="0">
    <w:nsid w:val="40497100"/>
    <w:multiLevelType w:val="hybridMultilevel"/>
    <w:tmpl w:val="2604EFA2"/>
    <w:lvl w:ilvl="0" w:tplc="B88EC34E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" w15:restartNumberingAfterBreak="0">
    <w:nsid w:val="419669BD"/>
    <w:multiLevelType w:val="hybridMultilevel"/>
    <w:tmpl w:val="903608DE"/>
    <w:lvl w:ilvl="0" w:tplc="984282AA">
      <w:numFmt w:val="bullet"/>
      <w:lvlText w:val="-"/>
      <w:lvlJc w:val="left"/>
      <w:pPr>
        <w:ind w:left="211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AA2CEB0">
      <w:numFmt w:val="bullet"/>
      <w:lvlText w:val="•"/>
      <w:lvlJc w:val="left"/>
      <w:pPr>
        <w:ind w:left="1398" w:hanging="104"/>
      </w:pPr>
      <w:rPr>
        <w:rFonts w:hint="default"/>
        <w:lang w:val="ru-RU" w:eastAsia="en-US" w:bidi="ar-SA"/>
      </w:rPr>
    </w:lvl>
    <w:lvl w:ilvl="2" w:tplc="F1668E08">
      <w:numFmt w:val="bullet"/>
      <w:lvlText w:val="•"/>
      <w:lvlJc w:val="left"/>
      <w:pPr>
        <w:ind w:left="2577" w:hanging="104"/>
      </w:pPr>
      <w:rPr>
        <w:rFonts w:hint="default"/>
        <w:lang w:val="ru-RU" w:eastAsia="en-US" w:bidi="ar-SA"/>
      </w:rPr>
    </w:lvl>
    <w:lvl w:ilvl="3" w:tplc="64BE4682">
      <w:numFmt w:val="bullet"/>
      <w:lvlText w:val="•"/>
      <w:lvlJc w:val="left"/>
      <w:pPr>
        <w:ind w:left="3756" w:hanging="104"/>
      </w:pPr>
      <w:rPr>
        <w:rFonts w:hint="default"/>
        <w:lang w:val="ru-RU" w:eastAsia="en-US" w:bidi="ar-SA"/>
      </w:rPr>
    </w:lvl>
    <w:lvl w:ilvl="4" w:tplc="7A50AA18">
      <w:numFmt w:val="bullet"/>
      <w:lvlText w:val="•"/>
      <w:lvlJc w:val="left"/>
      <w:pPr>
        <w:ind w:left="4935" w:hanging="104"/>
      </w:pPr>
      <w:rPr>
        <w:rFonts w:hint="default"/>
        <w:lang w:val="ru-RU" w:eastAsia="en-US" w:bidi="ar-SA"/>
      </w:rPr>
    </w:lvl>
    <w:lvl w:ilvl="5" w:tplc="0AD85A16">
      <w:numFmt w:val="bullet"/>
      <w:lvlText w:val="•"/>
      <w:lvlJc w:val="left"/>
      <w:pPr>
        <w:ind w:left="6114" w:hanging="104"/>
      </w:pPr>
      <w:rPr>
        <w:rFonts w:hint="default"/>
        <w:lang w:val="ru-RU" w:eastAsia="en-US" w:bidi="ar-SA"/>
      </w:rPr>
    </w:lvl>
    <w:lvl w:ilvl="6" w:tplc="8046655A">
      <w:numFmt w:val="bullet"/>
      <w:lvlText w:val="•"/>
      <w:lvlJc w:val="left"/>
      <w:pPr>
        <w:ind w:left="7293" w:hanging="104"/>
      </w:pPr>
      <w:rPr>
        <w:rFonts w:hint="default"/>
        <w:lang w:val="ru-RU" w:eastAsia="en-US" w:bidi="ar-SA"/>
      </w:rPr>
    </w:lvl>
    <w:lvl w:ilvl="7" w:tplc="8EE437DA">
      <w:numFmt w:val="bullet"/>
      <w:lvlText w:val="•"/>
      <w:lvlJc w:val="left"/>
      <w:pPr>
        <w:ind w:left="8471" w:hanging="104"/>
      </w:pPr>
      <w:rPr>
        <w:rFonts w:hint="default"/>
        <w:lang w:val="ru-RU" w:eastAsia="en-US" w:bidi="ar-SA"/>
      </w:rPr>
    </w:lvl>
    <w:lvl w:ilvl="8" w:tplc="076E4FF8">
      <w:numFmt w:val="bullet"/>
      <w:lvlText w:val="•"/>
      <w:lvlJc w:val="left"/>
      <w:pPr>
        <w:ind w:left="9650" w:hanging="104"/>
      </w:pPr>
      <w:rPr>
        <w:rFonts w:hint="default"/>
        <w:lang w:val="ru-RU" w:eastAsia="en-US" w:bidi="ar-SA"/>
      </w:rPr>
    </w:lvl>
  </w:abstractNum>
  <w:abstractNum w:abstractNumId="4" w15:restartNumberingAfterBreak="0">
    <w:nsid w:val="7A13021C"/>
    <w:multiLevelType w:val="hybridMultilevel"/>
    <w:tmpl w:val="1AD0E876"/>
    <w:lvl w:ilvl="0" w:tplc="75F2543C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num w:numId="1" w16cid:durableId="1459949967">
    <w:abstractNumId w:val="1"/>
  </w:num>
  <w:num w:numId="2" w16cid:durableId="2108694183">
    <w:abstractNumId w:val="3"/>
  </w:num>
  <w:num w:numId="3" w16cid:durableId="366150721">
    <w:abstractNumId w:val="0"/>
  </w:num>
  <w:num w:numId="4" w16cid:durableId="1575553529">
    <w:abstractNumId w:val="4"/>
  </w:num>
  <w:num w:numId="5" w16cid:durableId="1484741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1F3"/>
    <w:rsid w:val="0002702B"/>
    <w:rsid w:val="0004325D"/>
    <w:rsid w:val="00084853"/>
    <w:rsid w:val="00093783"/>
    <w:rsid w:val="000A322A"/>
    <w:rsid w:val="000D7407"/>
    <w:rsid w:val="000E2EBD"/>
    <w:rsid w:val="000F5F9E"/>
    <w:rsid w:val="000F6275"/>
    <w:rsid w:val="00133660"/>
    <w:rsid w:val="001618D2"/>
    <w:rsid w:val="001731F3"/>
    <w:rsid w:val="001A1772"/>
    <w:rsid w:val="001A48A7"/>
    <w:rsid w:val="001C22BA"/>
    <w:rsid w:val="001C527B"/>
    <w:rsid w:val="001E12F9"/>
    <w:rsid w:val="002051CB"/>
    <w:rsid w:val="002234FF"/>
    <w:rsid w:val="00297E58"/>
    <w:rsid w:val="002A3797"/>
    <w:rsid w:val="002A4A7F"/>
    <w:rsid w:val="002B09A0"/>
    <w:rsid w:val="002C339F"/>
    <w:rsid w:val="002E53D7"/>
    <w:rsid w:val="003B65E2"/>
    <w:rsid w:val="003F0411"/>
    <w:rsid w:val="00422AAB"/>
    <w:rsid w:val="004324C8"/>
    <w:rsid w:val="00456140"/>
    <w:rsid w:val="004B0AD4"/>
    <w:rsid w:val="004D4B10"/>
    <w:rsid w:val="005300FD"/>
    <w:rsid w:val="00545A28"/>
    <w:rsid w:val="00575827"/>
    <w:rsid w:val="0058793E"/>
    <w:rsid w:val="00590AEF"/>
    <w:rsid w:val="005A52C9"/>
    <w:rsid w:val="005E0977"/>
    <w:rsid w:val="005E376F"/>
    <w:rsid w:val="00601FB3"/>
    <w:rsid w:val="006047FB"/>
    <w:rsid w:val="00617D8E"/>
    <w:rsid w:val="00630AC9"/>
    <w:rsid w:val="00640532"/>
    <w:rsid w:val="00673F0A"/>
    <w:rsid w:val="00675D46"/>
    <w:rsid w:val="00714B8F"/>
    <w:rsid w:val="00766D47"/>
    <w:rsid w:val="00783EC4"/>
    <w:rsid w:val="00787AED"/>
    <w:rsid w:val="0079298B"/>
    <w:rsid w:val="007B7BDC"/>
    <w:rsid w:val="007D57A4"/>
    <w:rsid w:val="008027B4"/>
    <w:rsid w:val="00807292"/>
    <w:rsid w:val="008149DF"/>
    <w:rsid w:val="00827E74"/>
    <w:rsid w:val="008377CF"/>
    <w:rsid w:val="00842A73"/>
    <w:rsid w:val="008471C2"/>
    <w:rsid w:val="008513A0"/>
    <w:rsid w:val="0086463C"/>
    <w:rsid w:val="0087368B"/>
    <w:rsid w:val="008B587B"/>
    <w:rsid w:val="008D2F24"/>
    <w:rsid w:val="008E58D2"/>
    <w:rsid w:val="00977FAB"/>
    <w:rsid w:val="009814F0"/>
    <w:rsid w:val="009857C7"/>
    <w:rsid w:val="00996375"/>
    <w:rsid w:val="009D7A5A"/>
    <w:rsid w:val="00A02153"/>
    <w:rsid w:val="00A372F2"/>
    <w:rsid w:val="00A4246C"/>
    <w:rsid w:val="00A77AD5"/>
    <w:rsid w:val="00AD74D3"/>
    <w:rsid w:val="00B53699"/>
    <w:rsid w:val="00B6743E"/>
    <w:rsid w:val="00B72235"/>
    <w:rsid w:val="00BB3A6C"/>
    <w:rsid w:val="00BF237C"/>
    <w:rsid w:val="00C26F4A"/>
    <w:rsid w:val="00C67AFA"/>
    <w:rsid w:val="00CB018E"/>
    <w:rsid w:val="00CD7269"/>
    <w:rsid w:val="00CE5109"/>
    <w:rsid w:val="00D038E4"/>
    <w:rsid w:val="00D45ED5"/>
    <w:rsid w:val="00D95DBE"/>
    <w:rsid w:val="00DD4557"/>
    <w:rsid w:val="00DD76DD"/>
    <w:rsid w:val="00E1078E"/>
    <w:rsid w:val="00E33088"/>
    <w:rsid w:val="00E56B56"/>
    <w:rsid w:val="00EC4B47"/>
    <w:rsid w:val="00EC4F8B"/>
    <w:rsid w:val="00EC63CD"/>
    <w:rsid w:val="00F2085B"/>
    <w:rsid w:val="00F265E6"/>
    <w:rsid w:val="00F74626"/>
    <w:rsid w:val="00F84766"/>
    <w:rsid w:val="00F901DD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C6AF4"/>
  <w15:docId w15:val="{491C3640-C256-4BDD-9B74-3C050715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</w:pPr>
    <w:rPr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7" Type="http://schemas.openxmlformats.org/officeDocument/2006/relationships/image" Target="media/image1.jpg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User</cp:lastModifiedBy>
  <cp:revision>87</cp:revision>
  <cp:lastPrinted>2026-10-06T15:55:00Z</cp:lastPrinted>
  <dcterms:created xsi:type="dcterms:W3CDTF">2026-09-20T06:42:00Z</dcterms:created>
  <dcterms:modified xsi:type="dcterms:W3CDTF">2026-10-06T16:22:00Z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</Properties>
</file>