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301BB" w14:textId="77777777" w:rsidR="00C30780" w:rsidRPr="004B16D7" w:rsidRDefault="0026078D" w:rsidP="009916E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6D7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английского языка </w:t>
      </w:r>
    </w:p>
    <w:p w14:paraId="21D62E63" w14:textId="0CC2A619" w:rsidR="0026078D" w:rsidRPr="002C6D70" w:rsidRDefault="0026078D" w:rsidP="009916E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6D7">
        <w:rPr>
          <w:rFonts w:ascii="Times New Roman" w:hAnsi="Times New Roman" w:cs="Times New Roman"/>
          <w:b/>
          <w:sz w:val="24"/>
          <w:szCs w:val="24"/>
        </w:rPr>
        <w:t xml:space="preserve">ФИО учителя: </w:t>
      </w:r>
      <w:proofErr w:type="spellStart"/>
      <w:r w:rsidR="002C6D70">
        <w:rPr>
          <w:rFonts w:ascii="Times New Roman" w:hAnsi="Times New Roman" w:cs="Times New Roman"/>
          <w:sz w:val="24"/>
          <w:szCs w:val="24"/>
        </w:rPr>
        <w:t>Сайленкова</w:t>
      </w:r>
      <w:proofErr w:type="spellEnd"/>
      <w:r w:rsidR="002C6D70">
        <w:rPr>
          <w:rFonts w:ascii="Times New Roman" w:hAnsi="Times New Roman" w:cs="Times New Roman"/>
          <w:sz w:val="24"/>
          <w:szCs w:val="24"/>
        </w:rPr>
        <w:t xml:space="preserve"> Ирина Михайловна</w:t>
      </w:r>
    </w:p>
    <w:p w14:paraId="30BE626F" w14:textId="77777777" w:rsidR="0026078D" w:rsidRPr="004B16D7" w:rsidRDefault="0026078D" w:rsidP="009916E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6D7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="004478C6" w:rsidRPr="004B16D7">
        <w:rPr>
          <w:rFonts w:ascii="Times New Roman" w:hAnsi="Times New Roman" w:cs="Times New Roman"/>
          <w:sz w:val="24"/>
          <w:szCs w:val="24"/>
        </w:rPr>
        <w:t>7</w:t>
      </w:r>
    </w:p>
    <w:p w14:paraId="12D30755" w14:textId="77777777" w:rsidR="0026078D" w:rsidRPr="004B16D7" w:rsidRDefault="0026078D" w:rsidP="009916E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6D7">
        <w:rPr>
          <w:rFonts w:ascii="Times New Roman" w:hAnsi="Times New Roman" w:cs="Times New Roman"/>
          <w:b/>
          <w:sz w:val="24"/>
          <w:szCs w:val="24"/>
        </w:rPr>
        <w:t xml:space="preserve">УМК: </w:t>
      </w:r>
      <w:r w:rsidRPr="004B16D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B16D7">
        <w:rPr>
          <w:rFonts w:ascii="Times New Roman" w:hAnsi="Times New Roman" w:cs="Times New Roman"/>
          <w:sz w:val="24"/>
          <w:szCs w:val="24"/>
        </w:rPr>
        <w:t>Spotlight</w:t>
      </w:r>
      <w:proofErr w:type="spellEnd"/>
      <w:r w:rsidRPr="004B16D7">
        <w:rPr>
          <w:rFonts w:ascii="Times New Roman" w:hAnsi="Times New Roman" w:cs="Times New Roman"/>
          <w:sz w:val="24"/>
          <w:szCs w:val="24"/>
        </w:rPr>
        <w:t xml:space="preserve">» / «Английский в фокусе». Авторы: Ю.Е. Ваулина, Д. Дули, О.Е. </w:t>
      </w:r>
      <w:proofErr w:type="spellStart"/>
      <w:r w:rsidRPr="004B16D7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4B16D7">
        <w:rPr>
          <w:rFonts w:ascii="Times New Roman" w:hAnsi="Times New Roman" w:cs="Times New Roman"/>
          <w:sz w:val="24"/>
          <w:szCs w:val="24"/>
        </w:rPr>
        <w:t>, В. Эванс.</w:t>
      </w:r>
    </w:p>
    <w:p w14:paraId="44CCF489" w14:textId="77777777" w:rsidR="0026078D" w:rsidRPr="004B16D7" w:rsidRDefault="0026078D" w:rsidP="009916E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6D7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Pr="004B16D7">
        <w:rPr>
          <w:rFonts w:ascii="Times New Roman" w:hAnsi="Times New Roman" w:cs="Times New Roman"/>
          <w:sz w:val="24"/>
          <w:szCs w:val="24"/>
        </w:rPr>
        <w:t>«</w:t>
      </w:r>
      <w:r w:rsidR="004478C6" w:rsidRPr="004B16D7">
        <w:rPr>
          <w:rFonts w:ascii="Times New Roman" w:hAnsi="Times New Roman" w:cs="Times New Roman"/>
          <w:sz w:val="24"/>
          <w:szCs w:val="24"/>
          <w:lang w:val="en-US"/>
        </w:rPr>
        <w:t>Teen</w:t>
      </w:r>
      <w:r w:rsidR="004478C6" w:rsidRPr="004B16D7">
        <w:rPr>
          <w:rFonts w:ascii="Times New Roman" w:hAnsi="Times New Roman" w:cs="Times New Roman"/>
          <w:sz w:val="24"/>
          <w:szCs w:val="24"/>
        </w:rPr>
        <w:t xml:space="preserve"> </w:t>
      </w:r>
      <w:r w:rsidR="004478C6" w:rsidRPr="004B16D7">
        <w:rPr>
          <w:rFonts w:ascii="Times New Roman" w:hAnsi="Times New Roman" w:cs="Times New Roman"/>
          <w:sz w:val="24"/>
          <w:szCs w:val="24"/>
          <w:lang w:val="en-US"/>
        </w:rPr>
        <w:t>camps</w:t>
      </w:r>
      <w:r w:rsidRPr="004B16D7">
        <w:rPr>
          <w:rFonts w:ascii="Times New Roman" w:hAnsi="Times New Roman" w:cs="Times New Roman"/>
          <w:sz w:val="24"/>
          <w:szCs w:val="24"/>
        </w:rPr>
        <w:t>» / «</w:t>
      </w:r>
      <w:r w:rsidR="004478C6" w:rsidRPr="004B16D7">
        <w:rPr>
          <w:rFonts w:ascii="Times New Roman" w:hAnsi="Times New Roman" w:cs="Times New Roman"/>
          <w:sz w:val="24"/>
          <w:szCs w:val="24"/>
        </w:rPr>
        <w:t>Лагеря отдыха для подростков</w:t>
      </w:r>
      <w:r w:rsidRPr="004B16D7">
        <w:rPr>
          <w:rFonts w:ascii="Times New Roman" w:hAnsi="Times New Roman" w:cs="Times New Roman"/>
          <w:sz w:val="24"/>
          <w:szCs w:val="24"/>
        </w:rPr>
        <w:t>»</w:t>
      </w:r>
    </w:p>
    <w:p w14:paraId="05CE0F81" w14:textId="77777777" w:rsidR="0026078D" w:rsidRPr="004B16D7" w:rsidRDefault="0026078D" w:rsidP="009916E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6D7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="002C0B30" w:rsidRPr="004B16D7">
        <w:rPr>
          <w:rFonts w:ascii="Times New Roman" w:hAnsi="Times New Roman" w:cs="Times New Roman"/>
          <w:sz w:val="24"/>
          <w:szCs w:val="24"/>
        </w:rPr>
        <w:t xml:space="preserve">комбинированный урок </w:t>
      </w:r>
    </w:p>
    <w:p w14:paraId="4D357246" w14:textId="77777777" w:rsidR="0026078D" w:rsidRPr="004B16D7" w:rsidRDefault="00E60BBB" w:rsidP="009916E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6D7">
        <w:rPr>
          <w:rFonts w:ascii="Times New Roman" w:hAnsi="Times New Roman" w:cs="Times New Roman"/>
          <w:b/>
          <w:sz w:val="24"/>
          <w:szCs w:val="24"/>
        </w:rPr>
        <w:t xml:space="preserve">Место урока в системе уроков: </w:t>
      </w:r>
      <w:r w:rsidR="004478C6" w:rsidRPr="004B16D7"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4B16D7">
        <w:rPr>
          <w:rFonts w:ascii="Times New Roman" w:hAnsi="Times New Roman" w:cs="Times New Roman"/>
          <w:sz w:val="24"/>
          <w:szCs w:val="24"/>
        </w:rPr>
        <w:t xml:space="preserve"> урок по теме </w:t>
      </w:r>
      <w:r w:rsidR="00CE00C3" w:rsidRPr="004B16D7">
        <w:rPr>
          <w:rFonts w:ascii="Times New Roman" w:hAnsi="Times New Roman" w:cs="Times New Roman"/>
          <w:sz w:val="24"/>
          <w:szCs w:val="24"/>
        </w:rPr>
        <w:t>«</w:t>
      </w:r>
      <w:r w:rsidR="004478C6" w:rsidRPr="004B16D7">
        <w:rPr>
          <w:rFonts w:ascii="Times New Roman" w:hAnsi="Times New Roman" w:cs="Times New Roman"/>
          <w:sz w:val="24"/>
          <w:szCs w:val="24"/>
          <w:lang w:val="en-US"/>
        </w:rPr>
        <w:t>Having</w:t>
      </w:r>
      <w:r w:rsidR="004478C6" w:rsidRPr="004B16D7">
        <w:rPr>
          <w:rFonts w:ascii="Times New Roman" w:hAnsi="Times New Roman" w:cs="Times New Roman"/>
          <w:sz w:val="24"/>
          <w:szCs w:val="24"/>
        </w:rPr>
        <w:t xml:space="preserve"> </w:t>
      </w:r>
      <w:r w:rsidR="004478C6" w:rsidRPr="004B16D7">
        <w:rPr>
          <w:rFonts w:ascii="Times New Roman" w:hAnsi="Times New Roman" w:cs="Times New Roman"/>
          <w:sz w:val="24"/>
          <w:szCs w:val="24"/>
          <w:lang w:val="en-US"/>
        </w:rPr>
        <w:t>fun</w:t>
      </w:r>
      <w:r w:rsidR="004478C6" w:rsidRPr="004B16D7">
        <w:rPr>
          <w:rFonts w:ascii="Times New Roman" w:hAnsi="Times New Roman" w:cs="Times New Roman"/>
          <w:sz w:val="24"/>
          <w:szCs w:val="24"/>
        </w:rPr>
        <w:t>» / «Развлечения</w:t>
      </w:r>
      <w:r w:rsidR="00CE00C3" w:rsidRPr="004B16D7">
        <w:rPr>
          <w:rFonts w:ascii="Times New Roman" w:hAnsi="Times New Roman" w:cs="Times New Roman"/>
          <w:sz w:val="24"/>
          <w:szCs w:val="24"/>
        </w:rPr>
        <w:t xml:space="preserve">» </w:t>
      </w:r>
      <w:r w:rsidR="00CE00C3" w:rsidRPr="004B16D7">
        <w:rPr>
          <w:rFonts w:ascii="Times New Roman" w:hAnsi="Times New Roman" w:cs="Times New Roman"/>
          <w:sz w:val="24"/>
          <w:szCs w:val="24"/>
          <w:lang w:val="en-US"/>
        </w:rPr>
        <w:t>Module</w:t>
      </w:r>
      <w:r w:rsidR="004478C6" w:rsidRPr="004B16D7">
        <w:rPr>
          <w:rFonts w:ascii="Times New Roman" w:hAnsi="Times New Roman" w:cs="Times New Roman"/>
          <w:sz w:val="24"/>
          <w:szCs w:val="24"/>
        </w:rPr>
        <w:t xml:space="preserve"> </w:t>
      </w:r>
      <w:r w:rsidR="0099544E" w:rsidRPr="004B16D7">
        <w:rPr>
          <w:rFonts w:ascii="Times New Roman" w:hAnsi="Times New Roman" w:cs="Times New Roman"/>
          <w:sz w:val="24"/>
          <w:szCs w:val="24"/>
        </w:rPr>
        <w:t>6</w:t>
      </w:r>
      <w:r w:rsidR="004478C6" w:rsidRPr="004B16D7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14:paraId="166DB9EE" w14:textId="77777777" w:rsidR="00CE00C3" w:rsidRPr="004B16D7" w:rsidRDefault="00CE00C3" w:rsidP="009916E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6D7">
        <w:rPr>
          <w:rFonts w:ascii="Times New Roman" w:hAnsi="Times New Roman" w:cs="Times New Roman"/>
          <w:b/>
          <w:sz w:val="24"/>
          <w:szCs w:val="24"/>
        </w:rPr>
        <w:t xml:space="preserve">Цели урока: </w:t>
      </w:r>
    </w:p>
    <w:p w14:paraId="0A82926A" w14:textId="77777777" w:rsidR="0099544E" w:rsidRPr="004B16D7" w:rsidRDefault="009916E1" w:rsidP="009916E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B16D7">
        <w:rPr>
          <w:rFonts w:ascii="Times New Roman" w:hAnsi="Times New Roman" w:cs="Times New Roman"/>
          <w:i/>
          <w:sz w:val="24"/>
          <w:szCs w:val="24"/>
        </w:rPr>
        <w:t>Обучающие</w:t>
      </w:r>
      <w:r w:rsidRPr="004B16D7">
        <w:rPr>
          <w:rFonts w:ascii="Times New Roman" w:hAnsi="Times New Roman" w:cs="Times New Roman"/>
          <w:sz w:val="24"/>
          <w:szCs w:val="24"/>
        </w:rPr>
        <w:t xml:space="preserve">:  </w:t>
      </w:r>
      <w:r w:rsidR="002C0B30" w:rsidRPr="004B16D7">
        <w:rPr>
          <w:rFonts w:ascii="Times New Roman" w:hAnsi="Times New Roman" w:cs="Times New Roman"/>
          <w:sz w:val="24"/>
          <w:szCs w:val="24"/>
        </w:rPr>
        <w:t>повторить</w:t>
      </w:r>
      <w:proofErr w:type="gramEnd"/>
      <w:r w:rsidR="002C0B30" w:rsidRPr="004B16D7">
        <w:rPr>
          <w:rFonts w:ascii="Times New Roman" w:hAnsi="Times New Roman" w:cs="Times New Roman"/>
          <w:sz w:val="24"/>
          <w:szCs w:val="24"/>
        </w:rPr>
        <w:t xml:space="preserve"> </w:t>
      </w:r>
      <w:r w:rsidRPr="004B16D7">
        <w:rPr>
          <w:rFonts w:ascii="Times New Roman" w:hAnsi="Times New Roman" w:cs="Times New Roman"/>
          <w:sz w:val="24"/>
          <w:szCs w:val="24"/>
        </w:rPr>
        <w:t>во всех в</w:t>
      </w:r>
      <w:r w:rsidR="002C0B30" w:rsidRPr="004B16D7">
        <w:rPr>
          <w:rFonts w:ascii="Times New Roman" w:hAnsi="Times New Roman" w:cs="Times New Roman"/>
          <w:sz w:val="24"/>
          <w:szCs w:val="24"/>
        </w:rPr>
        <w:t xml:space="preserve">идах речевой деятельности изученные </w:t>
      </w:r>
      <w:r w:rsidRPr="004B16D7">
        <w:rPr>
          <w:rFonts w:ascii="Times New Roman" w:hAnsi="Times New Roman" w:cs="Times New Roman"/>
          <w:sz w:val="24"/>
          <w:szCs w:val="24"/>
        </w:rPr>
        <w:t>лексические</w:t>
      </w:r>
      <w:r w:rsidR="004478C6" w:rsidRPr="004B16D7">
        <w:rPr>
          <w:rFonts w:ascii="Times New Roman" w:hAnsi="Times New Roman" w:cs="Times New Roman"/>
          <w:sz w:val="24"/>
          <w:szCs w:val="24"/>
        </w:rPr>
        <w:t xml:space="preserve"> единицы по теме «Развлечения</w:t>
      </w:r>
      <w:r w:rsidRPr="004B16D7">
        <w:rPr>
          <w:rFonts w:ascii="Times New Roman" w:hAnsi="Times New Roman" w:cs="Times New Roman"/>
          <w:sz w:val="24"/>
          <w:szCs w:val="24"/>
        </w:rPr>
        <w:t>»</w:t>
      </w:r>
      <w:r w:rsidR="002C0B30" w:rsidRPr="004B16D7">
        <w:rPr>
          <w:rFonts w:ascii="Times New Roman" w:hAnsi="Times New Roman" w:cs="Times New Roman"/>
          <w:sz w:val="24"/>
          <w:szCs w:val="24"/>
        </w:rPr>
        <w:t xml:space="preserve"> и освоить новые</w:t>
      </w:r>
      <w:r w:rsidRPr="004B16D7">
        <w:rPr>
          <w:rFonts w:ascii="Times New Roman" w:hAnsi="Times New Roman" w:cs="Times New Roman"/>
          <w:sz w:val="24"/>
          <w:szCs w:val="24"/>
        </w:rPr>
        <w:t>; научит</w:t>
      </w:r>
      <w:r w:rsidR="0099544E" w:rsidRPr="004B16D7">
        <w:rPr>
          <w:rFonts w:ascii="Times New Roman" w:hAnsi="Times New Roman" w:cs="Times New Roman"/>
          <w:sz w:val="24"/>
          <w:szCs w:val="24"/>
        </w:rPr>
        <w:t>ься рассказывать о своих занятиях во время каникул</w:t>
      </w:r>
      <w:r w:rsidR="00A51BB9" w:rsidRPr="004B16D7">
        <w:rPr>
          <w:rFonts w:ascii="Times New Roman" w:hAnsi="Times New Roman" w:cs="Times New Roman"/>
          <w:sz w:val="24"/>
          <w:szCs w:val="24"/>
        </w:rPr>
        <w:t xml:space="preserve">, повторить употребление времени  </w:t>
      </w:r>
      <w:r w:rsidR="00A51BB9" w:rsidRPr="004B16D7">
        <w:rPr>
          <w:rFonts w:ascii="Times New Roman" w:hAnsi="Times New Roman" w:cs="Times New Roman"/>
          <w:i/>
          <w:sz w:val="24"/>
          <w:szCs w:val="24"/>
          <w:lang w:val="en-US"/>
        </w:rPr>
        <w:t>Future</w:t>
      </w:r>
      <w:r w:rsidR="00320527" w:rsidRPr="004B16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0527" w:rsidRPr="004B16D7">
        <w:rPr>
          <w:rFonts w:ascii="Times New Roman" w:hAnsi="Times New Roman" w:cs="Times New Roman"/>
          <w:i/>
          <w:sz w:val="24"/>
          <w:szCs w:val="24"/>
          <w:lang w:val="en-US"/>
        </w:rPr>
        <w:t>Simple</w:t>
      </w:r>
      <w:r w:rsidR="00A51BB9" w:rsidRPr="004B16D7">
        <w:rPr>
          <w:rFonts w:ascii="Times New Roman" w:hAnsi="Times New Roman" w:cs="Times New Roman"/>
          <w:i/>
          <w:sz w:val="24"/>
          <w:szCs w:val="24"/>
        </w:rPr>
        <w:t>.</w:t>
      </w:r>
    </w:p>
    <w:p w14:paraId="4E37B3C4" w14:textId="77777777" w:rsidR="009916E1" w:rsidRPr="004B16D7" w:rsidRDefault="009916E1" w:rsidP="009916E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6D7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4B16D7">
        <w:rPr>
          <w:rFonts w:ascii="Times New Roman" w:hAnsi="Times New Roman" w:cs="Times New Roman"/>
          <w:sz w:val="24"/>
          <w:szCs w:val="24"/>
        </w:rPr>
        <w:t xml:space="preserve"> развивать навыки и умения во всех видах речевой деятельности;</w:t>
      </w:r>
      <w:r w:rsidR="00A9102C" w:rsidRPr="004B16D7">
        <w:rPr>
          <w:rFonts w:ascii="Times New Roman" w:hAnsi="Times New Roman" w:cs="Times New Roman"/>
          <w:sz w:val="24"/>
          <w:szCs w:val="24"/>
        </w:rPr>
        <w:t xml:space="preserve"> </w:t>
      </w:r>
      <w:r w:rsidRPr="004B16D7">
        <w:rPr>
          <w:rFonts w:ascii="Times New Roman" w:hAnsi="Times New Roman" w:cs="Times New Roman"/>
          <w:sz w:val="24"/>
          <w:szCs w:val="24"/>
        </w:rPr>
        <w:t xml:space="preserve">развивать умения, составляющие лингвистическую компетенцию: сопоставление языковых явлений в изучаемом и родном языках; развивать воображение при моделировании ситуаций общения. </w:t>
      </w:r>
    </w:p>
    <w:p w14:paraId="49F83614" w14:textId="77777777" w:rsidR="00CE00C3" w:rsidRPr="004B16D7" w:rsidRDefault="009916E1" w:rsidP="009916E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D7">
        <w:rPr>
          <w:rFonts w:ascii="Times New Roman" w:hAnsi="Times New Roman" w:cs="Times New Roman"/>
          <w:i/>
          <w:sz w:val="24"/>
          <w:szCs w:val="24"/>
        </w:rPr>
        <w:t>Воспитательные:</w:t>
      </w:r>
      <w:r w:rsidRPr="004B16D7">
        <w:rPr>
          <w:rFonts w:ascii="Times New Roman" w:hAnsi="Times New Roman" w:cs="Times New Roman"/>
          <w:sz w:val="24"/>
          <w:szCs w:val="24"/>
        </w:rPr>
        <w:t xml:space="preserve"> воспитание</w:t>
      </w:r>
      <w:r w:rsidR="0099544E" w:rsidRPr="004B16D7">
        <w:rPr>
          <w:rFonts w:ascii="Times New Roman" w:hAnsi="Times New Roman" w:cs="Times New Roman"/>
          <w:sz w:val="24"/>
          <w:szCs w:val="24"/>
        </w:rPr>
        <w:t xml:space="preserve"> культуры организации отдыха</w:t>
      </w:r>
      <w:r w:rsidRPr="004B16D7">
        <w:rPr>
          <w:rFonts w:ascii="Times New Roman" w:hAnsi="Times New Roman" w:cs="Times New Roman"/>
          <w:sz w:val="24"/>
          <w:szCs w:val="24"/>
        </w:rPr>
        <w:t>, развитие познавательного интереса, воспитание культуры общения на иностранном языке, активности в решении коммуникативных задач.</w:t>
      </w:r>
    </w:p>
    <w:p w14:paraId="523F68DE" w14:textId="77777777" w:rsidR="000121E7" w:rsidRPr="004B16D7" w:rsidRDefault="000121E7" w:rsidP="000121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6D7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результаты: </w:t>
      </w:r>
    </w:p>
    <w:p w14:paraId="65A6F10D" w14:textId="77777777" w:rsidR="000121E7" w:rsidRPr="004B16D7" w:rsidRDefault="000121E7" w:rsidP="000121E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D7">
        <w:rPr>
          <w:rFonts w:ascii="Times New Roman" w:hAnsi="Times New Roman" w:cs="Times New Roman"/>
          <w:b/>
          <w:sz w:val="24"/>
          <w:szCs w:val="24"/>
        </w:rPr>
        <w:t>Предметные:</w:t>
      </w:r>
      <w:r w:rsidR="002E00FC" w:rsidRPr="004B16D7">
        <w:rPr>
          <w:rFonts w:ascii="Times New Roman" w:hAnsi="Times New Roman" w:cs="Times New Roman"/>
          <w:sz w:val="24"/>
          <w:szCs w:val="24"/>
        </w:rPr>
        <w:t xml:space="preserve"> формирование языковых представлений и навыков (фонетических, орфографических, лексических и грамматических); развитие умения говорения (вести диалог); аудирования (понимать на слух речь учителя и одноклассников, основное </w:t>
      </w:r>
      <w:proofErr w:type="gramStart"/>
      <w:r w:rsidR="002E00FC" w:rsidRPr="004B16D7">
        <w:rPr>
          <w:rFonts w:ascii="Times New Roman" w:hAnsi="Times New Roman" w:cs="Times New Roman"/>
          <w:sz w:val="24"/>
          <w:szCs w:val="24"/>
        </w:rPr>
        <w:t xml:space="preserve">содержание  </w:t>
      </w:r>
      <w:proofErr w:type="spellStart"/>
      <w:r w:rsidR="002E00FC" w:rsidRPr="004B16D7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proofErr w:type="gramEnd"/>
      <w:r w:rsidR="002E00FC" w:rsidRPr="004B16D7">
        <w:rPr>
          <w:rFonts w:ascii="Times New Roman" w:hAnsi="Times New Roman" w:cs="Times New Roman"/>
          <w:sz w:val="24"/>
          <w:szCs w:val="24"/>
        </w:rPr>
        <w:t xml:space="preserve">);  чтения (читать вслух небольшой текст, соблюдая правила чтения и нужную интонацию, прогнозирование содержания текста, просмотровое, изучающее чтение); письменной речи (писать с опорой на образец). </w:t>
      </w:r>
    </w:p>
    <w:p w14:paraId="507A68D9" w14:textId="77777777" w:rsidR="002E00FC" w:rsidRPr="004B16D7" w:rsidRDefault="002E00FC" w:rsidP="002E00F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6D7">
        <w:rPr>
          <w:rFonts w:ascii="Times New Roman" w:hAnsi="Times New Roman" w:cs="Times New Roman"/>
          <w:b/>
          <w:sz w:val="24"/>
          <w:szCs w:val="24"/>
        </w:rPr>
        <w:t xml:space="preserve">Метапредметные: </w:t>
      </w:r>
    </w:p>
    <w:p w14:paraId="0315209B" w14:textId="77777777" w:rsidR="002E00FC" w:rsidRPr="004B16D7" w:rsidRDefault="002E00FC" w:rsidP="002E00F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D7">
        <w:rPr>
          <w:rFonts w:ascii="Times New Roman" w:hAnsi="Times New Roman" w:cs="Times New Roman"/>
          <w:i/>
          <w:sz w:val="24"/>
          <w:szCs w:val="24"/>
        </w:rPr>
        <w:t>- коммуникативные УУД:</w:t>
      </w:r>
      <w:r w:rsidRPr="004B16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090A1" w14:textId="77777777" w:rsidR="002E00FC" w:rsidRPr="004B16D7" w:rsidRDefault="002E00FC" w:rsidP="002E00F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D7">
        <w:rPr>
          <w:rFonts w:ascii="Times New Roman" w:hAnsi="Times New Roman" w:cs="Times New Roman"/>
          <w:sz w:val="24"/>
          <w:szCs w:val="24"/>
        </w:rPr>
        <w:t>устанавливать и сравнивать разные точки зрения, задавать вопросы, необходимые для организации собственной деятельности сотрудничества с партнером</w:t>
      </w:r>
    </w:p>
    <w:p w14:paraId="310964C8" w14:textId="77777777" w:rsidR="002E00FC" w:rsidRPr="004B16D7" w:rsidRDefault="002E00FC" w:rsidP="002E00FC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16D7">
        <w:rPr>
          <w:rFonts w:ascii="Times New Roman" w:hAnsi="Times New Roman" w:cs="Times New Roman"/>
          <w:i/>
          <w:sz w:val="24"/>
          <w:szCs w:val="24"/>
        </w:rPr>
        <w:t>- регулятивные УУД:</w:t>
      </w:r>
    </w:p>
    <w:p w14:paraId="506C138A" w14:textId="77777777" w:rsidR="002E00FC" w:rsidRPr="004B16D7" w:rsidRDefault="002E00FC" w:rsidP="002E00F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D7">
        <w:rPr>
          <w:rFonts w:ascii="Times New Roman" w:hAnsi="Times New Roman" w:cs="Times New Roman"/>
          <w:sz w:val="24"/>
          <w:szCs w:val="24"/>
        </w:rPr>
        <w:t>уметь самостоятельно контролировать своё время и управлять им</w:t>
      </w:r>
    </w:p>
    <w:p w14:paraId="5D366887" w14:textId="77777777" w:rsidR="002E00FC" w:rsidRPr="004B16D7" w:rsidRDefault="002E00FC" w:rsidP="002E00FC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16D7">
        <w:rPr>
          <w:rFonts w:ascii="Times New Roman" w:hAnsi="Times New Roman" w:cs="Times New Roman"/>
          <w:i/>
          <w:sz w:val="24"/>
          <w:szCs w:val="24"/>
        </w:rPr>
        <w:t xml:space="preserve">- познавательные УУД: </w:t>
      </w:r>
    </w:p>
    <w:p w14:paraId="0B54E341" w14:textId="77777777" w:rsidR="00D60EEB" w:rsidRPr="004B16D7" w:rsidRDefault="002E00FC" w:rsidP="00D60EE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D7">
        <w:rPr>
          <w:rFonts w:ascii="Times New Roman" w:hAnsi="Times New Roman" w:cs="Times New Roman"/>
          <w:sz w:val="24"/>
          <w:szCs w:val="24"/>
        </w:rPr>
        <w:t>проводить наблюдение и эксперимент под руководством учителя</w:t>
      </w:r>
    </w:p>
    <w:p w14:paraId="529EF0C8" w14:textId="77777777" w:rsidR="00D60EEB" w:rsidRPr="004B16D7" w:rsidRDefault="00245850" w:rsidP="00D60EE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D7">
        <w:rPr>
          <w:rFonts w:ascii="Times New Roman" w:hAnsi="Times New Roman" w:cs="Times New Roman"/>
          <w:b/>
          <w:sz w:val="24"/>
          <w:szCs w:val="24"/>
        </w:rPr>
        <w:t xml:space="preserve">Личностные: </w:t>
      </w:r>
      <w:r w:rsidR="00D60EEB" w:rsidRPr="004B16D7">
        <w:rPr>
          <w:rFonts w:ascii="Times New Roman" w:hAnsi="Times New Roman"/>
          <w:sz w:val="24"/>
          <w:szCs w:val="24"/>
        </w:rPr>
        <w:t xml:space="preserve">формирование мотивации изучения английского языка, создание возможностей самореализации средствами иностранного языка. </w:t>
      </w:r>
    </w:p>
    <w:p w14:paraId="3687FD07" w14:textId="77777777" w:rsidR="00232A96" w:rsidRPr="004B16D7" w:rsidRDefault="00232A96" w:rsidP="00D60EE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6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 организации познавательной деятельности:</w:t>
      </w:r>
      <w:r w:rsidRPr="004B16D7">
        <w:rPr>
          <w:rFonts w:ascii="Times New Roman" w:hAnsi="Times New Roman"/>
          <w:color w:val="000000"/>
          <w:sz w:val="24"/>
          <w:szCs w:val="24"/>
          <w:lang w:val="en-US" w:eastAsia="ru-RU"/>
        </w:rPr>
        <w:t> </w:t>
      </w:r>
      <w:r w:rsidRPr="004B16D7">
        <w:rPr>
          <w:rFonts w:ascii="Times New Roman" w:hAnsi="Times New Roman"/>
          <w:color w:val="000000"/>
          <w:sz w:val="24"/>
          <w:szCs w:val="24"/>
          <w:lang w:eastAsia="ru-RU"/>
        </w:rPr>
        <w:t>фронтальная, индивидуальная</w:t>
      </w:r>
      <w:r w:rsidRPr="004B16D7">
        <w:rPr>
          <w:rFonts w:ascii="Times New Roman" w:hAnsi="Times New Roman"/>
          <w:sz w:val="24"/>
          <w:szCs w:val="24"/>
        </w:rPr>
        <w:t xml:space="preserve">, </w:t>
      </w:r>
      <w:r w:rsidRPr="004B16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групповая работа в парах, </w:t>
      </w:r>
      <w:r w:rsidRPr="004B16D7">
        <w:rPr>
          <w:rFonts w:ascii="Times New Roman" w:hAnsi="Times New Roman"/>
          <w:sz w:val="24"/>
          <w:szCs w:val="24"/>
        </w:rPr>
        <w:t>хор.</w:t>
      </w:r>
    </w:p>
    <w:p w14:paraId="1A02BD41" w14:textId="77777777" w:rsidR="00232A96" w:rsidRPr="004B16D7" w:rsidRDefault="00232A96" w:rsidP="00232A9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4B16D7">
        <w:rPr>
          <w:rStyle w:val="a4"/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Методы</w:t>
      </w:r>
      <w:r w:rsidRPr="004B16D7">
        <w:rPr>
          <w:rStyle w:val="a4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D60EEB" w:rsidRPr="004B16D7">
        <w:rPr>
          <w:rStyle w:val="a4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4B16D7">
        <w:rPr>
          <w:rFonts w:ascii="Times New Roman" w:hAnsi="Times New Roman"/>
          <w:sz w:val="24"/>
          <w:szCs w:val="24"/>
          <w:shd w:val="clear" w:color="auto" w:fill="FFFFFF"/>
        </w:rPr>
        <w:t>объяснительно-иллюстративный, наглядно - иллюстративный, проблемный</w:t>
      </w:r>
    </w:p>
    <w:p w14:paraId="76231391" w14:textId="77777777" w:rsidR="00232A96" w:rsidRPr="004B16D7" w:rsidRDefault="00232A96" w:rsidP="00232A96">
      <w:pPr>
        <w:pStyle w:val="a3"/>
        <w:spacing w:after="0" w:line="36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16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Средства обучения: </w:t>
      </w:r>
      <w:r w:rsidRPr="004B16D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компьютер, проектор; </w:t>
      </w:r>
      <w:r w:rsidRPr="004B16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учебник, рабочая тетрадь, тематические </w:t>
      </w:r>
      <w:proofErr w:type="gramStart"/>
      <w:r w:rsidRPr="004B16D7">
        <w:rPr>
          <w:rFonts w:ascii="Times New Roman" w:hAnsi="Times New Roman"/>
          <w:color w:val="000000"/>
          <w:sz w:val="24"/>
          <w:szCs w:val="24"/>
          <w:lang w:eastAsia="ru-RU"/>
        </w:rPr>
        <w:t>предметные  картинки</w:t>
      </w:r>
      <w:proofErr w:type="gramEnd"/>
      <w:r w:rsidRPr="004B16D7">
        <w:rPr>
          <w:rFonts w:ascii="Times New Roman" w:hAnsi="Times New Roman"/>
          <w:color w:val="000000"/>
          <w:sz w:val="24"/>
          <w:szCs w:val="24"/>
          <w:lang w:eastAsia="ru-RU"/>
        </w:rPr>
        <w:t>, карточки со словами по теме, компьютерная</w:t>
      </w:r>
      <w:r w:rsidRPr="004B16D7">
        <w:rPr>
          <w:rFonts w:ascii="Times New Roman" w:hAnsi="Times New Roman"/>
          <w:sz w:val="24"/>
          <w:szCs w:val="24"/>
          <w:lang w:eastAsia="ru-RU"/>
        </w:rPr>
        <w:t xml:space="preserve"> мультимедийная</w:t>
      </w:r>
      <w:r w:rsidRPr="004B16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презентация, аудиоматериалы. </w:t>
      </w:r>
    </w:p>
    <w:p w14:paraId="3AB2A148" w14:textId="77777777" w:rsidR="00296E66" w:rsidRPr="004B16D7" w:rsidRDefault="00296E66" w:rsidP="00296E66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B16D7">
        <w:rPr>
          <w:rFonts w:ascii="Times New Roman" w:hAnsi="Times New Roman"/>
          <w:b/>
          <w:color w:val="000000"/>
          <w:sz w:val="24"/>
          <w:szCs w:val="24"/>
          <w:lang w:eastAsia="ru-RU"/>
        </w:rPr>
        <w:t>Структура и ход урока</w:t>
      </w:r>
    </w:p>
    <w:tbl>
      <w:tblPr>
        <w:tblStyle w:val="a5"/>
        <w:tblW w:w="15737" w:type="dxa"/>
        <w:tblLook w:val="04A0" w:firstRow="1" w:lastRow="0" w:firstColumn="1" w:lastColumn="0" w:noHBand="0" w:noVBand="1"/>
      </w:tblPr>
      <w:tblGrid>
        <w:gridCol w:w="3837"/>
        <w:gridCol w:w="6099"/>
        <w:gridCol w:w="5801"/>
      </w:tblGrid>
      <w:tr w:rsidR="00073ABE" w:rsidRPr="004B16D7" w14:paraId="7E375361" w14:textId="77777777" w:rsidTr="004D3696">
        <w:trPr>
          <w:trHeight w:val="317"/>
        </w:trPr>
        <w:tc>
          <w:tcPr>
            <w:tcW w:w="3837" w:type="dxa"/>
          </w:tcPr>
          <w:p w14:paraId="71E20784" w14:textId="77777777" w:rsidR="00073ABE" w:rsidRPr="004B16D7" w:rsidRDefault="00073ABE" w:rsidP="00720F44">
            <w:pPr>
              <w:pStyle w:val="a3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Этап урока </w:t>
            </w:r>
          </w:p>
        </w:tc>
        <w:tc>
          <w:tcPr>
            <w:tcW w:w="6099" w:type="dxa"/>
          </w:tcPr>
          <w:p w14:paraId="07475448" w14:textId="77777777" w:rsidR="00073ABE" w:rsidRPr="004B16D7" w:rsidRDefault="00073ABE" w:rsidP="00720F44">
            <w:pPr>
              <w:pStyle w:val="a3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5801" w:type="dxa"/>
          </w:tcPr>
          <w:p w14:paraId="56791569" w14:textId="77777777" w:rsidR="00073ABE" w:rsidRPr="004B16D7" w:rsidRDefault="00073ABE" w:rsidP="00720F44">
            <w:pPr>
              <w:pStyle w:val="a3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Деятельность ученика / предполагаемый ответ </w:t>
            </w:r>
          </w:p>
        </w:tc>
      </w:tr>
      <w:tr w:rsidR="00073ABE" w:rsidRPr="002C6D70" w14:paraId="50D44A1F" w14:textId="77777777" w:rsidTr="004D3696">
        <w:trPr>
          <w:trHeight w:val="317"/>
        </w:trPr>
        <w:tc>
          <w:tcPr>
            <w:tcW w:w="3837" w:type="dxa"/>
          </w:tcPr>
          <w:p w14:paraId="2B86A235" w14:textId="2A0DF915" w:rsidR="00073ABE" w:rsidRPr="004B16D7" w:rsidRDefault="00073ABE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Приветствие </w:t>
            </w:r>
            <w:r w:rsidR="002C6D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(1минута)</w:t>
            </w:r>
          </w:p>
        </w:tc>
        <w:tc>
          <w:tcPr>
            <w:tcW w:w="6099" w:type="dxa"/>
          </w:tcPr>
          <w:p w14:paraId="6709895E" w14:textId="77777777" w:rsidR="00073ABE" w:rsidRPr="004B16D7" w:rsidRDefault="00F464F8" w:rsidP="00720F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Good morning boys and girls! I’m glad to see you! Sit down, please! Let’s begin our lesson!</w:t>
            </w:r>
          </w:p>
        </w:tc>
        <w:tc>
          <w:tcPr>
            <w:tcW w:w="5801" w:type="dxa"/>
          </w:tcPr>
          <w:p w14:paraId="73E7CB3D" w14:textId="77777777" w:rsidR="00073ABE" w:rsidRPr="004B16D7" w:rsidRDefault="00F464F8" w:rsidP="00720F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Good morning teacher! We are glad to see you too!</w:t>
            </w:r>
          </w:p>
          <w:p w14:paraId="1E6CD92D" w14:textId="77777777" w:rsidR="00073ABE" w:rsidRPr="004B16D7" w:rsidRDefault="00073ABE" w:rsidP="00720F44">
            <w:pPr>
              <w:pStyle w:val="a3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F464F8" w:rsidRPr="002C6D70" w14:paraId="416559AF" w14:textId="77777777" w:rsidTr="004D3696">
        <w:trPr>
          <w:trHeight w:val="317"/>
        </w:trPr>
        <w:tc>
          <w:tcPr>
            <w:tcW w:w="3837" w:type="dxa"/>
          </w:tcPr>
          <w:p w14:paraId="7B2C58A1" w14:textId="4F6C28D1" w:rsidR="00F464F8" w:rsidRPr="004B16D7" w:rsidRDefault="00F464F8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Определение темы</w:t>
            </w:r>
            <w:r w:rsidR="00A14AB4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задач урока</w:t>
            </w: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4AB4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 речевая разминка</w:t>
            </w:r>
            <w:r w:rsidR="00720F44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+ введение новой лексики </w:t>
            </w:r>
            <w:r w:rsidR="004D36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(3 минуты)</w:t>
            </w:r>
          </w:p>
        </w:tc>
        <w:tc>
          <w:tcPr>
            <w:tcW w:w="6099" w:type="dxa"/>
          </w:tcPr>
          <w:p w14:paraId="6F5122BA" w14:textId="77777777" w:rsidR="00F464F8" w:rsidRPr="004B16D7" w:rsidRDefault="00D60EEB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Open your WL Module 6b</w:t>
            </w:r>
            <w:r w:rsidR="00F464F8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 Repeat after me.</w:t>
            </w:r>
          </w:p>
          <w:p w14:paraId="16AE3EB9" w14:textId="77777777" w:rsidR="00F464F8" w:rsidRPr="004B16D7" w:rsidRDefault="00F464F8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What’s in Russian ….? What’s in English…? </w:t>
            </w:r>
          </w:p>
          <w:p w14:paraId="35A8EA24" w14:textId="77777777" w:rsidR="00F464F8" w:rsidRPr="004B16D7" w:rsidRDefault="00A14AB4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What’s the topic of our lesson?</w:t>
            </w:r>
          </w:p>
          <w:p w14:paraId="2C2B43FE" w14:textId="77777777" w:rsidR="00A14AB4" w:rsidRPr="004B16D7" w:rsidRDefault="00A14AB4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What are we going to learn today?</w:t>
            </w:r>
          </w:p>
          <w:p w14:paraId="12DC23BE" w14:textId="77777777" w:rsidR="00A14AB4" w:rsidRPr="004B16D7" w:rsidRDefault="00A14AB4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громко проговаривает слова по новому модулю. Работает фронтально с учащимися, спрашивая перевод слов с английского на русский и наоборот. Спрашивает учащихся  о возможной теме урока и чему они должны научиться сегодня. </w:t>
            </w:r>
          </w:p>
        </w:tc>
        <w:tc>
          <w:tcPr>
            <w:tcW w:w="5801" w:type="dxa"/>
          </w:tcPr>
          <w:p w14:paraId="2253F9E8" w14:textId="77777777" w:rsidR="00F464F8" w:rsidRPr="004B16D7" w:rsidRDefault="00A14AB4" w:rsidP="00720F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Учащиеся хором повторяют слова за учителем. 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>Переводят слова с английского на русский и наоборот. Выдвигают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>свои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>предположения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>по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>теме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>задачам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>урока</w:t>
            </w:r>
            <w:r w:rsidR="00720F44"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. </w:t>
            </w:r>
          </w:p>
          <w:p w14:paraId="0AA6F082" w14:textId="77777777" w:rsidR="00720F44" w:rsidRPr="004B16D7" w:rsidRDefault="00720F44" w:rsidP="00D60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The topic of the lesson is </w:t>
            </w:r>
            <w:r w:rsidR="00D60EEB"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free time activities…</w:t>
            </w:r>
            <w:r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We are going to</w:t>
            </w:r>
            <w:r w:rsidR="00D60EEB"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learn how to talk about our free time, reserve a place at summer camp, make, accept and refuse invitations.</w:t>
            </w:r>
          </w:p>
        </w:tc>
      </w:tr>
      <w:tr w:rsidR="00A14AB4" w:rsidRPr="004B16D7" w14:paraId="08603C7A" w14:textId="77777777" w:rsidTr="004D3696">
        <w:trPr>
          <w:trHeight w:val="317"/>
        </w:trPr>
        <w:tc>
          <w:tcPr>
            <w:tcW w:w="3837" w:type="dxa"/>
          </w:tcPr>
          <w:p w14:paraId="682E59BA" w14:textId="77777777" w:rsidR="00C175BE" w:rsidRPr="004B16D7" w:rsidRDefault="00024420" w:rsidP="00C175BE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Повторение изученной лексики и изучение новой по теме</w:t>
            </w:r>
            <w:r w:rsidR="00F6376E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351587" w14:textId="4F06F605" w:rsidR="00A14AB4" w:rsidRPr="002C6D70" w:rsidRDefault="00720F44" w:rsidP="00C175BE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Ex</w:t>
            </w:r>
            <w:r w:rsidRPr="002C6D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1</w:t>
            </w: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2C6D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p</w:t>
            </w:r>
            <w:r w:rsidR="00C175BE" w:rsidRPr="002C6D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C175BE" w:rsidRPr="002C6D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  <w:r w:rsidRPr="002C6D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6D70" w:rsidRPr="002C6D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End"/>
            <w:r w:rsidR="004D36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2C6D70" w:rsidRPr="002C6D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6D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минут</w:t>
            </w:r>
            <w:r w:rsidR="004D36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="002C6D70" w:rsidRPr="002C6D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099" w:type="dxa"/>
          </w:tcPr>
          <w:p w14:paraId="7087B787" w14:textId="77777777" w:rsidR="00A14AB4" w:rsidRPr="004B16D7" w:rsidRDefault="00C175BE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Open your books at p. 58</w:t>
            </w:r>
            <w:r w:rsidR="00720F44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</w:p>
          <w:p w14:paraId="2198ADEE" w14:textId="77777777" w:rsidR="004126A4" w:rsidRPr="004B16D7" w:rsidRDefault="00F6376E" w:rsidP="004126A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Look at</w:t>
            </w:r>
            <w:r w:rsidR="004126A4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ex. 1a. Fill in the gaps with </w:t>
            </w:r>
            <w:r w:rsidR="004126A4" w:rsidRPr="004B16D7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play, make, have, go. </w:t>
            </w:r>
            <w:r w:rsidR="004126A4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Then match the activities to the teen camps (A-D). Listen and check. </w:t>
            </w:r>
          </w:p>
          <w:p w14:paraId="79554EE9" w14:textId="77777777" w:rsidR="00F6376E" w:rsidRPr="004B16D7" w:rsidRDefault="004126A4" w:rsidP="004126A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376E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работает с классом фронтально. </w:t>
            </w:r>
          </w:p>
        </w:tc>
        <w:tc>
          <w:tcPr>
            <w:tcW w:w="5801" w:type="dxa"/>
          </w:tcPr>
          <w:p w14:paraId="58C13D79" w14:textId="77777777" w:rsidR="00F6376E" w:rsidRPr="004B16D7" w:rsidRDefault="004126A4" w:rsidP="00720F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Учащиеся предлагают варианты ответов, прослушивая аудио проверяют их правильность. Верные ответы учитель может также вывести на электронную доску. </w:t>
            </w:r>
          </w:p>
        </w:tc>
      </w:tr>
      <w:tr w:rsidR="00F6376E" w:rsidRPr="002C6D70" w14:paraId="7B78D5A6" w14:textId="77777777" w:rsidTr="004D3696">
        <w:trPr>
          <w:trHeight w:val="317"/>
        </w:trPr>
        <w:tc>
          <w:tcPr>
            <w:tcW w:w="3837" w:type="dxa"/>
          </w:tcPr>
          <w:p w14:paraId="6EFCCEE9" w14:textId="77777777" w:rsidR="00024420" w:rsidRPr="004B16D7" w:rsidRDefault="00024420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Ситуация речевого общени</w:t>
            </w:r>
            <w:r w:rsidR="00320527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я на основе личного опыта, повторение </w:t>
            </w:r>
            <w:r w:rsidR="00320527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Future</w:t>
            </w:r>
            <w:r w:rsidR="00320527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20527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Simple</w:t>
            </w:r>
            <w:r w:rsidR="00320527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условных предложениях </w:t>
            </w:r>
          </w:p>
          <w:p w14:paraId="739AC27E" w14:textId="6D527443" w:rsidR="00F6376E" w:rsidRPr="004B16D7" w:rsidRDefault="00F6376E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Ex. 1b, p. </w:t>
            </w:r>
            <w:r w:rsidR="004126A4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  <w:r w:rsidR="002C6D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(8 минут)</w:t>
            </w:r>
          </w:p>
        </w:tc>
        <w:tc>
          <w:tcPr>
            <w:tcW w:w="6099" w:type="dxa"/>
          </w:tcPr>
          <w:p w14:paraId="132453BD" w14:textId="77777777" w:rsidR="00A51BB9" w:rsidRPr="004B16D7" w:rsidRDefault="004126A4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Choose one of the camps</w:t>
            </w:r>
            <w:r w:rsidR="00A51BB9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. Now ask and answer questions about it. </w:t>
            </w:r>
          </w:p>
          <w:p w14:paraId="73AD25CA" w14:textId="77777777" w:rsidR="00024420" w:rsidRPr="004B16D7" w:rsidRDefault="004126A4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024420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Фронтальная работа, работа в парах. </w:t>
            </w:r>
          </w:p>
        </w:tc>
        <w:tc>
          <w:tcPr>
            <w:tcW w:w="5801" w:type="dxa"/>
          </w:tcPr>
          <w:p w14:paraId="548FB60F" w14:textId="77777777" w:rsidR="00F6376E" w:rsidRPr="004B16D7" w:rsidRDefault="00A51BB9" w:rsidP="00A51B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Учащиеся работают в парах. Разыгрывают диалог. </w:t>
            </w:r>
          </w:p>
          <w:p w14:paraId="28484B12" w14:textId="77777777" w:rsidR="00A51BB9" w:rsidRPr="004B16D7" w:rsidRDefault="00A51BB9" w:rsidP="00A51B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</w:t>
            </w:r>
            <w:r w:rsidR="00320527"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: </w:t>
            </w:r>
            <w:r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What will you do if you go to Tech Camp?</w:t>
            </w:r>
          </w:p>
          <w:p w14:paraId="7874C169" w14:textId="77777777" w:rsidR="00A51BB9" w:rsidRPr="004B16D7" w:rsidRDefault="00A51BB9" w:rsidP="00A51B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</w:t>
            </w:r>
            <w:r w:rsidR="00320527"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: </w:t>
            </w:r>
            <w:r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If I go to Tech Camp, I will learn how to make a webpage. </w:t>
            </w:r>
          </w:p>
          <w:p w14:paraId="322CCB1D" w14:textId="77777777" w:rsidR="00A51BB9" w:rsidRPr="004B16D7" w:rsidRDefault="00A51BB9" w:rsidP="00A51B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  <w:tr w:rsidR="00F6376E" w:rsidRPr="004B16D7" w14:paraId="3AEFB41D" w14:textId="77777777" w:rsidTr="004D3696">
        <w:trPr>
          <w:trHeight w:val="317"/>
        </w:trPr>
        <w:tc>
          <w:tcPr>
            <w:tcW w:w="3837" w:type="dxa"/>
          </w:tcPr>
          <w:p w14:paraId="65A93165" w14:textId="77777777" w:rsidR="00EC5C1F" w:rsidRPr="004B16D7" w:rsidRDefault="00EC5C1F" w:rsidP="00EC5C1F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нового материала в письменной и устной речи </w:t>
            </w:r>
          </w:p>
          <w:p w14:paraId="26D8E5B5" w14:textId="4136412F" w:rsidR="00EB4DBF" w:rsidRPr="002C6D70" w:rsidRDefault="00EC5C1F" w:rsidP="00EC5C1F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WB</w:t>
            </w: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Ex</w:t>
            </w: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.1, </w:t>
            </w: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p</w:t>
            </w: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3</w:t>
            </w: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="002C6D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D36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2C6D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минут)</w:t>
            </w:r>
          </w:p>
        </w:tc>
        <w:tc>
          <w:tcPr>
            <w:tcW w:w="6099" w:type="dxa"/>
          </w:tcPr>
          <w:p w14:paraId="69F10773" w14:textId="77777777" w:rsidR="00EC5C1F" w:rsidRPr="004B16D7" w:rsidRDefault="00EB4DBF" w:rsidP="00EC5C1F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EC5C1F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Open your WB at page 36. Look at ex. 1.</w:t>
            </w:r>
          </w:p>
          <w:p w14:paraId="5EB7B78B" w14:textId="77777777" w:rsidR="00EC5C1F" w:rsidRPr="004B16D7" w:rsidRDefault="00EC5C1F" w:rsidP="00EC5C1F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Complete the </w:t>
            </w:r>
            <w:proofErr w:type="spellStart"/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spidergrams</w:t>
            </w:r>
            <w:proofErr w:type="spellEnd"/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="00071596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Which of the things mentioned can you see in the </w:t>
            </w:r>
            <w:proofErr w:type="gramStart"/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pictures.</w:t>
            </w:r>
            <w:proofErr w:type="gramEnd"/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</w:t>
            </w:r>
          </w:p>
          <w:p w14:paraId="4909377F" w14:textId="77777777" w:rsidR="00EC5C1F" w:rsidRPr="004B16D7" w:rsidRDefault="00EC5C1F" w:rsidP="00EC5C1F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организует самостоятельное выполнение учащимися письменного задания. </w:t>
            </w:r>
          </w:p>
          <w:p w14:paraId="01A2E17A" w14:textId="77777777" w:rsidR="00EC5C1F" w:rsidRPr="004B16D7" w:rsidRDefault="00EC5C1F" w:rsidP="00EC5C1F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0B0ACBB" w14:textId="77777777" w:rsidR="00EB4DBF" w:rsidRPr="004B16D7" w:rsidRDefault="00EB4DBF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1" w:type="dxa"/>
          </w:tcPr>
          <w:p w14:paraId="74DF709A" w14:textId="77777777" w:rsidR="00F6376E" w:rsidRPr="004B16D7" w:rsidRDefault="00EC5C1F" w:rsidP="00720F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>Учащиеся выполняют письменное задание в тетрадях.</w:t>
            </w:r>
          </w:p>
        </w:tc>
      </w:tr>
      <w:tr w:rsidR="00F6376E" w:rsidRPr="004B16D7" w14:paraId="7A595DB9" w14:textId="77777777" w:rsidTr="004D3696">
        <w:trPr>
          <w:trHeight w:val="317"/>
        </w:trPr>
        <w:tc>
          <w:tcPr>
            <w:tcW w:w="3837" w:type="dxa"/>
          </w:tcPr>
          <w:p w14:paraId="18DD933B" w14:textId="7E3DC5B0" w:rsidR="00F6376E" w:rsidRPr="004B16D7" w:rsidRDefault="00EB4DBF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5C1F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Проверка и самопроверка</w:t>
            </w:r>
            <w:r w:rsidR="004D36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(1 минута)</w:t>
            </w:r>
          </w:p>
        </w:tc>
        <w:tc>
          <w:tcPr>
            <w:tcW w:w="6099" w:type="dxa"/>
          </w:tcPr>
          <w:p w14:paraId="0765F7FB" w14:textId="77777777" w:rsidR="00EC5C1F" w:rsidRPr="004B16D7" w:rsidRDefault="00152730" w:rsidP="00EC5C1F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5C1F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Let</w:t>
            </w:r>
            <w:r w:rsidR="00EC5C1F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’</w:t>
            </w:r>
            <w:r w:rsidR="00EC5C1F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="00EC5C1F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5C1F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check</w:t>
            </w:r>
            <w:r w:rsidR="00EC5C1F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5C1F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your</w:t>
            </w:r>
            <w:r w:rsidR="00EC5C1F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5C1F"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work</w:t>
            </w:r>
            <w:r w:rsidR="00EC5C1F"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6DE71ED7" w14:textId="77777777" w:rsidR="00F6376E" w:rsidRPr="004B16D7" w:rsidRDefault="00EC5C1F" w:rsidP="00EC5C1F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на доске / в презентации выводит верный ответ.</w:t>
            </w:r>
          </w:p>
        </w:tc>
        <w:tc>
          <w:tcPr>
            <w:tcW w:w="5801" w:type="dxa"/>
          </w:tcPr>
          <w:p w14:paraId="569702F5" w14:textId="77777777" w:rsidR="00152730" w:rsidRPr="004B16D7" w:rsidRDefault="00EC5C1F" w:rsidP="00EC5C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>Учащиеся проводят самопроверку по образцу – эталону. Проговаривают верные ответы. Задают учителю вопросы.</w:t>
            </w:r>
          </w:p>
        </w:tc>
      </w:tr>
      <w:tr w:rsidR="004D3696" w:rsidRPr="002C6D70" w14:paraId="702F57F6" w14:textId="77777777" w:rsidTr="004D3696">
        <w:trPr>
          <w:trHeight w:val="317"/>
        </w:trPr>
        <w:tc>
          <w:tcPr>
            <w:tcW w:w="3837" w:type="dxa"/>
          </w:tcPr>
          <w:p w14:paraId="1B0FF8B0" w14:textId="77777777" w:rsidR="004D3696" w:rsidRPr="004B16D7" w:rsidRDefault="004D3696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языковой догадки </w:t>
            </w:r>
          </w:p>
          <w:p w14:paraId="6EAA0510" w14:textId="369DF4E5" w:rsidR="004D3696" w:rsidRPr="004B16D7" w:rsidRDefault="004D3696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Ex</w:t>
            </w: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2с, </w:t>
            </w: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p</w:t>
            </w: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.58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(5 минут)</w:t>
            </w:r>
          </w:p>
        </w:tc>
        <w:tc>
          <w:tcPr>
            <w:tcW w:w="6099" w:type="dxa"/>
          </w:tcPr>
          <w:p w14:paraId="5A0F6D28" w14:textId="77777777" w:rsidR="004D3696" w:rsidRPr="004B16D7" w:rsidRDefault="004D3696" w:rsidP="00CB0481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Children, explain the words / phrases in bold. </w:t>
            </w:r>
          </w:p>
          <w:p w14:paraId="5A3825F5" w14:textId="1CDB80F5" w:rsidR="004D3696" w:rsidRPr="004B16D7" w:rsidRDefault="004D3696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 работает фронтально.</w:t>
            </w:r>
          </w:p>
        </w:tc>
        <w:tc>
          <w:tcPr>
            <w:tcW w:w="5801" w:type="dxa"/>
          </w:tcPr>
          <w:p w14:paraId="2BEF0049" w14:textId="77777777" w:rsidR="004D3696" w:rsidRPr="004B16D7" w:rsidRDefault="004D3696" w:rsidP="00720F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6D7">
              <w:rPr>
                <w:rFonts w:ascii="Times New Roman" w:hAnsi="Times New Roman" w:cs="Times New Roman"/>
                <w:iCs/>
                <w:sz w:val="24"/>
                <w:szCs w:val="24"/>
              </w:rPr>
              <w:t>Учащиеся выдвигают свои варианты ответа.</w:t>
            </w:r>
          </w:p>
          <w:p w14:paraId="0AEABCBA" w14:textId="77777777" w:rsidR="004D3696" w:rsidRPr="004B16D7" w:rsidRDefault="004D3696" w:rsidP="00720F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Fancy-like-feel like </w:t>
            </w:r>
          </w:p>
          <w:p w14:paraId="6A56D4A1" w14:textId="77777777" w:rsidR="004D3696" w:rsidRPr="004B16D7" w:rsidRDefault="004D3696" w:rsidP="00720F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Put up-erect</w:t>
            </w:r>
          </w:p>
          <w:p w14:paraId="3FCE80C8" w14:textId="20281303" w:rsidR="004D3696" w:rsidRPr="004B16D7" w:rsidRDefault="004D3696" w:rsidP="00720F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B16D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Survive-manage to stay alive  </w:t>
            </w:r>
          </w:p>
        </w:tc>
      </w:tr>
      <w:tr w:rsidR="004D3696" w:rsidRPr="004B16D7" w14:paraId="7387FCF3" w14:textId="77777777" w:rsidTr="004D3696">
        <w:trPr>
          <w:trHeight w:val="317"/>
        </w:trPr>
        <w:tc>
          <w:tcPr>
            <w:tcW w:w="3837" w:type="dxa"/>
          </w:tcPr>
          <w:p w14:paraId="3C6E0A7E" w14:textId="77777777" w:rsidR="004D3696" w:rsidRDefault="004D3696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Подведение итогов урока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B947AE" w14:textId="64956AA6" w:rsidR="004D3696" w:rsidRPr="004B16D7" w:rsidRDefault="004D3696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(2 минуты)</w:t>
            </w:r>
          </w:p>
        </w:tc>
        <w:tc>
          <w:tcPr>
            <w:tcW w:w="6099" w:type="dxa"/>
          </w:tcPr>
          <w:p w14:paraId="53294B34" w14:textId="77777777" w:rsidR="004D3696" w:rsidRPr="004B16D7" w:rsidRDefault="004D3696" w:rsidP="00CB0481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предлагает обсудить урок, свою деятельность на уроке, эмоциональное состояние. </w:t>
            </w:r>
          </w:p>
          <w:p w14:paraId="7236EF1E" w14:textId="77777777" w:rsidR="004D3696" w:rsidRPr="004B16D7" w:rsidRDefault="004D3696" w:rsidP="0010498F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Well, children. We have done a lot today!</w:t>
            </w:r>
          </w:p>
          <w:p w14:paraId="40803AF3" w14:textId="77777777" w:rsidR="004D3696" w:rsidRPr="004B16D7" w:rsidRDefault="004D3696" w:rsidP="0010498F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Now tell me please. Did you like the lesson?</w:t>
            </w:r>
          </w:p>
          <w:p w14:paraId="1262493B" w14:textId="77777777" w:rsidR="004D3696" w:rsidRPr="004B16D7" w:rsidRDefault="004D3696" w:rsidP="0010498F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What do you know now? What have you learned from the lesson? </w:t>
            </w:r>
          </w:p>
          <w:p w14:paraId="5FA024D0" w14:textId="77777777" w:rsidR="004D3696" w:rsidRPr="004B16D7" w:rsidRDefault="004D3696" w:rsidP="0010498F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What have you learned about this topic?</w:t>
            </w:r>
          </w:p>
          <w:p w14:paraId="1DB12B3D" w14:textId="77777777" w:rsidR="004D3696" w:rsidRPr="004B16D7" w:rsidRDefault="004D3696" w:rsidP="0010498F">
            <w:pP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What emotions do you feel? (positive/negative)</w:t>
            </w:r>
          </w:p>
          <w:p w14:paraId="62FFCEC0" w14:textId="30D47750" w:rsidR="004D3696" w:rsidRPr="004B16D7" w:rsidRDefault="004D3696" w:rsidP="00EC5C1F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Why do you think so?</w:t>
            </w:r>
          </w:p>
        </w:tc>
        <w:tc>
          <w:tcPr>
            <w:tcW w:w="5801" w:type="dxa"/>
          </w:tcPr>
          <w:p w14:paraId="61F1FBB9" w14:textId="77777777" w:rsidR="004D3696" w:rsidRPr="004B16D7" w:rsidRDefault="004D3696" w:rsidP="002C0B3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6D7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сравнивают поставленные в начале урока цели с полученными результатами;</w:t>
            </w:r>
            <w:r w:rsidRPr="004B16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B1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оценивают результаты своей деятельности. </w:t>
            </w:r>
            <w:r w:rsidRPr="004B16D7">
              <w:rPr>
                <w:rFonts w:ascii="Times New Roman" w:hAnsi="Times New Roman"/>
                <w:sz w:val="24"/>
                <w:szCs w:val="24"/>
              </w:rPr>
              <w:t>Выражают свои эмоции (выбирают ту картинку, которая соответствует их настроению) и высказывают своё мнение об уроке.</w:t>
            </w:r>
          </w:p>
          <w:p w14:paraId="1B52C2DF" w14:textId="77777777" w:rsidR="004D3696" w:rsidRPr="004B16D7" w:rsidRDefault="004D3696" w:rsidP="002C0B3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I liked the lesson/I learned new words and…</w:t>
            </w:r>
          </w:p>
          <w:p w14:paraId="510AB69C" w14:textId="77777777" w:rsidR="004D3696" w:rsidRPr="004B16D7" w:rsidRDefault="004D3696" w:rsidP="002C0B3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B16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I feel…/ I’m sad/happy</w:t>
            </w:r>
          </w:p>
          <w:p w14:paraId="0AAB9536" w14:textId="5596B050" w:rsidR="004D3696" w:rsidRPr="004B16D7" w:rsidRDefault="004D3696" w:rsidP="00720F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D3696" w:rsidRPr="002C6D70" w14:paraId="3ABDC62C" w14:textId="77777777" w:rsidTr="004D3696">
        <w:trPr>
          <w:trHeight w:val="317"/>
        </w:trPr>
        <w:tc>
          <w:tcPr>
            <w:tcW w:w="3837" w:type="dxa"/>
          </w:tcPr>
          <w:p w14:paraId="6EA5B530" w14:textId="2A8FD811" w:rsidR="004D3696" w:rsidRPr="004B16D7" w:rsidRDefault="004D3696" w:rsidP="00720F4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Постановка, объяснение, обсуждение домашнего </w:t>
            </w:r>
            <w:proofErr w:type="gramStart"/>
            <w:r w:rsidRPr="004B16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минута)</w:t>
            </w:r>
          </w:p>
        </w:tc>
        <w:tc>
          <w:tcPr>
            <w:tcW w:w="6099" w:type="dxa"/>
          </w:tcPr>
          <w:p w14:paraId="7C074A15" w14:textId="77777777" w:rsidR="004D3696" w:rsidRPr="004B16D7" w:rsidRDefault="004D3696" w:rsidP="002C0B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6D7">
              <w:rPr>
                <w:rFonts w:ascii="Times New Roman" w:hAnsi="Times New Roman"/>
                <w:sz w:val="24"/>
                <w:szCs w:val="24"/>
              </w:rPr>
              <w:t xml:space="preserve">Объявление и запись на доске домашнего задания: </w:t>
            </w:r>
            <w:r w:rsidRPr="004B16D7"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4B16D7">
              <w:rPr>
                <w:rFonts w:ascii="Times New Roman" w:hAnsi="Times New Roman"/>
                <w:sz w:val="24"/>
                <w:szCs w:val="24"/>
              </w:rPr>
              <w:t xml:space="preserve">.3, </w:t>
            </w:r>
            <w:r w:rsidRPr="004B16D7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4B16D7">
              <w:rPr>
                <w:rFonts w:ascii="Times New Roman" w:hAnsi="Times New Roman"/>
                <w:sz w:val="24"/>
                <w:szCs w:val="24"/>
              </w:rPr>
              <w:t>.58</w:t>
            </w:r>
          </w:p>
          <w:p w14:paraId="3EB1FD31" w14:textId="77777777" w:rsidR="004D3696" w:rsidRPr="004B16D7" w:rsidRDefault="004D3696" w:rsidP="002C0B3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4B16D7">
              <w:rPr>
                <w:rFonts w:ascii="Times New Roman" w:hAnsi="Times New Roman"/>
                <w:sz w:val="24"/>
                <w:szCs w:val="24"/>
                <w:lang w:eastAsia="ru-RU"/>
              </w:rPr>
              <w:t>сообщает и комментирует домашнее задание (даёт инструкции по его выполнению).</w:t>
            </w:r>
          </w:p>
          <w:p w14:paraId="4D4B1A7D" w14:textId="77777777" w:rsidR="004D3696" w:rsidRPr="004B16D7" w:rsidRDefault="004D3696" w:rsidP="002C0B30">
            <w:pPr>
              <w:spacing w:after="2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16D7">
              <w:rPr>
                <w:rFonts w:ascii="Times New Roman" w:hAnsi="Times New Roman"/>
                <w:sz w:val="24"/>
                <w:szCs w:val="24"/>
                <w:lang w:eastAsia="ru-RU"/>
              </w:rPr>
              <w:t>Записывает на доске. Интересуется, все ли поняли, как выполнять домашнее  задание. Отвечает на вопросы учащихся по выполнению домашнего задания.</w:t>
            </w:r>
          </w:p>
          <w:p w14:paraId="55441782" w14:textId="77777777" w:rsidR="004D3696" w:rsidRPr="004B16D7" w:rsidRDefault="004D3696" w:rsidP="002C0B3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32ED6A5B" w14:textId="6B60CF8D" w:rsidR="004D3696" w:rsidRPr="004B16D7" w:rsidRDefault="004D3696" w:rsidP="00CB0481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1" w:type="dxa"/>
          </w:tcPr>
          <w:p w14:paraId="24084066" w14:textId="77777777" w:rsidR="004D3696" w:rsidRPr="004B16D7" w:rsidRDefault="004D3696" w:rsidP="002C0B3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6D7">
              <w:rPr>
                <w:rFonts w:ascii="Times New Roman" w:hAnsi="Times New Roman"/>
                <w:sz w:val="24"/>
                <w:szCs w:val="24"/>
              </w:rPr>
              <w:t>Учащиеся записывают</w:t>
            </w:r>
            <w:r w:rsidRPr="004B1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домашнее задание</w:t>
            </w:r>
            <w:r w:rsidRPr="004B16D7">
              <w:rPr>
                <w:rFonts w:ascii="Times New Roman" w:hAnsi="Times New Roman"/>
                <w:sz w:val="24"/>
                <w:szCs w:val="24"/>
              </w:rPr>
              <w:t xml:space="preserve"> в дневник</w:t>
            </w:r>
          </w:p>
          <w:p w14:paraId="6B9B5BD9" w14:textId="77777777" w:rsidR="004D3696" w:rsidRPr="004B16D7" w:rsidRDefault="004D3696" w:rsidP="002C0B3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6D7">
              <w:rPr>
                <w:rFonts w:ascii="Times New Roman" w:hAnsi="Times New Roman"/>
                <w:sz w:val="24"/>
                <w:szCs w:val="24"/>
              </w:rPr>
              <w:t>Задают вопросы, уточняя, как выполнять</w:t>
            </w:r>
            <w:r w:rsidRPr="004B1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домашнее задание.</w:t>
            </w:r>
            <w:r w:rsidRPr="004B1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0EE6EC" w14:textId="3046B7DC" w:rsidR="004D3696" w:rsidRPr="004B16D7" w:rsidRDefault="004D3696" w:rsidP="00720F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</w:tbl>
    <w:p w14:paraId="3B7CA118" w14:textId="77777777" w:rsidR="00232A96" w:rsidRPr="004B16D7" w:rsidRDefault="00232A96" w:rsidP="00F6376E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73CDD5A" w14:textId="77777777" w:rsidR="00F6376E" w:rsidRPr="004B16D7" w:rsidRDefault="006E2297" w:rsidP="00F637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технологическая карта </w:t>
      </w:r>
      <w:r w:rsidRPr="006E2297">
        <w:rPr>
          <w:rFonts w:ascii="Times New Roman" w:hAnsi="Times New Roman" w:cs="Times New Roman"/>
          <w:sz w:val="24"/>
          <w:szCs w:val="24"/>
        </w:rPr>
        <w:t>составлен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2297">
        <w:rPr>
          <w:rFonts w:ascii="Times New Roman" w:hAnsi="Times New Roman" w:cs="Times New Roman"/>
          <w:sz w:val="24"/>
          <w:szCs w:val="24"/>
        </w:rPr>
        <w:t xml:space="preserve"> с использованием книги для учителя к УМК «Английски</w:t>
      </w:r>
      <w:r>
        <w:rPr>
          <w:rFonts w:ascii="Times New Roman" w:hAnsi="Times New Roman" w:cs="Times New Roman"/>
          <w:sz w:val="24"/>
          <w:szCs w:val="24"/>
        </w:rPr>
        <w:t>й язык в фокусе» / «</w:t>
      </w:r>
      <w:proofErr w:type="spellStart"/>
      <w:r>
        <w:rPr>
          <w:rFonts w:ascii="Times New Roman" w:hAnsi="Times New Roman" w:cs="Times New Roman"/>
          <w:sz w:val="24"/>
          <w:szCs w:val="24"/>
        </w:rPr>
        <w:t>Spotlight</w:t>
      </w:r>
      <w:proofErr w:type="spellEnd"/>
      <w:r>
        <w:rPr>
          <w:rFonts w:ascii="Times New Roman" w:hAnsi="Times New Roman" w:cs="Times New Roman"/>
          <w:sz w:val="24"/>
          <w:szCs w:val="24"/>
        </w:rPr>
        <w:t>» 7</w:t>
      </w:r>
      <w:r w:rsidRPr="006E2297">
        <w:rPr>
          <w:rFonts w:ascii="Times New Roman" w:hAnsi="Times New Roman" w:cs="Times New Roman"/>
          <w:sz w:val="24"/>
          <w:szCs w:val="24"/>
        </w:rPr>
        <w:t xml:space="preserve"> класс.</w:t>
      </w:r>
    </w:p>
    <w:sectPr w:rsidR="00F6376E" w:rsidRPr="004B16D7" w:rsidSect="002607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65B55"/>
    <w:multiLevelType w:val="hybridMultilevel"/>
    <w:tmpl w:val="9014B8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16BCC"/>
    <w:multiLevelType w:val="hybridMultilevel"/>
    <w:tmpl w:val="76EA4990"/>
    <w:lvl w:ilvl="0" w:tplc="4858DC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94C40"/>
    <w:multiLevelType w:val="hybridMultilevel"/>
    <w:tmpl w:val="A49CA3B6"/>
    <w:lvl w:ilvl="0" w:tplc="13F276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53543"/>
    <w:multiLevelType w:val="hybridMultilevel"/>
    <w:tmpl w:val="288A8DF2"/>
    <w:lvl w:ilvl="0" w:tplc="E03010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8D"/>
    <w:rsid w:val="000121E7"/>
    <w:rsid w:val="00024420"/>
    <w:rsid w:val="00071596"/>
    <w:rsid w:val="00073ABE"/>
    <w:rsid w:val="0010498F"/>
    <w:rsid w:val="00152730"/>
    <w:rsid w:val="001650A4"/>
    <w:rsid w:val="00232A96"/>
    <w:rsid w:val="00245850"/>
    <w:rsid w:val="0026078D"/>
    <w:rsid w:val="00296E66"/>
    <w:rsid w:val="002B267F"/>
    <w:rsid w:val="002C0B30"/>
    <w:rsid w:val="002C6D70"/>
    <w:rsid w:val="002E00FC"/>
    <w:rsid w:val="003062EF"/>
    <w:rsid w:val="00320527"/>
    <w:rsid w:val="004126A4"/>
    <w:rsid w:val="004478C6"/>
    <w:rsid w:val="004B16D7"/>
    <w:rsid w:val="004D3696"/>
    <w:rsid w:val="00575929"/>
    <w:rsid w:val="005B1B3D"/>
    <w:rsid w:val="006E2297"/>
    <w:rsid w:val="00720F44"/>
    <w:rsid w:val="00733DDE"/>
    <w:rsid w:val="00754656"/>
    <w:rsid w:val="008A340A"/>
    <w:rsid w:val="00986963"/>
    <w:rsid w:val="009916E1"/>
    <w:rsid w:val="0099544E"/>
    <w:rsid w:val="009B012A"/>
    <w:rsid w:val="00A14AB4"/>
    <w:rsid w:val="00A51BB9"/>
    <w:rsid w:val="00A9102C"/>
    <w:rsid w:val="00A95169"/>
    <w:rsid w:val="00B7515C"/>
    <w:rsid w:val="00BA0845"/>
    <w:rsid w:val="00C175BE"/>
    <w:rsid w:val="00C30780"/>
    <w:rsid w:val="00CB0481"/>
    <w:rsid w:val="00CC5105"/>
    <w:rsid w:val="00CE00C3"/>
    <w:rsid w:val="00D60EC6"/>
    <w:rsid w:val="00D60EEB"/>
    <w:rsid w:val="00E50F76"/>
    <w:rsid w:val="00E60BBB"/>
    <w:rsid w:val="00EB4DBF"/>
    <w:rsid w:val="00EC5C1F"/>
    <w:rsid w:val="00F464F8"/>
    <w:rsid w:val="00F6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B3B9"/>
  <w15:docId w15:val="{48D962D9-FF8D-45B8-864A-261DC12D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E00C3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2E00FC"/>
    <w:rPr>
      <w:rFonts w:ascii="Times New Roman" w:hAnsi="Times New Roman"/>
      <w:sz w:val="24"/>
      <w:u w:val="none"/>
      <w:effect w:val="none"/>
    </w:rPr>
  </w:style>
  <w:style w:type="character" w:customStyle="1" w:styleId="a4">
    <w:name w:val="a"/>
    <w:uiPriority w:val="99"/>
    <w:rsid w:val="00232A96"/>
    <w:rPr>
      <w:rFonts w:cs="Times New Roman"/>
    </w:rPr>
  </w:style>
  <w:style w:type="table" w:styleId="a5">
    <w:name w:val="Table Grid"/>
    <w:basedOn w:val="a1"/>
    <w:uiPriority w:val="59"/>
    <w:rsid w:val="00E50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Nikolay</cp:lastModifiedBy>
  <cp:revision>2</cp:revision>
  <dcterms:created xsi:type="dcterms:W3CDTF">2026-01-26T22:21:00Z</dcterms:created>
  <dcterms:modified xsi:type="dcterms:W3CDTF">2026-01-26T22:21:00Z</dcterms:modified>
</cp:coreProperties>
</file>