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E2" w:rsidRPr="00C35701" w:rsidRDefault="00052598" w:rsidP="00C3570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C357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Карточка по подготовке к ОГЭ по математике «</w:t>
      </w:r>
      <w:r w:rsidR="00C35701" w:rsidRPr="00C357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</w:t>
      </w:r>
      <w:r w:rsidR="004766E2" w:rsidRPr="00C357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меси и сплавы</w:t>
      </w:r>
      <w:r w:rsidRPr="00C357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» (Задание № </w:t>
      </w:r>
      <w:r w:rsidR="00C35701" w:rsidRPr="00C357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21)</w:t>
      </w:r>
    </w:p>
    <w:p w:rsidR="00AF4DB8" w:rsidRPr="00C35701" w:rsidRDefault="00AF4DB8" w:rsidP="00C35701">
      <w:pPr>
        <w:pStyle w:val="a4"/>
        <w:numPr>
          <w:ilvl w:val="0"/>
          <w:numId w:val="4"/>
        </w:numPr>
        <w:kinsoku w:val="0"/>
        <w:overflowPunct w:val="0"/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C35701">
        <w:rPr>
          <w:rFonts w:eastAsiaTheme="minorEastAsia"/>
          <w:color w:val="000000" w:themeColor="text1"/>
          <w:kern w:val="24"/>
          <w:sz w:val="28"/>
          <w:szCs w:val="28"/>
        </w:rPr>
        <w:t>В сосуд, содержащий 5л 12%-ного водного раствора некоторого вещества, добавили 7л воды. Сколько процентов составляет концентрация получившегося раствора?</w:t>
      </w:r>
    </w:p>
    <w:p w:rsidR="00AF4DB8" w:rsidRPr="00C35701" w:rsidRDefault="00AF4DB8" w:rsidP="00C35701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</w:pPr>
      <w:r w:rsidRPr="00C3570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C3570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Смешали 4л 15%-</w:t>
      </w:r>
      <w:proofErr w:type="spellStart"/>
      <w:r w:rsidRPr="00C3570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ного</w:t>
      </w:r>
      <w:proofErr w:type="spellEnd"/>
      <w:r w:rsidRPr="00C3570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водного раствора некоторого вещества с 6л 25%-ного водного раствора этого же вещества. Сколько процентов составляет концентрация получившегося раствора?</w:t>
      </w:r>
    </w:p>
    <w:p w:rsidR="00AF4DB8" w:rsidRPr="00C35701" w:rsidRDefault="00AF4DB8" w:rsidP="00C3570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3.</w:t>
      </w:r>
      <w:r w:rsid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Смешали некоторое количество 15%-</w:t>
      </w:r>
      <w:proofErr w:type="spellStart"/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ного</w:t>
      </w:r>
      <w:proofErr w:type="spellEnd"/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раствора с таким же количеством 19%-ного раствора. Сколько процентов составляет концентрация получившегося раствора?</w:t>
      </w:r>
    </w:p>
    <w:p w:rsidR="00AF4DB8" w:rsidRPr="00C35701" w:rsidRDefault="00AF4DB8" w:rsidP="00C3570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4.</w:t>
      </w:r>
      <w:r w:rsid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Имеется 2 сплава. Первый сплав содержит 10% никеля, второй-30% никеля. Из этих двух сплавов получили третий сплав массой 200</w:t>
      </w:r>
      <w:r w:rsid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кг, содержащий 25% никеля. На сколько кг масса первого сплава меньше массы второго сплава?</w:t>
      </w:r>
    </w:p>
    <w:p w:rsidR="00AF4DB8" w:rsidRPr="00C35701" w:rsidRDefault="00AF4DB8" w:rsidP="00C3570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5.</w:t>
      </w:r>
      <w:r w:rsid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Первый сплав содержит 10% меди, а второй</w:t>
      </w:r>
      <w:r w:rsid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r w:rsid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40% меди. Масса второго сплава больше массы первого сплава на 3 кг. Из этих двух сплавов получили третий сплав, содержащий 30% меди. Найти массу (кг) третьего сплава.</w:t>
      </w:r>
    </w:p>
    <w:p w:rsidR="00AF4DB8" w:rsidRPr="00C35701" w:rsidRDefault="00AF4DB8" w:rsidP="00C3570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6. В первом сплаве меди на 40% меньше, чем во втором сплаве. После того, как их сплавили вместе, получили сплав, содержащий 36% меди. Определить процент содержания меди в первом и втором сплавах, если известно, что меди в первом сплаве 6 кг, а во втором-12 кг. </w:t>
      </w:r>
    </w:p>
    <w:p w:rsidR="00AF4DB8" w:rsidRPr="00C35701" w:rsidRDefault="00AF4DB8" w:rsidP="00C3570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7.</w:t>
      </w:r>
      <w:r w:rsid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Смешав 30%-</w:t>
      </w:r>
      <w:proofErr w:type="spellStart"/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ный</w:t>
      </w:r>
      <w:proofErr w:type="spellEnd"/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 60%-</w:t>
      </w:r>
      <w:proofErr w:type="spellStart"/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ный</w:t>
      </w:r>
      <w:proofErr w:type="spellEnd"/>
      <w:r w:rsidRPr="00C357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растворы кислоты и добавив 10 кг чистой воды, получили 36%-ный раствор кислоты. Если бы вместо 10 кг воды добавили 10 кг 50%-ного раствора той же кислоты, то получили бы 41%-ный раствор кислоты. Сколько кг 30%-ного раствора использовали для получения смеси?</w:t>
      </w:r>
    </w:p>
    <w:p w:rsidR="002978D4" w:rsidRPr="00C35701" w:rsidRDefault="002978D4" w:rsidP="00C3570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8</w:t>
      </w:r>
      <w:r w:rsidRPr="00C35701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eastAsia="ru-RU"/>
        </w:rPr>
        <w:t>.</w:t>
      </w:r>
      <w:r w:rsidR="00C35701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Смешали 8 литров 15-процентного водного раствора некоторого вещества с 12 литрами 25-процентного водного раствора этого же вещества. Сколько процентов составляет концентрация получившегося раствора?</w:t>
      </w:r>
    </w:p>
    <w:p w:rsidR="002978D4" w:rsidRPr="00C35701" w:rsidRDefault="009765AB" w:rsidP="00C3570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>9</w:t>
      </w:r>
      <w:r w:rsidR="002978D4" w:rsidRPr="00C3570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.  Один раствор содержит 20% соли, а второй – 70%. Сколько граммов первого и второго раствора нужно взять, чтобы получить 100 г 50% раствора. </w:t>
      </w:r>
    </w:p>
    <w:p w:rsidR="002978D4" w:rsidRPr="00C35701" w:rsidRDefault="002978D4" w:rsidP="00C3570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10.</w:t>
      </w:r>
      <w:r w:rsidR="00C3570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Первый сплав содержит 10% меди, второй - 25% меди. Из этих двух сплавов получили третий сплав массой 3 кг, содержащий 20% меди. Какое количество каждого сплава было использовано?</w:t>
      </w:r>
    </w:p>
    <w:p w:rsidR="002978D4" w:rsidRPr="00C35701" w:rsidRDefault="002978D4" w:rsidP="00C3570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570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11.</w:t>
      </w:r>
      <w:r w:rsidR="00C3570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Свежие грибы содержали по массе 90% воды, а сухие 12%. Сколько получится сухих грибов из 22 кг свежих?</w:t>
      </w:r>
    </w:p>
    <w:p w:rsidR="001137D0" w:rsidRPr="00C35701" w:rsidRDefault="001137D0" w:rsidP="00C3570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5701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12.</w:t>
      </w:r>
      <w:r w:rsidR="00C35701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35701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Свежие фрукты содержат 80% воды, а высушенные — 28%. Сколько сухих фруктов получится из 288 кг свежих фруктов?</w:t>
      </w:r>
    </w:p>
    <w:p w:rsidR="004C3301" w:rsidRPr="00C35701" w:rsidRDefault="004C3301" w:rsidP="00C3570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C3301" w:rsidRPr="00C35701" w:rsidSect="0096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30133"/>
    <w:multiLevelType w:val="multilevel"/>
    <w:tmpl w:val="5ACC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C49BB"/>
    <w:multiLevelType w:val="hybridMultilevel"/>
    <w:tmpl w:val="FD12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D5A4A"/>
    <w:multiLevelType w:val="multilevel"/>
    <w:tmpl w:val="0602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6A4FF5"/>
    <w:multiLevelType w:val="multilevel"/>
    <w:tmpl w:val="6F28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E2"/>
    <w:rsid w:val="00052598"/>
    <w:rsid w:val="001137D0"/>
    <w:rsid w:val="002978D4"/>
    <w:rsid w:val="003040FD"/>
    <w:rsid w:val="004766E2"/>
    <w:rsid w:val="004C3301"/>
    <w:rsid w:val="00712941"/>
    <w:rsid w:val="0096655C"/>
    <w:rsid w:val="009765AB"/>
    <w:rsid w:val="00A2683B"/>
    <w:rsid w:val="00A63EB3"/>
    <w:rsid w:val="00AF4DB8"/>
    <w:rsid w:val="00B16350"/>
    <w:rsid w:val="00C3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4BF2"/>
  <w15:docId w15:val="{11877DF9-9D03-4973-B9FF-E4AE1295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66E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7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66E2"/>
    <w:rPr>
      <w:i/>
      <w:iCs/>
    </w:rPr>
  </w:style>
  <w:style w:type="character" w:styleId="a6">
    <w:name w:val="Strong"/>
    <w:basedOn w:val="a0"/>
    <w:uiPriority w:val="22"/>
    <w:qFormat/>
    <w:rsid w:val="004766E2"/>
    <w:rPr>
      <w:b/>
      <w:bCs/>
    </w:rPr>
  </w:style>
  <w:style w:type="paragraph" w:styleId="a7">
    <w:name w:val="List Paragraph"/>
    <w:basedOn w:val="a"/>
    <w:uiPriority w:val="34"/>
    <w:qFormat/>
    <w:rsid w:val="00AF4DB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6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cp:lastPrinted>2021-03-23T19:29:00Z</cp:lastPrinted>
  <dcterms:created xsi:type="dcterms:W3CDTF">2026-04-13T16:55:00Z</dcterms:created>
  <dcterms:modified xsi:type="dcterms:W3CDTF">2026-04-13T17:13:00Z</dcterms:modified>
</cp:coreProperties>
</file>