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B3219" w14:textId="2BDD9D02" w:rsidR="008B509B" w:rsidRPr="008B509B" w:rsidRDefault="008B509B" w:rsidP="008B509B"/>
    <w:p w14:paraId="6FDD2AD8" w14:textId="12C18780" w:rsidR="008B509B" w:rsidRPr="008B509B" w:rsidRDefault="008B509B" w:rsidP="008B509B"/>
    <w:p w14:paraId="2577E3B0" w14:textId="03669488" w:rsidR="008B509B" w:rsidRPr="008B509B" w:rsidRDefault="008B509B" w:rsidP="008B509B"/>
    <w:p w14:paraId="115CE4B9" w14:textId="06F2DADD" w:rsidR="008B509B" w:rsidRDefault="008B509B" w:rsidP="008B509B"/>
    <w:p w14:paraId="2DC3069C" w14:textId="2DE15C99" w:rsidR="00C96FDA" w:rsidRDefault="00C96FDA" w:rsidP="008B509B"/>
    <w:p w14:paraId="39AA2FD3" w14:textId="50F98E1D" w:rsidR="00C96FDA" w:rsidRDefault="00C96FDA" w:rsidP="008B509B"/>
    <w:p w14:paraId="10CDCDEC" w14:textId="426192FA" w:rsidR="00C96FDA" w:rsidRDefault="00C96FDA" w:rsidP="008B509B"/>
    <w:p w14:paraId="34505C29" w14:textId="09EC547C" w:rsidR="00C96FDA" w:rsidRDefault="00C96FDA" w:rsidP="008B509B"/>
    <w:p w14:paraId="4A71C661" w14:textId="77777777" w:rsidR="00C96FDA" w:rsidRPr="008B509B" w:rsidRDefault="00C96FDA" w:rsidP="008B509B"/>
    <w:p w14:paraId="4DED0B0B" w14:textId="19CD880E" w:rsidR="008B509B" w:rsidRPr="008B509B" w:rsidRDefault="008B509B" w:rsidP="008B509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920D302" w14:textId="0B4BC70D" w:rsidR="008B509B" w:rsidRPr="00C96FDA" w:rsidRDefault="008B509B" w:rsidP="008B509B">
      <w:pPr>
        <w:tabs>
          <w:tab w:val="left" w:pos="3120"/>
        </w:tabs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C96FDA">
        <w:rPr>
          <w:rFonts w:ascii="Times New Roman" w:hAnsi="Times New Roman" w:cs="Times New Roman"/>
          <w:i/>
          <w:iCs/>
          <w:sz w:val="36"/>
          <w:szCs w:val="36"/>
        </w:rPr>
        <w:t>Сценарий Дня здоровья</w:t>
      </w:r>
    </w:p>
    <w:p w14:paraId="7CE93981" w14:textId="4F54D6E5" w:rsidR="008B509B" w:rsidRPr="00C96FDA" w:rsidRDefault="008B509B" w:rsidP="008B509B">
      <w:pPr>
        <w:tabs>
          <w:tab w:val="left" w:pos="3120"/>
        </w:tabs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C96FDA">
        <w:rPr>
          <w:rFonts w:ascii="Times New Roman" w:hAnsi="Times New Roman" w:cs="Times New Roman"/>
          <w:b/>
          <w:bCs/>
          <w:i/>
          <w:iCs/>
          <w:sz w:val="36"/>
          <w:szCs w:val="36"/>
        </w:rPr>
        <w:t>«Туристическая полоса для 5-9 классов»</w:t>
      </w:r>
    </w:p>
    <w:p w14:paraId="04C4EF2E" w14:textId="12185EFA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4C005730" w14:textId="441DB962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435DC27D" w14:textId="7EFAFFBC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7E31D6B0" w14:textId="590626D5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5C0C8DD2" w14:textId="68A9A653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4F5EB3B7" w14:textId="7F214D17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3B9774D9" w14:textId="3C6A8EA9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5EEFBD76" w14:textId="2E44506E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0DCE4968" w14:textId="3DE2CC29" w:rsidR="008B509B" w:rsidRPr="008B509B" w:rsidRDefault="008B509B" w:rsidP="008B509B">
      <w:pPr>
        <w:rPr>
          <w:rFonts w:ascii="Times New Roman" w:hAnsi="Times New Roman" w:cs="Times New Roman"/>
          <w:sz w:val="36"/>
          <w:szCs w:val="36"/>
        </w:rPr>
      </w:pPr>
    </w:p>
    <w:p w14:paraId="40BF0F45" w14:textId="7CB9A3C1" w:rsidR="008B509B" w:rsidRDefault="008B509B" w:rsidP="008B509B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8CC0D35" w14:textId="3F7A0ECD" w:rsidR="008B509B" w:rsidRDefault="008B509B" w:rsidP="008B509B">
      <w:pPr>
        <w:tabs>
          <w:tab w:val="left" w:pos="3096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2BE6233B" w14:textId="4B92850D" w:rsidR="008B509B" w:rsidRPr="00E74568" w:rsidRDefault="008B509B" w:rsidP="008B509B">
      <w:pPr>
        <w:tabs>
          <w:tab w:val="left" w:pos="74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</w:t>
      </w:r>
      <w:r w:rsidRPr="00E74568">
        <w:rPr>
          <w:rFonts w:ascii="Times New Roman" w:hAnsi="Times New Roman" w:cs="Times New Roman"/>
          <w:sz w:val="28"/>
          <w:szCs w:val="28"/>
        </w:rPr>
        <w:t xml:space="preserve">Разработка </w:t>
      </w:r>
    </w:p>
    <w:p w14:paraId="2C6B10A5" w14:textId="363310CB" w:rsidR="008B509B" w:rsidRPr="00E74568" w:rsidRDefault="008B509B" w:rsidP="008B509B">
      <w:pPr>
        <w:tabs>
          <w:tab w:val="left" w:pos="742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4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учителя физической культуры</w:t>
      </w:r>
    </w:p>
    <w:p w14:paraId="2A132EA3" w14:textId="68BA77F8" w:rsidR="008B509B" w:rsidRPr="00E74568" w:rsidRDefault="008B509B" w:rsidP="008B509B">
      <w:pPr>
        <w:tabs>
          <w:tab w:val="left" w:pos="6324"/>
          <w:tab w:val="left" w:pos="742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4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С.В. Суховой </w:t>
      </w:r>
      <w:r w:rsidRPr="00E74568">
        <w:rPr>
          <w:rFonts w:ascii="Times New Roman" w:hAnsi="Times New Roman" w:cs="Times New Roman"/>
          <w:sz w:val="28"/>
          <w:szCs w:val="28"/>
        </w:rPr>
        <w:tab/>
      </w:r>
    </w:p>
    <w:p w14:paraId="61CB77A5" w14:textId="55B9D2D3" w:rsidR="008B509B" w:rsidRDefault="008B509B" w:rsidP="008B509B">
      <w:pPr>
        <w:tabs>
          <w:tab w:val="left" w:pos="3096"/>
        </w:tabs>
        <w:rPr>
          <w:rFonts w:ascii="Times New Roman" w:hAnsi="Times New Roman" w:cs="Times New Roman"/>
          <w:sz w:val="36"/>
          <w:szCs w:val="36"/>
        </w:rPr>
      </w:pPr>
    </w:p>
    <w:p w14:paraId="3928DE52" w14:textId="77777777" w:rsidR="00BD17BE" w:rsidRDefault="00BD17BE" w:rsidP="008B509B">
      <w:pPr>
        <w:tabs>
          <w:tab w:val="left" w:pos="3096"/>
        </w:tabs>
        <w:rPr>
          <w:rFonts w:ascii="Times New Roman" w:hAnsi="Times New Roman" w:cs="Times New Roman"/>
          <w:sz w:val="36"/>
          <w:szCs w:val="36"/>
        </w:rPr>
      </w:pPr>
    </w:p>
    <w:p w14:paraId="65F62613" w14:textId="77777777" w:rsidR="008B509B" w:rsidRPr="00BD17BE" w:rsidRDefault="008B509B" w:rsidP="008B509B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  <w:u w:val="single"/>
        </w:rPr>
      </w:pPr>
      <w:r w:rsidRPr="00BD17BE">
        <w:rPr>
          <w:color w:val="404040"/>
          <w:sz w:val="28"/>
          <w:szCs w:val="28"/>
          <w:u w:val="single"/>
        </w:rPr>
        <w:lastRenderedPageBreak/>
        <w:t>Цель: </w:t>
      </w:r>
    </w:p>
    <w:p w14:paraId="4533B280" w14:textId="6FE5B339" w:rsidR="008B509B" w:rsidRDefault="008B509B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8B509B">
        <w:rPr>
          <w:color w:val="404040"/>
          <w:sz w:val="28"/>
          <w:szCs w:val="28"/>
        </w:rPr>
        <w:t xml:space="preserve">популяризация здорового образа жизни среди </w:t>
      </w:r>
      <w:r>
        <w:rPr>
          <w:color w:val="404040"/>
          <w:sz w:val="28"/>
          <w:szCs w:val="28"/>
        </w:rPr>
        <w:t>учащихся</w:t>
      </w:r>
      <w:r w:rsidRPr="008B509B">
        <w:rPr>
          <w:color w:val="404040"/>
          <w:sz w:val="28"/>
          <w:szCs w:val="28"/>
        </w:rPr>
        <w:t xml:space="preserve"> на примере демонстрации туристических навыков.  </w:t>
      </w:r>
    </w:p>
    <w:p w14:paraId="5FFE626D" w14:textId="74964DCD" w:rsidR="008B509B" w:rsidRPr="00BD17BE" w:rsidRDefault="008B509B" w:rsidP="008B509B">
      <w:pPr>
        <w:pStyle w:val="a7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  <w:u w:val="single"/>
        </w:rPr>
      </w:pPr>
      <w:r w:rsidRPr="00BD17BE">
        <w:rPr>
          <w:color w:val="404040"/>
          <w:sz w:val="28"/>
          <w:szCs w:val="28"/>
          <w:u w:val="single"/>
        </w:rPr>
        <w:t>Задачи:</w:t>
      </w:r>
    </w:p>
    <w:p w14:paraId="3D12DFC4" w14:textId="77777777" w:rsidR="008B509B" w:rsidRPr="008B509B" w:rsidRDefault="008B509B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8B509B">
        <w:rPr>
          <w:color w:val="404040"/>
          <w:sz w:val="28"/>
          <w:szCs w:val="28"/>
        </w:rPr>
        <w:t>- формирование и сплочение детского коллектива через совместную деятельность;</w:t>
      </w:r>
    </w:p>
    <w:p w14:paraId="181F38D3" w14:textId="57131498" w:rsidR="008B509B" w:rsidRPr="008B509B" w:rsidRDefault="008B509B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8B509B">
        <w:rPr>
          <w:color w:val="404040"/>
          <w:sz w:val="28"/>
          <w:szCs w:val="28"/>
        </w:rPr>
        <w:t xml:space="preserve">-развитие </w:t>
      </w:r>
      <w:proofErr w:type="gramStart"/>
      <w:r w:rsidRPr="008B509B">
        <w:rPr>
          <w:color w:val="404040"/>
          <w:sz w:val="28"/>
          <w:szCs w:val="28"/>
        </w:rPr>
        <w:t>интереса  </w:t>
      </w:r>
      <w:r>
        <w:rPr>
          <w:color w:val="404040"/>
          <w:sz w:val="28"/>
          <w:szCs w:val="28"/>
        </w:rPr>
        <w:t>учащихся</w:t>
      </w:r>
      <w:proofErr w:type="gramEnd"/>
      <w:r>
        <w:rPr>
          <w:color w:val="404040"/>
          <w:sz w:val="28"/>
          <w:szCs w:val="28"/>
        </w:rPr>
        <w:t xml:space="preserve"> </w:t>
      </w:r>
      <w:r w:rsidRPr="008B509B">
        <w:rPr>
          <w:color w:val="404040"/>
          <w:sz w:val="28"/>
          <w:szCs w:val="28"/>
        </w:rPr>
        <w:t xml:space="preserve"> к туристической деятельности,  здоровому образу жизни;</w:t>
      </w:r>
    </w:p>
    <w:p w14:paraId="00D3A93C" w14:textId="77777777" w:rsidR="008B509B" w:rsidRPr="008B509B" w:rsidRDefault="008B509B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8B509B">
        <w:rPr>
          <w:color w:val="404040"/>
          <w:sz w:val="28"/>
          <w:szCs w:val="28"/>
        </w:rPr>
        <w:t>- развитие силы, ловкости, выносливости, инициативы, настойчивости;</w:t>
      </w:r>
    </w:p>
    <w:p w14:paraId="53100736" w14:textId="77777777" w:rsidR="008B509B" w:rsidRPr="008B509B" w:rsidRDefault="008B509B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8B509B">
        <w:rPr>
          <w:color w:val="404040"/>
          <w:sz w:val="28"/>
          <w:szCs w:val="28"/>
        </w:rPr>
        <w:t>- воспитание бережного отношения к окружающему миру.</w:t>
      </w:r>
    </w:p>
    <w:p w14:paraId="28F18719" w14:textId="7658F0CD" w:rsidR="008B509B" w:rsidRPr="008B509B" w:rsidRDefault="008B509B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8B509B">
        <w:rPr>
          <w:color w:val="404040"/>
          <w:sz w:val="28"/>
          <w:szCs w:val="28"/>
        </w:rPr>
        <w:t>Участники: </w:t>
      </w:r>
      <w:r>
        <w:rPr>
          <w:color w:val="404040"/>
          <w:sz w:val="28"/>
          <w:szCs w:val="28"/>
        </w:rPr>
        <w:t>учащиеся</w:t>
      </w:r>
      <w:r w:rsidRPr="008B509B">
        <w:rPr>
          <w:color w:val="404040"/>
          <w:sz w:val="28"/>
          <w:szCs w:val="28"/>
        </w:rPr>
        <w:t xml:space="preserve"> и педагоги</w:t>
      </w:r>
      <w:r>
        <w:rPr>
          <w:color w:val="404040"/>
          <w:sz w:val="28"/>
          <w:szCs w:val="28"/>
        </w:rPr>
        <w:t xml:space="preserve"> МАОУ СОШ № 17</w:t>
      </w:r>
    </w:p>
    <w:p w14:paraId="54D89F46" w14:textId="77777777" w:rsidR="008B509B" w:rsidRPr="00BD17BE" w:rsidRDefault="008B509B" w:rsidP="008B509B">
      <w:pPr>
        <w:pStyle w:val="a7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  <w:u w:val="single"/>
        </w:rPr>
      </w:pPr>
      <w:r w:rsidRPr="00BD17BE">
        <w:rPr>
          <w:color w:val="404040"/>
          <w:sz w:val="28"/>
          <w:szCs w:val="28"/>
          <w:u w:val="single"/>
        </w:rPr>
        <w:t>Ход мероприятия</w:t>
      </w:r>
    </w:p>
    <w:p w14:paraId="4D6E48BD" w14:textId="39022ECB" w:rsidR="00BD17BE" w:rsidRPr="00BD17BE" w:rsidRDefault="00BD17BE" w:rsidP="00BD17BE">
      <w:pPr>
        <w:pStyle w:val="a7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 xml:space="preserve">Ведущий: Добрый день, ребята и взрослые! 27сентября, отмечается Всемирный День туризма. Путешествовать, как же это отлично! Нет ни одного человека на земле, который бы не любил странствовать по свету. Праздник любого, кто ощущает себя туристом, и не важно, будет это поездка к ближайшей лесной опушке или в экзотическую страну. Во многих странах мира проводятся различные мероприятия </w:t>
      </w:r>
      <w:proofErr w:type="gramStart"/>
      <w:r w:rsidRPr="00BD17BE">
        <w:rPr>
          <w:color w:val="404040"/>
          <w:sz w:val="28"/>
          <w:szCs w:val="28"/>
        </w:rPr>
        <w:t>и  конкурсы</w:t>
      </w:r>
      <w:proofErr w:type="gramEnd"/>
      <w:r w:rsidRPr="00BD17BE">
        <w:rPr>
          <w:color w:val="404040"/>
          <w:sz w:val="28"/>
          <w:szCs w:val="28"/>
        </w:rPr>
        <w:t xml:space="preserve"> на тему «Туризм». Мы тоже не останемся в стороне и проведём </w:t>
      </w:r>
      <w:proofErr w:type="gramStart"/>
      <w:r w:rsidRPr="00BD17BE">
        <w:rPr>
          <w:color w:val="404040"/>
          <w:sz w:val="28"/>
          <w:szCs w:val="28"/>
        </w:rPr>
        <w:t>сейчас  вместе</w:t>
      </w:r>
      <w:proofErr w:type="gramEnd"/>
      <w:r w:rsidRPr="00BD17BE">
        <w:rPr>
          <w:color w:val="404040"/>
          <w:sz w:val="28"/>
          <w:szCs w:val="28"/>
        </w:rPr>
        <w:t xml:space="preserve"> с вами День здоровья «Туристическая полоса»</w:t>
      </w:r>
      <w:r>
        <w:rPr>
          <w:color w:val="404040"/>
          <w:sz w:val="28"/>
          <w:szCs w:val="28"/>
        </w:rPr>
        <w:t>.</w:t>
      </w:r>
    </w:p>
    <w:p w14:paraId="1AE9497D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  <w:u w:val="single"/>
        </w:rPr>
      </w:pPr>
      <w:r w:rsidRPr="00BD17BE">
        <w:rPr>
          <w:color w:val="404040"/>
          <w:sz w:val="28"/>
          <w:szCs w:val="28"/>
          <w:u w:val="single"/>
        </w:rPr>
        <w:t>И для начала, поиграем.</w:t>
      </w:r>
    </w:p>
    <w:p w14:paraId="02B4F730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Что в поход с собой возьмём,</w:t>
      </w:r>
    </w:p>
    <w:p w14:paraId="737B9772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Если мы туда пойдём?</w:t>
      </w:r>
    </w:p>
    <w:p w14:paraId="676DD44B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Очень быстро отвечайте,</w:t>
      </w:r>
    </w:p>
    <w:p w14:paraId="7B7636F5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Но смотрите, не зевайте!</w:t>
      </w:r>
    </w:p>
    <w:p w14:paraId="01273C8F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Называю я предмет,</w:t>
      </w:r>
    </w:p>
    <w:p w14:paraId="594AEE9F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Он подходит или нет?</w:t>
      </w:r>
    </w:p>
    <w:p w14:paraId="2AB13E34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       Если "да" - в ладоши хлопни,</w:t>
      </w:r>
    </w:p>
    <w:p w14:paraId="6CAC1A2B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       Если "нет" - ногою топни,</w:t>
      </w:r>
    </w:p>
    <w:p w14:paraId="2174D630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       Только сильно не пыли.</w:t>
      </w:r>
    </w:p>
    <w:p w14:paraId="1A49BEF0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       Все понятно? раз, два, три…</w:t>
      </w:r>
    </w:p>
    <w:p w14:paraId="1A2ECC50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Котелок, </w:t>
      </w:r>
      <w:r w:rsidRPr="00BD17BE">
        <w:rPr>
          <w:i/>
          <w:iCs/>
          <w:color w:val="404040"/>
          <w:sz w:val="28"/>
          <w:szCs w:val="28"/>
        </w:rPr>
        <w:t>утюг</w:t>
      </w:r>
      <w:r w:rsidRPr="00BD17BE">
        <w:rPr>
          <w:color w:val="404040"/>
          <w:sz w:val="28"/>
          <w:szCs w:val="28"/>
        </w:rPr>
        <w:t>, расчёска,</w:t>
      </w:r>
    </w:p>
    <w:p w14:paraId="1060EBB6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</w:t>
      </w:r>
      <w:r w:rsidRPr="00BD17BE">
        <w:rPr>
          <w:i/>
          <w:iCs/>
          <w:color w:val="404040"/>
          <w:sz w:val="28"/>
          <w:szCs w:val="28"/>
        </w:rPr>
        <w:t>Пылесос</w:t>
      </w:r>
      <w:r w:rsidRPr="00BD17BE">
        <w:rPr>
          <w:color w:val="404040"/>
          <w:sz w:val="28"/>
          <w:szCs w:val="28"/>
        </w:rPr>
        <w:t>, верёвка, </w:t>
      </w:r>
      <w:r w:rsidRPr="00BD17BE">
        <w:rPr>
          <w:i/>
          <w:iCs/>
          <w:color w:val="404040"/>
          <w:sz w:val="28"/>
          <w:szCs w:val="28"/>
        </w:rPr>
        <w:t>соска.</w:t>
      </w:r>
    </w:p>
    <w:p w14:paraId="713F6601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 </w:t>
      </w:r>
      <w:r w:rsidRPr="00BD17BE">
        <w:rPr>
          <w:i/>
          <w:iCs/>
          <w:color w:val="404040"/>
          <w:sz w:val="28"/>
          <w:szCs w:val="28"/>
        </w:rPr>
        <w:t>Вездеход</w:t>
      </w:r>
      <w:r w:rsidRPr="00BD17BE">
        <w:rPr>
          <w:color w:val="404040"/>
          <w:sz w:val="28"/>
          <w:szCs w:val="28"/>
        </w:rPr>
        <w:t>, бинокль, </w:t>
      </w:r>
      <w:r w:rsidRPr="00BD17BE">
        <w:rPr>
          <w:i/>
          <w:iCs/>
          <w:color w:val="404040"/>
          <w:sz w:val="28"/>
          <w:szCs w:val="28"/>
        </w:rPr>
        <w:t>духи</w:t>
      </w:r>
      <w:r w:rsidRPr="00BD17BE">
        <w:rPr>
          <w:color w:val="404040"/>
          <w:sz w:val="28"/>
          <w:szCs w:val="28"/>
        </w:rPr>
        <w:t>,</w:t>
      </w:r>
    </w:p>
    <w:p w14:paraId="283919BE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 </w:t>
      </w:r>
      <w:r w:rsidRPr="00BD17BE">
        <w:rPr>
          <w:i/>
          <w:iCs/>
          <w:color w:val="404040"/>
          <w:sz w:val="28"/>
          <w:szCs w:val="28"/>
        </w:rPr>
        <w:t>Две засушенных блохи</w:t>
      </w:r>
      <w:r w:rsidRPr="00BD17BE">
        <w:rPr>
          <w:color w:val="404040"/>
          <w:sz w:val="28"/>
          <w:szCs w:val="28"/>
        </w:rPr>
        <w:t>,</w:t>
      </w:r>
    </w:p>
    <w:p w14:paraId="319D5EB9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Носовой платок, подушка,</w:t>
      </w:r>
    </w:p>
    <w:p w14:paraId="7D47AABB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 </w:t>
      </w:r>
      <w:r w:rsidRPr="00BD17BE">
        <w:rPr>
          <w:i/>
          <w:iCs/>
          <w:color w:val="404040"/>
          <w:sz w:val="28"/>
          <w:szCs w:val="28"/>
        </w:rPr>
        <w:t>Ласты,</w:t>
      </w:r>
      <w:r w:rsidRPr="00BD17BE">
        <w:rPr>
          <w:color w:val="404040"/>
          <w:sz w:val="28"/>
          <w:szCs w:val="28"/>
        </w:rPr>
        <w:t> мяч, </w:t>
      </w:r>
      <w:r w:rsidRPr="00BD17BE">
        <w:rPr>
          <w:i/>
          <w:iCs/>
          <w:color w:val="404040"/>
          <w:sz w:val="28"/>
          <w:szCs w:val="28"/>
        </w:rPr>
        <w:t>коньки и клюшка</w:t>
      </w:r>
      <w:r w:rsidRPr="00BD17BE">
        <w:rPr>
          <w:color w:val="404040"/>
          <w:sz w:val="28"/>
          <w:szCs w:val="28"/>
        </w:rPr>
        <w:t>,</w:t>
      </w:r>
    </w:p>
    <w:p w14:paraId="416DCBBC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Молоток, кусачки, нож,</w:t>
      </w:r>
    </w:p>
    <w:p w14:paraId="2C2DB241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Ну, а соль с собой возьмёшь?</w:t>
      </w:r>
    </w:p>
    <w:p w14:paraId="701C41F9" w14:textId="77777777" w:rsidR="00BD17BE" w:rsidRPr="00BD17BE" w:rsidRDefault="00BD17BE" w:rsidP="00BD17BE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Спички, гвозди, сала шмат -</w:t>
      </w:r>
    </w:p>
    <w:p w14:paraId="1EFD0C0E" w14:textId="19F7A677" w:rsidR="00BD17BE" w:rsidRPr="00AA73D5" w:rsidRDefault="00BD17BE" w:rsidP="00AA73D5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              Вот и собран наш отряд.              Молодцы</w:t>
      </w:r>
      <w:r w:rsidR="00AA73D5">
        <w:rPr>
          <w:color w:val="404040"/>
          <w:sz w:val="28"/>
          <w:szCs w:val="28"/>
        </w:rPr>
        <w:t>!</w:t>
      </w:r>
    </w:p>
    <w:p w14:paraId="7D377ED5" w14:textId="67C92A58" w:rsidR="00BD17BE" w:rsidRPr="00BD17BE" w:rsidRDefault="00BD17BE" w:rsidP="00BD17BE">
      <w:pPr>
        <w:pStyle w:val="a7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Ведущий</w:t>
      </w:r>
      <w:proofErr w:type="gramStart"/>
      <w:r w:rsidRPr="00BD17BE">
        <w:rPr>
          <w:color w:val="404040"/>
          <w:sz w:val="28"/>
          <w:szCs w:val="28"/>
        </w:rPr>
        <w:t>: Сегодня</w:t>
      </w:r>
      <w:proofErr w:type="gramEnd"/>
      <w:r w:rsidRPr="00BD17BE">
        <w:rPr>
          <w:color w:val="404040"/>
          <w:sz w:val="28"/>
          <w:szCs w:val="28"/>
        </w:rPr>
        <w:t xml:space="preserve"> каждая команда - это туристическая группа. Давайте познакомимся с командами (Представление команд)</w:t>
      </w:r>
    </w:p>
    <w:p w14:paraId="5509BC98" w14:textId="77777777" w:rsidR="00BD17BE" w:rsidRPr="00BD17BE" w:rsidRDefault="00BD17BE" w:rsidP="00BD17BE">
      <w:pPr>
        <w:pStyle w:val="a7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lastRenderedPageBreak/>
        <w:t>Сейчас я вам раздам маршрутные листы, и вы отправитесь в поход по станциям (приложение 1)</w:t>
      </w:r>
    </w:p>
    <w:p w14:paraId="7194FFF0" w14:textId="558BE5F0" w:rsidR="00BD17BE" w:rsidRPr="00BD17BE" w:rsidRDefault="00BD17BE" w:rsidP="00BD17BE">
      <w:pPr>
        <w:pStyle w:val="a7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 xml:space="preserve">Ваша задача – выполнить задание на станции и за это </w:t>
      </w:r>
      <w:r w:rsidR="00F27997">
        <w:rPr>
          <w:color w:val="404040"/>
          <w:sz w:val="28"/>
          <w:szCs w:val="28"/>
        </w:rPr>
        <w:t>судья на станции в маршрутный лист внесет время прохождения этапа, штрафные очки (если они были за не правильное выполнение задания на этапе).</w:t>
      </w:r>
    </w:p>
    <w:p w14:paraId="2D47FD40" w14:textId="566FF875" w:rsidR="00BD17BE" w:rsidRPr="00BD17BE" w:rsidRDefault="00BD17BE" w:rsidP="00BD17BE">
      <w:pPr>
        <w:pStyle w:val="a7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Капитаны, получите маршрутные листы (вручаются маршрутные листы капитанам команд)</w:t>
      </w:r>
      <w:r>
        <w:rPr>
          <w:color w:val="404040"/>
          <w:sz w:val="28"/>
          <w:szCs w:val="28"/>
        </w:rPr>
        <w:t>.</w:t>
      </w:r>
    </w:p>
    <w:p w14:paraId="3DCB47CF" w14:textId="77777777" w:rsidR="00BD17BE" w:rsidRPr="00BD17BE" w:rsidRDefault="00BD17BE" w:rsidP="00BD17BE">
      <w:pPr>
        <w:pStyle w:val="a7"/>
        <w:spacing w:before="0" w:beforeAutospacing="0" w:after="0" w:afterAutospacing="0"/>
        <w:rPr>
          <w:color w:val="404040"/>
          <w:sz w:val="28"/>
          <w:szCs w:val="28"/>
        </w:rPr>
      </w:pPr>
      <w:r w:rsidRPr="00BD17BE">
        <w:rPr>
          <w:color w:val="404040"/>
          <w:sz w:val="28"/>
          <w:szCs w:val="28"/>
        </w:rPr>
        <w:t>Ну, что, отправляемся в наше веселое путешествие!!</w:t>
      </w:r>
    </w:p>
    <w:p w14:paraId="3A8E9595" w14:textId="3A69799B" w:rsidR="00BD17BE" w:rsidRPr="00BD17BE" w:rsidRDefault="00BD17BE" w:rsidP="00BD17BE">
      <w:pPr>
        <w:pStyle w:val="a7"/>
        <w:spacing w:before="0" w:beforeAutospacing="0" w:after="0" w:afterAutospacing="0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Спортивный День здоровья «Туристическая полоса»</w:t>
      </w:r>
    </w:p>
    <w:p w14:paraId="0311A993" w14:textId="77777777" w:rsidR="00E74568" w:rsidRDefault="00E74568" w:rsidP="00E74568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5062E212" w14:textId="20F68653" w:rsidR="00E74568" w:rsidRPr="00E74568" w:rsidRDefault="00F27997" w:rsidP="00E7456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E74C5E">
        <w:rPr>
          <w:rFonts w:ascii="Times New Roman" w:eastAsia="Calibri" w:hAnsi="Times New Roman" w:cs="Times New Roman"/>
          <w:b/>
          <w:sz w:val="28"/>
          <w:szCs w:val="28"/>
        </w:rPr>
        <w:t xml:space="preserve"> .</w:t>
      </w:r>
      <w:r w:rsidR="00E74568" w:rsidRPr="00E74568">
        <w:rPr>
          <w:rFonts w:ascii="Times New Roman" w:eastAsia="Calibri" w:hAnsi="Times New Roman" w:cs="Times New Roman"/>
          <w:b/>
          <w:sz w:val="28"/>
          <w:szCs w:val="28"/>
        </w:rPr>
        <w:t>Этапы</w:t>
      </w:r>
      <w:proofErr w:type="gramEnd"/>
      <w:r w:rsidR="00E74568" w:rsidRPr="00E74568">
        <w:rPr>
          <w:rFonts w:ascii="Times New Roman" w:eastAsia="Calibri" w:hAnsi="Times New Roman" w:cs="Times New Roman"/>
          <w:b/>
          <w:sz w:val="28"/>
          <w:szCs w:val="28"/>
        </w:rPr>
        <w:t xml:space="preserve"> прохождения  туристических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испытаний </w:t>
      </w:r>
      <w:r w:rsidR="00E74568" w:rsidRPr="00E74568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2F946960" w14:textId="77777777" w:rsidR="00E74568" w:rsidRDefault="00E74568" w:rsidP="00E74568">
      <w:pPr>
        <w:tabs>
          <w:tab w:val="left" w:pos="375"/>
        </w:tabs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FC97BD6" w14:textId="5DE18411" w:rsidR="00E74568" w:rsidRPr="00E74568" w:rsidRDefault="00E74568" w:rsidP="00E74568">
      <w:pPr>
        <w:tabs>
          <w:tab w:val="left" w:pos="375"/>
        </w:tabs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1 .</w:t>
      </w:r>
      <w:proofErr w:type="gramEnd"/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Этап «Паутина» + ориентирование на местности.</w:t>
      </w:r>
    </w:p>
    <w:p w14:paraId="68D4D96A" w14:textId="77777777" w:rsid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Между деревьями натягивается сетчатая стена, состоящая из 10 ячеек различной ширины. Задача команды </w:t>
      </w:r>
      <w:proofErr w:type="gramStart"/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переправить  все</w:t>
      </w:r>
      <w:proofErr w:type="gramEnd"/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участников на противоположную сторону через ячейки «паутины», не зацепившись за сами веревки.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60DF4B4E" w14:textId="587703AD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Штрафные очки:</w:t>
      </w:r>
    </w:p>
    <w:p w14:paraId="7158E665" w14:textId="77777777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 нельзя касаться туловищем веревок; (10 сек)</w:t>
      </w:r>
    </w:p>
    <w:p w14:paraId="7A8BA294" w14:textId="77777777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 двигаться только вперед. (10 сек)</w:t>
      </w:r>
    </w:p>
    <w:p w14:paraId="5C6D80A2" w14:textId="423F0087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Ориентирование на </w:t>
      </w:r>
      <w:proofErr w:type="gramStart"/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местности :</w:t>
      </w:r>
      <w:proofErr w:type="gramEnd"/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6FECA136" w14:textId="77777777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 определение азимута и координат на местности.</w:t>
      </w:r>
    </w:p>
    <w:p w14:paraId="50A051E1" w14:textId="77777777" w:rsid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F22F559" w14:textId="538C8392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2 .</w:t>
      </w:r>
      <w:proofErr w:type="gramEnd"/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Этап «Маятник» + Медицина </w:t>
      </w:r>
    </w:p>
    <w:p w14:paraId="3B2B240F" w14:textId="7E3575FC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На расстоянии 5метров обозначены две площадки. В середине подвешена «тарзанка». Вся команда должна с помощью «т</w:t>
      </w:r>
      <w:r w:rsidR="00C62B34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</w:t>
      </w: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рзанки» перебраться с одной площадки на другую, не касаясь ногами земли. </w:t>
      </w:r>
    </w:p>
    <w:p w14:paraId="01132D4B" w14:textId="77777777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Штрафные очки:</w:t>
      </w:r>
    </w:p>
    <w:p w14:paraId="57BD418E" w14:textId="77777777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-Нельзя касаться ногами земли; (10 сек)</w:t>
      </w:r>
    </w:p>
    <w:p w14:paraId="1288BDFB" w14:textId="77777777" w:rsidR="00E74568" w:rsidRP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-Переправившись на другую сторону обратно вернуть канат для следующего участника (10 сек)</w:t>
      </w:r>
    </w:p>
    <w:p w14:paraId="5D71C752" w14:textId="77777777" w:rsid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Медицина: </w:t>
      </w:r>
    </w:p>
    <w:p w14:paraId="22ECF983" w14:textId="1E3474CE" w:rsidR="00E74568" w:rsidRDefault="00E74568" w:rsidP="00E74568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4568">
        <w:rPr>
          <w:rFonts w:ascii="Times New Roman" w:eastAsia="Calibri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1 практический </w:t>
      </w:r>
      <w:proofErr w:type="gramStart"/>
      <w:r w:rsidRPr="00E74568">
        <w:rPr>
          <w:rFonts w:ascii="Times New Roman" w:eastAsia="Calibri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блок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:</w:t>
      </w:r>
      <w:proofErr w:type="gram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оказание помощи пострадавшему и переноска его к месту эвакуации;</w:t>
      </w:r>
    </w:p>
    <w:p w14:paraId="26B30377" w14:textId="06041449" w:rsidR="00C62B34" w:rsidRPr="00E74568" w:rsidRDefault="00E74568" w:rsidP="00E74568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 теоретический блок: </w:t>
      </w:r>
      <w:r w:rsidRPr="00E74568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лекарственные растения Краснодарского края (приложение №2)</w:t>
      </w:r>
    </w:p>
    <w:p w14:paraId="119487EC" w14:textId="77777777" w:rsidR="00C62B34" w:rsidRPr="00C62B34" w:rsidRDefault="00C62B34" w:rsidP="00C62B34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C62B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3 .</w:t>
      </w:r>
      <w:proofErr w:type="gramEnd"/>
      <w:r w:rsidRPr="00C62B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Этап «Параллельная переправа»</w:t>
      </w:r>
    </w:p>
    <w:p w14:paraId="0A2F1F36" w14:textId="02E3A6D9" w:rsidR="00C62B34" w:rsidRPr="00C62B34" w:rsidRDefault="00C62B34" w:rsidP="00C62B34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62B34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Между деревьями натянуты 2 троса на высоте 1,5 </w:t>
      </w:r>
      <w:proofErr w:type="gramStart"/>
      <w:r w:rsidRPr="00C62B34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 ,</w:t>
      </w:r>
      <w:proofErr w:type="gramEnd"/>
      <w:r w:rsidRPr="00C62B34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длина 10 – 15 м. необходимо перейти по нижней веревке, держась за верхнюю. Одевается обвязка, пристегивается страховка. Максимальное количество участников на трассе – 1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участник.</w:t>
      </w:r>
    </w:p>
    <w:p w14:paraId="4CCD101E" w14:textId="77777777" w:rsidR="00C62B34" w:rsidRPr="00C62B34" w:rsidRDefault="00C62B34" w:rsidP="00C62B34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proofErr w:type="gramStart"/>
      <w:r w:rsidRPr="00C62B34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Штрафные  очки</w:t>
      </w:r>
      <w:proofErr w:type="gramEnd"/>
      <w:r w:rsidRPr="00C62B34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:</w:t>
      </w:r>
    </w:p>
    <w:p w14:paraId="71F01CE5" w14:textId="77777777" w:rsidR="00C62B34" w:rsidRPr="00C62B34" w:rsidRDefault="00C62B34" w:rsidP="00C62B34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- двое на верёвке </w:t>
      </w:r>
      <w:proofErr w:type="gramStart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( 10</w:t>
      </w:r>
      <w:proofErr w:type="gramEnd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сек);</w:t>
      </w:r>
    </w:p>
    <w:p w14:paraId="239180C4" w14:textId="77777777" w:rsidR="00C62B34" w:rsidRPr="00C62B34" w:rsidRDefault="00C62B34" w:rsidP="00C62B34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 xml:space="preserve"> - падение </w:t>
      </w:r>
      <w:proofErr w:type="gramStart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( касание</w:t>
      </w:r>
      <w:proofErr w:type="gramEnd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земли обеими ногами) (10сек).</w:t>
      </w:r>
    </w:p>
    <w:p w14:paraId="3C1890B3" w14:textId="1055087E" w:rsidR="00BD17BE" w:rsidRDefault="00BD17BE" w:rsidP="00E74568">
      <w:pPr>
        <w:tabs>
          <w:tab w:val="left" w:pos="3600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FCE20E9" w14:textId="77777777" w:rsidR="00C62B34" w:rsidRPr="00C62B34" w:rsidRDefault="00C62B34" w:rsidP="00C62B34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C62B34">
        <w:rPr>
          <w:rFonts w:ascii="Arial" w:eastAsia="Calibri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4 .</w:t>
      </w:r>
      <w:proofErr w:type="gramEnd"/>
      <w:r w:rsidRPr="00C62B34">
        <w:rPr>
          <w:rFonts w:ascii="Arial" w:eastAsia="Calibri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Pr="00C62B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Этап «Путаница»</w:t>
      </w:r>
    </w:p>
    <w:p w14:paraId="31D164A2" w14:textId="77777777" w:rsidR="00C62B34" w:rsidRPr="00C62B34" w:rsidRDefault="00C62B34" w:rsidP="00C62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Верёвка опутана между деревьями. Необходимо в обвязке пройти пристёгнутым карабином от начала до конца верёвки, не перестёгивая карабина, (можно в сцепке несколько человек или вся команда).</w:t>
      </w:r>
    </w:p>
    <w:p w14:paraId="490E7A76" w14:textId="77777777" w:rsidR="00C62B34" w:rsidRPr="00C62B34" w:rsidRDefault="00C62B34" w:rsidP="00C62B34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proofErr w:type="gramStart"/>
      <w:r w:rsidRPr="00C62B34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Штрафные  очки</w:t>
      </w:r>
      <w:proofErr w:type="gramEnd"/>
      <w:r w:rsidRPr="00C62B34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:</w:t>
      </w:r>
    </w:p>
    <w:p w14:paraId="4B7CD204" w14:textId="77777777" w:rsidR="00C62B34" w:rsidRPr="00C62B34" w:rsidRDefault="00C62B34" w:rsidP="00C62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proofErr w:type="gramStart"/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отстегивание</w:t>
      </w:r>
      <w:proofErr w:type="spellEnd"/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карабина</w:t>
      </w:r>
      <w:proofErr w:type="gramEnd"/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(10сек)</w:t>
      </w:r>
    </w:p>
    <w:p w14:paraId="0E91B26E" w14:textId="77777777" w:rsidR="00C62B34" w:rsidRPr="00C62B34" w:rsidRDefault="00C62B34" w:rsidP="00C62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снятие петли с </w:t>
      </w:r>
      <w:proofErr w:type="gramStart"/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 (</w:t>
      </w:r>
      <w:proofErr w:type="gramEnd"/>
      <w:r w:rsidRPr="00C62B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10сек).</w:t>
      </w:r>
    </w:p>
    <w:p w14:paraId="375D2ADC" w14:textId="77777777" w:rsidR="00C62B34" w:rsidRPr="00C62B34" w:rsidRDefault="00C62B34" w:rsidP="00C62B34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C62B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5 .</w:t>
      </w:r>
      <w:proofErr w:type="gramEnd"/>
      <w:r w:rsidRPr="00C62B3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Этап «Бабочка»</w:t>
      </w:r>
    </w:p>
    <w:p w14:paraId="0C421197" w14:textId="77777777" w:rsidR="00C62B34" w:rsidRPr="00C62B34" w:rsidRDefault="00C62B34" w:rsidP="00C62B3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2B3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Натягиваем веревки, как в параллельной переправе, только середину стягиваем карабином, для сужения получается бабочка. Длина дистанции 10-12 м.</w:t>
      </w:r>
      <w:r w:rsidRPr="00C62B3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C62B3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 На этом этапе пристегиваем два карабина </w:t>
      </w:r>
      <w:proofErr w:type="spellStart"/>
      <w:r w:rsidRPr="00C62B3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самостраховки</w:t>
      </w:r>
      <w:proofErr w:type="spellEnd"/>
      <w:r w:rsidRPr="00C62B3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а дальше все, как и в параллельной переправе до середины пути, а дальше нужно сесть на веревку подтянуть свое тело, как можно ближе к соединению двух веревок. Перестегнуть один страховочный карабин на другую сторону и одну ногу перекинуть через бабочку, затем перетянуть свое тело на другую сторону. Перестегнуть второй страховочный карабин и перетягиваем вторую ногу. Отодвигаемся от середины, становимся на ноги, продолжая прохождение этапа.</w:t>
      </w:r>
    </w:p>
    <w:p w14:paraId="5DA99543" w14:textId="77777777" w:rsidR="00C62B34" w:rsidRPr="00C62B34" w:rsidRDefault="00C62B34" w:rsidP="00C62B34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proofErr w:type="gramStart"/>
      <w:r w:rsidRPr="00C62B34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Штрафные  очки</w:t>
      </w:r>
      <w:proofErr w:type="gramEnd"/>
      <w:r w:rsidRPr="00C62B34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:</w:t>
      </w:r>
    </w:p>
    <w:p w14:paraId="4DD00926" w14:textId="77777777" w:rsidR="00C62B34" w:rsidRPr="00C62B34" w:rsidRDefault="00C62B34" w:rsidP="00C62B34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- двое на верёвке </w:t>
      </w:r>
      <w:proofErr w:type="gramStart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( 10</w:t>
      </w:r>
      <w:proofErr w:type="gramEnd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сек);</w:t>
      </w:r>
    </w:p>
    <w:p w14:paraId="40FBE087" w14:textId="77777777" w:rsidR="00C62B34" w:rsidRPr="00C62B34" w:rsidRDefault="00C62B34" w:rsidP="00C62B34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- падение </w:t>
      </w:r>
      <w:proofErr w:type="gramStart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( касание</w:t>
      </w:r>
      <w:proofErr w:type="gramEnd"/>
      <w:r w:rsidRPr="00C62B3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земли обеими ногами) (10сек).</w:t>
      </w:r>
    </w:p>
    <w:p w14:paraId="2933844B" w14:textId="55DF2E2D" w:rsidR="00C62B34" w:rsidRDefault="00C62B34" w:rsidP="00C62B34">
      <w:pPr>
        <w:rPr>
          <w:rFonts w:ascii="Times New Roman" w:hAnsi="Times New Roman" w:cs="Times New Roman"/>
          <w:sz w:val="28"/>
          <w:szCs w:val="28"/>
        </w:rPr>
      </w:pPr>
      <w:r w:rsidRPr="00C62B34">
        <w:rPr>
          <w:rFonts w:ascii="Times New Roman" w:hAnsi="Times New Roman" w:cs="Times New Roman"/>
          <w:sz w:val="28"/>
          <w:szCs w:val="28"/>
        </w:rPr>
        <w:t>6. Этап</w:t>
      </w:r>
      <w:r>
        <w:rPr>
          <w:rFonts w:ascii="Times New Roman" w:hAnsi="Times New Roman" w:cs="Times New Roman"/>
          <w:sz w:val="28"/>
          <w:szCs w:val="28"/>
        </w:rPr>
        <w:t xml:space="preserve"> «Топографически знаки»</w:t>
      </w:r>
    </w:p>
    <w:p w14:paraId="6DFB5CF2" w14:textId="65759AA8" w:rsidR="00C62B34" w:rsidRDefault="00C62B34" w:rsidP="00C62B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 прибегает на этап, судья на данном этапе выдает карточку с топографическими знаками (приложение №3) по команде судьи на время (за 1минуту стараются распознать знаки на карточке, каждый правильно </w:t>
      </w:r>
      <w:r w:rsidR="00F27997">
        <w:rPr>
          <w:rFonts w:ascii="Times New Roman" w:hAnsi="Times New Roman" w:cs="Times New Roman"/>
          <w:sz w:val="28"/>
          <w:szCs w:val="28"/>
        </w:rPr>
        <w:t>распознанный топографический знак получают одно очко. По окончанию времени судья забирает карточку считает количество очков и вносить это показание в маршрутный лист.</w:t>
      </w:r>
    </w:p>
    <w:p w14:paraId="0F7F0FFF" w14:textId="3E6E852F" w:rsidR="00F27997" w:rsidRPr="00F27997" w:rsidRDefault="00F27997" w:rsidP="00F27997">
      <w:pPr>
        <w:pStyle w:val="a8"/>
        <w:numPr>
          <w:ilvl w:val="0"/>
          <w:numId w:val="2"/>
        </w:num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2799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Этап «Костер»</w:t>
      </w:r>
    </w:p>
    <w:p w14:paraId="18955972" w14:textId="77777777" w:rsidR="00F27997" w:rsidRPr="00F27997" w:rsidRDefault="00F27997" w:rsidP="00F27997">
      <w:pPr>
        <w:spacing w:after="200" w:line="276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27997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Команда на этап прибегает с заготовленными сухими ветками. Хворост для костра (на короткой дистанции) участники обычно готовят заранее и несут его по дистанции с собой, или разрешается положить его возле этапа. Не следует допускать разжигание костра искусственными горючими материалами, использовать для костра сухую траву, солому.</w:t>
      </w:r>
    </w:p>
    <w:p w14:paraId="3495198C" w14:textId="28650AA9" w:rsidR="00F27997" w:rsidRDefault="00F27997" w:rsidP="00F27997">
      <w:pPr>
        <w:spacing w:after="200" w:line="276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27997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Костер можно раздувать, укрывать от ветра и дождя, но нельзя приподнимать дрова, иначе пламя захватит нить. Чтобы ограничить высоту накладывания дров в костер, надо натянуть проволочку. На разведение костра дается время 5 минут.</w:t>
      </w:r>
    </w:p>
    <w:p w14:paraId="75E54D3F" w14:textId="49508C73" w:rsidR="00E74C5E" w:rsidRPr="00E74C5E" w:rsidRDefault="00E74C5E" w:rsidP="00E74C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4C5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2 этап – это «Конкурсная программа»</w:t>
      </w:r>
      <w:r w:rsidRPr="00E74C5E">
        <w:rPr>
          <w:rFonts w:ascii="Times New Roman" w:eastAsia="Calibri" w:hAnsi="Times New Roman" w:cs="Times New Roman"/>
          <w:sz w:val="28"/>
          <w:szCs w:val="28"/>
        </w:rPr>
        <w:t xml:space="preserve"> в неё вошли такие испытания: </w:t>
      </w:r>
    </w:p>
    <w:p w14:paraId="6800A99C" w14:textId="77777777" w:rsidR="00E74C5E" w:rsidRDefault="00E74C5E" w:rsidP="00E74C5E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2B0559" w14:textId="5D9DCEE1" w:rsidR="00E74C5E" w:rsidRDefault="00E74C5E" w:rsidP="00E74C5E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E74C5E">
        <w:rPr>
          <w:rFonts w:ascii="Times New Roman" w:eastAsia="Calibri" w:hAnsi="Times New Roman" w:cs="Times New Roman"/>
          <w:b/>
          <w:sz w:val="28"/>
          <w:szCs w:val="28"/>
        </w:rPr>
        <w:t xml:space="preserve">- Конкурс на самый «Здоровый бутерброд» </w:t>
      </w:r>
      <w:proofErr w:type="gramStart"/>
      <w:r w:rsidRPr="00E74C5E">
        <w:rPr>
          <w:rFonts w:ascii="Times New Roman" w:eastAsia="Calibri" w:hAnsi="Times New Roman" w:cs="Times New Roman"/>
          <w:b/>
          <w:sz w:val="28"/>
          <w:szCs w:val="28"/>
        </w:rPr>
        <w:t>учитывается :</w:t>
      </w:r>
      <w:proofErr w:type="gramEnd"/>
      <w:r w:rsidRPr="00E74C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74C5E">
        <w:rPr>
          <w:rFonts w:ascii="Times New Roman" w:eastAsia="Calibri" w:hAnsi="Times New Roman" w:cs="Times New Roman"/>
          <w:sz w:val="28"/>
          <w:szCs w:val="28"/>
        </w:rPr>
        <w:t>красивое оформление самого бутерброда, его представление и рассказ о его пользе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5B18360" w14:textId="272BDE23" w:rsidR="00E74C5E" w:rsidRPr="00E74C5E" w:rsidRDefault="00E74C5E" w:rsidP="00E74C5E">
      <w:pPr>
        <w:spacing w:after="0" w:line="240" w:lineRule="auto"/>
        <w:ind w:left="72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74C5E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E74C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4C5E">
        <w:rPr>
          <w:rFonts w:ascii="Times New Roman" w:eastAsia="Calibri" w:hAnsi="Times New Roman" w:cs="Times New Roman"/>
          <w:b/>
          <w:bCs/>
          <w:sz w:val="28"/>
          <w:szCs w:val="28"/>
        </w:rPr>
        <w:t>Конкурс плакатов на спортивную тему.</w:t>
      </w:r>
    </w:p>
    <w:p w14:paraId="1778E41A" w14:textId="77777777" w:rsidR="00E74C5E" w:rsidRPr="00E74C5E" w:rsidRDefault="00E74C5E" w:rsidP="00E74C5E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14:paraId="6F44A7B8" w14:textId="77777777" w:rsidR="00E74C5E" w:rsidRPr="00E74C5E" w:rsidRDefault="00E74C5E" w:rsidP="00E74C5E">
      <w:pPr>
        <w:pStyle w:val="a7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>Подведение итогов. Награждение.</w:t>
      </w:r>
    </w:p>
    <w:p w14:paraId="37E32146" w14:textId="77777777" w:rsidR="00E74C5E" w:rsidRPr="00E74C5E" w:rsidRDefault="00E74C5E" w:rsidP="00E74C5E">
      <w:pPr>
        <w:pStyle w:val="a7"/>
        <w:shd w:val="clear" w:color="auto" w:fill="FFFFFF"/>
        <w:spacing w:before="0" w:beforeAutospacing="0" w:after="240" w:afterAutospacing="0"/>
        <w:rPr>
          <w:color w:val="404040"/>
          <w:sz w:val="28"/>
          <w:szCs w:val="28"/>
        </w:rPr>
      </w:pPr>
      <w:proofErr w:type="gramStart"/>
      <w:r w:rsidRPr="00E74C5E">
        <w:rPr>
          <w:color w:val="404040"/>
          <w:sz w:val="28"/>
          <w:szCs w:val="28"/>
        </w:rPr>
        <w:t>Ведущий:  Вот</w:t>
      </w:r>
      <w:proofErr w:type="gramEnd"/>
      <w:r w:rsidRPr="00E74C5E">
        <w:rPr>
          <w:color w:val="404040"/>
          <w:sz w:val="28"/>
          <w:szCs w:val="28"/>
        </w:rPr>
        <w:t xml:space="preserve"> и закончились наши туристические соревнования! Надеюсь, что вы, ребята, хорошо запомнили, что нужно делать, чтобы стать настоящим туристом!</w:t>
      </w:r>
    </w:p>
    <w:p w14:paraId="1F8055C5" w14:textId="77777777" w:rsidR="00E74C5E" w:rsidRPr="00E74C5E" w:rsidRDefault="00E74C5E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>Ведущий:</w:t>
      </w:r>
    </w:p>
    <w:p w14:paraId="19672A28" w14:textId="77777777" w:rsidR="00E74C5E" w:rsidRPr="00E74C5E" w:rsidRDefault="00E74C5E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>Туристы - отважные люди,</w:t>
      </w:r>
    </w:p>
    <w:p w14:paraId="25C8EDDD" w14:textId="77777777" w:rsidR="00E74C5E" w:rsidRPr="00E74C5E" w:rsidRDefault="00E74C5E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>Для них не бывает преград,</w:t>
      </w:r>
    </w:p>
    <w:p w14:paraId="285A0D01" w14:textId="77777777" w:rsidR="00E74C5E" w:rsidRPr="00E74C5E" w:rsidRDefault="00E74C5E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>Желаем больших приключений,</w:t>
      </w:r>
    </w:p>
    <w:p w14:paraId="21B1B169" w14:textId="77777777" w:rsidR="00E74C5E" w:rsidRPr="00E74C5E" w:rsidRDefault="00E74C5E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>Чтоб жизнь на все сто удалась!</w:t>
      </w:r>
    </w:p>
    <w:p w14:paraId="0418349E" w14:textId="77777777" w:rsidR="00C96FDA" w:rsidRDefault="00C96FDA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</w:p>
    <w:p w14:paraId="38EFDF03" w14:textId="333B46CF" w:rsidR="00E74C5E" w:rsidRPr="00E74C5E" w:rsidRDefault="00E74C5E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>Спасибо вам всем за активное участие!</w:t>
      </w:r>
    </w:p>
    <w:p w14:paraId="3C94935F" w14:textId="77777777" w:rsidR="00C96FDA" w:rsidRDefault="00C96FDA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</w:p>
    <w:p w14:paraId="654B5612" w14:textId="2FA73477" w:rsidR="00E74C5E" w:rsidRPr="00E74C5E" w:rsidRDefault="00E74C5E" w:rsidP="00C96FDA">
      <w:pPr>
        <w:pStyle w:val="a7"/>
        <w:shd w:val="clear" w:color="auto" w:fill="FFFFFF"/>
        <w:spacing w:before="0" w:beforeAutospacing="0" w:after="0" w:afterAutospacing="0"/>
        <w:rPr>
          <w:color w:val="404040"/>
          <w:sz w:val="28"/>
          <w:szCs w:val="28"/>
        </w:rPr>
      </w:pPr>
      <w:r w:rsidRPr="00E74C5E">
        <w:rPr>
          <w:color w:val="404040"/>
          <w:sz w:val="28"/>
          <w:szCs w:val="28"/>
        </w:rPr>
        <w:t xml:space="preserve">В конце мероприятия проводится </w:t>
      </w:r>
      <w:r>
        <w:rPr>
          <w:color w:val="404040"/>
          <w:sz w:val="28"/>
          <w:szCs w:val="28"/>
        </w:rPr>
        <w:t>перетягивание каната команда на команду.</w:t>
      </w:r>
    </w:p>
    <w:p w14:paraId="4756ADE4" w14:textId="77777777" w:rsidR="00F27997" w:rsidRPr="00F27997" w:rsidRDefault="00F27997" w:rsidP="00F27997">
      <w:pPr>
        <w:spacing w:after="200" w:line="276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BBB012F" w14:textId="18216EAF" w:rsidR="00F27997" w:rsidRDefault="00F27997" w:rsidP="00C62B34">
      <w:pPr>
        <w:rPr>
          <w:rFonts w:ascii="Times New Roman" w:hAnsi="Times New Roman" w:cs="Times New Roman"/>
          <w:sz w:val="28"/>
          <w:szCs w:val="28"/>
        </w:rPr>
      </w:pPr>
    </w:p>
    <w:p w14:paraId="559FE4D9" w14:textId="721B384A" w:rsidR="00F27997" w:rsidRPr="00F27997" w:rsidRDefault="00F27997" w:rsidP="00F27997">
      <w:pPr>
        <w:rPr>
          <w:rFonts w:ascii="Times New Roman" w:hAnsi="Times New Roman" w:cs="Times New Roman"/>
          <w:sz w:val="28"/>
          <w:szCs w:val="28"/>
        </w:rPr>
      </w:pPr>
    </w:p>
    <w:p w14:paraId="194B5876" w14:textId="7A8D57CB" w:rsidR="00F27997" w:rsidRPr="00F27997" w:rsidRDefault="00F27997" w:rsidP="00F27997">
      <w:pPr>
        <w:rPr>
          <w:rFonts w:ascii="Times New Roman" w:hAnsi="Times New Roman" w:cs="Times New Roman"/>
          <w:sz w:val="28"/>
          <w:szCs w:val="28"/>
        </w:rPr>
      </w:pPr>
    </w:p>
    <w:p w14:paraId="1B6DF80A" w14:textId="64D163AF" w:rsidR="00F27997" w:rsidRPr="00F27997" w:rsidRDefault="00F27997" w:rsidP="00F27997">
      <w:pPr>
        <w:rPr>
          <w:rFonts w:ascii="Times New Roman" w:hAnsi="Times New Roman" w:cs="Times New Roman"/>
          <w:sz w:val="28"/>
          <w:szCs w:val="28"/>
        </w:rPr>
      </w:pPr>
    </w:p>
    <w:p w14:paraId="4FEA186D" w14:textId="62B7DDFE" w:rsidR="00F27997" w:rsidRPr="00F27997" w:rsidRDefault="00F27997" w:rsidP="00F27997">
      <w:pPr>
        <w:rPr>
          <w:rFonts w:ascii="Times New Roman" w:hAnsi="Times New Roman" w:cs="Times New Roman"/>
          <w:sz w:val="28"/>
          <w:szCs w:val="28"/>
        </w:rPr>
      </w:pPr>
    </w:p>
    <w:p w14:paraId="6755ECA1" w14:textId="1606024F" w:rsidR="00F27997" w:rsidRDefault="00F27997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50306DBC" w14:textId="658AF4CE" w:rsidR="00F27997" w:rsidRDefault="00F27997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1EDE7D32" w14:textId="5875B264" w:rsidR="00AA73D5" w:rsidRDefault="00AA73D5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36498E41" w14:textId="3EE32AFB" w:rsidR="00AA73D5" w:rsidRDefault="00AA73D5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2BF4B115" w14:textId="653A3A8F" w:rsidR="00AA73D5" w:rsidRDefault="00AA73D5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05E5682E" w14:textId="2AE66AB2" w:rsidR="00AA73D5" w:rsidRDefault="00AA73D5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6497F791" w14:textId="35016BC4" w:rsidR="00C96FDA" w:rsidRDefault="00C96FDA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128FFBDF" w14:textId="38BE604C" w:rsidR="00C96FDA" w:rsidRDefault="00C96FDA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7A81059E" w14:textId="42C17F93" w:rsidR="00C96FDA" w:rsidRDefault="00C96FDA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144809F0" w14:textId="77777777" w:rsidR="00C96FDA" w:rsidRDefault="00C96FDA" w:rsidP="00F27997">
      <w:pPr>
        <w:tabs>
          <w:tab w:val="left" w:pos="3072"/>
        </w:tabs>
        <w:rPr>
          <w:rFonts w:ascii="Times New Roman" w:hAnsi="Times New Roman" w:cs="Times New Roman"/>
          <w:sz w:val="28"/>
          <w:szCs w:val="28"/>
        </w:rPr>
      </w:pPr>
    </w:p>
    <w:p w14:paraId="6D8FDCA6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Схема прохождения туристических этапов.</w:t>
      </w:r>
    </w:p>
    <w:p w14:paraId="4310B08F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523949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6C8F78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3633E3" wp14:editId="15714E27">
                <wp:simplePos x="0" y="0"/>
                <wp:positionH relativeFrom="column">
                  <wp:posOffset>2025015</wp:posOffset>
                </wp:positionH>
                <wp:positionV relativeFrom="paragraph">
                  <wp:posOffset>203200</wp:posOffset>
                </wp:positionV>
                <wp:extent cx="457200" cy="221932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200" cy="22193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C6A002" id="Прямая соединительная линия 6" o:spid="_x0000_s1026" style="position:absolute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45pt,16pt" to="195.45pt,1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" strokecolor="#4a7ebb"/>
            </w:pict>
          </mc:Fallback>
        </mc:AlternateContent>
      </w: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CFFAF8" wp14:editId="63DBDCE6">
                <wp:simplePos x="0" y="0"/>
                <wp:positionH relativeFrom="column">
                  <wp:posOffset>3596640</wp:posOffset>
                </wp:positionH>
                <wp:positionV relativeFrom="paragraph">
                  <wp:posOffset>136525</wp:posOffset>
                </wp:positionV>
                <wp:extent cx="542925" cy="228600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2286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FDCA94" id="Прямая соединительная линия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10.75pt" to="325.95pt,1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" strokecolor="#4a7ebb"/>
            </w:pict>
          </mc:Fallback>
        </mc:AlternateContent>
      </w:r>
    </w:p>
    <w:p w14:paraId="7AC8C26F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65779" wp14:editId="6246705B">
                <wp:simplePos x="0" y="0"/>
                <wp:positionH relativeFrom="column">
                  <wp:posOffset>3053715</wp:posOffset>
                </wp:positionH>
                <wp:positionV relativeFrom="paragraph">
                  <wp:posOffset>44450</wp:posOffset>
                </wp:positionV>
                <wp:extent cx="19050" cy="1524000"/>
                <wp:effectExtent l="76200" t="38100" r="57150" b="190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1524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8218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40.45pt;margin-top:3.5pt;width:1.5pt;height:120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" strokecolor="#4a7ebb">
                <v:stroke endarrow="open"/>
              </v:shape>
            </w:pict>
          </mc:Fallback>
        </mc:AlternateContent>
      </w:r>
    </w:p>
    <w:p w14:paraId="02D82659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43C7EC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598D4A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8E3796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737F4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514420" wp14:editId="1FAF5D23">
                <wp:simplePos x="0" y="0"/>
                <wp:positionH relativeFrom="column">
                  <wp:posOffset>472440</wp:posOffset>
                </wp:positionH>
                <wp:positionV relativeFrom="paragraph">
                  <wp:posOffset>97790</wp:posOffset>
                </wp:positionV>
                <wp:extent cx="1047750" cy="914400"/>
                <wp:effectExtent l="38100" t="38100" r="19050" b="190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0" cy="914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1FE8AF" id="Прямая со стрелкой 16" o:spid="_x0000_s1026" type="#_x0000_t32" style="position:absolute;margin-left:37.2pt;margin-top:7.7pt;width:82.5pt;height:1in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" strokecolor="#4a7ebb">
                <v:stroke endarrow="open"/>
              </v:shape>
            </w:pict>
          </mc:Fallback>
        </mc:AlternateContent>
      </w:r>
    </w:p>
    <w:p w14:paraId="372A69E7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94D591" wp14:editId="59D1EAF3">
                <wp:simplePos x="0" y="0"/>
                <wp:positionH relativeFrom="column">
                  <wp:posOffset>4472940</wp:posOffset>
                </wp:positionH>
                <wp:positionV relativeFrom="paragraph">
                  <wp:posOffset>100330</wp:posOffset>
                </wp:positionV>
                <wp:extent cx="809625" cy="742950"/>
                <wp:effectExtent l="0" t="38100" r="47625" b="190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9625" cy="742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457A55" id="Прямая со стрелкой 12" o:spid="_x0000_s1026" type="#_x0000_t32" style="position:absolute;margin-left:352.2pt;margin-top:7.9pt;width:63.75pt;height:58.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" strokecolor="#4a7ebb">
                <v:stroke endarrow="open"/>
              </v:shape>
            </w:pict>
          </mc:Fallback>
        </mc:AlternateContent>
      </w:r>
    </w:p>
    <w:p w14:paraId="712D89B9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0970FE" w14:textId="77777777" w:rsidR="00F27997" w:rsidRPr="00F27997" w:rsidRDefault="00F27997" w:rsidP="00F27997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«Паутина»</w:t>
      </w:r>
    </w:p>
    <w:p w14:paraId="3440CAF7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F4CDC" wp14:editId="62A472EE">
                <wp:simplePos x="0" y="0"/>
                <wp:positionH relativeFrom="column">
                  <wp:posOffset>2072640</wp:posOffset>
                </wp:positionH>
                <wp:positionV relativeFrom="paragraph">
                  <wp:posOffset>71755</wp:posOffset>
                </wp:positionV>
                <wp:extent cx="1905000" cy="1533525"/>
                <wp:effectExtent l="0" t="0" r="19050" b="28575"/>
                <wp:wrapNone/>
                <wp:docPr id="3" name="Шести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533525"/>
                        </a:xfrm>
                        <a:prstGeom prst="hexagon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A1C70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Шестиугольник 3" o:spid="_x0000_s1026" type="#_x0000_t9" style="position:absolute;margin-left:163.2pt;margin-top:5.65pt;width:150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" adj="4347" fillcolor="#4f81bd" strokecolor="#385d8a" strokeweight="2pt"/>
            </w:pict>
          </mc:Fallback>
        </mc:AlternateContent>
      </w:r>
    </w:p>
    <w:p w14:paraId="34B747F6" w14:textId="77777777" w:rsidR="00F27997" w:rsidRPr="00F27997" w:rsidRDefault="00F27997" w:rsidP="00F27997">
      <w:pPr>
        <w:tabs>
          <w:tab w:val="left" w:pos="3315"/>
          <w:tab w:val="left" w:pos="6225"/>
        </w:tabs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Путаница +</w:t>
      </w:r>
      <w:r w:rsidRPr="00F2799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27997">
        <w:rPr>
          <w:rFonts w:ascii="Times New Roman" w:eastAsia="Calibri" w:hAnsi="Times New Roman" w:cs="Times New Roman"/>
          <w:b/>
          <w:sz w:val="28"/>
          <w:szCs w:val="28"/>
        </w:rPr>
        <w:tab/>
        <w:t>«Костер»</w:t>
      </w:r>
    </w:p>
    <w:p w14:paraId="76508739" w14:textId="77777777" w:rsidR="00F27997" w:rsidRPr="00F27997" w:rsidRDefault="00F27997" w:rsidP="00F27997">
      <w:pPr>
        <w:tabs>
          <w:tab w:val="left" w:pos="1890"/>
          <w:tab w:val="center" w:pos="5037"/>
        </w:tabs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       ориентирование</w:t>
      </w:r>
      <w:r w:rsidRPr="00F27997">
        <w:rPr>
          <w:rFonts w:ascii="Times New Roman" w:eastAsia="Calibri" w:hAnsi="Times New Roman" w:cs="Times New Roman"/>
          <w:b/>
          <w:sz w:val="28"/>
          <w:szCs w:val="28"/>
        </w:rPr>
        <w:tab/>
        <w:t>ЦЦЦЦЦ</w:t>
      </w:r>
    </w:p>
    <w:p w14:paraId="0A609444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D9FA96" wp14:editId="1A6F3C70">
                <wp:simplePos x="0" y="0"/>
                <wp:positionH relativeFrom="column">
                  <wp:posOffset>-365760</wp:posOffset>
                </wp:positionH>
                <wp:positionV relativeFrom="paragraph">
                  <wp:posOffset>109220</wp:posOffset>
                </wp:positionV>
                <wp:extent cx="243840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9F944E" id="Прямая соединительная линия 10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8pt,8.6pt" to="163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" strokecolor="#4a7ebb"/>
            </w:pict>
          </mc:Fallback>
        </mc:AlternateContent>
      </w: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6E5667" wp14:editId="7BF56C5B">
                <wp:simplePos x="0" y="0"/>
                <wp:positionH relativeFrom="column">
                  <wp:posOffset>3977639</wp:posOffset>
                </wp:positionH>
                <wp:positionV relativeFrom="paragraph">
                  <wp:posOffset>99695</wp:posOffset>
                </wp:positionV>
                <wp:extent cx="2257425" cy="9525"/>
                <wp:effectExtent l="0" t="0" r="28575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4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E6F61F" id="Прямая соединительная линия 7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2pt,7.85pt" to="490.9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" strokecolor="#4a7ebb"/>
            </w:pict>
          </mc:Fallback>
        </mc:AlternateContent>
      </w:r>
    </w:p>
    <w:p w14:paraId="3624A03D" w14:textId="77777777" w:rsidR="00F27997" w:rsidRPr="00F27997" w:rsidRDefault="00F27997" w:rsidP="00F27997">
      <w:pPr>
        <w:tabs>
          <w:tab w:val="left" w:pos="2565"/>
        </w:tabs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«Бабочка»</w:t>
      </w:r>
    </w:p>
    <w:p w14:paraId="36240C18" w14:textId="77777777" w:rsidR="00F27997" w:rsidRPr="00F27997" w:rsidRDefault="00F27997" w:rsidP="00F27997">
      <w:pPr>
        <w:tabs>
          <w:tab w:val="left" w:pos="6120"/>
        </w:tabs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4ACF14" wp14:editId="7DF6FB04">
                <wp:simplePos x="0" y="0"/>
                <wp:positionH relativeFrom="column">
                  <wp:posOffset>586740</wp:posOffset>
                </wp:positionH>
                <wp:positionV relativeFrom="paragraph">
                  <wp:posOffset>229235</wp:posOffset>
                </wp:positionV>
                <wp:extent cx="1295400" cy="552450"/>
                <wp:effectExtent l="38100" t="0" r="19050" b="762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0" cy="552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7C5F76" id="Прямая со стрелкой 15" o:spid="_x0000_s1026" type="#_x0000_t32" style="position:absolute;margin-left:46.2pt;margin-top:18.05pt;width:102pt;height:43.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" strokecolor="#4a7ebb">
                <v:stroke endarrow="open"/>
              </v:shape>
            </w:pict>
          </mc:Fallback>
        </mc:AlternateContent>
      </w:r>
      <w:r w:rsidRPr="00F27997">
        <w:rPr>
          <w:rFonts w:ascii="Times New Roman" w:eastAsia="Calibri" w:hAnsi="Times New Roman" w:cs="Times New Roman"/>
          <w:b/>
          <w:sz w:val="28"/>
          <w:szCs w:val="28"/>
        </w:rPr>
        <w:tab/>
        <w:t>«</w:t>
      </w:r>
      <w:proofErr w:type="gramStart"/>
      <w:r w:rsidRPr="00F27997">
        <w:rPr>
          <w:rFonts w:ascii="Times New Roman" w:eastAsia="Calibri" w:hAnsi="Times New Roman" w:cs="Times New Roman"/>
          <w:b/>
          <w:sz w:val="28"/>
          <w:szCs w:val="28"/>
        </w:rPr>
        <w:t>Маятник»+</w:t>
      </w:r>
      <w:proofErr w:type="gramEnd"/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медицина </w:t>
      </w:r>
    </w:p>
    <w:p w14:paraId="1FF0B695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08D6F8" wp14:editId="792BAE26">
                <wp:simplePos x="0" y="0"/>
                <wp:positionH relativeFrom="column">
                  <wp:posOffset>4472940</wp:posOffset>
                </wp:positionH>
                <wp:positionV relativeFrom="paragraph">
                  <wp:posOffset>194310</wp:posOffset>
                </wp:positionV>
                <wp:extent cx="809625" cy="533400"/>
                <wp:effectExtent l="0" t="0" r="66675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533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BACEA6" id="Прямая со стрелкой 13" o:spid="_x0000_s1026" type="#_x0000_t32" style="position:absolute;margin-left:352.2pt;margin-top:15.3pt;width:63.75pt;height:4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" strokecolor="#4a7ebb">
                <v:stroke endarrow="open"/>
              </v:shape>
            </w:pict>
          </mc:Fallback>
        </mc:AlternateContent>
      </w: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C4E1A4" wp14:editId="6B11118A">
                <wp:simplePos x="0" y="0"/>
                <wp:positionH relativeFrom="column">
                  <wp:posOffset>3596640</wp:posOffset>
                </wp:positionH>
                <wp:positionV relativeFrom="paragraph">
                  <wp:posOffset>194310</wp:posOffset>
                </wp:positionV>
                <wp:extent cx="1143000" cy="257175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25717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CEFA0" id="Прямая соединительная линия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2pt,15.3pt" to="373.2pt,2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" strokecolor="#4a7ebb"/>
            </w:pict>
          </mc:Fallback>
        </mc:AlternateContent>
      </w: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DAC77C" wp14:editId="4C238656">
                <wp:simplePos x="0" y="0"/>
                <wp:positionH relativeFrom="column">
                  <wp:posOffset>1443990</wp:posOffset>
                </wp:positionH>
                <wp:positionV relativeFrom="paragraph">
                  <wp:posOffset>194310</wp:posOffset>
                </wp:positionV>
                <wp:extent cx="1038225" cy="2571750"/>
                <wp:effectExtent l="0" t="0" r="2857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8225" cy="25717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899266" id="Прямая соединительная линия 9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pt,15.3pt" to="195.45pt,2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" strokecolor="#4a7ebb"/>
            </w:pict>
          </mc:Fallback>
        </mc:AlternateContent>
      </w:r>
    </w:p>
    <w:p w14:paraId="70993F01" w14:textId="77777777" w:rsidR="00F27997" w:rsidRPr="00F27997" w:rsidRDefault="00F27997" w:rsidP="00F27997">
      <w:pPr>
        <w:tabs>
          <w:tab w:val="left" w:pos="4080"/>
        </w:tabs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12F124" w14:textId="77777777" w:rsidR="00F27997" w:rsidRPr="00F27997" w:rsidRDefault="00F27997" w:rsidP="00F27997">
      <w:pPr>
        <w:tabs>
          <w:tab w:val="left" w:pos="4080"/>
        </w:tabs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   «Топографические</w:t>
      </w:r>
      <w:r w:rsidRPr="00F27997">
        <w:rPr>
          <w:rFonts w:ascii="Times New Roman" w:eastAsia="Calibri" w:hAnsi="Times New Roman" w:cs="Times New Roman"/>
          <w:b/>
          <w:sz w:val="28"/>
          <w:szCs w:val="28"/>
        </w:rPr>
        <w:tab/>
        <w:t>«Параллельные</w:t>
      </w:r>
    </w:p>
    <w:p w14:paraId="6BB9BB95" w14:textId="77777777" w:rsidR="00F27997" w:rsidRPr="00F27997" w:rsidRDefault="00F27997" w:rsidP="00F27997">
      <w:pPr>
        <w:tabs>
          <w:tab w:val="left" w:pos="1764"/>
          <w:tab w:val="left" w:pos="4350"/>
        </w:tabs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tab/>
        <w:t>Знаки»</w:t>
      </w:r>
      <w:r w:rsidRPr="00F27997">
        <w:rPr>
          <w:rFonts w:ascii="Times New Roman" w:eastAsia="Calibri" w:hAnsi="Times New Roman" w:cs="Times New Roman"/>
          <w:b/>
          <w:sz w:val="28"/>
          <w:szCs w:val="28"/>
        </w:rPr>
        <w:tab/>
        <w:t>перила»</w:t>
      </w:r>
    </w:p>
    <w:p w14:paraId="4F5E243C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E5641E" wp14:editId="403E8254">
                <wp:simplePos x="0" y="0"/>
                <wp:positionH relativeFrom="column">
                  <wp:posOffset>3072765</wp:posOffset>
                </wp:positionH>
                <wp:positionV relativeFrom="paragraph">
                  <wp:posOffset>174625</wp:posOffset>
                </wp:positionV>
                <wp:extent cx="0" cy="1123950"/>
                <wp:effectExtent l="95250" t="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515BEC" id="Прямая со стрелкой 14" o:spid="_x0000_s1026" type="#_x0000_t32" style="position:absolute;margin-left:241.95pt;margin-top:13.75pt;width:0;height:8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" strokecolor="#4a7ebb">
                <v:stroke endarrow="open"/>
              </v:shape>
            </w:pict>
          </mc:Fallback>
        </mc:AlternateContent>
      </w:r>
    </w:p>
    <w:p w14:paraId="69A0FB38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D282FC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F7F01D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C357F6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124087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422B73" w14:textId="77777777" w:rsidR="00F27997" w:rsidRPr="00F27997" w:rsidRDefault="00F27997" w:rsidP="00F27997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899B4B" w14:textId="77777777" w:rsidR="00F27997" w:rsidRPr="00F27997" w:rsidRDefault="00F27997" w:rsidP="00F27997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80AF2E" w14:textId="50B4B5C4" w:rsidR="00F27997" w:rsidRPr="00AA73D5" w:rsidRDefault="00F27997" w:rsidP="00AA73D5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Команды собираются в центре поляны где </w:t>
      </w:r>
      <w:proofErr w:type="gramStart"/>
      <w:r w:rsidRPr="00F27997">
        <w:rPr>
          <w:rFonts w:ascii="Times New Roman" w:eastAsia="Calibri" w:hAnsi="Times New Roman" w:cs="Times New Roman"/>
          <w:b/>
          <w:sz w:val="28"/>
          <w:szCs w:val="28"/>
        </w:rPr>
        <w:t>расписаны  все</w:t>
      </w:r>
      <w:proofErr w:type="gramEnd"/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этапы, в каждом секторе сидит команда, напротив каждого этапа на спортивном стадионе и спорт площадках расположены этапы, которые им предстоит пройти, после выполнения этапа прибежать обратно в свой сектор от куда они стартовали. После финиширования отсекается </w:t>
      </w:r>
      <w:proofErr w:type="gramStart"/>
      <w:r w:rsidRPr="00F27997">
        <w:rPr>
          <w:rFonts w:ascii="Times New Roman" w:eastAsia="Calibri" w:hAnsi="Times New Roman" w:cs="Times New Roman"/>
          <w:b/>
          <w:sz w:val="28"/>
          <w:szCs w:val="28"/>
        </w:rPr>
        <w:t>время</w:t>
      </w:r>
      <w:proofErr w:type="gramEnd"/>
      <w:r w:rsidRPr="00F27997">
        <w:rPr>
          <w:rFonts w:ascii="Times New Roman" w:eastAsia="Calibri" w:hAnsi="Times New Roman" w:cs="Times New Roman"/>
          <w:b/>
          <w:sz w:val="28"/>
          <w:szCs w:val="28"/>
        </w:rPr>
        <w:t xml:space="preserve"> за которое они выполнили задание на этапе. Как только все команды вернулись в свои сектора, происходит смена этапов по часовой стрелки и так будет продолжаться пока все команды не пройдут все этапы на центральной поляне</w:t>
      </w:r>
      <w:r w:rsidR="00AA73D5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sectPr w:rsidR="00F27997" w:rsidRPr="00AA73D5" w:rsidSect="00C96FDA">
      <w:pgSz w:w="11906" w:h="16838"/>
      <w:pgMar w:top="1134" w:right="850" w:bottom="709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34E6C" w14:textId="77777777" w:rsidR="00A450AC" w:rsidRDefault="00A450AC" w:rsidP="008B509B">
      <w:pPr>
        <w:spacing w:after="0" w:line="240" w:lineRule="auto"/>
      </w:pPr>
      <w:r>
        <w:separator/>
      </w:r>
    </w:p>
  </w:endnote>
  <w:endnote w:type="continuationSeparator" w:id="0">
    <w:p w14:paraId="0D950971" w14:textId="77777777" w:rsidR="00A450AC" w:rsidRDefault="00A450AC" w:rsidP="008B5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EFEA7" w14:textId="77777777" w:rsidR="00A450AC" w:rsidRDefault="00A450AC" w:rsidP="008B509B">
      <w:pPr>
        <w:spacing w:after="0" w:line="240" w:lineRule="auto"/>
      </w:pPr>
      <w:r>
        <w:separator/>
      </w:r>
    </w:p>
  </w:footnote>
  <w:footnote w:type="continuationSeparator" w:id="0">
    <w:p w14:paraId="2837EB15" w14:textId="77777777" w:rsidR="00A450AC" w:rsidRDefault="00A450AC" w:rsidP="008B5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73B86"/>
    <w:multiLevelType w:val="hybridMultilevel"/>
    <w:tmpl w:val="02663F60"/>
    <w:lvl w:ilvl="0" w:tplc="6414AAE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D129CE"/>
    <w:multiLevelType w:val="hybridMultilevel"/>
    <w:tmpl w:val="BB484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09B"/>
    <w:rsid w:val="008B509B"/>
    <w:rsid w:val="009D05AE"/>
    <w:rsid w:val="00A450AC"/>
    <w:rsid w:val="00AA73D5"/>
    <w:rsid w:val="00BD17BE"/>
    <w:rsid w:val="00C62B34"/>
    <w:rsid w:val="00C96FDA"/>
    <w:rsid w:val="00E74568"/>
    <w:rsid w:val="00E74C5E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7D2D"/>
  <w15:chartTrackingRefBased/>
  <w15:docId w15:val="{87AA9A7A-1F78-45BF-B15A-7DB9C81F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509B"/>
  </w:style>
  <w:style w:type="paragraph" w:styleId="a5">
    <w:name w:val="footer"/>
    <w:basedOn w:val="a"/>
    <w:link w:val="a6"/>
    <w:uiPriority w:val="99"/>
    <w:unhideWhenUsed/>
    <w:rsid w:val="008B5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09B"/>
  </w:style>
  <w:style w:type="paragraph" w:styleId="a7">
    <w:name w:val="Normal (Web)"/>
    <w:basedOn w:val="a"/>
    <w:uiPriority w:val="99"/>
    <w:unhideWhenUsed/>
    <w:rsid w:val="008B5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27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69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96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498CD-41F6-4B49-875D-FAC75CE6C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2026-09-21T09:07:00Z</dcterms:created>
  <dcterms:modified xsi:type="dcterms:W3CDTF">2026-09-21T10:16:00Z</dcterms:modified>
</cp:coreProperties>
</file>