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A0E2A">
      <w:pPr>
        <w:shd w:val="clear" w:color="auto" w:fill="FFFFFF"/>
        <w:spacing w:after="171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Технологическая карта урока русского языка, 1 класс.</w:t>
      </w:r>
    </w:p>
    <w:p w14:paraId="19C7B14B">
      <w:pPr>
        <w:shd w:val="clear" w:color="auto" w:fill="FFFFFF"/>
        <w:spacing w:after="171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Учитель: Кролева А.В.</w:t>
      </w:r>
    </w:p>
    <w:tbl>
      <w:tblPr>
        <w:tblStyle w:val="6"/>
        <w:tblW w:w="1587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9957"/>
      </w:tblGrid>
      <w:tr w14:paraId="3F7B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335FEC07">
            <w:pPr>
              <w:spacing w:after="171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957" w:type="dxa"/>
          </w:tcPr>
          <w:p w14:paraId="7BB7415A">
            <w:pPr>
              <w:spacing w:after="171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такое слово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  <w:bookmarkStart w:id="0" w:name="_GoBack"/>
            <w:bookmarkEnd w:id="0"/>
          </w:p>
        </w:tc>
      </w:tr>
      <w:tr w14:paraId="5428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43CCCF69">
            <w:pPr>
              <w:spacing w:after="171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9957" w:type="dxa"/>
          </w:tcPr>
          <w:p w14:paraId="33EE4B72">
            <w:pPr>
              <w:spacing w:after="171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</w:t>
            </w:r>
          </w:p>
        </w:tc>
      </w:tr>
      <w:tr w14:paraId="68E0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2437AAC3">
            <w:pPr>
              <w:spacing w:after="171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9957" w:type="dxa"/>
          </w:tcPr>
          <w:p w14:paraId="5E6C40C1">
            <w:pPr>
              <w:spacing w:after="171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организация деятельности учащихся по изучению роли слов в речи.</w:t>
            </w:r>
          </w:p>
        </w:tc>
      </w:tr>
      <w:tr w14:paraId="4558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3A1D1DDB">
            <w:pPr>
              <w:spacing w:after="171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9957" w:type="dxa"/>
          </w:tcPr>
          <w:p w14:paraId="107CA6F9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Предметные результаты:</w:t>
            </w:r>
          </w:p>
          <w:p w14:paraId="3C6290EB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сформировать умение вычленять слова из предложения;</w:t>
            </w:r>
          </w:p>
          <w:p w14:paraId="5EF25154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развивать умения наблюдать, сравнивать, делать выводы;</w:t>
            </w:r>
          </w:p>
          <w:p w14:paraId="0404993D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активизировать мыслительную деятельность;</w:t>
            </w:r>
          </w:p>
          <w:p w14:paraId="7CD60DB0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развивать устную речь;</w:t>
            </w:r>
          </w:p>
          <w:p w14:paraId="0C7E2119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развивать навык каллиграфического письма.</w:t>
            </w:r>
          </w:p>
          <w:p w14:paraId="615C0D59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воспитывать культуру речи, любовь и уважение ко всему окружающему миру.</w:t>
            </w:r>
          </w:p>
          <w:p w14:paraId="28C6B13E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3E5751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Метапредметные результаты:</w:t>
            </w:r>
          </w:p>
          <w:p w14:paraId="28BD2E23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Регулятивные УУД:</w:t>
            </w:r>
          </w:p>
          <w:p w14:paraId="16706965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Контролировать последовательность действий при списывании; правильность и аккуратность записи; оказывать в сотрудничестве необходимую взаимопомощь.</w:t>
            </w:r>
          </w:p>
          <w:p w14:paraId="6AE6A712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528CC1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 УУД:</w:t>
            </w:r>
          </w:p>
          <w:p w14:paraId="500855DC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Находить в тексте слова, определять их значение.</w:t>
            </w:r>
          </w:p>
          <w:p w14:paraId="005EA4C9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E4759D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 УУД:</w:t>
            </w:r>
          </w:p>
          <w:p w14:paraId="5C2F761D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Учиться слушать и слышать учителя и одноклассников, совместно обсуждать предложенную проблему, уважительно относиться к позиции другого.</w:t>
            </w:r>
          </w:p>
          <w:p w14:paraId="75538887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4BB6BC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 результаты:</w:t>
            </w:r>
          </w:p>
          <w:p w14:paraId="2CDB31C1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Осознавать слово как единство звучания и значения;</w:t>
            </w:r>
          </w:p>
          <w:p w14:paraId="773BCBD8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Различать предмет (признак, действие) и слово, называющее этот предмет (признак, действие);</w:t>
            </w:r>
          </w:p>
          <w:p w14:paraId="3C32F74E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практическом уровне различать слова – названия предметов, названия признаков предметов, названия действий предмет.</w:t>
            </w:r>
          </w:p>
        </w:tc>
      </w:tr>
      <w:tr w14:paraId="0958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6D10B0D0">
            <w:pPr>
              <w:spacing w:after="171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Педагогические технологии, методы и приёмы</w:t>
            </w:r>
          </w:p>
        </w:tc>
        <w:tc>
          <w:tcPr>
            <w:tcW w:w="9957" w:type="dxa"/>
          </w:tcPr>
          <w:p w14:paraId="26297564">
            <w:pPr>
              <w:spacing w:after="171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технология проблемного обучения, технология сотрудничества, здоровьесберегающие технологии, исследовательский метод в обучении, технология оценивания учебных успехов.</w:t>
            </w:r>
          </w:p>
        </w:tc>
      </w:tr>
      <w:tr w14:paraId="70FE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2EA63A36">
            <w:pPr>
              <w:spacing w:after="171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9957" w:type="dxa"/>
          </w:tcPr>
          <w:p w14:paraId="2456A8E5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color w:val="1D1B1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1D1B11"/>
                <w:sz w:val="28"/>
                <w:szCs w:val="28"/>
                <w:lang w:eastAsia="en-US"/>
              </w:rPr>
              <w:t>фронтальная, парная, индивидуальная.</w:t>
            </w:r>
          </w:p>
        </w:tc>
      </w:tr>
      <w:tr w14:paraId="6F41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32572220">
            <w:pPr>
              <w:spacing w:after="171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Ресурсы</w:t>
            </w:r>
          </w:p>
        </w:tc>
        <w:tc>
          <w:tcPr>
            <w:tcW w:w="9957" w:type="dxa"/>
          </w:tcPr>
          <w:p w14:paraId="0C3480A0">
            <w:pPr>
              <w:shd w:val="clear" w:color="auto" w:fill="FFFFFF"/>
              <w:spacing w:after="171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Учебник и учебные пособия: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Горецкий В.Г. Русский язык Учебник 1 класс, М.: Просвещение, 2023.</w:t>
            </w:r>
          </w:p>
          <w:p w14:paraId="423D1879">
            <w:p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Оборудование урока: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презентационное сопровождение урока, компьютер для учителя, мультимедиапроектор, экран.</w:t>
            </w:r>
          </w:p>
          <w:p w14:paraId="0E42EE15">
            <w:pPr>
              <w:shd w:val="clear" w:color="auto" w:fill="FFFFFF"/>
              <w:spacing w:after="171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EE7E5F5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13D24F3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982857E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63984AF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3D7AB6F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3"/>
        <w:tblW w:w="15877" w:type="dxa"/>
        <w:tblInd w:w="-594" w:type="dxa"/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612"/>
        <w:gridCol w:w="1498"/>
        <w:gridCol w:w="4997"/>
        <w:gridCol w:w="2680"/>
        <w:gridCol w:w="4090"/>
      </w:tblGrid>
      <w:tr w14:paraId="7BA04FD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39" w:hRule="atLeast"/>
        </w:trPr>
        <w:tc>
          <w:tcPr>
            <w:tcW w:w="2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1BAB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этапа</w:t>
            </w:r>
          </w:p>
          <w:p w14:paraId="4118121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63A5A21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3EEE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3DC185C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9BF7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14:paraId="4337997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55" w:hRule="atLeast"/>
        </w:trPr>
        <w:tc>
          <w:tcPr>
            <w:tcW w:w="2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696E3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Организационный</w:t>
            </w:r>
          </w:p>
          <w:p w14:paraId="76D690CC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момент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BD4A5B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4473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Доброе утро, ребята! Сейчас у нас урок русского языка. Подравняйтесь! Покажите, что вы ученики и готовы к работе. Садитесь!</w:t>
            </w:r>
          </w:p>
          <w:p w14:paraId="7172B1A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Давайте проверим, готово ли ваше рабочее место? На столе должен быть учебник, тетрадь и пенал. Молодцы все готовы!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F3EA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Приветствуют учителя.</w:t>
            </w:r>
          </w:p>
          <w:p w14:paraId="51BF44D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CD471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D9823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Проверяют готовность к уроку.</w:t>
            </w:r>
          </w:p>
          <w:p w14:paraId="1BEC472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FC67F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A0E0E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78C84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4C5F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: понимают значение знаний для человека и принимают его; имеют желание учиться; положительно отзываются</w:t>
            </w:r>
          </w:p>
          <w:p w14:paraId="4463B1B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 школе; стремятся хорошо учиться и сориентированы на участие в делах школы; правильно идентифицируют себя с позицией школьника.</w:t>
            </w:r>
          </w:p>
          <w:p w14:paraId="682A530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4CE783AD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15346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Мотивация учебной деятельности. Постановка цели и задач урока.</w:t>
            </w:r>
          </w:p>
          <w:p w14:paraId="74A8AECB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Актуализация знаний.</w:t>
            </w:r>
          </w:p>
          <w:p w14:paraId="53B0E945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EEC1F03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36348F3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B2A7B5A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C0809A1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29E30E9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094EA6D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56F7957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3FFDE6E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6A14E53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20378F3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86F83DD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DE74346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8321454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33FFC20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56C5279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2B60D8D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6A68742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8F4D9F9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324D1ED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65C2844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4B4FAB7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EEF4BD2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72A7F05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2F442C2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6BC62AA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E5AEF8C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5CC4F99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CE9816F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643682D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52DAB09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417064E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87D76E0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345EAA5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AE95B9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 мин</w:t>
            </w:r>
          </w:p>
          <w:p w14:paraId="1DEDB88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68659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1EBED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  <w:p w14:paraId="625C5A2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D9BE3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ED446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E738E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006D1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BAD86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66028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F5F0F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65F41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FD81A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2030C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08DF2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F2534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AE1FA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80477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364A8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71DEC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23462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1491A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9BFB7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7EB13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6C8B3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D25D4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4BE1F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870A6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F05D4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4477F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DBDC6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0BF87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B8B40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CBFAB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EBCC5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912DA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F84BA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Ребята, скажите, а что такое речь?</w:t>
            </w:r>
          </w:p>
          <w:p w14:paraId="12023BE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Какая бывает речь?</w:t>
            </w:r>
          </w:p>
          <w:p w14:paraId="6DB189C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 из чего состоит речь?</w:t>
            </w:r>
          </w:p>
          <w:p w14:paraId="3FCA66A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 предложения из чего состоят?</w:t>
            </w:r>
          </w:p>
          <w:p w14:paraId="2975666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Верно, ребята. Речь у нас должна быть правильной, красивой. Но нам нужно уметь не только красиво говорить, но и красиво писать.</w:t>
            </w:r>
          </w:p>
          <w:p w14:paraId="49A820B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Сейчас мы проведем с вами минутку чистописания.</w:t>
            </w:r>
          </w:p>
          <w:p w14:paraId="5D5A561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Откройте свои тетради и запишите сегодняшнее число и классная работа, выделяя орфограммы.</w:t>
            </w:r>
          </w:p>
          <w:p w14:paraId="05652E2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Ниже пропишем буквы. Я буду писать на доске, а вы в тетрадях. Но не так просто! Я вам буду загадывать загадку о букве, а вы будете отгадывать. Начинаем.</w:t>
            </w:r>
          </w:p>
          <w:p w14:paraId="0C263C1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Удивительно кругла,</w:t>
            </w:r>
          </w:p>
          <w:p w14:paraId="2C24715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Нет ни одного угла.</w:t>
            </w:r>
          </w:p>
          <w:p w14:paraId="4C84A6E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 солнышко, и колесо,</w:t>
            </w:r>
          </w:p>
          <w:p w14:paraId="51DEE1D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Напоминают букву О.</w:t>
            </w:r>
          </w:p>
          <w:p w14:paraId="1B56684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Пишем букву «о».</w:t>
            </w:r>
          </w:p>
          <w:p w14:paraId="190E491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траве лежат дрова.</w:t>
            </w:r>
          </w:p>
          <w:p w14:paraId="2AC948E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Не одно бревно, не два.</w:t>
            </w:r>
          </w:p>
          <w:p w14:paraId="7478D55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Мы из бревен на траве,</w:t>
            </w:r>
          </w:p>
          <w:p w14:paraId="475FA64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Вам сложили букву В.</w:t>
            </w:r>
          </w:p>
          <w:p w14:paraId="2753542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Пишем букву «в».</w:t>
            </w:r>
          </w:p>
          <w:p w14:paraId="0051EF4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Листик в лодочку влетел</w:t>
            </w:r>
          </w:p>
          <w:p w14:paraId="64C9463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Не зимой, а летом</w:t>
            </w:r>
          </w:p>
          <w:p w14:paraId="0405B71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Нам поможет буква Л</w:t>
            </w:r>
          </w:p>
          <w:p w14:paraId="422E1AC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Рассказать об этом.</w:t>
            </w:r>
          </w:p>
          <w:p w14:paraId="11EDF86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Пишем букву «л»</w:t>
            </w:r>
          </w:p>
          <w:p w14:paraId="6EA4784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за буква светится</w:t>
            </w:r>
          </w:p>
          <w:p w14:paraId="13E08C7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Старым ясным месяцем?</w:t>
            </w:r>
          </w:p>
          <w:p w14:paraId="1247EDC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Полумесяц в небе темном</w:t>
            </w:r>
          </w:p>
          <w:p w14:paraId="7A7BD12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Буквой С повис над домом.</w:t>
            </w:r>
          </w:p>
          <w:p w14:paraId="31928C4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Пишем букву «с»</w:t>
            </w:r>
          </w:p>
          <w:p w14:paraId="04A4D8E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Еще раз прописываем букву «о»</w:t>
            </w:r>
          </w:p>
          <w:p w14:paraId="1A190C9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C0E95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4DF15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какие группы можно разделить эти буквы?</w:t>
            </w:r>
          </w:p>
          <w:p w14:paraId="723E7F9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Верно, замечательно.</w:t>
            </w:r>
          </w:p>
          <w:p w14:paraId="373FDCA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Какое слово можно составить из этих букв?</w:t>
            </w:r>
          </w:p>
          <w:p w14:paraId="265CA98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Ребята, вы сейчас только что определили тему урока.</w:t>
            </w:r>
          </w:p>
          <w:p w14:paraId="555CC8D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Какая тема нашего урока?</w:t>
            </w:r>
          </w:p>
          <w:p w14:paraId="48E9E4F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Верно, молодец.</w:t>
            </w:r>
          </w:p>
          <w:p w14:paraId="661BD81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Пропишите это слово в своих тетрадях с новой строчки со строчной буквы, без запятых до конца строки.</w:t>
            </w:r>
          </w:p>
          <w:p w14:paraId="2F31770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Какая орфограмма встречается в этом слове?</w:t>
            </w:r>
          </w:p>
          <w:p w14:paraId="6AC60A1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Подчеркните ее, поставьте ударение.</w:t>
            </w:r>
          </w:p>
          <w:p w14:paraId="6E8BC9E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B5F93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Показываю шарик.</w:t>
            </w:r>
          </w:p>
          <w:p w14:paraId="6F2DA40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Ребята, назовите слово, которое отвечает на вопрос «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что?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1A227BC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обозначает это слово?</w:t>
            </w:r>
          </w:p>
          <w:p w14:paraId="64DC97C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какой вопрос отвечают слова-предметы?</w:t>
            </w:r>
          </w:p>
          <w:p w14:paraId="3173547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Какого цвета шарик?</w:t>
            </w:r>
          </w:p>
          <w:p w14:paraId="661CF61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Задайте вопрос к слову зеленый.</w:t>
            </w:r>
          </w:p>
          <w:p w14:paraId="6F9F1EC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это слово обозначает?</w:t>
            </w:r>
          </w:p>
          <w:p w14:paraId="3D501BF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какие вопросы отвечают слова-признаки?</w:t>
            </w:r>
          </w:p>
          <w:p w14:paraId="0C83CAF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Подбрасываю шарик.</w:t>
            </w:r>
          </w:p>
          <w:p w14:paraId="720B9B5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шарик делает?</w:t>
            </w:r>
          </w:p>
          <w:p w14:paraId="3C6AAB1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обозначает слово летит?</w:t>
            </w:r>
          </w:p>
          <w:p w14:paraId="55CD14D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какие вопросы отвечают слова-действия?</w:t>
            </w:r>
          </w:p>
          <w:p w14:paraId="3CC82AC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Итак, что может обозначать слово?</w:t>
            </w:r>
          </w:p>
          <w:p w14:paraId="5A42019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какие три группы можно разделить слова?</w:t>
            </w:r>
          </w:p>
          <w:p w14:paraId="1E22BDE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3E9D1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38A3E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какие вопросы отвечают слова-предметы?</w:t>
            </w:r>
          </w:p>
          <w:p w14:paraId="0D6631B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Иди к доске и найди те вопросы, на которые отвечают слова-предметы; слова-признаки; слова-действия.</w:t>
            </w:r>
          </w:p>
          <w:p w14:paraId="490565D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Молодцы, хорошо.</w:t>
            </w:r>
          </w:p>
          <w:p w14:paraId="0B155B1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Посмотрите, на доске слова. Ваша задача разделить эти слова на три группы.</w:t>
            </w:r>
          </w:p>
          <w:p w14:paraId="53575E5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Какие это группы будут?</w:t>
            </w:r>
          </w:p>
          <w:p w14:paraId="2FEBB65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C2B86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какие вопросы отвечают слова-предметы?</w:t>
            </w:r>
          </w:p>
          <w:p w14:paraId="4BD5403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какие вопросы отвечают слова-признаки?</w:t>
            </w:r>
          </w:p>
          <w:p w14:paraId="38200D4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какие вопросы отвечают слова-действия?</w:t>
            </w:r>
          </w:p>
          <w:p w14:paraId="18572B7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Первый ряд ищет слова-предметы, второй – слова-признаки, а третий слова-действия.</w:t>
            </w:r>
          </w:p>
          <w:p w14:paraId="0E7BC74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Начинаем.</w:t>
            </w:r>
          </w:p>
          <w:p w14:paraId="2CD7FF5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Дети из каждого ряда выходят и подставляют к каждой группе слова.</w:t>
            </w:r>
          </w:p>
          <w:p w14:paraId="31D3DFD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Итак, на какие группы можно разделить слова?</w:t>
            </w:r>
          </w:p>
          <w:p w14:paraId="2B0787D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какие вопросы они отвечают?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3B2C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Это то, что мы говорим.</w:t>
            </w:r>
          </w:p>
          <w:p w14:paraId="16E6AF5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Речь бывает устная и письменная.</w:t>
            </w:r>
          </w:p>
          <w:p w14:paraId="373376B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Речь состоит из предложений.</w:t>
            </w:r>
          </w:p>
          <w:p w14:paraId="3052284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Предложения состоят из слов.</w:t>
            </w:r>
          </w:p>
          <w:p w14:paraId="2D00CBE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94626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1C292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2ADFD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2B60C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BA0FA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AF208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4F6D9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55F17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D8FFC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B8359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60B02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7C64F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E3484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990F9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8A074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69F60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8C70C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08D1D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176BB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3B912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19EA7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059F3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81C4F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16925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0D5F8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6423A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CCEFC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704AD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D53B3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гласные и согласные.</w:t>
            </w:r>
          </w:p>
          <w:p w14:paraId="33AE053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CA188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Слово.</w:t>
            </w:r>
          </w:p>
          <w:p w14:paraId="2FC61DA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FA90B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3FF2A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E387B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C716B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Безударная гласная вторая «о»</w:t>
            </w:r>
          </w:p>
          <w:p w14:paraId="0767CD0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9E7B1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7E6DE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FD516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Шарик</w:t>
            </w:r>
          </w:p>
          <w:p w14:paraId="5D9C2BB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  <w:p w14:paraId="4D06040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Кто и что</w:t>
            </w:r>
          </w:p>
          <w:p w14:paraId="363419C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Зеленый</w:t>
            </w:r>
          </w:p>
          <w:p w14:paraId="08615D1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Какой? Зеленый.</w:t>
            </w:r>
          </w:p>
          <w:p w14:paraId="665700B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Признак.</w:t>
            </w:r>
          </w:p>
          <w:p w14:paraId="0265C3D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Какой и какая.</w:t>
            </w:r>
          </w:p>
          <w:p w14:paraId="52FF6EF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Летит.</w:t>
            </w:r>
          </w:p>
          <w:p w14:paraId="54854EE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Действие.</w:t>
            </w:r>
          </w:p>
          <w:p w14:paraId="23A315C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делать и что делает.</w:t>
            </w:r>
          </w:p>
          <w:p w14:paraId="23EDC0F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Предмет, признак, действие.</w:t>
            </w:r>
          </w:p>
          <w:p w14:paraId="4BDCD35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Слова-предметы, слова-признаки, слова-действия.</w:t>
            </w:r>
          </w:p>
          <w:p w14:paraId="1589EA7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2A6C4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944E3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Выходят к доске и находят вопросы.</w:t>
            </w:r>
          </w:p>
          <w:p w14:paraId="6EAA64A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F2D49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3DE6F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Слова-предметы, слова-признаки, слова-действия.</w:t>
            </w:r>
          </w:p>
          <w:p w14:paraId="3CDF34D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A80EA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 учителя.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1C2F5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осознают свои возможности в учении; способны адекватно судить о причинах своего успеха или неуспеха в учении, связывают успехи с усилиями, трудолюбием.</w:t>
            </w:r>
          </w:p>
          <w:p w14:paraId="0158934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14:paraId="3D3E92F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общеучебные – извлекают необходимую информацию из рассказа учителя, из собственного опыта; логические – осуществляют поиск необходимой информации</w:t>
            </w:r>
          </w:p>
        </w:tc>
      </w:tr>
      <w:tr w14:paraId="5C86C575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985" w:hRule="atLeast"/>
        </w:trPr>
        <w:tc>
          <w:tcPr>
            <w:tcW w:w="2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62A5A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Первичное усвоение новых знаний.</w:t>
            </w:r>
          </w:p>
          <w:p w14:paraId="4C397D29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C5D5885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0D5B6A5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859DDF6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0308DB5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FBE83BB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11C6FF2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6A5ACAC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7199F50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A609A2C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E5D652B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2CBB8C2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13B7F64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ABE9BDE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5F79FAB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981C489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Первичная проверка понимания.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6B2141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 мин</w:t>
            </w:r>
          </w:p>
          <w:p w14:paraId="710FC3B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F9AD9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89B85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55044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8B0AD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ED4C6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CF020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56CF5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1C671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BFF8C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6A9FF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49A54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FB2E1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1EAA7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23E2A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4214A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C1D8A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7868D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6E33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Мы с вами будем продолжать работать по теме урока и узнаем, что такое слова и для чего они нам нужны.</w:t>
            </w:r>
          </w:p>
          <w:p w14:paraId="3440B39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Откройте свои учебники на странице 18, упр.1. Прочитай задание.</w:t>
            </w:r>
          </w:p>
          <w:p w14:paraId="610DC1A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нам нужно сделать?</w:t>
            </w:r>
          </w:p>
          <w:p w14:paraId="3284DD6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Дети читают стихотворение.</w:t>
            </w:r>
          </w:p>
          <w:p w14:paraId="6DBBE9B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Ребята, посмотрите на картинку.</w:t>
            </w:r>
          </w:p>
          <w:p w14:paraId="7A13FCE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Кого вы видите на ней?</w:t>
            </w:r>
          </w:p>
          <w:p w14:paraId="4A13876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Какой мальчик? Какая кошка?</w:t>
            </w:r>
          </w:p>
          <w:p w14:paraId="5F27560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Какое задание нужно выполнить?</w:t>
            </w:r>
          </w:p>
          <w:p w14:paraId="64E353E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мальчик делает?</w:t>
            </w:r>
          </w:p>
          <w:p w14:paraId="188EA9A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 почему кошка испуганная?</w:t>
            </w:r>
          </w:p>
          <w:p w14:paraId="349D38D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написано под этой картинкой?</w:t>
            </w:r>
          </w:p>
          <w:p w14:paraId="1AD1435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обозначает это слово?</w:t>
            </w:r>
          </w:p>
          <w:p w14:paraId="7B3D294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Почему?</w:t>
            </w:r>
          </w:p>
          <w:p w14:paraId="6AB4A6C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Это слово ничего не обозначает. Оно не имеет своего значения. Это фантазия мальчика, он его придумал.</w:t>
            </w:r>
          </w:p>
          <w:p w14:paraId="45EF335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Ребята, а теперь посмотрим, о чем же нам поведала «мудрая сова».</w:t>
            </w:r>
          </w:p>
          <w:p w14:paraId="6AE7D77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F638D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77D25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Когда сочетание букв является словом?</w:t>
            </w:r>
          </w:p>
          <w:p w14:paraId="35D4562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Значение – это когда слово что-то обозначает.</w:t>
            </w:r>
          </w:p>
          <w:p w14:paraId="5A9079C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Давайте еще раз прочтем первое четверостишие и выпишем пять слов, которые имеют свое значение. Читаем про себя и находим.</w:t>
            </w:r>
          </w:p>
          <w:p w14:paraId="52792F1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Найдите первое слово и прочитай его так, как оно пишется. Один ученик пишет это слово на доске, а вы записываете в тетради. Выделяем орфограмму (парная согласная)</w:t>
            </w:r>
          </w:p>
          <w:p w14:paraId="05AC19E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Остальные три слова самостоятельно записываем в тетради (едят, кошка, семь)</w:t>
            </w:r>
          </w:p>
          <w:p w14:paraId="08296C6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Ложка. Ложка для чего предназначена?</w:t>
            </w:r>
          </w:p>
          <w:p w14:paraId="38CDC6D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Суп – суп кушают.</w:t>
            </w:r>
          </w:p>
          <w:p w14:paraId="2729F26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Кошка. Это животное.</w:t>
            </w:r>
          </w:p>
          <w:p w14:paraId="1BA3597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Давайте из первого четверостишия выпишем 5 слов, которые имеют свое значение.</w:t>
            </w:r>
          </w:p>
          <w:p w14:paraId="415C503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Какие орфограммы есть в этих словах?</w:t>
            </w:r>
          </w:p>
          <w:p w14:paraId="488BFC8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Ложка - парная согласная. Проверочное слово ложечка</w:t>
            </w:r>
          </w:p>
          <w:p w14:paraId="69D3607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Суп - парная согласная.</w:t>
            </w:r>
          </w:p>
          <w:p w14:paraId="6370F72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Едят - непроизносимая гласная. Проверочное слово ел.</w:t>
            </w:r>
          </w:p>
          <w:p w14:paraId="2AA26B6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Семь - мягкий знак как показатель мягкости</w:t>
            </w:r>
          </w:p>
          <w:p w14:paraId="22C74C2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Потом проверим.</w:t>
            </w:r>
          </w:p>
          <w:p w14:paraId="2DE7FDD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Итак, когда сочетание букв является словом?</w:t>
            </w:r>
          </w:p>
          <w:p w14:paraId="60E0E01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такое значение слова?</w:t>
            </w:r>
          </w:p>
          <w:p w14:paraId="50D3292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Для чего нам нужны слова?</w:t>
            </w:r>
          </w:p>
          <w:p w14:paraId="1CAB145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276DA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Итак, ребята, что же такое слова?</w:t>
            </w:r>
          </w:p>
          <w:p w14:paraId="0C6501F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Слово – единица речи.</w:t>
            </w:r>
          </w:p>
          <w:p w14:paraId="3AA4EA3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Слово – это определенное сочетание букв, которое имеет свое собственное значение.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F02A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EC981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CC3A4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96B7C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Читают стихотворение.</w:t>
            </w:r>
          </w:p>
          <w:p w14:paraId="39E67D1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19868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6DA1C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Мальчика и кота.</w:t>
            </w:r>
          </w:p>
          <w:p w14:paraId="64C0BAB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Мальчик веселый, а кошка - испуганная.</w:t>
            </w:r>
          </w:p>
          <w:p w14:paraId="2B55463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A2C4D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14:paraId="7C697BA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Плим, плим, плим.</w:t>
            </w:r>
          </w:p>
          <w:p w14:paraId="0FE489B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Ничего.</w:t>
            </w:r>
          </w:p>
          <w:p w14:paraId="4070094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55F53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90E4D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8B805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46BD8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F4D3B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5DFEA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Когда слово имеет значение.</w:t>
            </w:r>
          </w:p>
          <w:p w14:paraId="50CF5B3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E0B62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F103F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9E932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AA62D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4F408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1FEC3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EAB3B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 учителя.</w:t>
            </w:r>
          </w:p>
          <w:p w14:paraId="70734DA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21C5A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692F8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052D4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73CF0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91E27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093EF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4649A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CBA4F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7C9C4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C8F98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3FEB4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25245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AF92E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415A6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14:paraId="7035CC2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C43AC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Нам нужны слова для того, чтобы называть предметы.</w:t>
            </w:r>
          </w:p>
          <w:p w14:paraId="7CC8D0D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Слово – единица речи.</w:t>
            </w:r>
          </w:p>
          <w:p w14:paraId="000475F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Слово – это определенное сочетание букв, которое имеет свое собственное значение.</w:t>
            </w:r>
          </w:p>
          <w:p w14:paraId="252DEDF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29603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14:paraId="6BD96BD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общеучебные – самостоятельное выделяют и формулируют цели; логические – осуществляют поиск необходимой информации.</w:t>
            </w:r>
          </w:p>
          <w:p w14:paraId="63C0850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действуют с учетом выделенных учителем ориентиров, адекватно воспринимают оценку учителя.</w:t>
            </w:r>
          </w:p>
        </w:tc>
      </w:tr>
      <w:tr w14:paraId="03BF99C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5" w:hRule="atLeast"/>
        </w:trPr>
        <w:tc>
          <w:tcPr>
            <w:tcW w:w="2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01758">
            <w:pPr>
              <w:spacing w:after="150" w:line="75" w:lineRule="atLeas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Физкультурная минутка.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455474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0F210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Физ. минутка.</w:t>
            </w:r>
          </w:p>
          <w:p w14:paraId="6D31F08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 — мы встали</w:t>
            </w:r>
          </w:p>
          <w:p w14:paraId="1654595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 — мы встали, распрямились.</w:t>
            </w:r>
          </w:p>
          <w:p w14:paraId="4CA4F9D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Два — согнулись, наклонились.</w:t>
            </w:r>
          </w:p>
          <w:p w14:paraId="1CA219A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Три — руками три хлопка.</w:t>
            </w:r>
          </w:p>
          <w:p w14:paraId="7826085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 четыре — под бока.</w:t>
            </w:r>
          </w:p>
          <w:p w14:paraId="1B4A728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Пять — руками помахать.</w:t>
            </w:r>
          </w:p>
          <w:p w14:paraId="2D42B5F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Шесть — на место сесть опять.</w:t>
            </w:r>
          </w:p>
          <w:p w14:paraId="122C6557">
            <w:pPr>
              <w:spacing w:after="150" w:line="75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6859A">
            <w:pPr>
              <w:spacing w:after="150" w:line="75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Выполняют физ. минутку.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9F13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1B0DC16F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75" w:hRule="atLeast"/>
        </w:trPr>
        <w:tc>
          <w:tcPr>
            <w:tcW w:w="2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E2424C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Первичное закрепление.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4B9DA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86E4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Сейчас мы будем с вами учиться находить слова.</w:t>
            </w:r>
          </w:p>
          <w:p w14:paraId="286EDD5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Упр.3.</w:t>
            </w:r>
          </w:p>
          <w:p w14:paraId="44DD05F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Задание гласит «прочитай». Читаем вслух по цепочке по одному слову.</w:t>
            </w:r>
          </w:p>
          <w:p w14:paraId="4020691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Ребята, все ли здесь написаны слова или есть сочетание букв, которые не имеют своего значения?</w:t>
            </w:r>
          </w:p>
          <w:p w14:paraId="53DF69E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Посмотрите, что изображено на картинке?</w:t>
            </w:r>
          </w:p>
          <w:p w14:paraId="4C800FF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Найдите те слова, которые подходят к этой картинке.</w:t>
            </w:r>
          </w:p>
          <w:p w14:paraId="5AEC7AC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Ребята, какое сейчас время года заканчивается?</w:t>
            </w:r>
          </w:p>
          <w:p w14:paraId="26148E3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Давайте в этом упр. найдем и выпишем слова, соответствующие зимней теме.</w:t>
            </w:r>
          </w:p>
          <w:p w14:paraId="4A9A905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Записываем упр.3</w:t>
            </w:r>
          </w:p>
          <w:p w14:paraId="227FE6A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 новой строчки с красной строки с большой буквы записываем слово…, остальные слова через запятую с маленькой буквы.</w:t>
            </w:r>
          </w:p>
          <w:p w14:paraId="5AB973D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Какую орфограмму выделяем в этом слове?</w:t>
            </w:r>
          </w:p>
          <w:p w14:paraId="08E48BC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 слове солнце, какая орфограмма?</w:t>
            </w:r>
          </w:p>
          <w:p w14:paraId="1E035B2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 непроизносимая согласная)</w:t>
            </w:r>
          </w:p>
          <w:p w14:paraId="57B0519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Какое проверочное слово? (солнышко)</w:t>
            </w:r>
          </w:p>
          <w:p w14:paraId="26460A1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Слово снежинки.</w:t>
            </w:r>
          </w:p>
          <w:p w14:paraId="5295534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Какое проверочное слово?(снег)</w:t>
            </w:r>
          </w:p>
          <w:p w14:paraId="71DAD1E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Какая еще есть орфограмма? И т.д.</w:t>
            </w:r>
          </w:p>
          <w:p w14:paraId="5CC161C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Хорошо, какую бы картинку вы нарисовали, используя эти слова?</w:t>
            </w:r>
          </w:p>
          <w:p w14:paraId="1B6FD2E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Итак, когда же сочетание букв является словом?</w:t>
            </w:r>
          </w:p>
          <w:p w14:paraId="4D15DC3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5348D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Сейчас мы попробуем это сделать.</w:t>
            </w:r>
          </w:p>
          <w:p w14:paraId="3690CAA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Я вам назову слова, а вы попытаетесь их представить.</w:t>
            </w:r>
          </w:p>
          <w:p w14:paraId="16ECDF4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Закройте глаза.</w:t>
            </w:r>
          </w:p>
          <w:p w14:paraId="60183BE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Приготовились?</w:t>
            </w:r>
          </w:p>
          <w:p w14:paraId="46D8063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Начинаем, аквариум, рыбки, кот.</w:t>
            </w:r>
          </w:p>
          <w:p w14:paraId="76E198A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вы себе представили?</w:t>
            </w:r>
          </w:p>
          <w:p w14:paraId="655CC40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Каким цветом ты представил себе кота?</w:t>
            </w:r>
          </w:p>
          <w:p w14:paraId="6E3768D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Какой формы аквариум? Круглый и квадратный?</w:t>
            </w:r>
          </w:p>
          <w:p w14:paraId="231C8B8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Посмотрите, я назвала одни и те же слова, а вы почему-то представили разных котов и т.д. Почему?</w:t>
            </w:r>
          </w:p>
          <w:p w14:paraId="44E32D3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 чтобы рассказать какой это предмет, что мы используем?</w:t>
            </w:r>
          </w:p>
          <w:p w14:paraId="724F814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 чтобы рассказать, что делает этот предмет, что мы используем?</w:t>
            </w:r>
          </w:p>
          <w:p w14:paraId="428F08F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Переверните страницу и посмотрите на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упр.4.</w:t>
            </w:r>
          </w:p>
          <w:p w14:paraId="65DC9FE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Рассмотрите рисунки. Что изображено на первой картинке, а что на второй?</w:t>
            </w:r>
          </w:p>
          <w:p w14:paraId="5E552CF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 теперь, назовите предметы, изображенные на рисунках. Как вы думаете, предметы и слова, называющие предмет, - это одно и то же или нет?</w:t>
            </w:r>
          </w:p>
          <w:p w14:paraId="5B2CA29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Теперь назовите признаки предметов, изображенных на рисунках. Какой кот, рыбки, аквариум?</w:t>
            </w:r>
          </w:p>
          <w:p w14:paraId="1D2C7C4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Назови действия, которые совершают предметы. Что делает кот, рыбки?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778B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BA3D8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62067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2D31A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A068B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14:paraId="0F06288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16AAD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Зима</w:t>
            </w:r>
          </w:p>
          <w:p w14:paraId="4F41540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0672C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Солнце, снежинки, сосульки, сугроб, снегопад, ледоход, метель, мороз</w:t>
            </w:r>
          </w:p>
          <w:p w14:paraId="3D0B8D4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5282A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7B90D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14:paraId="551C673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0E96A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97F2D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74EBE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264A4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7B121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13988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47431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71F30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Когда оно имеет значение, когда мы можем представить это.</w:t>
            </w:r>
          </w:p>
          <w:p w14:paraId="28CA447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47052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6B57B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1DEB1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19572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2E9A4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F0D73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020D8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09522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Все по-разному представляют.</w:t>
            </w:r>
          </w:p>
          <w:p w14:paraId="7BDE003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Слова</w:t>
            </w:r>
          </w:p>
          <w:p w14:paraId="45097B1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Тоже слова.</w:t>
            </w:r>
          </w:p>
          <w:p w14:paraId="4A2F353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7AECA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722FD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3E3E3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FA6C1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8214E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3D77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общеучебные – самостоятельно выделяют и формулируют цели;</w:t>
            </w:r>
          </w:p>
          <w:p w14:paraId="030DF5B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логические – осуществляют поиск необходимой информации (из материалов учебника, из рассказа учителя, по воспроизведению в памяти).</w:t>
            </w:r>
          </w:p>
        </w:tc>
      </w:tr>
      <w:tr w14:paraId="08E916D6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60" w:hRule="atLeast"/>
        </w:trPr>
        <w:tc>
          <w:tcPr>
            <w:tcW w:w="2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A0DFE5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Итог урока. Рефлексия.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90DD15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BC7F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Ребята, что мы с вами сейчас делали с помощью слов?</w:t>
            </w:r>
          </w:p>
          <w:p w14:paraId="108A0C0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32E63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такое слово?</w:t>
            </w:r>
          </w:p>
          <w:p w14:paraId="462C177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Когда мы можем слово назвать словом?</w:t>
            </w:r>
          </w:p>
          <w:p w14:paraId="3EDDE29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такое значение слова?</w:t>
            </w:r>
          </w:p>
          <w:p w14:paraId="50690FD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какие группы можно разделить слова?</w:t>
            </w:r>
          </w:p>
          <w:p w14:paraId="6D026F5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какие вопросы отвечают слова-предметы, слова-признаки, слова-действия?</w:t>
            </w:r>
          </w:p>
          <w:p w14:paraId="33EF237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EA6D8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CDCC3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AA4DF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97D38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A2DAB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AF9B7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B8F41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EA2AC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партах у каждого лежат солнышко и тучка.</w:t>
            </w:r>
          </w:p>
          <w:p w14:paraId="441B67A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Если вам на уроке было все понятно, и вы готовы даже научить другого, то на небо прикрепите солнышко, а если было что-то непонятно, прикрепите тучку.</w:t>
            </w:r>
          </w:p>
          <w:p w14:paraId="20E16EC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 что вы бы посоветовали тем, кто работал не очень хорошо?</w:t>
            </w:r>
          </w:p>
          <w:p w14:paraId="03FA7FE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Ребята, спасибо вам за урок. До свидания!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AE2F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 помощью слов мы называли предметы, мы называли их признаки и действия.</w:t>
            </w:r>
          </w:p>
          <w:p w14:paraId="0A52FAB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Слово – это определенное сочетание букв, которое имеет свое собственное значение</w:t>
            </w:r>
          </w:p>
          <w:p w14:paraId="39D6D09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Когда оно имеет значение.</w:t>
            </w:r>
          </w:p>
          <w:p w14:paraId="3994ADA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Это когда слово что-то обозначает.</w:t>
            </w:r>
          </w:p>
          <w:p w14:paraId="21EC4A7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Слова-предметы, слова-признаки, слова-действия.</w:t>
            </w:r>
          </w:p>
          <w:p w14:paraId="7DC45D3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A1FEA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E1B85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00C10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8F717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Анализируют свои знания.</w:t>
            </w:r>
          </w:p>
          <w:p w14:paraId="256D98E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46C74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80143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Дети отвечают, советуют.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D724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: понимают значение знаний для человека и принимают его.</w:t>
            </w:r>
          </w:p>
          <w:p w14:paraId="29A4BAA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19BF8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Регулятивные: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прогнозируют результаты уровня усвоения изучаемого материала</w:t>
            </w:r>
          </w:p>
        </w:tc>
      </w:tr>
    </w:tbl>
    <w:p w14:paraId="649FB01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058C283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5E275D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FEA868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FB"/>
    <w:rsid w:val="003E5403"/>
    <w:rsid w:val="004E7CFE"/>
    <w:rsid w:val="008D1ADE"/>
    <w:rsid w:val="00DA6CFB"/>
    <w:rsid w:val="3D58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1760</Words>
  <Characters>10035</Characters>
  <Lines>83</Lines>
  <Paragraphs>23</Paragraphs>
  <TotalTime>2</TotalTime>
  <ScaleCrop>false</ScaleCrop>
  <LinksUpToDate>false</LinksUpToDate>
  <CharactersWithSpaces>11772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2025-11-24T13:18:00Z</dcterms:created>
  <dc:creator>User</dc:creator>
  <cp:lastModifiedBy>Степан Варавин</cp:lastModifiedBy>
  <cp:lastPrinted>2025-11-24T13:08:00Z</cp:lastPrinted>
  <dcterms:modified xsi:type="dcterms:W3CDTF">2025-11-30T17:51:56Z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E7DD575EF4FB47D58263F65953ADFC4D_12</vt:lpwstr>
  </property>
</Properties>
</file>