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C364E" w14:textId="77777777" w:rsidR="007B5E79" w:rsidRDefault="007B5E79" w:rsidP="007B5E79">
      <w:pPr>
        <w:widowControl w:val="0"/>
        <w:autoSpaceDE w:val="0"/>
        <w:autoSpaceDN w:val="0"/>
        <w:spacing w:before="71"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</w:t>
      </w:r>
      <w:r w:rsidRPr="00A27C49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  <w:r w:rsidRPr="00A27C49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</w:t>
      </w:r>
      <w:r w:rsidRPr="00A27C4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истории</w:t>
      </w:r>
      <w:r w:rsidRPr="00A27C49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России</w:t>
      </w:r>
      <w:r w:rsidRPr="00A27C49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27C49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6DB45609" w14:textId="0A40C0D4" w:rsidR="007B5E79" w:rsidRPr="00A27C49" w:rsidRDefault="000204E0" w:rsidP="007B5E79">
      <w:pPr>
        <w:widowControl w:val="0"/>
        <w:autoSpaceDE w:val="0"/>
        <w:autoSpaceDN w:val="0"/>
        <w:spacing w:before="1" w:after="0" w:line="240" w:lineRule="auto"/>
        <w:ind w:right="1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Учитель: Анохина Людмила Петровна</w:t>
      </w:r>
    </w:p>
    <w:p w14:paraId="3A559AB2" w14:textId="77777777" w:rsidR="007B5E79" w:rsidRPr="00A27C49" w:rsidRDefault="007B5E79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12142"/>
      </w:tblGrid>
      <w:tr w:rsidR="0032077E" w:rsidRPr="00E424EF" w14:paraId="3B45DC56" w14:textId="77777777" w:rsidTr="0032077E">
        <w:trPr>
          <w:trHeight w:val="23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BF52" w14:textId="19686CA1" w:rsidR="0032077E" w:rsidRPr="00E424EF" w:rsidRDefault="0032077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805D" w14:textId="13E7D5F8" w:rsidR="0032077E" w:rsidRPr="002E2504" w:rsidRDefault="000204E0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Отечественная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война</w:t>
            </w:r>
            <w:r w:rsidR="0078510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721BCE" w:rsidRPr="002E2504">
              <w:rPr>
                <w:rFonts w:ascii="Times New Roman" w:eastAsia="Times New Roman" w:hAnsi="Times New Roman"/>
                <w:b/>
                <w:sz w:val="28"/>
                <w:szCs w:val="28"/>
              </w:rPr>
              <w:t>1812 года</w:t>
            </w:r>
            <w:bookmarkStart w:id="0" w:name="_GoBack"/>
            <w:bookmarkEnd w:id="0"/>
            <w:r w:rsidR="00721BCE" w:rsidRPr="002E25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14:paraId="3DB09B62" w14:textId="14D757D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1BCE" w:rsidRPr="00E424EF" w14:paraId="6B325D02" w14:textId="77777777" w:rsidTr="0032077E">
        <w:trPr>
          <w:trHeight w:val="23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3FB1" w14:textId="4360068A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Тип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3A4B" w14:textId="13B183AA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</w:rPr>
              <w:t>изучения нового материала</w:t>
            </w:r>
          </w:p>
        </w:tc>
      </w:tr>
      <w:tr w:rsidR="00721BCE" w:rsidRPr="00E424EF" w14:paraId="5E1A9A3B" w14:textId="77777777" w:rsidTr="0032077E">
        <w:trPr>
          <w:trHeight w:val="26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AA4F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Цели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урока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E96BB" w14:textId="49DC2435" w:rsidR="00721BCE" w:rsidRPr="00E424EF" w:rsidRDefault="000204E0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-Создать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условия</w:t>
            </w:r>
            <w:r w:rsidR="00721BCE"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="00721BCE"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изучения</w:t>
            </w:r>
            <w:r w:rsidR="00721BCE"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основных</w:t>
            </w:r>
            <w:r w:rsidR="00721BCE"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событий</w:t>
            </w:r>
            <w:r w:rsidR="00721BCE"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Отечественной</w:t>
            </w:r>
            <w:r w:rsidR="00721BCE"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войны</w:t>
            </w:r>
            <w:r w:rsidR="00721BCE"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1812</w:t>
            </w:r>
            <w:r w:rsidR="00721BCE"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года</w:t>
            </w:r>
            <w:r w:rsidR="00721BCE"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через</w:t>
            </w:r>
            <w:r w:rsidR="00721BCE"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самостоятельную,</w:t>
            </w:r>
            <w:r w:rsidR="00721BCE"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парную, коллективную работу;</w:t>
            </w:r>
          </w:p>
          <w:p w14:paraId="3CA94B57" w14:textId="50402E23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-Совершенствовать умения, навыки учащихся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сравнивать,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обобщать, классифицировать понятия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факты,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парах; </w:t>
            </w:r>
          </w:p>
          <w:p w14:paraId="45BC266A" w14:textId="5603CD3E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</w:t>
            </w:r>
            <w:r w:rsidR="000204E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Воспитывать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чувства</w:t>
            </w:r>
            <w:r w:rsidR="000204E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патриотизма,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любви к Родине на примерах подвигов российского народа.</w:t>
            </w:r>
          </w:p>
        </w:tc>
      </w:tr>
      <w:tr w:rsidR="00721BCE" w:rsidRPr="00E424EF" w14:paraId="594FF125" w14:textId="77777777" w:rsidTr="0032077E">
        <w:trPr>
          <w:trHeight w:val="26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BAE96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План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9293" w14:textId="090045DD" w:rsidR="00721BCE" w:rsidRPr="00E424EF" w:rsidRDefault="00721BCE" w:rsidP="00C94E26">
            <w:pPr>
              <w:numPr>
                <w:ilvl w:val="0"/>
                <w:numId w:val="1"/>
              </w:numPr>
              <w:tabs>
                <w:tab w:val="left" w:pos="34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Вторжение</w:t>
            </w:r>
            <w:r w:rsidR="000204E0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Наполеона Бонапарта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Россию.</w:t>
            </w:r>
          </w:p>
          <w:p w14:paraId="5754E253" w14:textId="01886785" w:rsidR="00721BCE" w:rsidRPr="00E424EF" w:rsidRDefault="00721BCE" w:rsidP="00C94E26">
            <w:pPr>
              <w:numPr>
                <w:ilvl w:val="0"/>
                <w:numId w:val="1"/>
              </w:numPr>
              <w:tabs>
                <w:tab w:val="left" w:pos="34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</w:rPr>
              <w:t>Битва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</w:rPr>
              <w:t>под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Смоленском.</w:t>
            </w:r>
          </w:p>
          <w:p w14:paraId="6E7B6A95" w14:textId="04A07FAD" w:rsidR="00721BCE" w:rsidRPr="00E424EF" w:rsidRDefault="00721BCE" w:rsidP="00C94E26">
            <w:pPr>
              <w:numPr>
                <w:ilvl w:val="0"/>
                <w:numId w:val="1"/>
              </w:numPr>
              <w:tabs>
                <w:tab w:val="left" w:pos="34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Бородинск</w:t>
            </w:r>
            <w:r w:rsidR="000204E0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ая</w:t>
            </w:r>
            <w:proofErr w:type="spellEnd"/>
            <w:r w:rsidR="000204E0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битва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</w:t>
            </w:r>
          </w:p>
          <w:p w14:paraId="0FB4CD91" w14:textId="77777777" w:rsidR="00721BCE" w:rsidRPr="00E424EF" w:rsidRDefault="00721BCE" w:rsidP="00C94E26">
            <w:pPr>
              <w:numPr>
                <w:ilvl w:val="0"/>
                <w:numId w:val="1"/>
              </w:numPr>
              <w:tabs>
                <w:tab w:val="left" w:pos="34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Совет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Филях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оставление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Москвы.</w:t>
            </w:r>
          </w:p>
          <w:p w14:paraId="263EFBD5" w14:textId="617AF9D1" w:rsidR="00721BCE" w:rsidRPr="00E424EF" w:rsidRDefault="00721BCE" w:rsidP="00C94E26">
            <w:pPr>
              <w:numPr>
                <w:ilvl w:val="0"/>
                <w:numId w:val="1"/>
              </w:numPr>
              <w:tabs>
                <w:tab w:val="left" w:pos="34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Отступление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гибель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«Великой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армии» Наполеона.</w:t>
            </w:r>
          </w:p>
        </w:tc>
      </w:tr>
      <w:tr w:rsidR="00721BCE" w:rsidRPr="00E424EF" w14:paraId="616975D5" w14:textId="77777777" w:rsidTr="0032077E">
        <w:trPr>
          <w:trHeight w:val="13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AE2FF51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Планируемые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результаты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>Предметные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169AF54" w14:textId="68F81A0D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Знать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смысл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понятий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терминов: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флеши,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редут, </w:t>
            </w:r>
            <w:r w:rsidR="002E25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штык,</w:t>
            </w:r>
            <w:r w:rsidR="008F475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партизан,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ополчение;</w:t>
            </w:r>
            <w:r w:rsidR="002E2504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«народная война».</w:t>
            </w:r>
          </w:p>
          <w:p w14:paraId="6E77E861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Знать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основные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события: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Смоленское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сражение,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Бородинская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битва,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совет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Филях,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битва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Малоярославцем, Тарутинский маневр, битва при Березине;</w:t>
            </w:r>
          </w:p>
          <w:p w14:paraId="091ABA4B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Уметь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исторической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картой,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самостоятельно извлекать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информацию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разнообразных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источников,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составлять схемы, конспекты и тезисы.</w:t>
            </w:r>
          </w:p>
        </w:tc>
      </w:tr>
      <w:tr w:rsidR="00721BCE" w:rsidRPr="00E424EF" w14:paraId="0D8301C0" w14:textId="77777777" w:rsidTr="0032077E">
        <w:trPr>
          <w:trHeight w:val="2116"/>
        </w:trPr>
        <w:tc>
          <w:tcPr>
            <w:tcW w:w="26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5B20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b/>
                <w:i/>
                <w:spacing w:val="-4"/>
                <w:sz w:val="28"/>
                <w:szCs w:val="28"/>
              </w:rPr>
              <w:t>УУД</w:t>
            </w:r>
          </w:p>
        </w:tc>
        <w:tc>
          <w:tcPr>
            <w:tcW w:w="12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69FEF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Познавательные:</w:t>
            </w:r>
            <w:r w:rsidRPr="00E424EF">
              <w:rPr>
                <w:rFonts w:ascii="Times New Roman" w:eastAsia="Times New Roman" w:hAnsi="Times New Roman"/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самостоятельно</w:t>
            </w:r>
            <w:r w:rsidRPr="00E424EF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выделяют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формулируют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познавательную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цель;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используют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общие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приѐмы</w:t>
            </w:r>
            <w:proofErr w:type="spellEnd"/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решения задач, находят необходимую информацию, используя материал учебника; получают информацию, работая с легендой исторической карты</w:t>
            </w:r>
          </w:p>
          <w:p w14:paraId="5E926E56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Коммуникативные:</w:t>
            </w:r>
            <w:r w:rsidRPr="00E424EF">
              <w:rPr>
                <w:rFonts w:ascii="Times New Roman" w:eastAsia="Times New Roman" w:hAnsi="Times New Roman"/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развивают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умение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групповой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парной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работы;</w:t>
            </w:r>
            <w:r w:rsidRPr="00E424EF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умение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формулировать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доказывать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свою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точку зрения, уважать противоположное мнение;</w:t>
            </w:r>
          </w:p>
          <w:p w14:paraId="3612E25E" w14:textId="3B666240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Регулятивные</w:t>
            </w:r>
            <w:r w:rsidRPr="00E424EF">
              <w:rPr>
                <w:rFonts w:ascii="Times New Roman" w:eastAsia="Times New Roman" w:hAnsi="Times New Roman"/>
                <w:b/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: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формируют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навыки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планирования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ответа;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определяют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последовательность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промежуточных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целей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учетом конечного результата; составляют план и последовательность действий; развивают навыки критического мышления;</w:t>
            </w:r>
            <w:r w:rsidR="0031694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совершенствуют умения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анализировать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обобщать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 w:rsidR="0031694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умения ставить и решать</w:t>
            </w:r>
            <w:r w:rsidRPr="00E424EF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учебную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задачу;</w:t>
            </w:r>
          </w:p>
        </w:tc>
      </w:tr>
      <w:tr w:rsidR="00721BCE" w:rsidRPr="00E424EF" w14:paraId="7E5A9687" w14:textId="77777777" w:rsidTr="0032077E">
        <w:trPr>
          <w:trHeight w:val="79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CECE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</w:rPr>
              <w:t>УУД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69F50" w14:textId="37EACA2D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Выражают устойчивый учебно-познавательный интерес к новым общим способам решения задач, уважение к историческому</w:t>
            </w:r>
            <w:r w:rsidRPr="00E424EF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наследию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России;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проявляют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чувства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взаимопомощи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работе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парах;</w:t>
            </w:r>
            <w:r w:rsidR="00C2149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группах,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применяют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исторический материал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Pr="00E424EF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осмыслени</w:t>
            </w:r>
            <w:r w:rsidR="00C2149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современных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событий.</w:t>
            </w:r>
          </w:p>
        </w:tc>
      </w:tr>
      <w:tr w:rsidR="00721BCE" w:rsidRPr="00E424EF" w14:paraId="179A80AC" w14:textId="77777777" w:rsidTr="0032077E">
        <w:trPr>
          <w:trHeight w:val="26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ACF8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Задачи</w:t>
            </w:r>
          </w:p>
          <w:p w14:paraId="25970A23" w14:textId="27586E4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Образовательные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291F" w14:textId="1A3C587F" w:rsidR="00721BCE" w:rsidRPr="00E424EF" w:rsidRDefault="00721BCE" w:rsidP="00C94E26">
            <w:pPr>
              <w:pStyle w:val="a3"/>
              <w:numPr>
                <w:ilvl w:val="0"/>
                <w:numId w:val="2"/>
              </w:numPr>
              <w:spacing w:after="120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E424EF">
              <w:rPr>
                <w:sz w:val="28"/>
                <w:szCs w:val="28"/>
                <w:lang w:val="ru-RU"/>
              </w:rPr>
              <w:t>На</w:t>
            </w:r>
            <w:r w:rsidRPr="00E424E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основе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работы</w:t>
            </w:r>
            <w:r w:rsidRPr="00E424E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с</w:t>
            </w:r>
            <w:r w:rsidRPr="00E424E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текстом</w:t>
            </w:r>
            <w:r w:rsidRPr="00E424E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учебника,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историческими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источниками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и</w:t>
            </w:r>
            <w:r w:rsidRPr="00E424E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исторической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картой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выяснить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основные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D02426">
              <w:rPr>
                <w:sz w:val="28"/>
                <w:szCs w:val="28"/>
                <w:lang w:val="ru-RU"/>
              </w:rPr>
              <w:t xml:space="preserve">причины войны 1812 г, </w:t>
            </w:r>
            <w:r w:rsidRPr="00E424EF">
              <w:rPr>
                <w:sz w:val="28"/>
                <w:szCs w:val="28"/>
                <w:lang w:val="ru-RU"/>
              </w:rPr>
              <w:t>уст</w:t>
            </w:r>
            <w:r w:rsidR="00D02426">
              <w:rPr>
                <w:sz w:val="28"/>
                <w:szCs w:val="28"/>
                <w:lang w:val="ru-RU"/>
              </w:rPr>
              <w:t xml:space="preserve">ановить причинно- следственные </w:t>
            </w:r>
            <w:r w:rsidRPr="00E424EF">
              <w:rPr>
                <w:sz w:val="28"/>
                <w:szCs w:val="28"/>
                <w:lang w:val="ru-RU"/>
              </w:rPr>
              <w:t>связи между причинами войны и основными событиями;</w:t>
            </w:r>
          </w:p>
          <w:p w14:paraId="6D3E509E" w14:textId="0FBDDF37" w:rsidR="00721BCE" w:rsidRPr="00E424EF" w:rsidRDefault="00721BCE" w:rsidP="00C94E26">
            <w:pPr>
              <w:pStyle w:val="a3"/>
              <w:numPr>
                <w:ilvl w:val="0"/>
                <w:numId w:val="2"/>
              </w:numPr>
              <w:spacing w:after="120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E424EF">
              <w:rPr>
                <w:sz w:val="28"/>
                <w:szCs w:val="28"/>
                <w:lang w:val="ru-RU"/>
              </w:rPr>
              <w:t>В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ходе</w:t>
            </w:r>
            <w:r w:rsidRPr="00E424E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фронтального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обсуждения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определить основные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битвы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и</w:t>
            </w:r>
            <w:r w:rsidRPr="00E424E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сражения</w:t>
            </w:r>
            <w:r w:rsidRPr="00E424E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войны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1812</w:t>
            </w:r>
            <w:r w:rsidRPr="00E424E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года: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битвы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под</w:t>
            </w:r>
            <w:r w:rsidRPr="00E424E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sz w:val="28"/>
                <w:szCs w:val="28"/>
                <w:lang w:val="ru-RU"/>
              </w:rPr>
              <w:t>Смоленском, Бородинского сражения. Определить причины отступления русской армии и причины оставления Москвы.</w:t>
            </w:r>
          </w:p>
          <w:p w14:paraId="2E6C9B9C" w14:textId="0552C883" w:rsidR="00721BCE" w:rsidRPr="00E424EF" w:rsidRDefault="00721BCE" w:rsidP="00C94E26">
            <w:pPr>
              <w:pStyle w:val="a3"/>
              <w:numPr>
                <w:ilvl w:val="0"/>
                <w:numId w:val="2"/>
              </w:numPr>
              <w:spacing w:after="120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E424EF">
              <w:rPr>
                <w:rFonts w:eastAsia="Calibri"/>
                <w:sz w:val="28"/>
                <w:szCs w:val="28"/>
                <w:lang w:val="ru-RU"/>
              </w:rPr>
              <w:t>Рассмотреть</w:t>
            </w:r>
            <w:r w:rsidRPr="00E424EF">
              <w:rPr>
                <w:rFonts w:eastAsia="Calibri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героическую</w:t>
            </w:r>
            <w:r w:rsidRPr="00E424EF">
              <w:rPr>
                <w:rFonts w:eastAsia="Calibri"/>
                <w:spacing w:val="-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оборону</w:t>
            </w:r>
            <w:r w:rsidRPr="00E424EF">
              <w:rPr>
                <w:rFonts w:eastAsia="Calibri"/>
                <w:spacing w:val="-1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российского</w:t>
            </w:r>
            <w:r w:rsidRPr="00E424EF">
              <w:rPr>
                <w:rFonts w:eastAsia="Calibri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населения,</w:t>
            </w:r>
            <w:r w:rsidRPr="00E424EF">
              <w:rPr>
                <w:rFonts w:eastAsia="Calibri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партизанское</w:t>
            </w:r>
            <w:r w:rsidRPr="00E424EF">
              <w:rPr>
                <w:rFonts w:eastAsia="Calibri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движение,</w:t>
            </w:r>
            <w:r w:rsidRPr="00E424EF">
              <w:rPr>
                <w:rFonts w:eastAsia="Calibri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выяснить,</w:t>
            </w:r>
            <w:r w:rsidRPr="00E424EF">
              <w:rPr>
                <w:rFonts w:eastAsia="Calibri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в</w:t>
            </w:r>
            <w:r w:rsidRPr="00E424EF">
              <w:rPr>
                <w:rFonts w:eastAsia="Calibri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чем</w:t>
            </w:r>
            <w:r w:rsidRPr="00E424EF">
              <w:rPr>
                <w:rFonts w:eastAsia="Calibri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заключался</w:t>
            </w:r>
            <w:r w:rsidRPr="00E424EF">
              <w:rPr>
                <w:rFonts w:eastAsia="Calibri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eastAsia="Calibri"/>
                <w:sz w:val="28"/>
                <w:szCs w:val="28"/>
                <w:lang w:val="ru-RU"/>
              </w:rPr>
              <w:t>народный характер войны (роль личности в истории).</w:t>
            </w:r>
          </w:p>
        </w:tc>
      </w:tr>
      <w:tr w:rsidR="00721BCE" w:rsidRPr="00E424EF" w14:paraId="3E1D2A40" w14:textId="77777777" w:rsidTr="0032077E">
        <w:trPr>
          <w:trHeight w:val="14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265B" w14:textId="06565DC4" w:rsidR="00721BCE" w:rsidRPr="00722B8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Раз</w:t>
            </w:r>
            <w:r w:rsidR="00722B8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вивающие</w:t>
            </w:r>
            <w:proofErr w:type="spellEnd"/>
            <w:r w:rsidR="00722B8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CB22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-формирование</w:t>
            </w:r>
            <w:r w:rsidRPr="00E424EF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логических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операций</w:t>
            </w:r>
            <w:r w:rsidRPr="00E424EF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анализа,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сравнения,</w:t>
            </w:r>
            <w:r w:rsidRPr="00E424EF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классификации,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обобщения;</w:t>
            </w:r>
            <w:r w:rsidRPr="00E424EF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развитие</w:t>
            </w:r>
            <w:r w:rsidRPr="00E424EF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познавательных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процессов.</w:t>
            </w:r>
          </w:p>
          <w:p w14:paraId="65425E01" w14:textId="4CC73B7E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-совершенствование навыков работы</w:t>
            </w:r>
            <w:r w:rsidRPr="00E424EF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D0242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 историческими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документами,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картой,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умения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определять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объяснять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исторические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события,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F3668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термины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сравнивать их.</w:t>
            </w:r>
          </w:p>
        </w:tc>
      </w:tr>
      <w:tr w:rsidR="00721BCE" w:rsidRPr="00E424EF" w14:paraId="5C2B6096" w14:textId="77777777" w:rsidTr="0032077E">
        <w:trPr>
          <w:trHeight w:val="26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CBE4" w14:textId="24925F53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 Воспитательные 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B5E2" w14:textId="07EE9A45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Воспитывать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чувство</w:t>
            </w:r>
            <w:r w:rsidRPr="00E424EF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гордости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любви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Родине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примерах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подвигов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российского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народа.</w:t>
            </w:r>
          </w:p>
        </w:tc>
      </w:tr>
      <w:tr w:rsidR="00721BCE" w:rsidRPr="00E424EF" w14:paraId="3DAEC8BF" w14:textId="77777777" w:rsidTr="0032077E">
        <w:trPr>
          <w:trHeight w:val="52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C1640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Опорные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понятия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термины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E64D3" w14:textId="124234A8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«Народный характер войны»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флеши,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редут, штык,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ополчение, партизанское движение, маневр. </w:t>
            </w:r>
          </w:p>
        </w:tc>
      </w:tr>
      <w:tr w:rsidR="00721BCE" w:rsidRPr="00E424EF" w14:paraId="23A8C2FD" w14:textId="77777777" w:rsidTr="0032077E">
        <w:trPr>
          <w:trHeight w:val="52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815E9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Формы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методы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7345" w14:textId="63565646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 xml:space="preserve">Методы: </w:t>
            </w:r>
            <w:r w:rsidR="00D0242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частично-поисковый,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наглядно - </w:t>
            </w:r>
            <w:proofErr w:type="gram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иллюстративный,</w:t>
            </w:r>
            <w:r w:rsidRPr="00E424EF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практический</w:t>
            </w:r>
            <w:proofErr w:type="gramEnd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  <w:p w14:paraId="4931CF47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  <w:t>Формы:</w:t>
            </w:r>
            <w:r w:rsidRPr="00E424EF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индивидуальная,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группах,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фронтальная</w:t>
            </w:r>
          </w:p>
          <w:p w14:paraId="694BFFFF" w14:textId="7DEEB20E" w:rsidR="00F52373" w:rsidRPr="00E424EF" w:rsidRDefault="00F52373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21BCE" w:rsidRPr="00E424EF" w14:paraId="24F2E6F5" w14:textId="77777777" w:rsidTr="0032077E">
        <w:trPr>
          <w:trHeight w:val="52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2639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Педагогические технологии, методы и приёмы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2907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технология проблемного обучения, технология сотрудничества, здоровьесберегающие технологии, исследовательский метод в обучении, технология оценивания учебных успехов.</w:t>
            </w:r>
          </w:p>
        </w:tc>
      </w:tr>
      <w:tr w:rsidR="00721BCE" w:rsidRPr="00E424EF" w14:paraId="35490F22" w14:textId="77777777" w:rsidTr="0032077E">
        <w:trPr>
          <w:trHeight w:val="53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310AF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Образовательные</w:t>
            </w:r>
            <w:proofErr w:type="spellEnd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ресурсы</w:t>
            </w:r>
            <w:proofErr w:type="spellEnd"/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3CE95" w14:textId="79CEFF51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Учебник, презентация, исторические</w:t>
            </w:r>
            <w:r w:rsidRPr="00E424EF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источники,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историческая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карта,</w:t>
            </w:r>
            <w:r w:rsidRPr="00E424EF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контурные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карты, видеофрагменты.</w:t>
            </w:r>
          </w:p>
        </w:tc>
      </w:tr>
      <w:tr w:rsidR="00721BCE" w:rsidRPr="00E424EF" w14:paraId="1826AE26" w14:textId="77777777" w:rsidTr="0032077E">
        <w:trPr>
          <w:trHeight w:val="52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5F7F" w14:textId="77777777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УМК</w:t>
            </w:r>
          </w:p>
        </w:tc>
        <w:tc>
          <w:tcPr>
            <w:tcW w:w="1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644E" w14:textId="0A6C77D1" w:rsidR="00721BCE" w:rsidRPr="00E424EF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УМК:</w:t>
            </w:r>
            <w:r w:rsidRPr="00E424EF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История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России.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9</w:t>
            </w:r>
            <w:r w:rsidRPr="00E424EF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класс.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Учебник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общеобразовательных организаций.</w:t>
            </w:r>
            <w:r w:rsidRPr="00E424EF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ч.</w:t>
            </w:r>
            <w:r w:rsidRPr="00E424EF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/</w:t>
            </w:r>
            <w:r w:rsidRPr="00E424EF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F3668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</w:t>
            </w:r>
            <w:proofErr w:type="spell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Н.М.Арсентьев</w:t>
            </w:r>
            <w:proofErr w:type="spellEnd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 w:rsidRPr="00E424EF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А.А.Данилов</w:t>
            </w:r>
            <w:proofErr w:type="spellEnd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А.А.Левандовский</w:t>
            </w:r>
            <w:proofErr w:type="spellEnd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А.Я.Токарева</w:t>
            </w:r>
            <w:proofErr w:type="spellEnd"/>
            <w:r w:rsidR="00F3668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; под ред. </w:t>
            </w:r>
            <w:proofErr w:type="spellStart"/>
            <w:r w:rsidRPr="00F3668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А.В.Торкунова</w:t>
            </w:r>
            <w:proofErr w:type="spellEnd"/>
            <w:r w:rsidRPr="00F3668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– М.: Просвещение, 2</w:t>
            </w:r>
            <w:r w:rsidRPr="00E424E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024г.</w:t>
            </w:r>
          </w:p>
          <w:p w14:paraId="3C86BDA8" w14:textId="77777777" w:rsidR="00721BCE" w:rsidRPr="00F36681" w:rsidRDefault="00721BCE" w:rsidP="00C94E26">
            <w:pPr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32374995" w14:textId="77777777" w:rsidR="007B5E79" w:rsidRDefault="007B5E79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A7F047" w14:textId="77777777" w:rsidR="00E424EF" w:rsidRDefault="00E424EF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E5A97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6DF0B7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A3305A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0A2750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D747B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BEA0BF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E6A91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CBE258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5E9F76" w14:textId="77777777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803784" w14:textId="7777777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1B7C2" w14:textId="7777777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3F12C" w14:textId="7777777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B83111" w14:textId="7777777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2270F" w14:textId="7777777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02D58" w14:textId="653F4BF7" w:rsidR="004928E3" w:rsidRDefault="004928E3" w:rsidP="0049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ОРГАНИЗАЦИОННАЯ СТРУКТУРА УРОКА</w:t>
      </w:r>
    </w:p>
    <w:p w14:paraId="16CD0B12" w14:textId="1D522200" w:rsidR="005760C7" w:rsidRDefault="005760C7" w:rsidP="00C94E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179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713"/>
        <w:gridCol w:w="1296"/>
        <w:gridCol w:w="4232"/>
        <w:gridCol w:w="4344"/>
        <w:gridCol w:w="3594"/>
      </w:tblGrid>
      <w:tr w:rsidR="007B5E79" w:rsidRPr="00E424EF" w14:paraId="2D79E278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203AB" w14:textId="68E3183E" w:rsidR="00C2149D" w:rsidRPr="00C839C7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Э</w:t>
            </w:r>
            <w:r w:rsidR="00C83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тапы урока,</w:t>
            </w:r>
          </w:p>
          <w:p w14:paraId="0619C27B" w14:textId="0512EB13" w:rsidR="007B5E79" w:rsidRPr="002E2504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C83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 этапа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546AE4B" w14:textId="77777777" w:rsidR="007B5E79" w:rsidRPr="002E2504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Время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94346" w14:textId="450C55C0" w:rsidR="007B5E79" w:rsidRPr="002E2504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Деятельность</w:t>
            </w:r>
            <w:r w:rsid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учителя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6879B" w14:textId="05426F5C" w:rsidR="007B5E79" w:rsidRPr="002E2504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Деятельность</w:t>
            </w:r>
            <w:r w:rsid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учащихся</w:t>
            </w: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D2178" w14:textId="77777777" w:rsidR="007B5E79" w:rsidRPr="002E2504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E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Формируемые УУД</w:t>
            </w:r>
          </w:p>
        </w:tc>
      </w:tr>
      <w:tr w:rsidR="007B5E79" w:rsidRPr="00E424EF" w14:paraId="5EAAD069" w14:textId="77777777" w:rsidTr="00533C07">
        <w:trPr>
          <w:trHeight w:val="5987"/>
        </w:trPr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D6143" w14:textId="2A5CF5BC" w:rsidR="00155F63" w:rsidRPr="00E424EF" w:rsidRDefault="00E424EF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155F63" w:rsidRPr="00E424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</w:t>
            </w:r>
          </w:p>
          <w:p w14:paraId="0C3C642D" w14:textId="515889DA" w:rsidR="001A23EA" w:rsidRPr="00E424EF" w:rsidRDefault="001A23EA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Организационный</w:t>
            </w:r>
            <w:r w:rsidR="00155F63" w:rsidRPr="00E424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м</w:t>
            </w:r>
            <w:r w:rsidRPr="00E424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отивация.</w:t>
            </w:r>
          </w:p>
          <w:p w14:paraId="37F1E265" w14:textId="779B6414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проверка готовности к уроку, установление эмоционального контакта, мотивация к учебной деятельности.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55871D7F" w14:textId="62FA93F9" w:rsidR="007B5E79" w:rsidRPr="00E424EF" w:rsidRDefault="005A2690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B5E79"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3850D" w14:textId="7B81BC66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Учитель: Я рада приветствовать вас</w:t>
            </w:r>
            <w:r w:rsidR="00194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ребята </w:t>
            </w:r>
            <w:r w:rsidR="00F3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сегодняшнем занятии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надеюсь на вашу</w:t>
            </w:r>
            <w:r w:rsidR="00F3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результативную работу,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помощь и поддержку.</w:t>
            </w:r>
          </w:p>
          <w:p w14:paraId="3F941D7D" w14:textId="77777777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Проверьте готовность к уроку.</w:t>
            </w:r>
          </w:p>
          <w:p w14:paraId="303C0F1D" w14:textId="790264BF" w:rsidR="0007512D" w:rsidRPr="00E424EF" w:rsidRDefault="007B5E79" w:rsidP="0007512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-Сегодня урок очень интересный, познавательный и на нём вы сможете побывать в 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XIX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веке, почувствовать себя современниками героических событий Отечественной войны 1812 г.</w:t>
            </w:r>
            <w:r w:rsidR="00A62E5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Проверяет</w:t>
            </w:r>
            <w:r w:rsidR="00A62E54"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готовность учащихся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A62E5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уроку.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A62E54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</w:t>
            </w:r>
            <w:r w:rsidR="00A62E54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темы читает отрывок из </w:t>
            </w:r>
            <w:r w:rsidR="00A62E5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стихотворения: М.Ю.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62E5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Лермонтова «Бородино»</w:t>
            </w:r>
            <w:r w:rsidR="000751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C2D39" w14:textId="74B8AC11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оценивают свою готовность к уроку, настраиваются на работу.</w:t>
            </w:r>
          </w:p>
          <w:p w14:paraId="5A20FFC8" w14:textId="407DDA7E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Самостоятельно преобразуют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вид информации в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другую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7426BBDE" w14:textId="6646630B" w:rsidR="001E4364" w:rsidRPr="00E424EF" w:rsidRDefault="00D02426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Отвечаю </w:t>
            </w:r>
            <w:r w:rsidR="001E4364"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строками из стихотворения </w:t>
            </w:r>
            <w:r w:rsidR="001E4364"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(о</w:t>
            </w:r>
            <w:r w:rsidR="009B7E7C"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Бородинском</w:t>
            </w:r>
            <w:r w:rsidR="001E4364" w:rsidRPr="00E424E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сражении)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Записывают</w:t>
            </w:r>
            <w:r w:rsidR="001E4364"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тему</w:t>
            </w:r>
            <w:r w:rsidR="001E4364"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урока</w:t>
            </w:r>
            <w:r w:rsidR="000751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38B45BE7" w14:textId="3A7D31C1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1CA90D" w14:textId="561868E0" w:rsidR="001E4364" w:rsidRPr="00E424EF" w:rsidRDefault="001E436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DFF35" w14:textId="77777777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учебную деятельность, установление эмоционального контакта.</w:t>
            </w:r>
          </w:p>
          <w:p w14:paraId="36AFB0C5" w14:textId="77777777" w:rsidR="007B5E79" w:rsidRPr="00E424EF" w:rsidRDefault="007B5E79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 организации готовности к уроку.</w:t>
            </w:r>
          </w:p>
          <w:p w14:paraId="3FD40831" w14:textId="77777777" w:rsidR="00A62E54" w:rsidRPr="00E424EF" w:rsidRDefault="00A62E5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Постановка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 задачи на основе того, что туже известно и того,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предстоит</w:t>
            </w:r>
          </w:p>
          <w:p w14:paraId="72E84434" w14:textId="38215BDB" w:rsidR="001E4364" w:rsidRPr="00E424EF" w:rsidRDefault="00A62E5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</w:t>
            </w:r>
            <w:r w:rsidR="00120C40"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оммуникативные: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02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навыка </w:t>
            </w:r>
            <w:r w:rsidR="00120C40"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планирования</w:t>
            </w:r>
            <w:proofErr w:type="gramEnd"/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учебного 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сотрудничества</w:t>
            </w:r>
            <w:r w:rsidR="001E4364" w:rsidRPr="00E424E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учителем и 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одноклассниками.</w:t>
            </w:r>
          </w:p>
          <w:p w14:paraId="1082A410" w14:textId="31EFB4CE" w:rsidR="00A62E54" w:rsidRPr="00E424EF" w:rsidRDefault="00A62E5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38489E5" w14:textId="26D78FAD" w:rsidR="00A62E54" w:rsidRPr="00E424EF" w:rsidRDefault="00A62E5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4364" w:rsidRPr="00E424EF" w14:paraId="5BF52D37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0FDF83" w14:textId="0EB23284" w:rsidR="00155F63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2E25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155F63"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  <w:r w:rsidR="00C214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Моделирование и </w:t>
            </w:r>
          </w:p>
          <w:p w14:paraId="46A57062" w14:textId="66C19960" w:rsidR="001E4364" w:rsidRPr="00E424EF" w:rsidRDefault="00C2149D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</w:t>
            </w:r>
            <w:r w:rsidR="001E4364"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здание</w:t>
            </w:r>
            <w:r w:rsidR="001E4364" w:rsidRPr="00E424EF">
              <w:rPr>
                <w:rFonts w:ascii="Times New Roman" w:eastAsia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="001E4364"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проблемной </w:t>
            </w:r>
            <w:r w:rsidR="001E4364" w:rsidRPr="00E424E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ситуации</w:t>
            </w:r>
            <w:r w:rsidR="009B7E7C" w:rsidRPr="00E424E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.</w:t>
            </w:r>
          </w:p>
          <w:p w14:paraId="396AA839" w14:textId="36B8CFF4" w:rsidR="009B7E7C" w:rsidRPr="00E424EF" w:rsidRDefault="009B7E7C" w:rsidP="00C7651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мотивирование учащихся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Отечественной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войны</w:t>
            </w:r>
            <w:r w:rsidR="00C765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важнейшего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события в истории России</w:t>
            </w:r>
            <w:r w:rsidR="00C7651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C23EF14" w14:textId="77777777" w:rsidR="009B7E7C" w:rsidRPr="00E424EF" w:rsidRDefault="009B7E7C" w:rsidP="00C76511">
            <w:pPr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6CA333" w14:textId="63581EE0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BD9F31" w14:textId="4C252A97" w:rsidR="001E4364" w:rsidRPr="00E424EF" w:rsidRDefault="00090B0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 w:rsidR="001E4364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DAA5BE" w14:textId="07AA8D4B" w:rsidR="001E4364" w:rsidRPr="00E424EF" w:rsidRDefault="001E4364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 Обоснование актуальности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изучаемого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события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</w:t>
            </w:r>
          </w:p>
          <w:p w14:paraId="4BA04CCB" w14:textId="7B8CD8C8" w:rsidR="009B7E7C" w:rsidRPr="00E424EF" w:rsidRDefault="009B7E7C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Организует работу над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проблемным вопросом: «Почему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война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1812 года названа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Отечественной?»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Формулирует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урока совместно с обучающимися. </w:t>
            </w:r>
          </w:p>
          <w:p w14:paraId="5FAEE6E7" w14:textId="77777777" w:rsidR="009B7E7C" w:rsidRPr="00E424EF" w:rsidRDefault="009B7E7C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Изучая Всеобщую историю,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узнали,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Отечественная</w:t>
            </w:r>
          </w:p>
          <w:p w14:paraId="53DD1FFB" w14:textId="77777777" w:rsidR="009B7E7C" w:rsidRPr="00E424EF" w:rsidRDefault="009B7E7C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война 1812 года - это война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Россией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Францией.</w:t>
            </w:r>
          </w:p>
          <w:p w14:paraId="7F398F5B" w14:textId="2AB52158" w:rsidR="009B7E7C" w:rsidRPr="00E424EF" w:rsidRDefault="009B7E7C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Выдвигает проблему войны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1812</w:t>
            </w:r>
            <w:r w:rsidRPr="00E424E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уроке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попытаемся открыть относительно новое в</w:t>
            </w:r>
            <w:r w:rsidR="00C765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данной теме 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вас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78E03AEF" w14:textId="493B9A5A" w:rsidR="009B7E7C" w:rsidRPr="00E424EF" w:rsidRDefault="009B7E7C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D23860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давайте вспомним,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уже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знаем о</w:t>
            </w:r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</w:t>
            </w:r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ях русско- французской </w:t>
            </w:r>
            <w:proofErr w:type="gramStart"/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вспомнить об условиях </w:t>
            </w:r>
            <w:proofErr w:type="spellStart"/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Тильзитского</w:t>
            </w:r>
            <w:proofErr w:type="spellEnd"/>
            <w:r w:rsidR="00D23860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мира, блокаде Англии).</w:t>
            </w:r>
          </w:p>
          <w:p w14:paraId="38963486" w14:textId="44F6862E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вами</w:t>
            </w:r>
            <w:r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еще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знакомы с основными событиями войны, но давайте предположим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возможный итог этого события?..</w:t>
            </w:r>
          </w:p>
          <w:p w14:paraId="0BA2B116" w14:textId="77777777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как вы думаете, почему</w:t>
            </w:r>
            <w:r w:rsidRPr="00E424E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войну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1812</w:t>
            </w:r>
            <w:r w:rsidRPr="00E424E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</w:p>
          <w:p w14:paraId="7B705648" w14:textId="77777777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называют</w:t>
            </w:r>
            <w:r w:rsidRPr="00E424E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Отечественной?</w:t>
            </w:r>
          </w:p>
          <w:p w14:paraId="735BA3E5" w14:textId="28E57991" w:rsidR="00D23860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Выдвижение</w:t>
            </w:r>
            <w:r w:rsidRPr="00E424EF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гипотезы. </w:t>
            </w:r>
          </w:p>
          <w:p w14:paraId="06758912" w14:textId="77777777" w:rsidR="00B262D2" w:rsidRPr="00E424EF" w:rsidRDefault="00B262D2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18815DA9" w14:textId="35F2E766" w:rsidR="00B262D2" w:rsidRDefault="00B262D2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Распределяет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задания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по группам, определяет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время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работы,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помогает составить план работы:</w:t>
            </w:r>
          </w:p>
          <w:p w14:paraId="3DEA29F6" w14:textId="2B90A68E" w:rsidR="00B262D2" w:rsidRPr="00B262D2" w:rsidRDefault="00B262D2" w:rsidP="00C94E26">
            <w:pPr>
              <w:pStyle w:val="a3"/>
              <w:numPr>
                <w:ilvl w:val="0"/>
                <w:numId w:val="9"/>
              </w:numPr>
              <w:spacing w:after="120"/>
              <w:ind w:left="0" w:firstLine="0"/>
              <w:jc w:val="both"/>
              <w:rPr>
                <w:sz w:val="28"/>
                <w:szCs w:val="28"/>
              </w:rPr>
            </w:pPr>
            <w:r w:rsidRPr="00B262D2">
              <w:rPr>
                <w:sz w:val="28"/>
                <w:szCs w:val="28"/>
              </w:rPr>
              <w:t>Изучить текст параграфа, исторические</w:t>
            </w:r>
            <w:r w:rsidRPr="00B262D2">
              <w:rPr>
                <w:spacing w:val="-13"/>
                <w:sz w:val="28"/>
                <w:szCs w:val="28"/>
              </w:rPr>
              <w:t xml:space="preserve"> </w:t>
            </w:r>
            <w:r w:rsidRPr="00B262D2">
              <w:rPr>
                <w:spacing w:val="-2"/>
                <w:sz w:val="28"/>
                <w:szCs w:val="28"/>
              </w:rPr>
              <w:t>документы</w:t>
            </w:r>
          </w:p>
          <w:p w14:paraId="34FB3C74" w14:textId="26C0B88A" w:rsidR="009B7E7C" w:rsidRPr="00B262D2" w:rsidRDefault="00B262D2" w:rsidP="00C94E26">
            <w:pPr>
              <w:pStyle w:val="a3"/>
              <w:numPr>
                <w:ilvl w:val="0"/>
                <w:numId w:val="9"/>
              </w:numPr>
              <w:tabs>
                <w:tab w:val="left" w:pos="353"/>
              </w:tabs>
              <w:spacing w:after="120"/>
              <w:ind w:left="0" w:firstLine="0"/>
              <w:jc w:val="both"/>
              <w:rPr>
                <w:sz w:val="28"/>
                <w:szCs w:val="28"/>
              </w:rPr>
            </w:pPr>
            <w:r w:rsidRPr="00B262D2">
              <w:rPr>
                <w:spacing w:val="-8"/>
                <w:sz w:val="28"/>
                <w:szCs w:val="28"/>
              </w:rPr>
              <w:t>Работа с картой, атласом, хронологией событий.</w:t>
            </w:r>
          </w:p>
          <w:p w14:paraId="6190CF19" w14:textId="77777777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EF6E0" w14:textId="50308DDF" w:rsidR="001E4364" w:rsidRPr="00E424EF" w:rsidRDefault="001E436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Совместно с учителем</w:t>
            </w:r>
            <w:r w:rsidR="00D23860"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проговаривают, </w:t>
            </w:r>
          </w:p>
          <w:p w14:paraId="7111BA9A" w14:textId="1AFFA14F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высказывают свои предположения и формулируют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 задачи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учителем.</w:t>
            </w:r>
          </w:p>
          <w:p w14:paraId="5E96E622" w14:textId="18BD19FA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Учащиеся предполагают</w:t>
            </w:r>
            <w:r w:rsidR="005A2690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что война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закончилась</w:t>
            </w:r>
            <w:r w:rsidRPr="00E424E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победой</w:t>
            </w:r>
          </w:p>
          <w:p w14:paraId="63E80FFE" w14:textId="55D4367F" w:rsidR="005A269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42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(исходя из </w:t>
            </w:r>
            <w:r w:rsidR="005A2690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предыдущих знаний</w:t>
            </w:r>
            <w:r w:rsidR="00B262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учащихся</w:t>
            </w:r>
            <w:r w:rsidR="005A2690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).</w:t>
            </w:r>
          </w:p>
          <w:p w14:paraId="0B65EA0C" w14:textId="2E589E55" w:rsidR="00D23860" w:rsidRPr="00E424EF" w:rsidRDefault="00D2386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93F38" w14:textId="7B5E7876" w:rsidR="009B7E7C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самостоятельное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формулирование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9B7E7C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проблемной </w:t>
            </w:r>
            <w:r w:rsidR="009B7E7C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ситуации, исходя из темы урока.</w:t>
            </w:r>
          </w:p>
          <w:p w14:paraId="16623A3C" w14:textId="77777777" w:rsidR="00B262D2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0B9CDEA9" w14:textId="77777777" w:rsidR="00B262D2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2E3D49D0" w14:textId="77777777" w:rsidR="00B262D2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070F29F7" w14:textId="1C16B57D" w:rsidR="00D23860" w:rsidRPr="00E424EF" w:rsidRDefault="00D23860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целеполагание, постановка задач.</w:t>
            </w:r>
          </w:p>
          <w:p w14:paraId="2927C6FD" w14:textId="77777777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4BFEAEDB" w14:textId="2FE3A4A2" w:rsidR="001E4364" w:rsidRPr="00E424EF" w:rsidRDefault="00D23860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Коммуникативные: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учебного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сотрудничества</w:t>
            </w:r>
            <w:r w:rsidRPr="00E424E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учителем и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одноклассниками, умение вести диалог.</w:t>
            </w:r>
          </w:p>
          <w:p w14:paraId="5FD07A6A" w14:textId="301FB8BB" w:rsidR="001E4364" w:rsidRPr="00E424EF" w:rsidRDefault="001E436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32077E" w:rsidRPr="00E424EF" w14:paraId="3856470C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28955" w14:textId="107C42D0" w:rsidR="00155F63" w:rsidRPr="00C2149D" w:rsidRDefault="00C2149D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49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lastRenderedPageBreak/>
              <w:t>3.</w:t>
            </w:r>
            <w:r w:rsidR="00155F63" w:rsidRPr="00C2149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Этап</w:t>
            </w:r>
          </w:p>
          <w:p w14:paraId="2F3B8A8A" w14:textId="77777777" w:rsidR="00E424EF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24E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</w:t>
            </w:r>
            <w:r w:rsidRPr="00E424E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>нового материала.</w:t>
            </w:r>
            <w:r w:rsidR="00E424EF"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24EF" w:rsidRPr="00E4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Актуализация знаний.</w:t>
            </w:r>
          </w:p>
          <w:p w14:paraId="26998177" w14:textId="42381054" w:rsidR="0032077E" w:rsidRPr="00E424EF" w:rsidRDefault="0032077E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: получение учащимися новых знаний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их важнейших тем</w:t>
            </w:r>
          </w:p>
          <w:p w14:paraId="7221A00B" w14:textId="6A087E6E" w:rsidR="0032077E" w:rsidRPr="00E424EF" w:rsidRDefault="0032077E" w:rsidP="00C94E26">
            <w:pPr>
              <w:autoSpaceDN w:val="0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отечественной</w:t>
            </w:r>
            <w:r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истории</w:t>
            </w:r>
          </w:p>
          <w:p w14:paraId="6A46D312" w14:textId="77777777" w:rsidR="0032077E" w:rsidRPr="00E424EF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E2EB47" w14:textId="77777777" w:rsidR="0032077E" w:rsidRPr="00E424EF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FBD7FB" w14:textId="77777777" w:rsidR="0032077E" w:rsidRPr="00E424EF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76E2D9" w14:textId="6468E3E6" w:rsidR="0032077E" w:rsidRPr="00E424EF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E98CAE" w14:textId="7A9C5598" w:rsidR="0032077E" w:rsidRPr="00E424EF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15 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F02C6" w14:textId="7C4E52DA" w:rsidR="00B262D2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сегодня 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>у вас есть возможность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поб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>ыть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роли исследователей. Вы разделены на 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группы, каждая</w:t>
            </w:r>
            <w:r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получит своё задание. </w:t>
            </w:r>
          </w:p>
          <w:p w14:paraId="1FA43939" w14:textId="7011E5EF" w:rsidR="0032077E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Учитель: «Я буду</w:t>
            </w:r>
            <w:r w:rsidRPr="00E424EF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 роли «не посвященного в тему», я очень недоверчива, поэтому каждое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своё утверждение вы должны аргументировать и подтвердить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выдержкой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из документа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>, текста параграфа 4,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убедить меня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правильности своих высказываний.</w:t>
            </w:r>
          </w:p>
          <w:p w14:paraId="6D9E3E3D" w14:textId="415F33AD" w:rsidR="00A160B2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1групп</w:t>
            </w:r>
            <w:r w:rsidR="008E2F9A"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а:</w:t>
            </w:r>
            <w:r w:rsidR="00D024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8E2F9A"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ричины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начало</w:t>
            </w:r>
            <w:r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Отечественной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 1812 года;</w:t>
            </w:r>
          </w:p>
          <w:p w14:paraId="69DE0709" w14:textId="61F420E1" w:rsidR="0032077E" w:rsidRPr="00E424EF" w:rsidRDefault="00721BC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t>З</w:t>
            </w:r>
            <w:r w:rsidR="0032077E" w:rsidRPr="00E424E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t>адание:</w:t>
            </w:r>
          </w:p>
          <w:p w14:paraId="7A7A21B9" w14:textId="77777777" w:rsidR="00721BCE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E424EF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</w:t>
            </w:r>
            <w:r w:rsidRPr="00E424EF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причины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войны.</w:t>
            </w:r>
          </w:p>
          <w:p w14:paraId="5C814A98" w14:textId="77777777" w:rsidR="00721BCE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424E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Определите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войны.</w:t>
            </w:r>
            <w:r w:rsidRPr="00E424E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14:paraId="504E4609" w14:textId="0CD7BEF1" w:rsidR="0032077E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3.</w:t>
            </w:r>
            <w:r w:rsidR="00721BCE"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данные о численности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армий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 и Франции.</w:t>
            </w:r>
          </w:p>
          <w:p w14:paraId="62DAA1C4" w14:textId="4F5513F1" w:rsidR="0032077E" w:rsidRPr="00E424EF" w:rsidRDefault="0032077E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4.Отметьте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карте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расположение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3-х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армий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накануне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войны.</w:t>
            </w:r>
          </w:p>
          <w:p w14:paraId="61004216" w14:textId="77777777" w:rsidR="00A160B2" w:rsidRPr="00E424EF" w:rsidRDefault="00A160B2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A1C5B3" w14:textId="3C8D07DB" w:rsidR="008E2F9A" w:rsidRDefault="00A05A68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2 группа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: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Характеристика основных сражений Отечественной войны 1812 г. </w:t>
            </w:r>
          </w:p>
          <w:p w14:paraId="0973217F" w14:textId="77777777" w:rsidR="00B847F3" w:rsidRPr="00E424EF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394F426D" w14:textId="01E92EAB" w:rsidR="008E2F9A" w:rsidRPr="00E424EF" w:rsidRDefault="008E2F9A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t>Задание:</w:t>
            </w:r>
          </w:p>
          <w:p w14:paraId="0661EC0F" w14:textId="1FB73963" w:rsidR="00A05A68" w:rsidRPr="00D02426" w:rsidRDefault="008E2F9A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</w:t>
            </w:r>
            <w:r w:rsidRPr="00E424E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и дайте</w:t>
            </w:r>
            <w:r w:rsidR="00D0242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краткую характеристику основных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сражений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войны 1812 г.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Составьте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 о Бородинском сражении. Кто, по вашему мнению, победил</w:t>
            </w:r>
            <w:r w:rsidRPr="00E424E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этом</w:t>
            </w:r>
            <w:r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сражении? Запишите итог</w:t>
            </w:r>
            <w:r w:rsidR="00B262D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Бородинского сражения в тет</w:t>
            </w:r>
            <w:r w:rsidR="00A160B2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радь.</w:t>
            </w:r>
            <w:r w:rsidR="00901C4D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5BD391" w14:textId="4E966335" w:rsidR="00A05A68" w:rsidRPr="00E424EF" w:rsidRDefault="00A160B2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9435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3 группа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 Дать характеристику завершающегося этапа войны</w:t>
            </w:r>
            <w:r w:rsidR="00901C4D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7A68B4E7" w14:textId="6E7E3848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lastRenderedPageBreak/>
              <w:t>Задание:</w:t>
            </w:r>
          </w:p>
          <w:p w14:paraId="2171D5B6" w14:textId="77777777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Почему было принято решение отступить и оставить Москву французам?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Докажите обоснованность решения М.И. Кутузова в Филях</w:t>
            </w:r>
          </w:p>
          <w:p w14:paraId="236D9AC9" w14:textId="77777777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 чем смысл </w:t>
            </w:r>
            <w:proofErr w:type="spellStart"/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Тарутинского</w:t>
            </w:r>
            <w:proofErr w:type="spellEnd"/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маневра? </w:t>
            </w:r>
          </w:p>
          <w:p w14:paraId="71C9A650" w14:textId="27207678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дату и значение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битвы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Малоярославцем.</w:t>
            </w:r>
          </w:p>
          <w:p w14:paraId="76C24BFF" w14:textId="3CE10CAC" w:rsidR="00A160B2" w:rsidRPr="00E424EF" w:rsidRDefault="00D02426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Дать </w:t>
            </w:r>
            <w:r w:rsidR="00901C4D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аргументированную оценку значению партизанского движения.</w:t>
            </w:r>
          </w:p>
          <w:p w14:paraId="30C6ADC7" w14:textId="4CB94D97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Всем группам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отметить на контурной карте: Москва, Смоленск, Бородино, Фили</w:t>
            </w:r>
            <w:r w:rsidR="00155F63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 Тарутино, Малоярославец.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8C3A2" w14:textId="77777777" w:rsidR="0032077E" w:rsidRPr="00E424EF" w:rsidRDefault="00A160B2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Обучающиеся с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лушают </w:t>
            </w:r>
            <w:r w:rsidR="00CC3CFB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равила </w:t>
            </w:r>
            <w:r w:rsidR="00CC3CFB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рганизации</w:t>
            </w:r>
            <w:r w:rsidR="00721BCE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занятия;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амостоятельно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работают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21BCE" w:rsidRPr="00E424E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текстом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учебника,</w:t>
            </w:r>
            <w:r w:rsidR="00721BCE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21BCE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документом, с иллюстрациями, с</w:t>
            </w:r>
            <w:r w:rsidR="008E2F9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атласом и контурной картой, отвечают на вопросы,</w:t>
            </w:r>
            <w:r w:rsidR="00721BCE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формулируют</w:t>
            </w:r>
            <w:r w:rsidR="00721BCE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 записывают</w:t>
            </w:r>
            <w:r w:rsidR="00721BCE"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</w:t>
            </w:r>
            <w:r w:rsidR="00721BCE" w:rsidRPr="00E424E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721BCE"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Отечественной войны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1812 г.</w:t>
            </w:r>
          </w:p>
          <w:p w14:paraId="79D9AE2F" w14:textId="41F5BB85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Осуществляют смысловое чтение текста учебника, </w:t>
            </w:r>
            <w:r w:rsidR="00D0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отвечают на вопросы учителя </w:t>
            </w:r>
            <w:proofErr w:type="gramStart"/>
            <w:r w:rsidR="00155F63"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фронтально; </w:t>
            </w:r>
            <w:r w:rsid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группах; 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смотрят </w:t>
            </w:r>
            <w:r w:rsidR="00155F63"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идео</w:t>
            </w:r>
            <w:r w:rsidR="00155F63"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фрагмент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документального фильма; </w:t>
            </w:r>
          </w:p>
          <w:p w14:paraId="2EFC2CE6" w14:textId="77777777" w:rsidR="00901C4D" w:rsidRPr="00E424EF" w:rsidRDefault="00901C4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D7EC97A" w14:textId="6B03F177" w:rsidR="00C2149D" w:rsidRDefault="00C2149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аботают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исторической картой, с контурной картой, работают с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информацией,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фиксируют в тетрадях основные события и их результаты в хронологической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таблице</w:t>
            </w:r>
          </w:p>
          <w:p w14:paraId="11534A75" w14:textId="4DC12A73" w:rsidR="00533C07" w:rsidRPr="00E424EF" w:rsidRDefault="00533C07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Должны быть зафиксированы</w:t>
            </w:r>
          </w:p>
          <w:p w14:paraId="435C3775" w14:textId="77777777" w:rsidR="00533C07" w:rsidRPr="00E424EF" w:rsidRDefault="00533C07" w:rsidP="00533C07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даты:</w:t>
            </w:r>
          </w:p>
          <w:p w14:paraId="716C41CA" w14:textId="5BC84C42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1812 год: 12 июня </w:t>
            </w:r>
            <w:r>
              <w:rPr>
                <w:rStyle w:val="c1"/>
                <w:color w:val="000000"/>
                <w:sz w:val="28"/>
                <w:szCs w:val="28"/>
              </w:rPr>
              <w:t>–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14:paraId="7DB916AF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вторжение наполеоновской </w:t>
            </w:r>
          </w:p>
          <w:p w14:paraId="43C84BE2" w14:textId="686ECCF1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>армии в Россию,</w:t>
            </w:r>
          </w:p>
          <w:p w14:paraId="7B2F26CE" w14:textId="5C0BE2E5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22 июля </w:t>
            </w:r>
            <w:r>
              <w:rPr>
                <w:rStyle w:val="c1"/>
                <w:color w:val="000000"/>
                <w:sz w:val="28"/>
                <w:szCs w:val="28"/>
              </w:rPr>
              <w:t>–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14:paraId="0F2BCDBB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>соединение русских армий</w:t>
            </w:r>
          </w:p>
          <w:p w14:paraId="761408C5" w14:textId="1E804538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в Смоленске,</w:t>
            </w:r>
          </w:p>
          <w:p w14:paraId="4A6DE28C" w14:textId="27B155BB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4-6 августа </w:t>
            </w:r>
            <w:r>
              <w:rPr>
                <w:rStyle w:val="c1"/>
                <w:color w:val="000000"/>
                <w:sz w:val="28"/>
                <w:szCs w:val="28"/>
              </w:rPr>
              <w:t>–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14:paraId="79A16E71" w14:textId="361478DF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>Смоленское сражение,</w:t>
            </w:r>
          </w:p>
          <w:p w14:paraId="07E42298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 8 августа - назначение </w:t>
            </w:r>
          </w:p>
          <w:p w14:paraId="4116CF13" w14:textId="5932AB58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>Кутузова главнокомандующим,</w:t>
            </w:r>
          </w:p>
          <w:p w14:paraId="2312E6A5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24 августа - </w:t>
            </w:r>
            <w:proofErr w:type="spellStart"/>
            <w:r w:rsidRPr="0007512D">
              <w:rPr>
                <w:rStyle w:val="c1"/>
                <w:color w:val="000000"/>
                <w:sz w:val="28"/>
                <w:szCs w:val="28"/>
              </w:rPr>
              <w:t>Шевардинский</w:t>
            </w:r>
            <w:proofErr w:type="spellEnd"/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бой, </w:t>
            </w:r>
          </w:p>
          <w:p w14:paraId="36B6157A" w14:textId="213F1512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26 августа </w:t>
            </w:r>
            <w:r>
              <w:rPr>
                <w:rStyle w:val="c1"/>
                <w:color w:val="000000"/>
                <w:sz w:val="28"/>
                <w:szCs w:val="28"/>
              </w:rPr>
              <w:t>–</w:t>
            </w:r>
          </w:p>
          <w:p w14:paraId="2726FA25" w14:textId="560FC99B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Бородинское сражение,</w:t>
            </w:r>
          </w:p>
          <w:p w14:paraId="1213FEA6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>1 сентября –</w:t>
            </w:r>
          </w:p>
          <w:p w14:paraId="1D572BBE" w14:textId="0C180F6A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Военный совет в Филях,</w:t>
            </w:r>
          </w:p>
          <w:p w14:paraId="004091D3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>2 сентября –</w:t>
            </w:r>
          </w:p>
          <w:p w14:paraId="3435EABF" w14:textId="241CCF11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оставление Москвы французам,</w:t>
            </w:r>
          </w:p>
          <w:p w14:paraId="1D18EF84" w14:textId="77777777" w:rsidR="00533C07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7512D">
              <w:rPr>
                <w:rStyle w:val="c1"/>
                <w:color w:val="000000"/>
                <w:sz w:val="28"/>
                <w:szCs w:val="28"/>
              </w:rPr>
              <w:t>2-6 сентября –</w:t>
            </w:r>
          </w:p>
          <w:p w14:paraId="137B693F" w14:textId="48270C8A" w:rsidR="00533C07" w:rsidRPr="0007512D" w:rsidRDefault="00533C07" w:rsidP="00533C07">
            <w:pPr>
              <w:pStyle w:val="c2"/>
              <w:shd w:val="clear" w:color="auto" w:fill="FFFFFF"/>
              <w:spacing w:before="0" w:beforeAutospacing="0" w:after="0" w:afterAutospacing="0"/>
              <w:ind w:left="-568" w:firstLine="54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7512D">
              <w:rPr>
                <w:rStyle w:val="c1"/>
                <w:color w:val="000000"/>
                <w:sz w:val="28"/>
                <w:szCs w:val="28"/>
              </w:rPr>
              <w:t xml:space="preserve"> Тарутинский маневр.</w:t>
            </w:r>
          </w:p>
          <w:p w14:paraId="51057878" w14:textId="739D6BEC" w:rsidR="00C2149D" w:rsidRPr="00E424EF" w:rsidRDefault="00C2149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075F2" w14:textId="77777777" w:rsidR="00CC3CFB" w:rsidRPr="00E424EF" w:rsidRDefault="00CC3CFB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Личностные: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учебную деятельность, установление эмоционального контакта.</w:t>
            </w:r>
          </w:p>
          <w:p w14:paraId="28E21912" w14:textId="0F8BBE33" w:rsidR="00F36681" w:rsidRDefault="00CC3CFB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Pr="00E424EF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моделирование, построение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логической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цепи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рассуждений, выдвижение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гипотез и их</w:t>
            </w:r>
            <w:r w:rsidR="003602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обоснование.</w:t>
            </w:r>
            <w:r w:rsidR="00A05A68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14:paraId="142D5056" w14:textId="77777777" w:rsidR="00F36681" w:rsidRDefault="00F3668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</w:pPr>
          </w:p>
          <w:p w14:paraId="00A0624F" w14:textId="3C95046B" w:rsidR="00CC3CFB" w:rsidRDefault="00CC3CFB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 составление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плана 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и</w:t>
            </w:r>
            <w:r w:rsidR="00A05A68"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последовательности действий</w:t>
            </w:r>
            <w:r w:rsidR="00F366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3BD7616D" w14:textId="77777777" w:rsidR="00F36681" w:rsidRPr="00E424EF" w:rsidRDefault="00F3668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2AA838" w14:textId="776379B0" w:rsidR="00CC3CFB" w:rsidRPr="00E424EF" w:rsidRDefault="00CC3CFB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="00D02426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структурировать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знания,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выбор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оптимальных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решений,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осознанно и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произвольно строить высказывания, </w:t>
            </w:r>
            <w:r w:rsidR="008E2F9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причинно- следственные связи.</w:t>
            </w:r>
          </w:p>
          <w:p w14:paraId="43044982" w14:textId="77777777" w:rsidR="0032077E" w:rsidRDefault="0032077E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7FA08783" w14:textId="77777777" w:rsidR="00F36681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3D9870FA" w14:textId="77777777" w:rsidR="00F36681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6A7F52A5" w14:textId="77777777" w:rsidR="00F36681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58AE619C" w14:textId="77777777" w:rsidR="00F36681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16FC3C4A" w14:textId="77777777" w:rsidR="00F36681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03657559" w14:textId="497F6B73" w:rsidR="00F36681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="00D02426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структурировать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знания, выбор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оптимальных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дальнейшего усвоения информации</w:t>
            </w:r>
          </w:p>
          <w:p w14:paraId="237FE5FA" w14:textId="7CA676DE" w:rsidR="00B262D2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192B14B1" w14:textId="77777777" w:rsidR="00B262D2" w:rsidRDefault="00B262D2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46AEEC68" w14:textId="77777777" w:rsidR="00F36681" w:rsidRPr="00E424EF" w:rsidRDefault="00F3668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  <w:r w:rsidRPr="00E424E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инициативное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сотрудничество</w:t>
            </w:r>
            <w:r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выборе варианта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решения, умения слушать/ слышать противоположные мнения, толерантность.</w:t>
            </w:r>
          </w:p>
          <w:p w14:paraId="3FB0203B" w14:textId="77777777" w:rsidR="00F36681" w:rsidRPr="00E424EF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Личностные: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учебную деятельность, установление эмоционального контакта.</w:t>
            </w:r>
          </w:p>
          <w:p w14:paraId="59EB70E1" w14:textId="7E43B8C8" w:rsidR="00F36681" w:rsidRPr="00E424EF" w:rsidRDefault="00F36681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B48F4" w:rsidRPr="00E424EF" w14:paraId="2B301069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2CD81" w14:textId="421EE467" w:rsidR="00CA56B8" w:rsidRDefault="00CA56B8" w:rsidP="00CA56B8">
            <w:pPr>
              <w:pStyle w:val="a3"/>
              <w:spacing w:after="120"/>
              <w:ind w:left="712"/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lastRenderedPageBreak/>
              <w:t>4.Этап.</w:t>
            </w:r>
          </w:p>
          <w:p w14:paraId="709172C5" w14:textId="4E4CFF81" w:rsidR="00FB48F4" w:rsidRDefault="00FB48F4" w:rsidP="00CA56B8">
            <w:pPr>
              <w:pStyle w:val="a3"/>
              <w:spacing w:after="120"/>
              <w:ind w:left="352"/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proofErr w:type="spellStart"/>
            <w:r>
              <w:rPr>
                <w:b/>
                <w:spacing w:val="-4"/>
                <w:sz w:val="28"/>
                <w:szCs w:val="28"/>
              </w:rPr>
              <w:t>Физминутка</w:t>
            </w:r>
            <w:proofErr w:type="spellEnd"/>
          </w:p>
          <w:p w14:paraId="05F1C628" w14:textId="73F9529B" w:rsidR="00316949" w:rsidRPr="00C2149D" w:rsidRDefault="00316949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C214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сохранение здоровья учащихся (двигательная активность)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4BAE05" w14:textId="1D2E3C11" w:rsidR="00FB48F4" w:rsidRPr="00E424EF" w:rsidRDefault="00FB48F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 w:rsidR="00CA56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FC638" w14:textId="640A1F27" w:rsidR="00FB48F4" w:rsidRPr="00E424EF" w:rsidRDefault="00316949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 вместе с учащимися выполняет у</w:t>
            </w:r>
            <w:r w:rsidR="00FB48F4">
              <w:rPr>
                <w:rFonts w:ascii="Times New Roman" w:eastAsia="Times New Roman" w:hAnsi="Times New Roman" w:cs="Times New Roman"/>
                <w:sz w:val="28"/>
                <w:szCs w:val="28"/>
              </w:rPr>
              <w:t>пражнение на расслабление глаз,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спины. 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401FF" w14:textId="197D8F3B" w:rsidR="00FB48F4" w:rsidRPr="00E424EF" w:rsidRDefault="00316949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выполняют упражнения, можно под легкую музыку.</w:t>
            </w: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10F1B" w14:textId="3287FC7F" w:rsidR="00C2149D" w:rsidRPr="00E424EF" w:rsidRDefault="00C2149D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двигательную физическую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деятельность, установление эмоционального контакта.</w:t>
            </w:r>
          </w:p>
          <w:p w14:paraId="120D818F" w14:textId="77777777" w:rsidR="00FB48F4" w:rsidRPr="00E424EF" w:rsidRDefault="00FB48F4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A05A68" w:rsidRPr="00E424EF" w14:paraId="656D5E1E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B65BA" w14:textId="694A6CF6" w:rsidR="00155F63" w:rsidRPr="00E424EF" w:rsidRDefault="00971F33" w:rsidP="00971F33">
            <w:pPr>
              <w:pStyle w:val="a3"/>
              <w:spacing w:after="120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="00155F63" w:rsidRPr="00E424EF">
              <w:rPr>
                <w:b/>
                <w:sz w:val="28"/>
                <w:szCs w:val="28"/>
              </w:rPr>
              <w:t>Этап.</w:t>
            </w:r>
          </w:p>
          <w:p w14:paraId="7084F70E" w14:textId="3D6CD4ED" w:rsidR="00A05A68" w:rsidRPr="00B262D2" w:rsidRDefault="00C8429D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Первичное применение новых </w:t>
            </w:r>
            <w:r w:rsidR="00A05A68" w:rsidRPr="00B262D2">
              <w:rPr>
                <w:rFonts w:ascii="Times New Roman" w:hAnsi="Times New Roman" w:cs="Times New Roman"/>
                <w:b/>
                <w:sz w:val="28"/>
                <w:szCs w:val="28"/>
              </w:rPr>
              <w:t>знаний.</w:t>
            </w:r>
          </w:p>
          <w:p w14:paraId="09FB459B" w14:textId="13315B59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24E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E424EF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умен</w:t>
            </w:r>
            <w:r w:rsidR="00901C4D" w:rsidRPr="00E424EF">
              <w:rPr>
                <w:rFonts w:ascii="Times New Roman" w:hAnsi="Times New Roman" w:cs="Times New Roman"/>
                <w:sz w:val="28"/>
                <w:szCs w:val="28"/>
              </w:rPr>
              <w:t xml:space="preserve">ий формулировать,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доказывать</w:t>
            </w:r>
            <w:r w:rsidRPr="00E424E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424E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 xml:space="preserve">защищать свои </w:t>
            </w:r>
            <w:r w:rsidR="00901C4D" w:rsidRPr="00E424EF">
              <w:rPr>
                <w:rFonts w:ascii="Times New Roman" w:hAnsi="Times New Roman" w:cs="Times New Roman"/>
                <w:sz w:val="28"/>
                <w:szCs w:val="28"/>
              </w:rPr>
              <w:t>взгляды.</w:t>
            </w:r>
          </w:p>
          <w:p w14:paraId="226356E1" w14:textId="77777777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595A156" w14:textId="07AA1138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5B585B" w14:textId="39E57CD4" w:rsidR="00A05A68" w:rsidRPr="00E424EF" w:rsidRDefault="00A05A68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1</w:t>
            </w:r>
            <w:r w:rsidR="00FB48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0EA59" w14:textId="77777777" w:rsidR="0019435A" w:rsidRDefault="0019435A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03E490" w14:textId="1A08527C" w:rsidR="00A05A68" w:rsidRPr="00E424EF" w:rsidRDefault="00E424EF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Учитель: Ребята в</w:t>
            </w:r>
            <w:r w:rsidR="00D02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 группы отлично справились со </w:t>
            </w:r>
            <w:proofErr w:type="gramStart"/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своими  заданиями</w:t>
            </w:r>
            <w:proofErr w:type="gramEnd"/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пришло время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заслушать результаты их работы. От каждой группы выбирается руководитель и озвучивает работу группы, ребята могут его дополнять.</w:t>
            </w:r>
          </w:p>
          <w:p w14:paraId="051C2362" w14:textId="78720315" w:rsidR="008E2F9A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3595521" w14:textId="52700263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AA868" w14:textId="77777777" w:rsidR="0019435A" w:rsidRDefault="0019435A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9D937" w14:textId="716B38B0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 xml:space="preserve">Защита мини- исследований каждой группой. Каждая группа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представляет результат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исследования,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убеждает учителя и другие группы в правоте своей точки зрения.</w:t>
            </w:r>
            <w:r w:rsidR="008E2F9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Делают выводы на основе полученного материала</w:t>
            </w:r>
            <w:r w:rsidR="00155F63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 фиксируют в рабочих тетрадях.</w:t>
            </w:r>
          </w:p>
          <w:p w14:paraId="6B67A662" w14:textId="4B9146C5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4D19B" w14:textId="77777777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3A411" w14:textId="5001AD71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B9827" w14:textId="4D34D211" w:rsidR="00A05A68" w:rsidRPr="00E424EF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4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П</w:t>
            </w:r>
            <w:r w:rsidR="00155F63" w:rsidRPr="00C214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ознавательные</w:t>
            </w:r>
            <w:r w:rsidRPr="00C214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осознанно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строить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высказывания, приводить</w:t>
            </w:r>
          </w:p>
          <w:p w14:paraId="2869032F" w14:textId="143B470A" w:rsidR="00A05A68" w:rsidRDefault="00A05A68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доказательства; группировать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факты</w:t>
            </w:r>
            <w:r w:rsidR="00155F63" w:rsidRPr="00E424E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основе причинно- следственных связей</w:t>
            </w:r>
          </w:p>
          <w:p w14:paraId="4120FF4F" w14:textId="77777777" w:rsidR="00C2149D" w:rsidRDefault="00C2149D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  <w:p w14:paraId="28E64B99" w14:textId="47F59052" w:rsidR="00E424EF" w:rsidRDefault="00E424EF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Личностны</w:t>
            </w:r>
            <w:r w:rsidR="00C2149D" w:rsidRP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="00C214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осознание качества и уровня усвоения материала</w:t>
            </w:r>
            <w:r w:rsidR="004D10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сотрудничество, эмоциональный контакт</w:t>
            </w:r>
          </w:p>
          <w:p w14:paraId="5BA15B1C" w14:textId="77777777" w:rsidR="00C2149D" w:rsidRDefault="00C2149D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59C1D2" w14:textId="1F116D27" w:rsidR="00A05A68" w:rsidRPr="00E424EF" w:rsidRDefault="00E424EF" w:rsidP="00C94E26">
            <w:pPr>
              <w:autoSpaceDN w:val="0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Коммуникативные: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учитывать мнение других; формулировать своё мнение.</w:t>
            </w:r>
          </w:p>
        </w:tc>
      </w:tr>
      <w:tr w:rsidR="00155F63" w:rsidRPr="00E424EF" w14:paraId="44C0E612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01297" w14:textId="78CE97EB" w:rsidR="00C2149D" w:rsidRPr="00C2149D" w:rsidRDefault="00CA56B8" w:rsidP="00CA56B8">
            <w:pPr>
              <w:pStyle w:val="a3"/>
              <w:spacing w:after="120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</w:t>
            </w:r>
            <w:r w:rsidR="00C2149D">
              <w:rPr>
                <w:b/>
                <w:sz w:val="28"/>
                <w:szCs w:val="28"/>
              </w:rPr>
              <w:t>Этап</w:t>
            </w:r>
          </w:p>
          <w:p w14:paraId="0049DDF1" w14:textId="0D9BC48D" w:rsidR="00155F63" w:rsidRPr="00C2149D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49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полученных новых знаний</w:t>
            </w:r>
            <w:r w:rsidRPr="00C2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D1CF98" w14:textId="610462A9" w:rsidR="00155F63" w:rsidRPr="00E424EF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: освоение способа действия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24E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полученными знаниями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практической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</w:p>
          <w:p w14:paraId="0CFABC29" w14:textId="77777777" w:rsidR="00155F63" w:rsidRPr="00E424EF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9EDA96" w14:textId="36D46385" w:rsidR="00155F63" w:rsidRPr="00E424EF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34612B" w14:textId="33534201" w:rsidR="00155F63" w:rsidRPr="00E424EF" w:rsidRDefault="00E424EF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7 </w:t>
            </w:r>
            <w:r w:rsidR="00155F63" w:rsidRPr="00E424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9BED9" w14:textId="673CDE27" w:rsidR="00155F63" w:rsidRDefault="0019435A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Учитель: </w:t>
            </w:r>
            <w:r w:rsidR="004D10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84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C84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теперь все вы будете выполнять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небольшой мини- тест по новой теме, чтобы у всех была возможность применить свои знания, проверить и исправить ошибки.</w:t>
            </w:r>
            <w:r w:rsidR="004D10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063B7F33" w14:textId="77777777" w:rsidR="0019435A" w:rsidRPr="00A27C49" w:rsidRDefault="0019435A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Контролирует выполнение</w:t>
            </w:r>
            <w:r w:rsidRPr="00A27C49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работы, осуществляет</w:t>
            </w:r>
          </w:p>
          <w:p w14:paraId="4E807CB2" w14:textId="2679D71F" w:rsidR="0019435A" w:rsidRPr="00E424EF" w:rsidRDefault="00E90BE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</w:t>
            </w:r>
            <w:r w:rsidR="0019435A"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заимопроверку</w:t>
            </w:r>
            <w:r w:rsidR="004D1035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</w:t>
            </w:r>
            <w:r w:rsidR="00C8429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="004D1035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="0019435A" w:rsidRPr="00A27C49">
              <w:rPr>
                <w:rFonts w:ascii="Times New Roman" w:eastAsia="Times New Roman" w:hAnsi="Times New Roman"/>
                <w:sz w:val="28"/>
                <w:szCs w:val="28"/>
              </w:rPr>
              <w:t>рганизует</w:t>
            </w:r>
            <w:r w:rsidR="0019435A" w:rsidRPr="00A27C4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="0019435A" w:rsidRPr="00A27C49">
              <w:rPr>
                <w:rFonts w:ascii="Times New Roman" w:eastAsia="Times New Roman" w:hAnsi="Times New Roman"/>
                <w:sz w:val="28"/>
                <w:szCs w:val="28"/>
              </w:rPr>
              <w:t>беседу, связывая</w:t>
            </w:r>
            <w:r w:rsidR="0019435A"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="0019435A" w:rsidRPr="00A27C49">
              <w:rPr>
                <w:rFonts w:ascii="Times New Roman" w:eastAsia="Times New Roman" w:hAnsi="Times New Roman"/>
                <w:sz w:val="28"/>
                <w:szCs w:val="28"/>
              </w:rPr>
              <w:t>результаты</w:t>
            </w:r>
            <w:r w:rsidR="0019435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4D1035">
              <w:rPr>
                <w:rFonts w:ascii="Times New Roman" w:eastAsia="Times New Roman" w:hAnsi="Times New Roman"/>
                <w:sz w:val="28"/>
                <w:szCs w:val="28"/>
              </w:rPr>
              <w:t>выполнения теста</w:t>
            </w:r>
            <w:r w:rsidR="0019435A">
              <w:rPr>
                <w:rFonts w:ascii="Times New Roman" w:eastAsia="Times New Roman" w:hAnsi="Times New Roman"/>
                <w:sz w:val="28"/>
                <w:szCs w:val="28"/>
              </w:rPr>
              <w:t xml:space="preserve"> с целями и задачами</w:t>
            </w:r>
            <w:r w:rsidR="004D1035">
              <w:rPr>
                <w:rFonts w:ascii="Times New Roman" w:eastAsia="Times New Roman" w:hAnsi="Times New Roman"/>
                <w:sz w:val="28"/>
                <w:szCs w:val="28"/>
              </w:rPr>
              <w:t xml:space="preserve"> занятия.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C9CD8" w14:textId="7DC68B16" w:rsidR="00155F63" w:rsidRPr="00E424EF" w:rsidRDefault="004D1035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мини тест на 2 варианта, п</w:t>
            </w:r>
            <w:r w:rsidR="00C8429D">
              <w:rPr>
                <w:rFonts w:ascii="Times New Roman" w:hAnsi="Times New Roman" w:cs="Times New Roman"/>
                <w:sz w:val="28"/>
                <w:szCs w:val="28"/>
              </w:rPr>
              <w:t xml:space="preserve">о теме «Даты, события, термины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Отечественной войны 1812 г»</w:t>
            </w: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4C3AA" w14:textId="77777777" w:rsidR="00EA7B58" w:rsidRDefault="00E424EF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Познавательные: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D2392AC" w14:textId="5AE0088C" w:rsidR="00E424EF" w:rsidRPr="0056680B" w:rsidRDefault="00C2149D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применять и анализировать полученную информацию, </w:t>
            </w:r>
            <w:r w:rsidR="00E424EF"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осуществлять обобщение, делать выводы.</w:t>
            </w:r>
          </w:p>
          <w:p w14:paraId="6C1FF767" w14:textId="2183CD22" w:rsidR="00155F63" w:rsidRDefault="00E424EF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Регулятивные: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умение оценивать результат своих действий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выделение уровня результата работы над заданием</w:t>
            </w:r>
          </w:p>
          <w:p w14:paraId="5C56B1AC" w14:textId="164C9512" w:rsidR="00E90BE1" w:rsidRDefault="00E90BE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Коммуникативные</w:t>
            </w:r>
            <w:r w:rsidR="00185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 корректная</w:t>
            </w:r>
            <w:proofErr w:type="gramEnd"/>
            <w:r w:rsidR="00185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действий, результатов партнера. </w:t>
            </w:r>
          </w:p>
          <w:p w14:paraId="1AA4625A" w14:textId="1D26E2D0" w:rsidR="00360240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осознание качества и уровня усвоения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ситуации успеха и не успеха своей деятельности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умение преодолевать трудности.</w:t>
            </w:r>
          </w:p>
          <w:p w14:paraId="733640C1" w14:textId="77777777" w:rsidR="00E424EF" w:rsidRDefault="00E424EF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59DEB0" w14:textId="216322AE" w:rsidR="00E424EF" w:rsidRPr="00E424EF" w:rsidRDefault="00E424EF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5F63" w:rsidRPr="00E424EF" w14:paraId="10F991A8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D5317" w14:textId="3FC078AC" w:rsidR="00155F63" w:rsidRDefault="00C2149D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E424E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55F63"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 w:rsidR="003602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Подведение итогов, урока.</w:t>
            </w:r>
          </w:p>
          <w:p w14:paraId="438FFBA0" w14:textId="77777777" w:rsidR="00360240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4B7EA4" w14:textId="487EB3B1" w:rsidR="00360240" w:rsidRPr="00E424EF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осознание учащимися своей деятельности,</w:t>
            </w:r>
          </w:p>
          <w:p w14:paraId="341CB2F4" w14:textId="77777777" w:rsidR="00360240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учащимися</w:t>
            </w:r>
          </w:p>
          <w:p w14:paraId="7B773308" w14:textId="39B01B86" w:rsidR="00360240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результатов своей деятельности</w:t>
            </w:r>
          </w:p>
          <w:p w14:paraId="2D249A75" w14:textId="77777777" w:rsidR="00155F63" w:rsidRPr="00E424EF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529626" w14:textId="0969711A" w:rsidR="00155F63" w:rsidRPr="00E424EF" w:rsidRDefault="00155F63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570E5D" w14:textId="2F9A8EA7" w:rsidR="00155F63" w:rsidRPr="00E424EF" w:rsidRDefault="002E2504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  <w:r w:rsidR="00E424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155F63" w:rsidRPr="00E424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F8CB9" w14:textId="77777777" w:rsidR="00BA2547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Учитель:</w:t>
            </w:r>
            <w:r w:rsidR="00185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25699C8" w14:textId="2AE685E7" w:rsidR="00155F63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«Мы с вами ребята изучили, исследовали сегодня сложный, но очень интересный этап в истории нашей Родины. </w:t>
            </w:r>
          </w:p>
          <w:p w14:paraId="06616122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50C4C4" w14:textId="163B4995" w:rsidR="004D1035" w:rsidRPr="00A27C49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03524">
              <w:rPr>
                <w:rFonts w:ascii="Times New Roman" w:eastAsia="Times New Roman" w:hAnsi="Times New Roman"/>
                <w:sz w:val="28"/>
                <w:szCs w:val="28"/>
              </w:rPr>
              <w:t>Затем мы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выслушали доклады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групп,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сделали определ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нные выводы,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теперь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вам нужно аргументированно дать ответ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A27C49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вопрос: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«Почему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же</w:t>
            </w:r>
            <w:r w:rsidRPr="00A27C49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война</w:t>
            </w:r>
            <w:r w:rsidRPr="00A27C49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1812 года называется</w:t>
            </w:r>
            <w:r w:rsidR="00E90B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Отечественной?»</w:t>
            </w:r>
          </w:p>
          <w:p w14:paraId="42998552" w14:textId="77777777" w:rsidR="004D1035" w:rsidRPr="00A27C49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ACEE877" w14:textId="13DB624B" w:rsidR="004D1035" w:rsidRPr="00E424EF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68B7B" w14:textId="02FDFE84" w:rsidR="004D1035" w:rsidRPr="00A27C49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твечают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вопросы учителя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приводят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свои доводы о том, что война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называется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Отечественной, потому что весь народ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E90BE1">
              <w:rPr>
                <w:rFonts w:ascii="Times New Roman" w:eastAsia="Times New Roman" w:hAnsi="Times New Roman"/>
                <w:sz w:val="28"/>
                <w:szCs w:val="28"/>
              </w:rPr>
              <w:t xml:space="preserve">нашей страны,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независимо то происхождения,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объединился и встал на защиту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своего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Отечества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(Родины).</w:t>
            </w:r>
          </w:p>
          <w:p w14:paraId="17C1C37B" w14:textId="77777777" w:rsidR="004D1035" w:rsidRPr="00A27C49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EB8FF89" w14:textId="629371AE" w:rsidR="004D1035" w:rsidRPr="00E424EF" w:rsidRDefault="004D1035" w:rsidP="00C94E2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DFC66" w14:textId="77777777" w:rsidR="00E90BE1" w:rsidRDefault="00E90BE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Регулятивные: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умение оценивать результат своих действий</w:t>
            </w:r>
          </w:p>
          <w:p w14:paraId="7F58ACB8" w14:textId="1EA85811" w:rsidR="00E90BE1" w:rsidRDefault="00E90BE1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осознание качества и уровня усвоения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осмысление ситуации успеха и не успеха своей деятельности</w:t>
            </w:r>
          </w:p>
          <w:p w14:paraId="3B473ED8" w14:textId="77777777" w:rsidR="00E90BE1" w:rsidRDefault="00E90BE1" w:rsidP="00C94E26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75F0EC" w14:textId="5589ABB8" w:rsidR="00E90BE1" w:rsidRPr="0056680B" w:rsidRDefault="00E90BE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Познавательные: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осуществлять обобщение, делать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аргументированные 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выводы.</w:t>
            </w:r>
          </w:p>
          <w:p w14:paraId="2A301099" w14:textId="77777777" w:rsidR="00155F63" w:rsidRPr="00E424EF" w:rsidRDefault="00155F6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5F63" w:rsidRPr="00E424EF" w14:paraId="24D18367" w14:textId="77777777" w:rsidTr="00533C07">
        <w:tc>
          <w:tcPr>
            <w:tcW w:w="2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53820" w14:textId="7962ED9B" w:rsidR="00155F63" w:rsidRDefault="00C2149D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55F63"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t>.Этап</w:t>
            </w:r>
            <w:r w:rsidR="003602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рефлексия, домашнее задание</w:t>
            </w:r>
          </w:p>
          <w:p w14:paraId="63423BFB" w14:textId="7F0402F1" w:rsidR="00E97C7C" w:rsidRDefault="00E97C7C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F1D3EE" w14:textId="735C3F61" w:rsidR="00E97C7C" w:rsidRDefault="00E97C7C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F857FC" w14:textId="575F74A2" w:rsidR="00E97C7C" w:rsidRDefault="00E97C7C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0A4E23" w14:textId="77777777" w:rsidR="002E2504" w:rsidRDefault="002E2504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2EF230" w14:textId="77777777" w:rsidR="00E97C7C" w:rsidRPr="00E424EF" w:rsidRDefault="00E97C7C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373D6D" w14:textId="6C383B79" w:rsidR="00360240" w:rsidRPr="00E424EF" w:rsidRDefault="00360240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5043557E" w14:textId="1FAF9014" w:rsidR="00360240" w:rsidRPr="00A27C49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соотнесение поставленных задач</w:t>
            </w:r>
            <w:r w:rsidR="00533C07">
              <w:rPr>
                <w:rFonts w:ascii="Times New Roman" w:eastAsia="Times New Roman" w:hAnsi="Times New Roman"/>
                <w:sz w:val="28"/>
                <w:szCs w:val="28"/>
              </w:rPr>
              <w:t>, целей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 с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достигнутым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результатом, фиксация нового знания,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постановка</w:t>
            </w:r>
            <w:r w:rsidRPr="00A27C49"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дальнейших целей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</w:t>
            </w:r>
          </w:p>
          <w:p w14:paraId="20AFA930" w14:textId="77777777" w:rsidR="00E424EF" w:rsidRPr="00E424EF" w:rsidRDefault="00E424EF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CBB451" w14:textId="565547C8" w:rsidR="00E424EF" w:rsidRPr="00E424EF" w:rsidRDefault="00E424EF" w:rsidP="00C94E26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D142D8" w14:textId="57E4DC11" w:rsidR="00155F63" w:rsidRPr="00E424EF" w:rsidRDefault="00155F63" w:rsidP="00C94E26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1 мин</w:t>
            </w:r>
          </w:p>
        </w:tc>
        <w:tc>
          <w:tcPr>
            <w:tcW w:w="4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CFABF" w14:textId="65F72A67" w:rsidR="00603524" w:rsidRDefault="004D1035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Учитель: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«Ребята, я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благодарю вас за работу на уроке, за ваши мысли,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идеи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чувства и эмоции. 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 – молодцы! Мне было приятно работать с вами. Я увидела умных, заинтересованных 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исследователей</w:t>
            </w:r>
            <w:r w:rsidR="003D4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Скажите себе: «Я-</w:t>
            </w:r>
            <w:r w:rsidRPr="00566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молодец!</w:t>
            </w:r>
            <w:r w:rsidR="00E90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E30F074" w14:textId="7C5DB887" w:rsidR="00155F63" w:rsidRDefault="00E90BE1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Я- умница!</w:t>
            </w:r>
            <w:r w:rsidR="004D10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меня все получилось!»</w:t>
            </w:r>
          </w:p>
          <w:p w14:paraId="70255315" w14:textId="57B1F338" w:rsidR="00C94E26" w:rsidRPr="00B847F3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планирования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дальнейшей</w:t>
            </w:r>
            <w:r w:rsidR="0007512D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деятельности,</w:t>
            </w:r>
            <w:r w:rsidRPr="00A27C49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ребятам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предлагается дать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ответы на вопросы</w:t>
            </w:r>
            <w:r w:rsidR="0007512D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14:paraId="61911429" w14:textId="2521D0C7" w:rsidR="00C94E26" w:rsidRPr="00B847F3" w:rsidRDefault="00C94E26" w:rsidP="00C94E26">
            <w:pPr>
              <w:widowControl w:val="0"/>
              <w:numPr>
                <w:ilvl w:val="0"/>
                <w:numId w:val="10"/>
              </w:numPr>
              <w:tabs>
                <w:tab w:val="left" w:pos="339"/>
              </w:tabs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Чего</w:t>
            </w:r>
            <w:r w:rsidRPr="00B847F3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мне</w:t>
            </w:r>
            <w:r w:rsidRPr="00B847F3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B847F3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хватило,</w:t>
            </w:r>
            <w:r w:rsidRPr="00B847F3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="003D4A42">
              <w:rPr>
                <w:rFonts w:ascii="Times New Roman" w:eastAsia="Times New Roman" w:hAnsi="Times New Roman"/>
                <w:sz w:val="28"/>
                <w:szCs w:val="28"/>
              </w:rPr>
              <w:t>что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 xml:space="preserve">бы стать бывалым </w:t>
            </w:r>
            <w:r w:rsidRPr="00B847F3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солдатом/командиром?</w:t>
            </w:r>
          </w:p>
          <w:p w14:paraId="5D798092" w14:textId="5C0AE891" w:rsidR="00C94E26" w:rsidRPr="00B847F3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B847F3" w:rsidRPr="00B847F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Чему</w:t>
            </w:r>
            <w:r w:rsidRPr="00B847F3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>мне ещё</w:t>
            </w:r>
            <w:r w:rsidRPr="00B847F3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B847F3">
              <w:rPr>
                <w:rFonts w:ascii="Times New Roman" w:eastAsia="Times New Roman" w:hAnsi="Times New Roman"/>
                <w:sz w:val="28"/>
                <w:szCs w:val="28"/>
              </w:rPr>
              <w:t xml:space="preserve">надо </w:t>
            </w:r>
            <w:r w:rsidRPr="00B847F3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научиться, над чем надо поработать?</w:t>
            </w:r>
          </w:p>
          <w:p w14:paraId="2BD050C5" w14:textId="12BBD552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Учитель:</w:t>
            </w:r>
          </w:p>
          <w:p w14:paraId="34191A23" w14:textId="08CC27CB" w:rsidR="00B847F3" w:rsidRDefault="00B847F3" w:rsidP="00B847F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«Р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ебята,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как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вы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думаете,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мы достигли поставленных в начале урока целей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задач? «</w:t>
            </w:r>
          </w:p>
          <w:p w14:paraId="2EB250C0" w14:textId="3D96E42B" w:rsidR="00B847F3" w:rsidRDefault="00B847F3" w:rsidP="00B847F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в ходе обсуждения вместе с учащимися оценивает результат занятия, подводит итоги</w:t>
            </w:r>
            <w:r w:rsidR="00E97C7C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14:paraId="1D7FA5F1" w14:textId="4ADD8C73" w:rsidR="00E97C7C" w:rsidRDefault="00E97C7C" w:rsidP="00E97C7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3D4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тметка </w:t>
            </w:r>
            <w:r w:rsidRPr="00B84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учащимся выставляется с учетом работы в группах, </w:t>
            </w:r>
            <w:r w:rsidRPr="00B847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личных ответах, работы с мини-тестом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276855" w14:textId="72DA46E4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0444E4" w14:textId="77777777" w:rsidR="00B847F3" w:rsidRDefault="00B847F3" w:rsidP="00B847F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52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Домашнее задание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Изучить текст параграфа 4, устно ответить на вопросы после него, выучить основные даты, события Отечественной войны 1812г.</w:t>
            </w:r>
          </w:p>
          <w:p w14:paraId="2DC254AB" w14:textId="754255E0" w:rsidR="00CA56B8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E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дополнительную отметку: разработать и показать в классе презентацию</w:t>
            </w:r>
            <w:r w:rsidR="003D4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(4-</w:t>
            </w:r>
            <w:r w:rsidR="00603524">
              <w:rPr>
                <w:rFonts w:ascii="Times New Roman" w:eastAsia="Times New Roman" w:hAnsi="Times New Roman" w:cs="Times New Roman"/>
                <w:sz w:val="28"/>
                <w:szCs w:val="28"/>
              </w:rPr>
              <w:t>5 слайдов)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любом полководце, герое Отечественной войны </w:t>
            </w:r>
          </w:p>
          <w:p w14:paraId="676F4B44" w14:textId="28A71AF8" w:rsidR="00C94E26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1812 г.</w:t>
            </w:r>
          </w:p>
          <w:p w14:paraId="5AFE33E1" w14:textId="072667F8" w:rsidR="00C94E26" w:rsidRPr="00E424EF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EB341" w14:textId="77777777" w:rsidR="00360240" w:rsidRPr="00A27C49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Для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оценки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собственного участия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работе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уроке отнеси себя к одной из предложенных групп.</w:t>
            </w:r>
          </w:p>
          <w:p w14:paraId="361F9697" w14:textId="5ED50878" w:rsidR="00360240" w:rsidRPr="00A27C49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«Сегодня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уроке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A27C49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был</w:t>
            </w:r>
            <w:r w:rsidR="00E90BE1">
              <w:rPr>
                <w:rFonts w:ascii="Times New Roman" w:eastAsia="Times New Roman" w:hAnsi="Times New Roman"/>
                <w:sz w:val="28"/>
                <w:szCs w:val="28"/>
              </w:rPr>
              <w:t>/ была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 скорее всего, …»</w:t>
            </w:r>
          </w:p>
          <w:p w14:paraId="74E0DE64" w14:textId="71B7D779" w:rsidR="00360240" w:rsidRPr="00A27C49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А)</w:t>
            </w:r>
            <w:r w:rsidRPr="00A27C49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неопытным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новобра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нцем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;</w:t>
            </w:r>
          </w:p>
          <w:p w14:paraId="140F78BF" w14:textId="6C828362" w:rsidR="00360240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Б)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бывалы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м, опытным </w:t>
            </w:r>
            <w:r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с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олдат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ом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; </w:t>
            </w:r>
          </w:p>
          <w:p w14:paraId="71C0A3BA" w14:textId="7C0A3AA1" w:rsidR="00360240" w:rsidRDefault="00360240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В) командир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ом</w:t>
            </w:r>
          </w:p>
          <w:p w14:paraId="2F783AC9" w14:textId="765CD2CB" w:rsidR="00C94E26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Учащиеся отвечают на вопросы в тетради, обмениваются и обсуждают свои результаты, делают выводы.</w:t>
            </w:r>
          </w:p>
          <w:p w14:paraId="35C18107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7D7F17B" w14:textId="77777777" w:rsidR="00B847F3" w:rsidRPr="00A27C49" w:rsidRDefault="00B847F3" w:rsidP="00B847F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Учащиеся аргументированно стремятся доказать, что поставленные цели, задачи урока полностью достигнуты</w:t>
            </w:r>
          </w:p>
          <w:p w14:paraId="2FC0895C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218A615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0199AA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2D8088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3B49923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773DCA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A998F5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53481A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7E9C109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5192FA7" w14:textId="77777777" w:rsidR="00155F63" w:rsidRPr="00E424EF" w:rsidRDefault="00155F63" w:rsidP="00B847F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BAA40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2D66FDC8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4401A585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09D59012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0CD8C85A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328DCAE5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1186B7E4" w14:textId="77777777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552829A5" w14:textId="19E6BC2D" w:rsidR="00C94E26" w:rsidRPr="00A27C49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E2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Коммуникативные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: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умение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работать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группе,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паре, выражать и отстаивать свое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мнение</w:t>
            </w:r>
            <w:r w:rsidR="00B847F3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 умение слушать собеседника, принимат</w:t>
            </w:r>
            <w:r w:rsidR="003D4A4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ь противоположные точки зрения, </w:t>
            </w:r>
            <w:proofErr w:type="gramStart"/>
            <w:r w:rsidR="00B847F3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взгляды,  формирование</w:t>
            </w:r>
            <w:proofErr w:type="gramEnd"/>
            <w:r w:rsidR="00B847F3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 толерантности.</w:t>
            </w:r>
          </w:p>
          <w:p w14:paraId="1FC820F4" w14:textId="77777777" w:rsidR="00B847F3" w:rsidRDefault="00B847F3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14:paraId="00D28B11" w14:textId="27D9A16E" w:rsidR="00C94E26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94E2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рефлексия способов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A27C49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условий действия, их контроль и оценка,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критичность</w:t>
            </w:r>
          </w:p>
          <w:p w14:paraId="6312B8CC" w14:textId="60486105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BEE0C5" w14:textId="5CC1CB3E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9EF606" w14:textId="1A50F842" w:rsidR="00603524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F50B8AB" w14:textId="77777777" w:rsidR="00603524" w:rsidRPr="00A27C49" w:rsidRDefault="00603524" w:rsidP="00C94E2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2460F9C" w14:textId="5281FA0D" w:rsidR="00155F63" w:rsidRPr="00E424EF" w:rsidRDefault="00C94E26" w:rsidP="00C94E2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4E26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Личностные:</w:t>
            </w:r>
            <w:r w:rsidRPr="00A27C49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понимание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учащимися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значения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результатов своей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деятельности для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удовлетворения своих</w:t>
            </w:r>
            <w:r w:rsidRPr="00A27C49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потребностей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и моти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вов.</w:t>
            </w:r>
          </w:p>
        </w:tc>
      </w:tr>
    </w:tbl>
    <w:p w14:paraId="5A0A2B27" w14:textId="77777777" w:rsidR="007B5E79" w:rsidRPr="00E424EF" w:rsidRDefault="007B5E79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527784" w14:textId="77777777" w:rsidR="007B5E79" w:rsidRPr="00E424EF" w:rsidRDefault="007B5E79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38AA6A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13BB6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D05D9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69551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067DB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733BE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1F596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F58AD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FADC9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F4473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69AD4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C77FF" w14:textId="77777777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9A4D3" w14:textId="797D549A" w:rsidR="00722B8F" w:rsidRDefault="00722B8F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39AB2" w14:textId="68F27727" w:rsidR="002E2504" w:rsidRDefault="002E2504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200DD" w14:textId="6B77F520" w:rsidR="002E2504" w:rsidRDefault="002E2504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20BA91" w14:textId="2BD469C0" w:rsidR="00363648" w:rsidRDefault="00363648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Дополнительный материал к уроку</w:t>
      </w:r>
    </w:p>
    <w:p w14:paraId="32FAFE7D" w14:textId="77777777" w:rsidR="00533C07" w:rsidRPr="008F3377" w:rsidRDefault="00533C07" w:rsidP="0036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34398" w14:textId="0224E33B" w:rsidR="00363648" w:rsidRPr="0007512D" w:rsidRDefault="00363648" w:rsidP="00363648">
      <w:pPr>
        <w:pStyle w:val="c2"/>
        <w:shd w:val="clear" w:color="auto" w:fill="FFFFFF"/>
        <w:spacing w:before="0" w:beforeAutospacing="0" w:after="0" w:afterAutospacing="0"/>
        <w:ind w:left="-568" w:firstLine="54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D7E4ED6" w14:textId="25526011" w:rsidR="007B5E79" w:rsidRDefault="0007512D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512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 Главный результат Бородинской битвы</w:t>
      </w:r>
      <w:r w:rsidRPr="00075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 в том, что она не позволила Наполеону одолеть русских в генеральном сражении. Это был крах его стратегического замысла, за которым последовало и поражение в войне. Сражение отличалось чрезвычайным ожесточением и кровопролитием. «Из всех моих сражений, самое ужасное то, которое я дал под Москвой», - писал позже Наполеон. Ценой огромных потерь французы потеснили русские войска, но решающего успеха не получили. Потери: у русских - 44 тыс., у французов - 58 тыс., т. е. более 40% всего личного состава. В Бородинском сражении между французами и русскими существовал уже примерный численный паритет, чем и можно объяснить, что ни одна из сторон в этом сражении не добилась решающих результатов. Позже, находясь в изгнании, поверженный французский император признал, что из 50 сражений, им данных, «в битве под Москвой выказано наиболее доблести и одержан наименьший успех. Французы в нем показали себя достойными одержать победу, а русские заслужили право быть непобедимыми». По мнению академика </w:t>
      </w:r>
      <w:proofErr w:type="spellStart"/>
      <w:r w:rsidRPr="00075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Е.В.Тарле</w:t>
      </w:r>
      <w:proofErr w:type="spellEnd"/>
      <w:r w:rsidRPr="00075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исследователя наполеоновской эпохи, «моральная победа была на стороне русских, т.к. французам не удалось прорвать их оборону. А в свете дальнейших событий можно утверждать, что и в стратегическом отношении Бородино оказалось победой все-таки больше русской, чем французской».</w:t>
      </w:r>
    </w:p>
    <w:p w14:paraId="643C2558" w14:textId="6201D4CE" w:rsidR="0007512D" w:rsidRDefault="0007512D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4DC30A" w14:textId="77777777" w:rsidR="00533C07" w:rsidRDefault="00533C07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DD3E18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7512D">
        <w:rPr>
          <w:b/>
          <w:bCs/>
          <w:color w:val="333333"/>
          <w:sz w:val="28"/>
          <w:szCs w:val="28"/>
        </w:rPr>
        <w:t>Памятники героям Отечественной войны 1812 г.</w:t>
      </w:r>
    </w:p>
    <w:p w14:paraId="2BA4296A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color w:val="333333"/>
          <w:sz w:val="28"/>
          <w:szCs w:val="28"/>
        </w:rPr>
        <w:t>В тех местах, где проходили сражения русской армии, поставлены памятники погибшим. В центре Бородинского поля возвышается огром</w:t>
      </w:r>
      <w:r w:rsidRPr="0007512D">
        <w:rPr>
          <w:color w:val="333333"/>
          <w:sz w:val="28"/>
          <w:szCs w:val="28"/>
        </w:rPr>
        <w:softHyphen/>
        <w:t>ная колонна. Это главный памятник русским солдатам.</w:t>
      </w:r>
    </w:p>
    <w:p w14:paraId="53D58360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t>Бородинский мост. </w:t>
      </w:r>
      <w:r w:rsidRPr="0007512D">
        <w:rPr>
          <w:color w:val="333333"/>
          <w:sz w:val="28"/>
          <w:szCs w:val="28"/>
        </w:rPr>
        <w:t xml:space="preserve">Сооружен в 1912 г. через реку Москву и соединяет Смоленскую и Большую </w:t>
      </w:r>
      <w:proofErr w:type="spellStart"/>
      <w:r w:rsidRPr="0007512D">
        <w:rPr>
          <w:color w:val="333333"/>
          <w:sz w:val="28"/>
          <w:szCs w:val="28"/>
        </w:rPr>
        <w:t>Дорогомиловскую</w:t>
      </w:r>
      <w:proofErr w:type="spellEnd"/>
      <w:r w:rsidRPr="0007512D">
        <w:rPr>
          <w:color w:val="333333"/>
          <w:sz w:val="28"/>
          <w:szCs w:val="28"/>
        </w:rPr>
        <w:t xml:space="preserve"> улицы.</w:t>
      </w:r>
    </w:p>
    <w:p w14:paraId="411DD8BC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t>Панорама «Бородинская битва». </w:t>
      </w:r>
      <w:r w:rsidRPr="0007512D">
        <w:rPr>
          <w:color w:val="333333"/>
          <w:sz w:val="28"/>
          <w:szCs w:val="28"/>
        </w:rPr>
        <w:t xml:space="preserve">Создана Францем Алексеевичем </w:t>
      </w:r>
      <w:proofErr w:type="spellStart"/>
      <w:r w:rsidRPr="0007512D">
        <w:rPr>
          <w:color w:val="333333"/>
          <w:sz w:val="28"/>
          <w:szCs w:val="28"/>
        </w:rPr>
        <w:t>Рубо</w:t>
      </w:r>
      <w:proofErr w:type="spellEnd"/>
      <w:r w:rsidRPr="0007512D">
        <w:rPr>
          <w:color w:val="333333"/>
          <w:sz w:val="28"/>
          <w:szCs w:val="28"/>
        </w:rPr>
        <w:t xml:space="preserve"> и открыта в 1912 г. в специально построенном павильоне на Чи</w:t>
      </w:r>
      <w:r w:rsidRPr="0007512D">
        <w:rPr>
          <w:color w:val="333333"/>
          <w:sz w:val="28"/>
          <w:szCs w:val="28"/>
        </w:rPr>
        <w:softHyphen/>
        <w:t>стых прудах в Москве. В настоящее время составляет основу мемори</w:t>
      </w:r>
      <w:r w:rsidRPr="0007512D">
        <w:rPr>
          <w:color w:val="333333"/>
          <w:sz w:val="28"/>
          <w:szCs w:val="28"/>
        </w:rPr>
        <w:softHyphen/>
        <w:t>ального комплекса на территории бывшей деревни Фили (Кутузовский проспект).</w:t>
      </w:r>
    </w:p>
    <w:p w14:paraId="31107C7D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lastRenderedPageBreak/>
        <w:t>Триумфальная арка. </w:t>
      </w:r>
      <w:r w:rsidRPr="0007512D">
        <w:rPr>
          <w:color w:val="333333"/>
          <w:sz w:val="28"/>
          <w:szCs w:val="28"/>
        </w:rPr>
        <w:t>Была построена в 1829—1834 гг. (восстановлена в 1968 г.) по проекту архитектора О.И. Бове.</w:t>
      </w:r>
    </w:p>
    <w:p w14:paraId="6084993B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t>Храм Христа Спасителя. </w:t>
      </w:r>
      <w:r w:rsidRPr="0007512D">
        <w:rPr>
          <w:color w:val="333333"/>
          <w:sz w:val="28"/>
          <w:szCs w:val="28"/>
        </w:rPr>
        <w:t>В самом центре Москвы на народные по</w:t>
      </w:r>
      <w:r w:rsidRPr="0007512D">
        <w:rPr>
          <w:color w:val="333333"/>
          <w:sz w:val="28"/>
          <w:szCs w:val="28"/>
        </w:rPr>
        <w:softHyphen/>
        <w:t>жертвования был воздвигнут этот огромный и величественный памятник героям 1812 г. Внутри на мраморных досках были начертаны названия всех полков, участвовавших в освободительной войне, и имена особо отличившихся офицеров и солдат.</w:t>
      </w:r>
    </w:p>
    <w:p w14:paraId="59F753C2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t>Московский </w:t>
      </w:r>
      <w:r w:rsidRPr="0007512D">
        <w:rPr>
          <w:b/>
          <w:bCs/>
          <w:i/>
          <w:iCs/>
          <w:color w:val="333333"/>
          <w:sz w:val="28"/>
          <w:szCs w:val="28"/>
        </w:rPr>
        <w:t>Манеж. </w:t>
      </w:r>
      <w:r w:rsidRPr="0007512D">
        <w:rPr>
          <w:color w:val="333333"/>
          <w:sz w:val="28"/>
          <w:szCs w:val="28"/>
        </w:rPr>
        <w:t>Был построен в честь 5-й годовщины победы над Наполеоном для проведения парадов, смотров войск, строевых занятий и верховой езды.</w:t>
      </w:r>
    </w:p>
    <w:p w14:paraId="005525D4" w14:textId="77777777" w:rsidR="0007512D" w:rsidRPr="0007512D" w:rsidRDefault="0007512D" w:rsidP="0007512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512D">
        <w:rPr>
          <w:i/>
          <w:iCs/>
          <w:color w:val="333333"/>
          <w:sz w:val="28"/>
          <w:szCs w:val="28"/>
        </w:rPr>
        <w:t>Кутузовская </w:t>
      </w:r>
      <w:r w:rsidRPr="0007512D">
        <w:rPr>
          <w:b/>
          <w:bCs/>
          <w:i/>
          <w:iCs/>
          <w:color w:val="333333"/>
          <w:sz w:val="28"/>
          <w:szCs w:val="28"/>
        </w:rPr>
        <w:t>изба. </w:t>
      </w:r>
      <w:r w:rsidRPr="0007512D">
        <w:rPr>
          <w:color w:val="333333"/>
          <w:sz w:val="28"/>
          <w:szCs w:val="28"/>
        </w:rPr>
        <w:t>Стоит в месте, где в начале XIX в. действительно находился дом главнокомандующего русской армией Михаила Кутузова. Это был первый музей Отечественной войны 1812 г.</w:t>
      </w:r>
    </w:p>
    <w:p w14:paraId="09E821B0" w14:textId="77777777" w:rsidR="0007512D" w:rsidRPr="0007512D" w:rsidRDefault="0007512D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A364CB" w14:textId="77777777" w:rsidR="007B5E79" w:rsidRPr="0007512D" w:rsidRDefault="007B5E79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5EC618" w14:textId="77777777" w:rsidR="007B5E79" w:rsidRPr="0007512D" w:rsidRDefault="007B5E79" w:rsidP="00C94E26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5345F2" w14:textId="77777777" w:rsidR="008A2BDA" w:rsidRPr="0007512D" w:rsidRDefault="008A2BDA" w:rsidP="00C94E2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2BDA" w:rsidRPr="0007512D" w:rsidSect="00722B8F">
      <w:pgSz w:w="16838" w:h="11906" w:orient="landscape"/>
      <w:pgMar w:top="851" w:right="962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19EB"/>
    <w:multiLevelType w:val="hybridMultilevel"/>
    <w:tmpl w:val="5DC4BD1E"/>
    <w:lvl w:ilvl="0" w:tplc="9E76A99A">
      <w:start w:val="1"/>
      <w:numFmt w:val="decimal"/>
      <w:lvlText w:val="%1."/>
      <w:lvlJc w:val="left"/>
      <w:pPr>
        <w:ind w:left="11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8E9BC4">
      <w:numFmt w:val="bullet"/>
      <w:lvlText w:val="•"/>
      <w:lvlJc w:val="left"/>
      <w:pPr>
        <w:ind w:left="393" w:hanging="228"/>
      </w:pPr>
      <w:rPr>
        <w:lang w:val="ru-RU" w:eastAsia="en-US" w:bidi="ar-SA"/>
      </w:rPr>
    </w:lvl>
    <w:lvl w:ilvl="2" w:tplc="525A9B1C">
      <w:numFmt w:val="bullet"/>
      <w:lvlText w:val="•"/>
      <w:lvlJc w:val="left"/>
      <w:pPr>
        <w:ind w:left="667" w:hanging="228"/>
      </w:pPr>
      <w:rPr>
        <w:lang w:val="ru-RU" w:eastAsia="en-US" w:bidi="ar-SA"/>
      </w:rPr>
    </w:lvl>
    <w:lvl w:ilvl="3" w:tplc="08AA9B50">
      <w:numFmt w:val="bullet"/>
      <w:lvlText w:val="•"/>
      <w:lvlJc w:val="left"/>
      <w:pPr>
        <w:ind w:left="940" w:hanging="228"/>
      </w:pPr>
      <w:rPr>
        <w:lang w:val="ru-RU" w:eastAsia="en-US" w:bidi="ar-SA"/>
      </w:rPr>
    </w:lvl>
    <w:lvl w:ilvl="4" w:tplc="EAF2DB32">
      <w:numFmt w:val="bullet"/>
      <w:lvlText w:val="•"/>
      <w:lvlJc w:val="left"/>
      <w:pPr>
        <w:ind w:left="1214" w:hanging="228"/>
      </w:pPr>
      <w:rPr>
        <w:lang w:val="ru-RU" w:eastAsia="en-US" w:bidi="ar-SA"/>
      </w:rPr>
    </w:lvl>
    <w:lvl w:ilvl="5" w:tplc="B0646DD0">
      <w:numFmt w:val="bullet"/>
      <w:lvlText w:val="•"/>
      <w:lvlJc w:val="left"/>
      <w:pPr>
        <w:ind w:left="1488" w:hanging="228"/>
      </w:pPr>
      <w:rPr>
        <w:lang w:val="ru-RU" w:eastAsia="en-US" w:bidi="ar-SA"/>
      </w:rPr>
    </w:lvl>
    <w:lvl w:ilvl="6" w:tplc="318044D0">
      <w:numFmt w:val="bullet"/>
      <w:lvlText w:val="•"/>
      <w:lvlJc w:val="left"/>
      <w:pPr>
        <w:ind w:left="1761" w:hanging="228"/>
      </w:pPr>
      <w:rPr>
        <w:lang w:val="ru-RU" w:eastAsia="en-US" w:bidi="ar-SA"/>
      </w:rPr>
    </w:lvl>
    <w:lvl w:ilvl="7" w:tplc="65CA931E">
      <w:numFmt w:val="bullet"/>
      <w:lvlText w:val="•"/>
      <w:lvlJc w:val="left"/>
      <w:pPr>
        <w:ind w:left="2035" w:hanging="228"/>
      </w:pPr>
      <w:rPr>
        <w:lang w:val="ru-RU" w:eastAsia="en-US" w:bidi="ar-SA"/>
      </w:rPr>
    </w:lvl>
    <w:lvl w:ilvl="8" w:tplc="5ED23128">
      <w:numFmt w:val="bullet"/>
      <w:lvlText w:val="•"/>
      <w:lvlJc w:val="left"/>
      <w:pPr>
        <w:ind w:left="2308" w:hanging="228"/>
      </w:pPr>
      <w:rPr>
        <w:lang w:val="ru-RU" w:eastAsia="en-US" w:bidi="ar-SA"/>
      </w:rPr>
    </w:lvl>
  </w:abstractNum>
  <w:abstractNum w:abstractNumId="1">
    <w:nsid w:val="045E3689"/>
    <w:multiLevelType w:val="hybridMultilevel"/>
    <w:tmpl w:val="F0CA02CA"/>
    <w:lvl w:ilvl="0" w:tplc="0C4AC9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1458"/>
    <w:multiLevelType w:val="hybridMultilevel"/>
    <w:tmpl w:val="817CF17E"/>
    <w:lvl w:ilvl="0" w:tplc="07B293C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theme="minorBidi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6FB5A">
      <w:numFmt w:val="bullet"/>
      <w:lvlText w:val="•"/>
      <w:lvlJc w:val="left"/>
      <w:pPr>
        <w:ind w:left="582" w:hanging="240"/>
      </w:pPr>
      <w:rPr>
        <w:lang w:val="ru-RU" w:eastAsia="en-US" w:bidi="ar-SA"/>
      </w:rPr>
    </w:lvl>
    <w:lvl w:ilvl="2" w:tplc="41B892B0">
      <w:numFmt w:val="bullet"/>
      <w:lvlText w:val="•"/>
      <w:lvlJc w:val="left"/>
      <w:pPr>
        <w:ind w:left="805" w:hanging="240"/>
      </w:pPr>
      <w:rPr>
        <w:lang w:val="ru-RU" w:eastAsia="en-US" w:bidi="ar-SA"/>
      </w:rPr>
    </w:lvl>
    <w:lvl w:ilvl="3" w:tplc="D6900402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4" w:tplc="2F4E3A64">
      <w:numFmt w:val="bullet"/>
      <w:lvlText w:val="•"/>
      <w:lvlJc w:val="left"/>
      <w:pPr>
        <w:ind w:left="1251" w:hanging="240"/>
      </w:pPr>
      <w:rPr>
        <w:lang w:val="ru-RU" w:eastAsia="en-US" w:bidi="ar-SA"/>
      </w:rPr>
    </w:lvl>
    <w:lvl w:ilvl="5" w:tplc="9F10DAB6">
      <w:numFmt w:val="bullet"/>
      <w:lvlText w:val="•"/>
      <w:lvlJc w:val="left"/>
      <w:pPr>
        <w:ind w:left="1474" w:hanging="240"/>
      </w:pPr>
      <w:rPr>
        <w:lang w:val="ru-RU" w:eastAsia="en-US" w:bidi="ar-SA"/>
      </w:rPr>
    </w:lvl>
    <w:lvl w:ilvl="6" w:tplc="08D88C18">
      <w:numFmt w:val="bullet"/>
      <w:lvlText w:val="•"/>
      <w:lvlJc w:val="left"/>
      <w:pPr>
        <w:ind w:left="1696" w:hanging="240"/>
      </w:pPr>
      <w:rPr>
        <w:lang w:val="ru-RU" w:eastAsia="en-US" w:bidi="ar-SA"/>
      </w:rPr>
    </w:lvl>
    <w:lvl w:ilvl="7" w:tplc="FEA82992">
      <w:numFmt w:val="bullet"/>
      <w:lvlText w:val="•"/>
      <w:lvlJc w:val="left"/>
      <w:pPr>
        <w:ind w:left="1919" w:hanging="240"/>
      </w:pPr>
      <w:rPr>
        <w:lang w:val="ru-RU" w:eastAsia="en-US" w:bidi="ar-SA"/>
      </w:rPr>
    </w:lvl>
    <w:lvl w:ilvl="8" w:tplc="0AF0DC1E">
      <w:numFmt w:val="bullet"/>
      <w:lvlText w:val="•"/>
      <w:lvlJc w:val="left"/>
      <w:pPr>
        <w:ind w:left="2142" w:hanging="240"/>
      </w:pPr>
      <w:rPr>
        <w:lang w:val="ru-RU" w:eastAsia="en-US" w:bidi="ar-SA"/>
      </w:rPr>
    </w:lvl>
  </w:abstractNum>
  <w:abstractNum w:abstractNumId="3">
    <w:nsid w:val="0BBB31FC"/>
    <w:multiLevelType w:val="hybridMultilevel"/>
    <w:tmpl w:val="96061230"/>
    <w:lvl w:ilvl="0" w:tplc="31AE6A3A">
      <w:start w:val="1"/>
      <w:numFmt w:val="decimal"/>
      <w:lvlText w:val="%1."/>
      <w:lvlJc w:val="left"/>
      <w:pPr>
        <w:ind w:left="111" w:hanging="171"/>
      </w:pPr>
      <w:rPr>
        <w:spacing w:val="0"/>
        <w:w w:val="87"/>
        <w:lang w:val="ru-RU" w:eastAsia="en-US" w:bidi="ar-SA"/>
      </w:rPr>
    </w:lvl>
    <w:lvl w:ilvl="1" w:tplc="8A0C8118">
      <w:numFmt w:val="bullet"/>
      <w:lvlText w:val="•"/>
      <w:lvlJc w:val="left"/>
      <w:pPr>
        <w:ind w:left="393" w:hanging="171"/>
      </w:pPr>
      <w:rPr>
        <w:lang w:val="ru-RU" w:eastAsia="en-US" w:bidi="ar-SA"/>
      </w:rPr>
    </w:lvl>
    <w:lvl w:ilvl="2" w:tplc="186C6D5E">
      <w:numFmt w:val="bullet"/>
      <w:lvlText w:val="•"/>
      <w:lvlJc w:val="left"/>
      <w:pPr>
        <w:ind w:left="667" w:hanging="171"/>
      </w:pPr>
      <w:rPr>
        <w:lang w:val="ru-RU" w:eastAsia="en-US" w:bidi="ar-SA"/>
      </w:rPr>
    </w:lvl>
    <w:lvl w:ilvl="3" w:tplc="4EDA7BAA">
      <w:numFmt w:val="bullet"/>
      <w:lvlText w:val="•"/>
      <w:lvlJc w:val="left"/>
      <w:pPr>
        <w:ind w:left="941" w:hanging="171"/>
      </w:pPr>
      <w:rPr>
        <w:lang w:val="ru-RU" w:eastAsia="en-US" w:bidi="ar-SA"/>
      </w:rPr>
    </w:lvl>
    <w:lvl w:ilvl="4" w:tplc="B8B44D0C">
      <w:numFmt w:val="bullet"/>
      <w:lvlText w:val="•"/>
      <w:lvlJc w:val="left"/>
      <w:pPr>
        <w:ind w:left="1214" w:hanging="171"/>
      </w:pPr>
      <w:rPr>
        <w:lang w:val="ru-RU" w:eastAsia="en-US" w:bidi="ar-SA"/>
      </w:rPr>
    </w:lvl>
    <w:lvl w:ilvl="5" w:tplc="5996625A">
      <w:numFmt w:val="bullet"/>
      <w:lvlText w:val="•"/>
      <w:lvlJc w:val="left"/>
      <w:pPr>
        <w:ind w:left="1488" w:hanging="171"/>
      </w:pPr>
      <w:rPr>
        <w:lang w:val="ru-RU" w:eastAsia="en-US" w:bidi="ar-SA"/>
      </w:rPr>
    </w:lvl>
    <w:lvl w:ilvl="6" w:tplc="7B90B832">
      <w:numFmt w:val="bullet"/>
      <w:lvlText w:val="•"/>
      <w:lvlJc w:val="left"/>
      <w:pPr>
        <w:ind w:left="1762" w:hanging="171"/>
      </w:pPr>
      <w:rPr>
        <w:lang w:val="ru-RU" w:eastAsia="en-US" w:bidi="ar-SA"/>
      </w:rPr>
    </w:lvl>
    <w:lvl w:ilvl="7" w:tplc="DA52259E">
      <w:numFmt w:val="bullet"/>
      <w:lvlText w:val="•"/>
      <w:lvlJc w:val="left"/>
      <w:pPr>
        <w:ind w:left="2035" w:hanging="171"/>
      </w:pPr>
      <w:rPr>
        <w:lang w:val="ru-RU" w:eastAsia="en-US" w:bidi="ar-SA"/>
      </w:rPr>
    </w:lvl>
    <w:lvl w:ilvl="8" w:tplc="9E8CF90E">
      <w:numFmt w:val="bullet"/>
      <w:lvlText w:val="•"/>
      <w:lvlJc w:val="left"/>
      <w:pPr>
        <w:ind w:left="2309" w:hanging="171"/>
      </w:pPr>
      <w:rPr>
        <w:lang w:val="ru-RU" w:eastAsia="en-US" w:bidi="ar-SA"/>
      </w:rPr>
    </w:lvl>
  </w:abstractNum>
  <w:abstractNum w:abstractNumId="4">
    <w:nsid w:val="122F4B76"/>
    <w:multiLevelType w:val="hybridMultilevel"/>
    <w:tmpl w:val="0F9655BC"/>
    <w:lvl w:ilvl="0" w:tplc="FCCCE1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82D91"/>
    <w:multiLevelType w:val="hybridMultilevel"/>
    <w:tmpl w:val="8C900B30"/>
    <w:lvl w:ilvl="0" w:tplc="8A86C80C">
      <w:start w:val="1"/>
      <w:numFmt w:val="decimal"/>
      <w:lvlText w:val="%1."/>
      <w:lvlJc w:val="left"/>
      <w:pPr>
        <w:ind w:left="282" w:hanging="171"/>
      </w:pPr>
      <w:rPr>
        <w:spacing w:val="0"/>
        <w:w w:val="86"/>
        <w:lang w:val="ru-RU" w:eastAsia="en-US" w:bidi="ar-SA"/>
      </w:rPr>
    </w:lvl>
    <w:lvl w:ilvl="1" w:tplc="0A629180">
      <w:numFmt w:val="bullet"/>
      <w:lvlText w:val="•"/>
      <w:lvlJc w:val="left"/>
      <w:pPr>
        <w:ind w:left="537" w:hanging="171"/>
      </w:pPr>
      <w:rPr>
        <w:lang w:val="ru-RU" w:eastAsia="en-US" w:bidi="ar-SA"/>
      </w:rPr>
    </w:lvl>
    <w:lvl w:ilvl="2" w:tplc="5E14A7A4">
      <w:numFmt w:val="bullet"/>
      <w:lvlText w:val="•"/>
      <w:lvlJc w:val="left"/>
      <w:pPr>
        <w:ind w:left="795" w:hanging="171"/>
      </w:pPr>
      <w:rPr>
        <w:lang w:val="ru-RU" w:eastAsia="en-US" w:bidi="ar-SA"/>
      </w:rPr>
    </w:lvl>
    <w:lvl w:ilvl="3" w:tplc="D4DCBCA2">
      <w:numFmt w:val="bullet"/>
      <w:lvlText w:val="•"/>
      <w:lvlJc w:val="left"/>
      <w:pPr>
        <w:ind w:left="1053" w:hanging="171"/>
      </w:pPr>
      <w:rPr>
        <w:lang w:val="ru-RU" w:eastAsia="en-US" w:bidi="ar-SA"/>
      </w:rPr>
    </w:lvl>
    <w:lvl w:ilvl="4" w:tplc="46DE429E">
      <w:numFmt w:val="bullet"/>
      <w:lvlText w:val="•"/>
      <w:lvlJc w:val="left"/>
      <w:pPr>
        <w:ind w:left="1310" w:hanging="171"/>
      </w:pPr>
      <w:rPr>
        <w:lang w:val="ru-RU" w:eastAsia="en-US" w:bidi="ar-SA"/>
      </w:rPr>
    </w:lvl>
    <w:lvl w:ilvl="5" w:tplc="F8521558">
      <w:numFmt w:val="bullet"/>
      <w:lvlText w:val="•"/>
      <w:lvlJc w:val="left"/>
      <w:pPr>
        <w:ind w:left="1568" w:hanging="171"/>
      </w:pPr>
      <w:rPr>
        <w:lang w:val="ru-RU" w:eastAsia="en-US" w:bidi="ar-SA"/>
      </w:rPr>
    </w:lvl>
    <w:lvl w:ilvl="6" w:tplc="46440756">
      <w:numFmt w:val="bullet"/>
      <w:lvlText w:val="•"/>
      <w:lvlJc w:val="left"/>
      <w:pPr>
        <w:ind w:left="1826" w:hanging="171"/>
      </w:pPr>
      <w:rPr>
        <w:lang w:val="ru-RU" w:eastAsia="en-US" w:bidi="ar-SA"/>
      </w:rPr>
    </w:lvl>
    <w:lvl w:ilvl="7" w:tplc="E962D35A">
      <w:numFmt w:val="bullet"/>
      <w:lvlText w:val="•"/>
      <w:lvlJc w:val="left"/>
      <w:pPr>
        <w:ind w:left="2083" w:hanging="171"/>
      </w:pPr>
      <w:rPr>
        <w:lang w:val="ru-RU" w:eastAsia="en-US" w:bidi="ar-SA"/>
      </w:rPr>
    </w:lvl>
    <w:lvl w:ilvl="8" w:tplc="AECA01B0">
      <w:numFmt w:val="bullet"/>
      <w:lvlText w:val="•"/>
      <w:lvlJc w:val="left"/>
      <w:pPr>
        <w:ind w:left="2341" w:hanging="171"/>
      </w:pPr>
      <w:rPr>
        <w:lang w:val="ru-RU" w:eastAsia="en-US" w:bidi="ar-SA"/>
      </w:rPr>
    </w:lvl>
  </w:abstractNum>
  <w:abstractNum w:abstractNumId="6">
    <w:nsid w:val="3CF71B90"/>
    <w:multiLevelType w:val="hybridMultilevel"/>
    <w:tmpl w:val="BFE07948"/>
    <w:lvl w:ilvl="0" w:tplc="44140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76DB1"/>
    <w:multiLevelType w:val="hybridMultilevel"/>
    <w:tmpl w:val="8A2ADAD4"/>
    <w:lvl w:ilvl="0" w:tplc="B5C4A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2B52CB"/>
    <w:multiLevelType w:val="hybridMultilevel"/>
    <w:tmpl w:val="98C41908"/>
    <w:lvl w:ilvl="0" w:tplc="074412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F57B6"/>
    <w:multiLevelType w:val="hybridMultilevel"/>
    <w:tmpl w:val="73CA82B4"/>
    <w:lvl w:ilvl="0" w:tplc="E5E2B19E">
      <w:start w:val="4"/>
      <w:numFmt w:val="decimal"/>
      <w:lvlText w:val="%1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0">
    <w:nsid w:val="785B00B3"/>
    <w:multiLevelType w:val="hybridMultilevel"/>
    <w:tmpl w:val="1EA629B2"/>
    <w:lvl w:ilvl="0" w:tplc="1FD44DFE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DFCF3AE">
      <w:numFmt w:val="bullet"/>
      <w:lvlText w:val="•"/>
      <w:lvlJc w:val="left"/>
      <w:pPr>
        <w:ind w:left="1546" w:hanging="233"/>
      </w:pPr>
      <w:rPr>
        <w:lang w:val="ru-RU" w:eastAsia="en-US" w:bidi="ar-SA"/>
      </w:rPr>
    </w:lvl>
    <w:lvl w:ilvl="2" w:tplc="1FFA00F2">
      <w:numFmt w:val="bullet"/>
      <w:lvlText w:val="•"/>
      <w:lvlJc w:val="left"/>
      <w:pPr>
        <w:ind w:left="2753" w:hanging="233"/>
      </w:pPr>
      <w:rPr>
        <w:lang w:val="ru-RU" w:eastAsia="en-US" w:bidi="ar-SA"/>
      </w:rPr>
    </w:lvl>
    <w:lvl w:ilvl="3" w:tplc="C4082390">
      <w:numFmt w:val="bullet"/>
      <w:lvlText w:val="•"/>
      <w:lvlJc w:val="left"/>
      <w:pPr>
        <w:ind w:left="3959" w:hanging="233"/>
      </w:pPr>
      <w:rPr>
        <w:lang w:val="ru-RU" w:eastAsia="en-US" w:bidi="ar-SA"/>
      </w:rPr>
    </w:lvl>
    <w:lvl w:ilvl="4" w:tplc="C506EC22">
      <w:numFmt w:val="bullet"/>
      <w:lvlText w:val="•"/>
      <w:lvlJc w:val="left"/>
      <w:pPr>
        <w:ind w:left="5166" w:hanging="233"/>
      </w:pPr>
      <w:rPr>
        <w:lang w:val="ru-RU" w:eastAsia="en-US" w:bidi="ar-SA"/>
      </w:rPr>
    </w:lvl>
    <w:lvl w:ilvl="5" w:tplc="789205B4">
      <w:numFmt w:val="bullet"/>
      <w:lvlText w:val="•"/>
      <w:lvlJc w:val="left"/>
      <w:pPr>
        <w:ind w:left="6372" w:hanging="233"/>
      </w:pPr>
      <w:rPr>
        <w:lang w:val="ru-RU" w:eastAsia="en-US" w:bidi="ar-SA"/>
      </w:rPr>
    </w:lvl>
    <w:lvl w:ilvl="6" w:tplc="27C2BC90">
      <w:numFmt w:val="bullet"/>
      <w:lvlText w:val="•"/>
      <w:lvlJc w:val="left"/>
      <w:pPr>
        <w:ind w:left="7579" w:hanging="233"/>
      </w:pPr>
      <w:rPr>
        <w:lang w:val="ru-RU" w:eastAsia="en-US" w:bidi="ar-SA"/>
      </w:rPr>
    </w:lvl>
    <w:lvl w:ilvl="7" w:tplc="62A24FB6">
      <w:numFmt w:val="bullet"/>
      <w:lvlText w:val="•"/>
      <w:lvlJc w:val="left"/>
      <w:pPr>
        <w:ind w:left="8785" w:hanging="233"/>
      </w:pPr>
      <w:rPr>
        <w:lang w:val="ru-RU" w:eastAsia="en-US" w:bidi="ar-SA"/>
      </w:rPr>
    </w:lvl>
    <w:lvl w:ilvl="8" w:tplc="6ABAD484">
      <w:numFmt w:val="bullet"/>
      <w:lvlText w:val="•"/>
      <w:lvlJc w:val="left"/>
      <w:pPr>
        <w:ind w:left="9992" w:hanging="233"/>
      </w:pPr>
      <w:rPr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5D"/>
    <w:rsid w:val="000204E0"/>
    <w:rsid w:val="0007512D"/>
    <w:rsid w:val="00090B01"/>
    <w:rsid w:val="00120C40"/>
    <w:rsid w:val="00155F63"/>
    <w:rsid w:val="00185288"/>
    <w:rsid w:val="0019435A"/>
    <w:rsid w:val="001A23EA"/>
    <w:rsid w:val="001E4364"/>
    <w:rsid w:val="002E2504"/>
    <w:rsid w:val="00316949"/>
    <w:rsid w:val="0032077E"/>
    <w:rsid w:val="00360240"/>
    <w:rsid w:val="00363648"/>
    <w:rsid w:val="003D4A42"/>
    <w:rsid w:val="004928E3"/>
    <w:rsid w:val="004D1035"/>
    <w:rsid w:val="00533C07"/>
    <w:rsid w:val="005760C7"/>
    <w:rsid w:val="005A2690"/>
    <w:rsid w:val="00603524"/>
    <w:rsid w:val="00721BCE"/>
    <w:rsid w:val="00722B8F"/>
    <w:rsid w:val="0078510E"/>
    <w:rsid w:val="007B5E79"/>
    <w:rsid w:val="008A2BDA"/>
    <w:rsid w:val="008E2F9A"/>
    <w:rsid w:val="008F4754"/>
    <w:rsid w:val="00901C4D"/>
    <w:rsid w:val="00971F33"/>
    <w:rsid w:val="009B7E7C"/>
    <w:rsid w:val="00A05A68"/>
    <w:rsid w:val="00A160B2"/>
    <w:rsid w:val="00A62E54"/>
    <w:rsid w:val="00AE605D"/>
    <w:rsid w:val="00B262D2"/>
    <w:rsid w:val="00B847F3"/>
    <w:rsid w:val="00BA2547"/>
    <w:rsid w:val="00C2149D"/>
    <w:rsid w:val="00C76511"/>
    <w:rsid w:val="00C839C7"/>
    <w:rsid w:val="00C8429D"/>
    <w:rsid w:val="00C94E26"/>
    <w:rsid w:val="00CA56B8"/>
    <w:rsid w:val="00CC3CFB"/>
    <w:rsid w:val="00D02426"/>
    <w:rsid w:val="00D23860"/>
    <w:rsid w:val="00DE4976"/>
    <w:rsid w:val="00E424EF"/>
    <w:rsid w:val="00E90BE1"/>
    <w:rsid w:val="00E97C7C"/>
    <w:rsid w:val="00EA7B58"/>
    <w:rsid w:val="00F36681"/>
    <w:rsid w:val="00F52373"/>
    <w:rsid w:val="00FB48F4"/>
    <w:rsid w:val="00F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A854"/>
  <w15:chartTrackingRefBased/>
  <w15:docId w15:val="{B424B39B-799F-4E83-8B9A-DF592AFC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B5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B5E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">
    <w:name w:val="c2"/>
    <w:basedOn w:val="a"/>
    <w:rsid w:val="0036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3648"/>
  </w:style>
  <w:style w:type="paragraph" w:customStyle="1" w:styleId="c3">
    <w:name w:val="c3"/>
    <w:basedOn w:val="a"/>
    <w:rsid w:val="0007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7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2F27C-83B9-4AA6-A298-9E542298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14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Степанова</dc:creator>
  <cp:keywords/>
  <dc:description/>
  <cp:lastModifiedBy>пк3</cp:lastModifiedBy>
  <cp:revision>39</cp:revision>
  <dcterms:created xsi:type="dcterms:W3CDTF">2026-02-02T10:10:00Z</dcterms:created>
  <dcterms:modified xsi:type="dcterms:W3CDTF">2026-03-05T10:32:00Z</dcterms:modified>
</cp:coreProperties>
</file>