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594" w:rsidRPr="00EA001B" w:rsidRDefault="00EA001B" w:rsidP="00EA001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01B">
        <w:rPr>
          <w:rFonts w:ascii="Times New Roman" w:hAnsi="Times New Roman" w:cs="Times New Roman"/>
          <w:b/>
          <w:sz w:val="28"/>
          <w:szCs w:val="28"/>
        </w:rPr>
        <w:t>Тема урока «Тип кишечнополостные»</w:t>
      </w:r>
    </w:p>
    <w:p w:rsidR="00EA001B" w:rsidRDefault="00EA001B" w:rsidP="00EA001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A001B" w:rsidRDefault="00C6295E" w:rsidP="00EA00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Педагогическая цель</w:t>
      </w:r>
      <w:r w:rsidR="00EA001B" w:rsidRPr="00EA001B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EA001B">
        <w:rPr>
          <w:rFonts w:ascii="Times New Roman" w:hAnsi="Times New Roman" w:cs="Times New Roman"/>
          <w:sz w:val="28"/>
          <w:szCs w:val="28"/>
        </w:rPr>
        <w:t xml:space="preserve"> </w:t>
      </w:r>
      <w:r w:rsidR="00EA001B" w:rsidRPr="00EA001B">
        <w:rPr>
          <w:rFonts w:ascii="Times New Roman" w:hAnsi="Times New Roman" w:cs="Times New Roman"/>
          <w:b/>
          <w:i/>
          <w:sz w:val="28"/>
          <w:szCs w:val="28"/>
        </w:rPr>
        <w:t>сформировать представление о многообразии животных типа Кишечнополостные, раскрыть особенности их строения, жизнедеятельности и роли в природе.</w:t>
      </w:r>
    </w:p>
    <w:p w:rsidR="00EA001B" w:rsidRDefault="00EA001B" w:rsidP="00EA00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урока: урок постановки учебной задачи.</w:t>
      </w:r>
    </w:p>
    <w:p w:rsidR="00EA001B" w:rsidRPr="00EA001B" w:rsidRDefault="00EA001B" w:rsidP="00EA001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001B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EA001B" w:rsidRDefault="00EA001B" w:rsidP="00EA00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001B">
        <w:rPr>
          <w:rFonts w:ascii="Times New Roman" w:hAnsi="Times New Roman" w:cs="Times New Roman"/>
          <w:b/>
          <w:i/>
          <w:sz w:val="28"/>
          <w:szCs w:val="28"/>
        </w:rPr>
        <w:t>Предметные:</w:t>
      </w:r>
      <w:r>
        <w:rPr>
          <w:rFonts w:ascii="Times New Roman" w:hAnsi="Times New Roman" w:cs="Times New Roman"/>
          <w:sz w:val="28"/>
          <w:szCs w:val="28"/>
        </w:rPr>
        <w:t xml:space="preserve"> систематизировать представления о Типе Кишечнополостных. Научиться выделять особенности строения и классификации, описывать строение и роль в природе и практической деятельности.</w:t>
      </w:r>
    </w:p>
    <w:p w:rsidR="00EA001B" w:rsidRDefault="00EA001B" w:rsidP="00EA00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001B">
        <w:rPr>
          <w:rFonts w:ascii="Times New Roman" w:hAnsi="Times New Roman" w:cs="Times New Roman"/>
          <w:b/>
          <w:i/>
          <w:sz w:val="28"/>
          <w:szCs w:val="28"/>
        </w:rPr>
        <w:t>Личностные: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интереса к изучению природы, познавательных интересов к изучению программы, навыков обучения; коммуникативные компетентности общения и сотрудничества со сверстниками и учителем в процессе учебной деятельности.</w:t>
      </w:r>
    </w:p>
    <w:p w:rsidR="00EA001B" w:rsidRDefault="00EA001B" w:rsidP="00EA00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5DFB">
        <w:rPr>
          <w:rFonts w:ascii="Times New Roman" w:hAnsi="Times New Roman" w:cs="Times New Roman"/>
          <w:b/>
          <w:i/>
          <w:sz w:val="28"/>
          <w:szCs w:val="28"/>
        </w:rPr>
        <w:t>Метапредметные</w:t>
      </w:r>
      <w:proofErr w:type="spellEnd"/>
      <w:r w:rsidRPr="00FD5DFB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научиться ставить учебную задачу на основе того, что уже известно</w:t>
      </w:r>
      <w:r w:rsidR="00FD5DFB">
        <w:rPr>
          <w:rFonts w:ascii="Times New Roman" w:hAnsi="Times New Roman" w:cs="Times New Roman"/>
          <w:sz w:val="28"/>
          <w:szCs w:val="28"/>
        </w:rPr>
        <w:t>, и того, что ещё неизвестно. Адекватно воспринимать оценку своей работы учителем и одноклассниками. Искать источники и систематизировать информацию, применять приёмы работы с информацией. Принимать участие в работе группами.</w:t>
      </w:r>
    </w:p>
    <w:p w:rsidR="00FD5DFB" w:rsidRPr="00FD5DFB" w:rsidRDefault="00FD5DFB" w:rsidP="00EA001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5DFB">
        <w:rPr>
          <w:rFonts w:ascii="Times New Roman" w:hAnsi="Times New Roman" w:cs="Times New Roman"/>
          <w:b/>
          <w:sz w:val="28"/>
          <w:szCs w:val="28"/>
        </w:rPr>
        <w:t>Формы и методы обучения:</w:t>
      </w:r>
    </w:p>
    <w:p w:rsidR="00FD5DFB" w:rsidRDefault="00FD5DFB" w:rsidP="00EA00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5DFB">
        <w:rPr>
          <w:rFonts w:ascii="Times New Roman" w:hAnsi="Times New Roman" w:cs="Times New Roman"/>
          <w:b/>
          <w:sz w:val="28"/>
          <w:szCs w:val="28"/>
        </w:rPr>
        <w:t>Формы:</w:t>
      </w:r>
      <w:r>
        <w:rPr>
          <w:rFonts w:ascii="Times New Roman" w:hAnsi="Times New Roman" w:cs="Times New Roman"/>
          <w:sz w:val="28"/>
          <w:szCs w:val="28"/>
        </w:rPr>
        <w:t xml:space="preserve"> фронтальная, индивидуальная, групповая.</w:t>
      </w:r>
    </w:p>
    <w:p w:rsidR="00FD5DFB" w:rsidRDefault="00FD5DFB" w:rsidP="00EA00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5DFB">
        <w:rPr>
          <w:rFonts w:ascii="Times New Roman" w:hAnsi="Times New Roman" w:cs="Times New Roman"/>
          <w:b/>
          <w:sz w:val="28"/>
          <w:szCs w:val="28"/>
        </w:rPr>
        <w:t>Методы:</w:t>
      </w:r>
      <w:r>
        <w:rPr>
          <w:rFonts w:ascii="Times New Roman" w:hAnsi="Times New Roman" w:cs="Times New Roman"/>
          <w:sz w:val="28"/>
          <w:szCs w:val="28"/>
        </w:rPr>
        <w:t xml:space="preserve"> словесные (беседа, диалог), наглядные (работа с рисунками и схемами)</w:t>
      </w:r>
      <w:r w:rsidR="00D21153">
        <w:rPr>
          <w:rFonts w:ascii="Times New Roman" w:hAnsi="Times New Roman" w:cs="Times New Roman"/>
          <w:sz w:val="28"/>
          <w:szCs w:val="28"/>
        </w:rPr>
        <w:t>; практические (составление схем, поиск информации), дедуктивные (анализ, применение знаний, обобщение).</w:t>
      </w:r>
    </w:p>
    <w:p w:rsidR="00D21153" w:rsidRDefault="00D21153" w:rsidP="00EA00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295E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295E">
        <w:rPr>
          <w:rFonts w:ascii="Times New Roman" w:hAnsi="Times New Roman" w:cs="Times New Roman"/>
          <w:sz w:val="28"/>
          <w:szCs w:val="28"/>
        </w:rPr>
        <w:t>планшетная доска, презентация, видеоролики.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10"/>
        <w:gridCol w:w="2076"/>
        <w:gridCol w:w="4928"/>
        <w:gridCol w:w="2672"/>
        <w:gridCol w:w="2700"/>
      </w:tblGrid>
      <w:tr w:rsidR="00DA5502" w:rsidTr="00D8406F">
        <w:trPr>
          <w:tblHeader/>
        </w:trPr>
        <w:tc>
          <w:tcPr>
            <w:tcW w:w="2410" w:type="dxa"/>
            <w:vMerge w:val="restart"/>
            <w:shd w:val="clear" w:color="auto" w:fill="FBE4D5" w:themeFill="accent2" w:themeFillTint="33"/>
          </w:tcPr>
          <w:p w:rsidR="00C6295E" w:rsidRPr="00D34873" w:rsidRDefault="00C6295E" w:rsidP="00C6295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873">
              <w:rPr>
                <w:rFonts w:ascii="Times New Roman" w:hAnsi="Times New Roman" w:cs="Times New Roman"/>
                <w:b/>
                <w:sz w:val="28"/>
                <w:szCs w:val="28"/>
              </w:rPr>
              <w:t>Этап урока</w:t>
            </w:r>
          </w:p>
        </w:tc>
        <w:tc>
          <w:tcPr>
            <w:tcW w:w="1696" w:type="dxa"/>
            <w:vMerge w:val="restart"/>
            <w:shd w:val="clear" w:color="auto" w:fill="FBE4D5" w:themeFill="accent2" w:themeFillTint="33"/>
          </w:tcPr>
          <w:p w:rsidR="00C6295E" w:rsidRPr="00D34873" w:rsidRDefault="00C6295E" w:rsidP="00C6295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873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Методический приём</w:t>
            </w:r>
          </w:p>
        </w:tc>
        <w:tc>
          <w:tcPr>
            <w:tcW w:w="5053" w:type="dxa"/>
            <w:vMerge w:val="restart"/>
            <w:shd w:val="clear" w:color="auto" w:fill="FBE4D5" w:themeFill="accent2" w:themeFillTint="33"/>
          </w:tcPr>
          <w:p w:rsidR="00C6295E" w:rsidRPr="00D34873" w:rsidRDefault="00C6295E" w:rsidP="00C6295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873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5401" w:type="dxa"/>
            <w:gridSpan w:val="2"/>
            <w:shd w:val="clear" w:color="auto" w:fill="FBE4D5" w:themeFill="accent2" w:themeFillTint="33"/>
          </w:tcPr>
          <w:p w:rsidR="00C6295E" w:rsidRPr="00D34873" w:rsidRDefault="00C6295E" w:rsidP="00C6295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873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</w:tr>
      <w:tr w:rsidR="00DA5502" w:rsidTr="00D8406F">
        <w:trPr>
          <w:tblHeader/>
        </w:trPr>
        <w:tc>
          <w:tcPr>
            <w:tcW w:w="2410" w:type="dxa"/>
            <w:vMerge/>
            <w:shd w:val="clear" w:color="auto" w:fill="FBE4D5" w:themeFill="accent2" w:themeFillTint="33"/>
          </w:tcPr>
          <w:p w:rsidR="00C6295E" w:rsidRPr="00D34873" w:rsidRDefault="00C6295E" w:rsidP="00C6295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6" w:type="dxa"/>
            <w:vMerge/>
            <w:shd w:val="clear" w:color="auto" w:fill="FBE4D5" w:themeFill="accent2" w:themeFillTint="33"/>
          </w:tcPr>
          <w:p w:rsidR="00C6295E" w:rsidRPr="00D34873" w:rsidRDefault="00C6295E" w:rsidP="00C6295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53" w:type="dxa"/>
            <w:vMerge/>
            <w:shd w:val="clear" w:color="auto" w:fill="FBE4D5" w:themeFill="accent2" w:themeFillTint="33"/>
          </w:tcPr>
          <w:p w:rsidR="00C6295E" w:rsidRPr="00D34873" w:rsidRDefault="00C6295E" w:rsidP="00C6295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FBE4D5" w:themeFill="accent2" w:themeFillTint="33"/>
          </w:tcPr>
          <w:p w:rsidR="00C6295E" w:rsidRPr="00D34873" w:rsidRDefault="00C6295E" w:rsidP="00C6295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873">
              <w:rPr>
                <w:rFonts w:ascii="Times New Roman" w:hAnsi="Times New Roman" w:cs="Times New Roman"/>
                <w:b/>
                <w:sz w:val="28"/>
                <w:szCs w:val="28"/>
              </w:rPr>
              <w:t>осуществляемые действия</w:t>
            </w:r>
          </w:p>
        </w:tc>
        <w:tc>
          <w:tcPr>
            <w:tcW w:w="2713" w:type="dxa"/>
            <w:shd w:val="clear" w:color="auto" w:fill="FBE4D5" w:themeFill="accent2" w:themeFillTint="33"/>
          </w:tcPr>
          <w:p w:rsidR="00C6295E" w:rsidRPr="00D34873" w:rsidRDefault="00C6295E" w:rsidP="00C6295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873">
              <w:rPr>
                <w:rFonts w:ascii="Times New Roman" w:hAnsi="Times New Roman" w:cs="Times New Roman"/>
                <w:b/>
                <w:sz w:val="28"/>
                <w:szCs w:val="28"/>
              </w:rPr>
              <w:t>формируемые умения</w:t>
            </w:r>
          </w:p>
        </w:tc>
      </w:tr>
      <w:tr w:rsidR="00DA5502" w:rsidTr="00D8406F">
        <w:trPr>
          <w:tblHeader/>
        </w:trPr>
        <w:tc>
          <w:tcPr>
            <w:tcW w:w="2410" w:type="dxa"/>
            <w:shd w:val="clear" w:color="auto" w:fill="FBE4D5" w:themeFill="accent2" w:themeFillTint="33"/>
          </w:tcPr>
          <w:p w:rsidR="00C6295E" w:rsidRDefault="00C6295E" w:rsidP="00C629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6" w:type="dxa"/>
            <w:shd w:val="clear" w:color="auto" w:fill="FBE4D5" w:themeFill="accent2" w:themeFillTint="33"/>
          </w:tcPr>
          <w:p w:rsidR="00C6295E" w:rsidRDefault="00C6295E" w:rsidP="00C629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53" w:type="dxa"/>
            <w:shd w:val="clear" w:color="auto" w:fill="FBE4D5" w:themeFill="accent2" w:themeFillTint="33"/>
          </w:tcPr>
          <w:p w:rsidR="00C6295E" w:rsidRDefault="00C6295E" w:rsidP="00C629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88" w:type="dxa"/>
            <w:shd w:val="clear" w:color="auto" w:fill="FBE4D5" w:themeFill="accent2" w:themeFillTint="33"/>
          </w:tcPr>
          <w:p w:rsidR="00C6295E" w:rsidRDefault="00C6295E" w:rsidP="00C629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13" w:type="dxa"/>
            <w:shd w:val="clear" w:color="auto" w:fill="FBE4D5" w:themeFill="accent2" w:themeFillTint="33"/>
          </w:tcPr>
          <w:p w:rsidR="00C6295E" w:rsidRDefault="00C6295E" w:rsidP="00C629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A5502" w:rsidTr="00430019">
        <w:tc>
          <w:tcPr>
            <w:tcW w:w="2410" w:type="dxa"/>
          </w:tcPr>
          <w:p w:rsidR="00C6295E" w:rsidRPr="007D1C2A" w:rsidRDefault="00C6295E" w:rsidP="00C6295E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Организационный момент. Проверка готовности обучающихся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уроку. </w:t>
            </w:r>
            <w:r w:rsidR="007D1C2A" w:rsidRPr="001C64F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 мин.</w:t>
            </w:r>
          </w:p>
        </w:tc>
        <w:tc>
          <w:tcPr>
            <w:tcW w:w="1696" w:type="dxa"/>
          </w:tcPr>
          <w:p w:rsidR="00C6295E" w:rsidRDefault="00C6295E" w:rsidP="00C629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Фронтальная беседа.</w:t>
            </w:r>
          </w:p>
        </w:tc>
        <w:tc>
          <w:tcPr>
            <w:tcW w:w="5053" w:type="dxa"/>
          </w:tcPr>
          <w:p w:rsidR="00C6295E" w:rsidRDefault="00C6295E" w:rsidP="00C629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Приветствует обучающихся. Просит их проверить готовность к уроку.</w:t>
            </w:r>
          </w:p>
        </w:tc>
        <w:tc>
          <w:tcPr>
            <w:tcW w:w="2688" w:type="dxa"/>
          </w:tcPr>
          <w:p w:rsidR="00C6295E" w:rsidRDefault="00C6295E" w:rsidP="001C64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Приветствуют учителя, осуществляют </w:t>
            </w:r>
            <w:r w:rsidR="00BA3363">
              <w:rPr>
                <w:rFonts w:ascii="Times New Roman" w:hAnsi="Times New Roman" w:cs="Times New Roman"/>
                <w:sz w:val="28"/>
                <w:szCs w:val="28"/>
              </w:rPr>
              <w:t>самопроверку готовности к уроку,</w:t>
            </w:r>
            <w:r w:rsidR="00BA3363">
              <w:t xml:space="preserve"> </w:t>
            </w:r>
            <w:r w:rsidR="00BA3363" w:rsidRPr="00BA33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проверяют наличие учебных принадлежностей.</w:t>
            </w:r>
            <w:r w:rsidR="007D1C2A">
              <w:t xml:space="preserve"> </w:t>
            </w:r>
          </w:p>
        </w:tc>
        <w:tc>
          <w:tcPr>
            <w:tcW w:w="2713" w:type="dxa"/>
          </w:tcPr>
          <w:p w:rsidR="00C6295E" w:rsidRDefault="00C6295E" w:rsidP="00C629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Самопроверка, самоконтроль, организация своей учебной деятельности.</w:t>
            </w:r>
          </w:p>
        </w:tc>
      </w:tr>
      <w:tr w:rsidR="00DA5502" w:rsidTr="00430019">
        <w:tc>
          <w:tcPr>
            <w:tcW w:w="2410" w:type="dxa"/>
          </w:tcPr>
          <w:p w:rsidR="00C6295E" w:rsidRDefault="00CF7107" w:rsidP="00C629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Актуализация опорных знаний урока. </w:t>
            </w:r>
          </w:p>
          <w:p w:rsidR="00365F1E" w:rsidRPr="00365F1E" w:rsidRDefault="00365F1E" w:rsidP="00C6295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65F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 мин.</w:t>
            </w:r>
          </w:p>
        </w:tc>
        <w:tc>
          <w:tcPr>
            <w:tcW w:w="1696" w:type="dxa"/>
          </w:tcPr>
          <w:p w:rsidR="00C6295E" w:rsidRDefault="00CF7107" w:rsidP="00C629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 беседа.</w:t>
            </w:r>
          </w:p>
        </w:tc>
        <w:tc>
          <w:tcPr>
            <w:tcW w:w="5053" w:type="dxa"/>
          </w:tcPr>
          <w:p w:rsidR="00C6295E" w:rsidRDefault="00CF7107" w:rsidP="00CF710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Активизирует знания учащихся,  необходимые для изучения нового материала. Осуществляет фронтальный контроль:</w:t>
            </w:r>
          </w:p>
          <w:p w:rsidR="00CF7107" w:rsidRDefault="00CF7107" w:rsidP="00CF7107">
            <w:pPr>
              <w:pStyle w:val="a3"/>
              <w:numPr>
                <w:ilvl w:val="0"/>
                <w:numId w:val="1"/>
              </w:numPr>
              <w:ind w:left="36" w:firstLine="3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Назовите главную особенность одноклеточных.</w:t>
            </w:r>
          </w:p>
          <w:p w:rsidR="00CF7107" w:rsidRDefault="00CF7107" w:rsidP="00CF7107">
            <w:pPr>
              <w:pStyle w:val="a3"/>
              <w:numPr>
                <w:ilvl w:val="0"/>
                <w:numId w:val="1"/>
              </w:numPr>
              <w:ind w:left="36" w:firstLine="3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подцарства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выделяют в царстве Животных?</w:t>
            </w:r>
          </w:p>
          <w:p w:rsidR="00CF7107" w:rsidRDefault="00CF7107" w:rsidP="00CF7107">
            <w:pPr>
              <w:pStyle w:val="a3"/>
              <w:numPr>
                <w:ilvl w:val="0"/>
                <w:numId w:val="1"/>
              </w:numPr>
              <w:ind w:left="36" w:firstLine="3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движутся простейшие?</w:t>
            </w:r>
          </w:p>
          <w:p w:rsidR="00CF7107" w:rsidRDefault="00CF7107" w:rsidP="00CF7107">
            <w:pPr>
              <w:pStyle w:val="a3"/>
              <w:numPr>
                <w:ilvl w:val="0"/>
                <w:numId w:val="1"/>
              </w:numPr>
              <w:ind w:left="36" w:firstLine="3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Роль простейших в природе.</w:t>
            </w:r>
          </w:p>
          <w:p w:rsidR="00CF7107" w:rsidRDefault="00CF7107" w:rsidP="00CF7107">
            <w:pPr>
              <w:pStyle w:val="a3"/>
              <w:ind w:left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Организует выполнение теста, контролирует его выполнение, проводит разбор заданий, в которых были допущены ошибки.</w:t>
            </w:r>
          </w:p>
        </w:tc>
        <w:tc>
          <w:tcPr>
            <w:tcW w:w="2688" w:type="dxa"/>
          </w:tcPr>
          <w:p w:rsidR="007D1C2A" w:rsidRDefault="00CF7107" w:rsidP="006E029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  учителя.</w:t>
            </w:r>
          </w:p>
          <w:p w:rsidR="007D1C2A" w:rsidRPr="007D1C2A" w:rsidRDefault="00CF7107" w:rsidP="007D1C2A">
            <w:pPr>
              <w:pStyle w:val="ParagraphStyle"/>
              <w:spacing w:line="252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D1C2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="00BA3363" w:rsidRPr="00BA336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Отвечают на вопросы, выполняют тест, анализируют ошибки.</w:t>
            </w:r>
          </w:p>
          <w:p w:rsidR="00C6295E" w:rsidRDefault="00C6295E" w:rsidP="006E029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3" w:type="dxa"/>
          </w:tcPr>
          <w:p w:rsidR="00C6295E" w:rsidRDefault="00BA3363" w:rsidP="00C629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363">
              <w:rPr>
                <w:rFonts w:ascii="Times New Roman" w:hAnsi="Times New Roman" w:cs="Times New Roman"/>
                <w:sz w:val="28"/>
                <w:szCs w:val="28"/>
              </w:rPr>
              <w:t>Умение применять ранее изученные знания, сотрудничать с учителем и одноклассниками.</w:t>
            </w:r>
          </w:p>
        </w:tc>
      </w:tr>
      <w:tr w:rsidR="00DA5502" w:rsidTr="00430019">
        <w:tc>
          <w:tcPr>
            <w:tcW w:w="2410" w:type="dxa"/>
          </w:tcPr>
          <w:p w:rsidR="00C6295E" w:rsidRDefault="006E0293" w:rsidP="00C629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Мотивация к изучению нового материала.</w:t>
            </w:r>
          </w:p>
          <w:p w:rsidR="00365F1E" w:rsidRPr="00365F1E" w:rsidRDefault="00365F1E" w:rsidP="00C6295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65F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 мин.</w:t>
            </w:r>
          </w:p>
        </w:tc>
        <w:tc>
          <w:tcPr>
            <w:tcW w:w="1696" w:type="dxa"/>
          </w:tcPr>
          <w:p w:rsidR="00C6295E" w:rsidRDefault="00483CB6" w:rsidP="00C629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CB6">
              <w:rPr>
                <w:rFonts w:ascii="Times New Roman" w:hAnsi="Times New Roman" w:cs="Times New Roman"/>
                <w:sz w:val="28"/>
                <w:szCs w:val="28"/>
              </w:rPr>
              <w:t>Проблемный вопрос, демонстрация видеоролика.</w:t>
            </w:r>
          </w:p>
        </w:tc>
        <w:tc>
          <w:tcPr>
            <w:tcW w:w="5053" w:type="dxa"/>
          </w:tcPr>
          <w:p w:rsidR="00C6295E" w:rsidRDefault="00483CB6" w:rsidP="00C629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CB6">
              <w:rPr>
                <w:rFonts w:ascii="Times New Roman" w:hAnsi="Times New Roman" w:cs="Times New Roman"/>
                <w:sz w:val="28"/>
                <w:szCs w:val="28"/>
              </w:rPr>
              <w:t>Показывает видеофрагмент о медузах или кораллах и задает вопрос: «Почему этих животных объединяют в один тип?»</w:t>
            </w:r>
          </w:p>
        </w:tc>
        <w:tc>
          <w:tcPr>
            <w:tcW w:w="2688" w:type="dxa"/>
          </w:tcPr>
          <w:p w:rsidR="00C6295E" w:rsidRDefault="002A510C" w:rsidP="00C629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10C">
              <w:rPr>
                <w:rFonts w:ascii="Times New Roman" w:hAnsi="Times New Roman" w:cs="Times New Roman"/>
                <w:sz w:val="28"/>
                <w:szCs w:val="28"/>
              </w:rPr>
              <w:t>Наблюдают, выдвигают гипотезы, формулируют вопросы.</w:t>
            </w:r>
          </w:p>
        </w:tc>
        <w:tc>
          <w:tcPr>
            <w:tcW w:w="2713" w:type="dxa"/>
          </w:tcPr>
          <w:p w:rsidR="00C6295E" w:rsidRDefault="002A510C" w:rsidP="00C629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10C">
              <w:rPr>
                <w:rFonts w:ascii="Times New Roman" w:hAnsi="Times New Roman" w:cs="Times New Roman"/>
                <w:sz w:val="28"/>
                <w:szCs w:val="28"/>
              </w:rPr>
              <w:t>Умение ставить учебную задачу, интерес к изучению природы.</w:t>
            </w:r>
          </w:p>
        </w:tc>
      </w:tr>
      <w:tr w:rsidR="00DA5502" w:rsidTr="00430019">
        <w:tc>
          <w:tcPr>
            <w:tcW w:w="2410" w:type="dxa"/>
          </w:tcPr>
          <w:p w:rsidR="00CF7107" w:rsidRDefault="00D34873" w:rsidP="00C629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Усвоение новых знаний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способов действий.</w:t>
            </w:r>
          </w:p>
          <w:p w:rsidR="00365F1E" w:rsidRPr="00365F1E" w:rsidRDefault="00365F1E" w:rsidP="00C6295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12 мин.</w:t>
            </w:r>
          </w:p>
        </w:tc>
        <w:tc>
          <w:tcPr>
            <w:tcW w:w="1696" w:type="dxa"/>
          </w:tcPr>
          <w:p w:rsidR="00EA5875" w:rsidRDefault="00EA5875" w:rsidP="00C629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Вводная беседа. </w:t>
            </w:r>
          </w:p>
          <w:p w:rsidR="00CF7107" w:rsidRDefault="00EA5875" w:rsidP="00C629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Записи в рабочей тетради.</w:t>
            </w:r>
          </w:p>
          <w:p w:rsidR="00EA5875" w:rsidRDefault="00EA5875" w:rsidP="00C629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учебнику.</w:t>
            </w:r>
          </w:p>
        </w:tc>
        <w:tc>
          <w:tcPr>
            <w:tcW w:w="5053" w:type="dxa"/>
          </w:tcPr>
          <w:p w:rsidR="0093321D" w:rsidRPr="0093321D" w:rsidRDefault="0093321D" w:rsidP="007F25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332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Рассказывает об общих признаках кишечнополостных (</w:t>
            </w:r>
            <w:proofErr w:type="spellStart"/>
            <w:r w:rsidRPr="0093321D">
              <w:rPr>
                <w:rFonts w:ascii="Times New Roman" w:hAnsi="Times New Roman" w:cs="Times New Roman"/>
                <w:sz w:val="28"/>
                <w:szCs w:val="28"/>
              </w:rPr>
              <w:t>дву</w:t>
            </w:r>
            <w:r w:rsidR="00FD63EF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93321D">
              <w:rPr>
                <w:rFonts w:ascii="Times New Roman" w:hAnsi="Times New Roman" w:cs="Times New Roman"/>
                <w:sz w:val="28"/>
                <w:szCs w:val="28"/>
              </w:rPr>
              <w:t>слойность</w:t>
            </w:r>
            <w:proofErr w:type="spellEnd"/>
            <w:r w:rsidRPr="0093321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332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лучевая симметрия, наличие стрекательных клеток).</w:t>
            </w:r>
          </w:p>
          <w:p w:rsidR="0093321D" w:rsidRPr="0093321D" w:rsidRDefault="0093321D" w:rsidP="007F25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3321D">
              <w:rPr>
                <w:rFonts w:ascii="Times New Roman" w:hAnsi="Times New Roman" w:cs="Times New Roman"/>
                <w:sz w:val="28"/>
                <w:szCs w:val="28"/>
              </w:rPr>
              <w:t>2. Показывает схемы строения гидры и медузы.</w:t>
            </w:r>
          </w:p>
          <w:p w:rsidR="00CF7107" w:rsidRDefault="0093321D" w:rsidP="007F25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3321D">
              <w:rPr>
                <w:rFonts w:ascii="Times New Roman" w:hAnsi="Times New Roman" w:cs="Times New Roman"/>
                <w:sz w:val="28"/>
                <w:szCs w:val="28"/>
              </w:rPr>
              <w:t>3. Организует работу с учебником (чтение и выделение ключевых особенностей).</w:t>
            </w:r>
          </w:p>
          <w:p w:rsidR="007F250D" w:rsidRDefault="007F250D" w:rsidP="007F25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Обращает внимание на вопросы экологии (бережное отношение к природе). </w:t>
            </w:r>
          </w:p>
          <w:p w:rsidR="007F250D" w:rsidRDefault="007F250D" w:rsidP="009C3E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кишечнополостным относятся медузы, актинии, коралловые полипы и другие животные, обращает внимание на рисунки в учебнике. Эти животные живут в водной среде, в основном в морях и океанах. Кишечнополостные – низшие многоклеточные. Их тело состоит из двух слоёв клеток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нарудного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внутреннего. Имеется полость со ртом, которая выполняет роль кишки. В ней происходит частичное переваривание пищи, поэтому она называется кишечной, а сами животные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кишечнополостными. </w:t>
            </w:r>
            <w:r w:rsidR="009C3EFD">
              <w:rPr>
                <w:rFonts w:ascii="Times New Roman" w:hAnsi="Times New Roman" w:cs="Times New Roman"/>
                <w:sz w:val="28"/>
                <w:szCs w:val="28"/>
              </w:rPr>
              <w:t>Кишечнополостные, ведущие прикрепленный образ жизни, называются полипами (</w:t>
            </w:r>
            <w:r w:rsidR="009C3EFD" w:rsidRPr="009C3EFD">
              <w:rPr>
                <w:rFonts w:ascii="Times New Roman" w:hAnsi="Times New Roman" w:cs="Times New Roman"/>
                <w:i/>
                <w:sz w:val="28"/>
                <w:szCs w:val="28"/>
              </w:rPr>
              <w:t>греч. «полип» - многоногий</w:t>
            </w:r>
            <w:r w:rsidR="009C3EFD">
              <w:rPr>
                <w:rFonts w:ascii="Times New Roman" w:hAnsi="Times New Roman" w:cs="Times New Roman"/>
                <w:sz w:val="28"/>
                <w:szCs w:val="28"/>
              </w:rPr>
              <w:t xml:space="preserve">), а плавающих – медузами. Объединяются в 3 класса: Гидроидные, Сцифоидные и Коралловые полипы. </w:t>
            </w:r>
          </w:p>
          <w:p w:rsidR="00921956" w:rsidRDefault="00921956" w:rsidP="009C3E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956">
              <w:rPr>
                <w:rFonts w:ascii="Calibri" w:eastAsia="Calibri" w:hAnsi="Calibri" w:cs="Calibri"/>
                <w:noProof/>
                <w:lang w:eastAsia="ru-RU"/>
              </w:rPr>
              <w:drawing>
                <wp:anchor distT="0" distB="0" distL="0" distR="0" simplePos="0" relativeHeight="251659264" behindDoc="1" locked="0" layoutInCell="1" allowOverlap="1" wp14:anchorId="44F1C827" wp14:editId="0A986267">
                  <wp:simplePos x="0" y="0"/>
                  <wp:positionH relativeFrom="page">
                    <wp:posOffset>128270</wp:posOffset>
                  </wp:positionH>
                  <wp:positionV relativeFrom="paragraph">
                    <wp:posOffset>735965</wp:posOffset>
                  </wp:positionV>
                  <wp:extent cx="1310640" cy="1457325"/>
                  <wp:effectExtent l="0" t="0" r="3810" b="9525"/>
                  <wp:wrapTopAndBottom/>
                  <wp:docPr id="2" name="Image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0640" cy="1457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задания «Укажите слои тела гидры», какие клетки имеются в каждом слое?»</w:t>
            </w:r>
          </w:p>
          <w:p w:rsidR="00921956" w:rsidRDefault="003F0693" w:rsidP="009C3EFD">
            <w:pPr>
              <w:pStyle w:val="a3"/>
              <w:rPr>
                <w:rFonts w:ascii="Times New Roman" w:hAnsi="Times New Roman" w:cs="Times New Roman"/>
                <w:b/>
                <w:i/>
                <w:color w:val="2E74B5" w:themeColor="accent1" w:themeShade="BF"/>
                <w:sz w:val="28"/>
                <w:szCs w:val="28"/>
              </w:rPr>
            </w:pPr>
            <w:r w:rsidRPr="003F06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Вопрос на логику: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3F06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1. </w:t>
            </w:r>
            <w:r w:rsidR="00921956" w:rsidRPr="003F06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Почему гидра не живет в морской воде, хотя другие кишечнополостные (медузы, кораллы) обитают в океанах?</w:t>
            </w:r>
            <w:r w:rsidR="00921956" w:rsidRPr="003F0693">
              <w:rPr>
                <w:b/>
              </w:rPr>
              <w:t xml:space="preserve"> </w:t>
            </w:r>
            <w:r w:rsidRPr="003F0693">
              <w:rPr>
                <w:rFonts w:ascii="Times New Roman" w:hAnsi="Times New Roman" w:cs="Times New Roman"/>
                <w:i/>
                <w:color w:val="2E74B5" w:themeColor="accent1" w:themeShade="BF"/>
                <w:sz w:val="28"/>
                <w:szCs w:val="28"/>
              </w:rPr>
              <w:t xml:space="preserve">Морские кишечнополостные (медузы, кораллы) имеют специальные </w:t>
            </w:r>
            <w:r w:rsidRPr="003F0693">
              <w:rPr>
                <w:rFonts w:ascii="Times New Roman" w:hAnsi="Times New Roman" w:cs="Times New Roman"/>
                <w:i/>
                <w:color w:val="2E74B5" w:themeColor="accent1" w:themeShade="BF"/>
                <w:sz w:val="28"/>
                <w:szCs w:val="28"/>
              </w:rPr>
              <w:lastRenderedPageBreak/>
              <w:t>механизмы для жизни в соленой воде, например, клетки, выводящие избыток солей.</w:t>
            </w:r>
            <w:r>
              <w:rPr>
                <w:rFonts w:ascii="Times New Roman" w:hAnsi="Times New Roman" w:cs="Times New Roman"/>
                <w:i/>
                <w:color w:val="2E74B5" w:themeColor="accent1" w:themeShade="BF"/>
                <w:sz w:val="28"/>
                <w:szCs w:val="28"/>
              </w:rPr>
              <w:t xml:space="preserve"> </w:t>
            </w:r>
            <w:r w:rsidR="00921956" w:rsidRPr="00921956">
              <w:rPr>
                <w:rFonts w:ascii="Times New Roman" w:hAnsi="Times New Roman" w:cs="Times New Roman"/>
                <w:i/>
                <w:color w:val="2E74B5" w:themeColor="accent1" w:themeShade="BF"/>
                <w:sz w:val="28"/>
                <w:szCs w:val="28"/>
              </w:rPr>
              <w:t>Гидра не выживает в море из-за нарушения осмотического баланса и отсутствия адаптаций к высокой солености. Её физиология рассчитана только на пресные водоемы.</w:t>
            </w:r>
            <w:r w:rsidR="00921956">
              <w:rPr>
                <w:rFonts w:ascii="Times New Roman" w:hAnsi="Times New Roman" w:cs="Times New Roman"/>
                <w:i/>
                <w:color w:val="2E74B5" w:themeColor="accent1" w:themeShade="BF"/>
                <w:sz w:val="28"/>
                <w:szCs w:val="28"/>
              </w:rPr>
              <w:t xml:space="preserve"> </w:t>
            </w:r>
            <w:r w:rsidR="00921956" w:rsidRPr="00921956">
              <w:rPr>
                <w:rFonts w:ascii="Times New Roman" w:hAnsi="Times New Roman" w:cs="Times New Roman"/>
                <w:b/>
                <w:i/>
                <w:color w:val="2E74B5" w:themeColor="accent1" w:themeShade="BF"/>
                <w:sz w:val="28"/>
                <w:szCs w:val="28"/>
              </w:rPr>
              <w:t>Интересный факт</w:t>
            </w:r>
            <w:r w:rsidR="00921956">
              <w:rPr>
                <w:rFonts w:ascii="Times New Roman" w:hAnsi="Times New Roman" w:cs="Times New Roman"/>
                <w:i/>
                <w:color w:val="2E74B5" w:themeColor="accent1" w:themeShade="BF"/>
                <w:sz w:val="28"/>
                <w:szCs w:val="28"/>
              </w:rPr>
              <w:t>:</w:t>
            </w:r>
            <w:r w:rsidR="00921956">
              <w:t xml:space="preserve"> </w:t>
            </w:r>
            <w:r w:rsidR="00921956" w:rsidRPr="00921956">
              <w:rPr>
                <w:rFonts w:ascii="Times New Roman" w:hAnsi="Times New Roman" w:cs="Times New Roman"/>
                <w:b/>
                <w:i/>
                <w:color w:val="2E74B5" w:themeColor="accent1" w:themeShade="BF"/>
                <w:sz w:val="28"/>
                <w:szCs w:val="28"/>
              </w:rPr>
              <w:t xml:space="preserve">Если поместить гидру в слегка солоноватую воду, она может выжить некоторое время, но в океане быстро погибнет. </w:t>
            </w:r>
          </w:p>
          <w:p w:rsidR="003F0693" w:rsidRDefault="003F0693" w:rsidP="003F0693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F06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i/>
                <w:color w:val="2E74B5" w:themeColor="accent1" w:themeShade="BF"/>
                <w:sz w:val="28"/>
                <w:szCs w:val="28"/>
              </w:rPr>
              <w:t xml:space="preserve">. </w:t>
            </w:r>
            <w:r w:rsidRPr="003F06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Если разрезать гидру пополам, каждая часть восстановится в новую особь. Как вы думаете, можно ли считать этот процесс размножением?</w:t>
            </w:r>
          </w:p>
          <w:p w:rsidR="00341CB4" w:rsidRPr="00341CB4" w:rsidRDefault="00341CB4" w:rsidP="00341CB4">
            <w:pPr>
              <w:pStyle w:val="a3"/>
              <w:rPr>
                <w:rFonts w:ascii="Times New Roman" w:hAnsi="Times New Roman" w:cs="Times New Roman"/>
                <w:b/>
                <w:i/>
                <w:color w:val="2E74B5" w:themeColor="accent1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2E74B5" w:themeColor="accent1" w:themeShade="BF"/>
                <w:sz w:val="28"/>
                <w:szCs w:val="28"/>
              </w:rPr>
              <w:t>Д</w:t>
            </w:r>
            <w:r w:rsidRPr="00341CB4">
              <w:rPr>
                <w:rFonts w:ascii="Times New Roman" w:hAnsi="Times New Roman" w:cs="Times New Roman"/>
                <w:b/>
                <w:i/>
                <w:color w:val="2E74B5" w:themeColor="accent1" w:themeShade="BF"/>
                <w:sz w:val="28"/>
                <w:szCs w:val="28"/>
              </w:rPr>
              <w:t>а, если рассматривать как искусственны</w:t>
            </w:r>
            <w:r w:rsidR="00430019">
              <w:rPr>
                <w:rFonts w:ascii="Times New Roman" w:hAnsi="Times New Roman" w:cs="Times New Roman"/>
                <w:b/>
                <w:i/>
                <w:color w:val="2E74B5" w:themeColor="accent1" w:themeShade="BF"/>
                <w:sz w:val="28"/>
                <w:szCs w:val="28"/>
              </w:rPr>
              <w:t>й аналог бесполого размножения.</w:t>
            </w:r>
          </w:p>
          <w:p w:rsidR="003F0693" w:rsidRDefault="00341CB4" w:rsidP="00341CB4">
            <w:pPr>
              <w:pStyle w:val="a3"/>
              <w:rPr>
                <w:rFonts w:ascii="Times New Roman" w:hAnsi="Times New Roman" w:cs="Times New Roman"/>
                <w:b/>
                <w:i/>
                <w:color w:val="2E74B5" w:themeColor="accent1" w:themeShade="BF"/>
                <w:sz w:val="28"/>
                <w:szCs w:val="28"/>
              </w:rPr>
            </w:pPr>
            <w:r w:rsidRPr="00341CB4">
              <w:rPr>
                <w:rFonts w:ascii="Times New Roman" w:hAnsi="Times New Roman" w:cs="Times New Roman"/>
                <w:b/>
                <w:i/>
                <w:color w:val="2E74B5" w:themeColor="accent1" w:themeShade="BF"/>
                <w:sz w:val="28"/>
                <w:szCs w:val="28"/>
              </w:rPr>
              <w:t>В природе гидра может случайно повреждаться, и её фрагменты дают начало новым особям (нап</w:t>
            </w:r>
            <w:r>
              <w:rPr>
                <w:rFonts w:ascii="Times New Roman" w:hAnsi="Times New Roman" w:cs="Times New Roman"/>
                <w:b/>
                <w:i/>
                <w:color w:val="2E74B5" w:themeColor="accent1" w:themeShade="BF"/>
                <w:sz w:val="28"/>
                <w:szCs w:val="28"/>
              </w:rPr>
              <w:t xml:space="preserve">ример, при нападении </w:t>
            </w:r>
            <w:r>
              <w:rPr>
                <w:rFonts w:ascii="Times New Roman" w:hAnsi="Times New Roman" w:cs="Times New Roman"/>
                <w:b/>
                <w:i/>
                <w:color w:val="2E74B5" w:themeColor="accent1" w:themeShade="BF"/>
                <w:sz w:val="28"/>
                <w:szCs w:val="28"/>
              </w:rPr>
              <w:lastRenderedPageBreak/>
              <w:t xml:space="preserve">хищников). </w:t>
            </w:r>
            <w:r w:rsidRPr="00341CB4">
              <w:rPr>
                <w:rFonts w:ascii="Times New Roman" w:hAnsi="Times New Roman" w:cs="Times New Roman"/>
                <w:b/>
                <w:i/>
                <w:color w:val="2E74B5" w:themeColor="accent1" w:themeShade="BF"/>
                <w:sz w:val="28"/>
                <w:szCs w:val="28"/>
              </w:rPr>
              <w:t>По сути, это вегетативное размножение, схожее с черенкованием у растений.</w:t>
            </w:r>
          </w:p>
          <w:p w:rsidR="00921956" w:rsidRDefault="00921956" w:rsidP="003F06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Размножение кишечнополостных на примере полипа гидры, рассматривают рисунки учебника. При благоприятных условиях жизни на теле гидроидных полипов образуется почка – выпячивание на стенке тела. Она постепенно растёт, увеличивается в размерах, на свободном конце почки образуются щупальца и рот. После появления подошвы почка отделяется от материнского организма и начинает жить самостоятельно. У колониальных дочерние особи не отделяются от материнских, поэтому происходит рост колонии. </w:t>
            </w:r>
            <w:r w:rsidR="00DA550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37AAB69">
                  <wp:extent cx="1120140" cy="1264153"/>
                  <wp:effectExtent l="0" t="0" r="381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2225" cy="128907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430019">
              <w:rPr>
                <w:rFonts w:ascii="Times New Roman" w:hAnsi="Times New Roman" w:cs="Times New Roman"/>
                <w:b/>
                <w:sz w:val="28"/>
                <w:szCs w:val="28"/>
              </w:rPr>
              <w:t>Почкование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бесполый способ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размножения.</w:t>
            </w:r>
            <w:r w:rsidR="00EF155F">
              <w:rPr>
                <w:rFonts w:ascii="Times New Roman" w:hAnsi="Times New Roman" w:cs="Times New Roman"/>
                <w:sz w:val="28"/>
                <w:szCs w:val="28"/>
              </w:rPr>
              <w:t xml:space="preserve"> При наступлении неблагоприятных условий (осенью) на теле гидры образуются бугорки, в которых развиваются женские половые клетки – яйцеклетки, мужские половые клетки – сперматозоиды. У некоторых видов женские и мужские половые клетки образуются в теле одной особи. Такие организмы называют гермафродитами. Созревшие сперматозоиды выходят в воду и передвигаются в ней при помощи жгутиков, после чего сливаются с яйцеклетками. Зигота многократно делится, образуется многоклеточный зародыш. Он покрывается плотной защитной оболочкой и зимует. Взрослые особи погибают. Весной развитие зародыша продолжается. Стенка оболочки разрушается, маленькая гидра выходит наружу.</w:t>
            </w:r>
          </w:p>
        </w:tc>
        <w:tc>
          <w:tcPr>
            <w:tcW w:w="2688" w:type="dxa"/>
          </w:tcPr>
          <w:p w:rsidR="00CF7107" w:rsidRDefault="0093321D" w:rsidP="00C629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2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Слушают, конспектируют, </w:t>
            </w:r>
            <w:r w:rsidRPr="009332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рисуют схему гидры, работают с учебником.</w:t>
            </w:r>
          </w:p>
        </w:tc>
        <w:tc>
          <w:tcPr>
            <w:tcW w:w="2713" w:type="dxa"/>
          </w:tcPr>
          <w:p w:rsidR="00CF7107" w:rsidRDefault="0093321D" w:rsidP="00C629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2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Умение систематизировать </w:t>
            </w:r>
            <w:r w:rsidRPr="009332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информацию, выделять главное.</w:t>
            </w:r>
          </w:p>
        </w:tc>
      </w:tr>
      <w:tr w:rsidR="00DA5502" w:rsidTr="00430019">
        <w:tc>
          <w:tcPr>
            <w:tcW w:w="2410" w:type="dxa"/>
          </w:tcPr>
          <w:p w:rsidR="00CF7107" w:rsidRDefault="00D34873" w:rsidP="00C629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Первичное закрепление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изученного материала.</w:t>
            </w:r>
          </w:p>
          <w:p w:rsidR="00365F1E" w:rsidRPr="00365F1E" w:rsidRDefault="00365F1E" w:rsidP="00C6295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65F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 мин.</w:t>
            </w:r>
          </w:p>
        </w:tc>
        <w:tc>
          <w:tcPr>
            <w:tcW w:w="1696" w:type="dxa"/>
          </w:tcPr>
          <w:p w:rsidR="00CF7107" w:rsidRDefault="00D2729D" w:rsidP="00C629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2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Групповая работа, </w:t>
            </w:r>
            <w:r w:rsidRPr="00D272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закрепляющая беседа.</w:t>
            </w:r>
          </w:p>
        </w:tc>
        <w:tc>
          <w:tcPr>
            <w:tcW w:w="5053" w:type="dxa"/>
          </w:tcPr>
          <w:p w:rsidR="007F250D" w:rsidRDefault="007F250D" w:rsidP="00DE367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Устанавливает осознанность восприятия, первичное обобщение,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побуждает к высказыванию своего мнения. Подводит обучающихся к формулированию вывода об особенностях строения и жизнедеятельности кишечнополостных. Наводящими вопросами помогает выявить причинно-следственные связи между особенностями строения кишечнополостных и особенностями их жизнедеятельности.</w:t>
            </w:r>
          </w:p>
          <w:p w:rsidR="00DE3670" w:rsidRPr="00DE3670" w:rsidRDefault="00DE3670" w:rsidP="00DE367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670">
              <w:rPr>
                <w:rFonts w:ascii="Times New Roman" w:hAnsi="Times New Roman" w:cs="Times New Roman"/>
                <w:sz w:val="28"/>
                <w:szCs w:val="28"/>
              </w:rPr>
              <w:t>Делит класс на группы, дает задания:</w:t>
            </w:r>
          </w:p>
          <w:p w:rsidR="00DE3670" w:rsidRPr="00DE3670" w:rsidRDefault="00DE3670" w:rsidP="00DE367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670">
              <w:rPr>
                <w:rFonts w:ascii="Times New Roman" w:hAnsi="Times New Roman" w:cs="Times New Roman"/>
                <w:sz w:val="28"/>
                <w:szCs w:val="28"/>
              </w:rPr>
              <w:t>- 1-я группа: сравнить гидру и медузу;</w:t>
            </w:r>
          </w:p>
          <w:p w:rsidR="00DE3670" w:rsidRPr="00DE3670" w:rsidRDefault="00DE3670" w:rsidP="00DE367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670">
              <w:rPr>
                <w:rFonts w:ascii="Times New Roman" w:hAnsi="Times New Roman" w:cs="Times New Roman"/>
                <w:sz w:val="28"/>
                <w:szCs w:val="28"/>
              </w:rPr>
              <w:t>- 2-я группа: роль кишечнополостных в природе;</w:t>
            </w:r>
          </w:p>
          <w:p w:rsidR="00CF7107" w:rsidRDefault="00DE3670" w:rsidP="00DE367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670">
              <w:rPr>
                <w:rFonts w:ascii="Times New Roman" w:hAnsi="Times New Roman" w:cs="Times New Roman"/>
                <w:sz w:val="28"/>
                <w:szCs w:val="28"/>
              </w:rPr>
              <w:t>- 3-я группа: составить кластер «Признаки типа».</w:t>
            </w:r>
          </w:p>
        </w:tc>
        <w:tc>
          <w:tcPr>
            <w:tcW w:w="2688" w:type="dxa"/>
          </w:tcPr>
          <w:p w:rsidR="00CF7107" w:rsidRDefault="00B30381" w:rsidP="00C629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3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Работают в группах, представляют </w:t>
            </w:r>
            <w:r w:rsidRPr="00B303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результаты, обсуждают.</w:t>
            </w:r>
          </w:p>
        </w:tc>
        <w:tc>
          <w:tcPr>
            <w:tcW w:w="2713" w:type="dxa"/>
          </w:tcPr>
          <w:p w:rsidR="00CF7107" w:rsidRDefault="00B30381" w:rsidP="00C629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3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Коммуникативные навыки, умение </w:t>
            </w:r>
            <w:r w:rsidRPr="00B303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анализировать и обобщать информацию.</w:t>
            </w:r>
          </w:p>
        </w:tc>
      </w:tr>
      <w:tr w:rsidR="00DA5502" w:rsidTr="00430019">
        <w:tc>
          <w:tcPr>
            <w:tcW w:w="2410" w:type="dxa"/>
          </w:tcPr>
          <w:p w:rsidR="00195E02" w:rsidRDefault="00D34873" w:rsidP="00C629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VI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Рефлексия учебной деятельности.</w:t>
            </w:r>
            <w:r w:rsidR="00195E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34873" w:rsidRPr="00195E02" w:rsidRDefault="00195E02" w:rsidP="00C6295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 мин</w:t>
            </w:r>
          </w:p>
        </w:tc>
        <w:tc>
          <w:tcPr>
            <w:tcW w:w="1696" w:type="dxa"/>
          </w:tcPr>
          <w:p w:rsidR="00D34873" w:rsidRDefault="001C3FC2" w:rsidP="00C629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 работа.</w:t>
            </w:r>
          </w:p>
        </w:tc>
        <w:tc>
          <w:tcPr>
            <w:tcW w:w="5053" w:type="dxa"/>
          </w:tcPr>
          <w:p w:rsidR="00455E28" w:rsidRPr="00455E28" w:rsidRDefault="00455E28" w:rsidP="00455E2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E28">
              <w:rPr>
                <w:rFonts w:ascii="Times New Roman" w:hAnsi="Times New Roman" w:cs="Times New Roman"/>
                <w:sz w:val="28"/>
                <w:szCs w:val="28"/>
              </w:rPr>
              <w:t>Предлагает закончить фразы:</w:t>
            </w:r>
          </w:p>
          <w:p w:rsidR="00455E28" w:rsidRPr="00455E28" w:rsidRDefault="00455E28" w:rsidP="00455E2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E28">
              <w:rPr>
                <w:rFonts w:ascii="Times New Roman" w:hAnsi="Times New Roman" w:cs="Times New Roman"/>
                <w:sz w:val="28"/>
                <w:szCs w:val="28"/>
              </w:rPr>
              <w:t>- «Сегодня я узнал…»</w:t>
            </w:r>
          </w:p>
          <w:p w:rsidR="00455E28" w:rsidRPr="00455E28" w:rsidRDefault="00455E28" w:rsidP="00455E2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E28">
              <w:rPr>
                <w:rFonts w:ascii="Times New Roman" w:hAnsi="Times New Roman" w:cs="Times New Roman"/>
                <w:sz w:val="28"/>
                <w:szCs w:val="28"/>
              </w:rPr>
              <w:t>- «Мне было интересно…»</w:t>
            </w:r>
          </w:p>
          <w:p w:rsidR="00D34873" w:rsidRDefault="00455E28" w:rsidP="00455E2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E28">
              <w:rPr>
                <w:rFonts w:ascii="Times New Roman" w:hAnsi="Times New Roman" w:cs="Times New Roman"/>
                <w:sz w:val="28"/>
                <w:szCs w:val="28"/>
              </w:rPr>
              <w:t>- «Я хочу узнать больше о…»</w:t>
            </w:r>
          </w:p>
        </w:tc>
        <w:tc>
          <w:tcPr>
            <w:tcW w:w="2688" w:type="dxa"/>
          </w:tcPr>
          <w:p w:rsidR="00D34873" w:rsidRDefault="00455E28" w:rsidP="00C629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E28">
              <w:rPr>
                <w:rFonts w:ascii="Times New Roman" w:hAnsi="Times New Roman" w:cs="Times New Roman"/>
                <w:sz w:val="28"/>
                <w:szCs w:val="28"/>
              </w:rPr>
              <w:t>Высказывают свое мнение, задают вопросы.</w:t>
            </w:r>
          </w:p>
        </w:tc>
        <w:tc>
          <w:tcPr>
            <w:tcW w:w="2713" w:type="dxa"/>
          </w:tcPr>
          <w:p w:rsidR="00D34873" w:rsidRDefault="00455E28" w:rsidP="00C629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E28">
              <w:rPr>
                <w:rFonts w:ascii="Times New Roman" w:hAnsi="Times New Roman" w:cs="Times New Roman"/>
                <w:sz w:val="28"/>
                <w:szCs w:val="28"/>
              </w:rPr>
              <w:t>Умение формулировать выводы, рефлексия своей деятельности.</w:t>
            </w:r>
          </w:p>
        </w:tc>
      </w:tr>
      <w:tr w:rsidR="00DA5502" w:rsidTr="00430019">
        <w:tc>
          <w:tcPr>
            <w:tcW w:w="2410" w:type="dxa"/>
          </w:tcPr>
          <w:p w:rsidR="00D34873" w:rsidRDefault="00D34873" w:rsidP="00C629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Подведение итогов. Выявление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качества и уровня овладения знаниями, обеспечение их коррекции.</w:t>
            </w:r>
          </w:p>
          <w:p w:rsidR="00E40ECE" w:rsidRPr="00E40ECE" w:rsidRDefault="002B6359" w:rsidP="00C6295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  <w:r w:rsidR="00E40EC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мин.</w:t>
            </w:r>
          </w:p>
        </w:tc>
        <w:tc>
          <w:tcPr>
            <w:tcW w:w="1696" w:type="dxa"/>
          </w:tcPr>
          <w:p w:rsidR="00D34873" w:rsidRDefault="001C3FC2" w:rsidP="00C629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Закрепляющая беседа. </w:t>
            </w:r>
          </w:p>
          <w:p w:rsidR="001C3FC2" w:rsidRDefault="001C3FC2" w:rsidP="00C629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Домашнее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задание.</w:t>
            </w:r>
          </w:p>
        </w:tc>
        <w:tc>
          <w:tcPr>
            <w:tcW w:w="5053" w:type="dxa"/>
          </w:tcPr>
          <w:p w:rsidR="00E40ECE" w:rsidRPr="00E40ECE" w:rsidRDefault="0092350F" w:rsidP="007F25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Изучить параграф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выполнить одно из заданий по выбору: </w:t>
            </w:r>
            <w:r w:rsidRPr="009235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Задание </w:t>
            </w:r>
            <w:r w:rsidR="00E40ECE" w:rsidRPr="009235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</w:t>
            </w:r>
            <w:r w:rsidR="00E40ECE" w:rsidRPr="00E40EC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E40ECE" w:rsidRPr="00E40ECE">
              <w:rPr>
                <w:rFonts w:ascii="Times New Roman" w:hAnsi="Times New Roman" w:cs="Times New Roman"/>
                <w:sz w:val="28"/>
                <w:szCs w:val="28"/>
              </w:rPr>
              <w:t>Инстаграм</w:t>
            </w:r>
            <w:proofErr w:type="spellEnd"/>
            <w:r w:rsidR="00E40ECE" w:rsidRPr="00E40ECE">
              <w:rPr>
                <w:rFonts w:ascii="Times New Roman" w:hAnsi="Times New Roman" w:cs="Times New Roman"/>
                <w:sz w:val="28"/>
                <w:szCs w:val="28"/>
              </w:rPr>
              <w:t xml:space="preserve"> морского обитателя»</w:t>
            </w:r>
          </w:p>
          <w:p w:rsidR="00E40ECE" w:rsidRPr="00E40ECE" w:rsidRDefault="00E40ECE" w:rsidP="007F25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Pr="00E40ECE">
              <w:rPr>
                <w:rFonts w:ascii="Times New Roman" w:hAnsi="Times New Roman" w:cs="Times New Roman"/>
                <w:sz w:val="28"/>
                <w:szCs w:val="28"/>
              </w:rPr>
              <w:t>Выберите одного представителя кишечнополостных (г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идра, медуза, коралл, актиния).</w:t>
            </w:r>
          </w:p>
          <w:p w:rsidR="00E40ECE" w:rsidRPr="00E40ECE" w:rsidRDefault="00E40ECE" w:rsidP="007F25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ECE">
              <w:rPr>
                <w:rFonts w:ascii="Times New Roman" w:hAnsi="Times New Roman" w:cs="Times New Roman"/>
                <w:sz w:val="28"/>
                <w:szCs w:val="28"/>
              </w:rPr>
              <w:t>Создайте 3–4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поста от его имени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соцсетях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40ECE" w:rsidRPr="00E40ECE" w:rsidRDefault="00E40ECE" w:rsidP="007F25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ECE">
              <w:rPr>
                <w:rFonts w:ascii="Times New Roman" w:hAnsi="Times New Roman" w:cs="Times New Roman"/>
                <w:sz w:val="28"/>
                <w:szCs w:val="28"/>
              </w:rPr>
              <w:t>Фото + подпись (например, «Я – медуза-</w:t>
            </w:r>
            <w:proofErr w:type="spellStart"/>
            <w:r w:rsidRPr="00E40ECE">
              <w:rPr>
                <w:rFonts w:ascii="Times New Roman" w:hAnsi="Times New Roman" w:cs="Times New Roman"/>
                <w:sz w:val="28"/>
                <w:szCs w:val="28"/>
              </w:rPr>
              <w:t>корнерот</w:t>
            </w:r>
            <w:proofErr w:type="spellEnd"/>
            <w:r w:rsidRPr="00E40EC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люблю плавать в Чёрном море!»).</w:t>
            </w:r>
          </w:p>
          <w:p w:rsidR="00E40ECE" w:rsidRPr="00E40ECE" w:rsidRDefault="00E40ECE" w:rsidP="007F25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ECE">
              <w:rPr>
                <w:rFonts w:ascii="Times New Roman" w:hAnsi="Times New Roman" w:cs="Times New Roman"/>
                <w:sz w:val="28"/>
                <w:szCs w:val="28"/>
              </w:rPr>
              <w:t xml:space="preserve">Факт о себе («Знаете ли вы, что у меня нет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мозга, но есть нервная сеть?»).</w:t>
            </w:r>
          </w:p>
          <w:p w:rsidR="00E40ECE" w:rsidRPr="00E40ECE" w:rsidRDefault="00E40ECE" w:rsidP="007F25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ECE">
              <w:rPr>
                <w:rFonts w:ascii="Times New Roman" w:hAnsi="Times New Roman" w:cs="Times New Roman"/>
                <w:sz w:val="28"/>
                <w:szCs w:val="28"/>
              </w:rPr>
              <w:t xml:space="preserve">Можно оформить на листе А4 или в цифровом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формате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Slides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Canva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E40ECE" w:rsidRPr="00E40ECE" w:rsidRDefault="00E40ECE" w:rsidP="007F25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ECE">
              <w:rPr>
                <w:rFonts w:ascii="Times New Roman" w:hAnsi="Times New Roman" w:cs="Times New Roman"/>
                <w:sz w:val="28"/>
                <w:szCs w:val="28"/>
              </w:rPr>
              <w:t xml:space="preserve"> Цель: творчески осмыслить особе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нности строения и образа жизни.</w:t>
            </w:r>
          </w:p>
          <w:p w:rsidR="00E40ECE" w:rsidRPr="00E40ECE" w:rsidRDefault="0092350F" w:rsidP="007F25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35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Задание </w:t>
            </w:r>
            <w:r w:rsidR="00E40ECE" w:rsidRPr="009235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</w:t>
            </w:r>
            <w:r w:rsidR="00E40ECE" w:rsidRPr="00E40ECE">
              <w:rPr>
                <w:rFonts w:ascii="Times New Roman" w:hAnsi="Times New Roman" w:cs="Times New Roman"/>
                <w:sz w:val="28"/>
                <w:szCs w:val="28"/>
              </w:rPr>
              <w:t xml:space="preserve"> «Комикс: Приключения Гидры»</w:t>
            </w:r>
          </w:p>
          <w:p w:rsidR="00E40ECE" w:rsidRPr="00E40ECE" w:rsidRDefault="00E40ECE" w:rsidP="007F25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Задание:</w:t>
            </w:r>
            <w:r w:rsidR="009235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0ECE">
              <w:rPr>
                <w:rFonts w:ascii="Times New Roman" w:hAnsi="Times New Roman" w:cs="Times New Roman"/>
                <w:sz w:val="28"/>
                <w:szCs w:val="28"/>
              </w:rPr>
              <w:t>Нарисуйте короткий комикс (4–6 кадр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ов) о жизни пресноводной гидры.</w:t>
            </w:r>
          </w:p>
          <w:p w:rsidR="00E40ECE" w:rsidRPr="00E40ECE" w:rsidRDefault="00E40ECE" w:rsidP="007F25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Пример сюжета:</w:t>
            </w:r>
          </w:p>
          <w:p w:rsidR="00E40ECE" w:rsidRPr="00E40ECE" w:rsidRDefault="00E40ECE" w:rsidP="007F25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ECE">
              <w:rPr>
                <w:rFonts w:ascii="Times New Roman" w:hAnsi="Times New Roman" w:cs="Times New Roman"/>
                <w:sz w:val="28"/>
                <w:szCs w:val="28"/>
              </w:rPr>
              <w:t xml:space="preserve">Кадр 1: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Гидра прикрепляется к растению.</w:t>
            </w:r>
          </w:p>
          <w:p w:rsidR="00E40ECE" w:rsidRPr="00E40ECE" w:rsidRDefault="00E40ECE" w:rsidP="007F25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EC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адр 2: Ловит добычу щупальцами.</w:t>
            </w:r>
          </w:p>
          <w:p w:rsidR="00E40ECE" w:rsidRPr="00E40ECE" w:rsidRDefault="00E40ECE" w:rsidP="007F25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E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др 3: Размножается почкованием.</w:t>
            </w:r>
          </w:p>
          <w:p w:rsidR="00E40ECE" w:rsidRPr="00E40ECE" w:rsidRDefault="00E40ECE" w:rsidP="007F25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ECE">
              <w:rPr>
                <w:rFonts w:ascii="Times New Roman" w:hAnsi="Times New Roman" w:cs="Times New Roman"/>
                <w:sz w:val="28"/>
                <w:szCs w:val="28"/>
              </w:rPr>
              <w:t xml:space="preserve">Кадр 4: Встреча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врагом (рыбой) и регенерация.</w:t>
            </w:r>
          </w:p>
          <w:p w:rsidR="00D34873" w:rsidRDefault="00E40ECE" w:rsidP="007F25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ECE">
              <w:rPr>
                <w:rFonts w:ascii="Times New Roman" w:hAnsi="Times New Roman" w:cs="Times New Roman"/>
                <w:sz w:val="28"/>
                <w:szCs w:val="28"/>
              </w:rPr>
              <w:t xml:space="preserve"> Цель: визуализировать процессы жизнедеятельности.</w:t>
            </w:r>
          </w:p>
          <w:p w:rsidR="0092350F" w:rsidRPr="0092350F" w:rsidRDefault="0092350F" w:rsidP="007F25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35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Задание 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350F">
              <w:rPr>
                <w:rFonts w:ascii="Times New Roman" w:hAnsi="Times New Roman" w:cs="Times New Roman"/>
                <w:sz w:val="28"/>
                <w:szCs w:val="28"/>
              </w:rPr>
              <w:t>«Диалог с учёным» (интервью)</w:t>
            </w:r>
          </w:p>
          <w:p w:rsidR="0092350F" w:rsidRPr="0092350F" w:rsidRDefault="0092350F" w:rsidP="007F25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350F">
              <w:rPr>
                <w:rFonts w:ascii="Times New Roman" w:hAnsi="Times New Roman" w:cs="Times New Roman"/>
                <w:sz w:val="28"/>
                <w:szCs w:val="28"/>
              </w:rPr>
              <w:t>Представьте, что вы берёте интервью у биолог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а, изучающего кишечнополостных.</w:t>
            </w:r>
          </w:p>
          <w:p w:rsidR="0092350F" w:rsidRPr="0092350F" w:rsidRDefault="0092350F" w:rsidP="007F25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2350F">
              <w:rPr>
                <w:rFonts w:ascii="Times New Roman" w:hAnsi="Times New Roman" w:cs="Times New Roman"/>
                <w:sz w:val="28"/>
                <w:szCs w:val="28"/>
              </w:rPr>
              <w:t>Запишите 5 вопросов и ответов (например:</w:t>
            </w:r>
            <w:proofErr w:type="gramEnd"/>
            <w:r w:rsidRPr="0092350F">
              <w:rPr>
                <w:rFonts w:ascii="Times New Roman" w:hAnsi="Times New Roman" w:cs="Times New Roman"/>
                <w:sz w:val="28"/>
                <w:szCs w:val="28"/>
              </w:rPr>
              <w:t xml:space="preserve"> «Почему у медуз нет сердца?» → «Им не нужна кровь, кислород пост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упает через поверхность тела»).</w:t>
            </w:r>
          </w:p>
          <w:p w:rsidR="0092350F" w:rsidRPr="0092350F" w:rsidRDefault="0092350F" w:rsidP="007F25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350F">
              <w:rPr>
                <w:rFonts w:ascii="Times New Roman" w:hAnsi="Times New Roman" w:cs="Times New Roman"/>
                <w:sz w:val="28"/>
                <w:szCs w:val="28"/>
              </w:rPr>
              <w:t>Можно оформит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как текст, подкаст или видео.</w:t>
            </w:r>
          </w:p>
          <w:p w:rsidR="0092350F" w:rsidRDefault="0092350F" w:rsidP="007F25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350F">
              <w:rPr>
                <w:rFonts w:ascii="Times New Roman" w:hAnsi="Times New Roman" w:cs="Times New Roman"/>
                <w:sz w:val="28"/>
                <w:szCs w:val="28"/>
              </w:rPr>
              <w:t xml:space="preserve"> Цель: углубить понимание анатомии и физиологии.</w:t>
            </w:r>
          </w:p>
        </w:tc>
        <w:tc>
          <w:tcPr>
            <w:tcW w:w="2688" w:type="dxa"/>
          </w:tcPr>
          <w:p w:rsidR="001C3FC2" w:rsidRDefault="001C3FC2" w:rsidP="00C629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Слушают учителя.</w:t>
            </w:r>
          </w:p>
          <w:p w:rsidR="00D34873" w:rsidRDefault="001C3FC2" w:rsidP="00C629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Записывают задание.</w:t>
            </w:r>
          </w:p>
        </w:tc>
        <w:tc>
          <w:tcPr>
            <w:tcW w:w="2713" w:type="dxa"/>
          </w:tcPr>
          <w:p w:rsidR="00D34873" w:rsidRDefault="001C3FC2" w:rsidP="00C629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Умение формулировать выводы на основе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наблюдений, высказывание своего мнения и позиций, задавать уточняющие вопросы.</w:t>
            </w:r>
          </w:p>
        </w:tc>
      </w:tr>
    </w:tbl>
    <w:p w:rsidR="00C6295E" w:rsidRDefault="00C6295E" w:rsidP="00EA00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D085C" w:rsidRDefault="006D085C" w:rsidP="00EA00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406F" w:rsidRDefault="00D8406F" w:rsidP="00EA00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406F" w:rsidRDefault="00D8406F" w:rsidP="00EA00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D085C" w:rsidRDefault="006D085C" w:rsidP="00EA00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D085C" w:rsidRDefault="006D085C" w:rsidP="00EA00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1. </w:t>
      </w:r>
    </w:p>
    <w:p w:rsidR="006D085C" w:rsidRPr="006D085C" w:rsidRDefault="006D085C" w:rsidP="006D085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D085C">
        <w:rPr>
          <w:rFonts w:ascii="Times New Roman" w:hAnsi="Times New Roman" w:cs="Times New Roman"/>
          <w:sz w:val="28"/>
          <w:szCs w:val="28"/>
        </w:rPr>
        <w:t>Тест по теме: "Простейшие (Одноклеточные организмы)"</w:t>
      </w:r>
    </w:p>
    <w:p w:rsidR="006D085C" w:rsidRPr="006D085C" w:rsidRDefault="006D085C" w:rsidP="006D085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085C">
        <w:rPr>
          <w:rFonts w:ascii="Times New Roman" w:hAnsi="Times New Roman" w:cs="Times New Roman"/>
          <w:b/>
          <w:sz w:val="28"/>
          <w:szCs w:val="28"/>
        </w:rPr>
        <w:t>1. Главная особенность одноклеточных организмов:</w:t>
      </w:r>
    </w:p>
    <w:p w:rsidR="006D085C" w:rsidRDefault="006D085C" w:rsidP="006D085C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6D085C" w:rsidSect="00EA001B">
          <w:pgSz w:w="16838" w:h="11906" w:orient="landscape" w:code="9"/>
          <w:pgMar w:top="1701" w:right="1134" w:bottom="850" w:left="1134" w:header="709" w:footer="709" w:gutter="0"/>
          <w:cols w:space="708"/>
          <w:docGrid w:linePitch="360"/>
        </w:sectPr>
      </w:pPr>
    </w:p>
    <w:p w:rsidR="006D085C" w:rsidRPr="006D085C" w:rsidRDefault="006D085C" w:rsidP="006D08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Состоят из множества клеток</w:t>
      </w:r>
    </w:p>
    <w:p w:rsidR="006D085C" w:rsidRPr="006D085C" w:rsidRDefault="006D085C" w:rsidP="006D08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Имеют ткани и органы</w:t>
      </w:r>
    </w:p>
    <w:p w:rsidR="006D085C" w:rsidRPr="006D085C" w:rsidRDefault="006D085C" w:rsidP="006D08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 Состоят из одной клетки</w:t>
      </w:r>
    </w:p>
    <w:p w:rsidR="006D085C" w:rsidRPr="006D085C" w:rsidRDefault="006D085C" w:rsidP="006D08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Образуют колонии</w:t>
      </w:r>
    </w:p>
    <w:p w:rsidR="006D085C" w:rsidRDefault="006D085C" w:rsidP="006D085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  <w:sectPr w:rsidR="006D085C" w:rsidSect="006D085C">
          <w:type w:val="continuous"/>
          <w:pgSz w:w="16838" w:h="11906" w:orient="landscape" w:code="9"/>
          <w:pgMar w:top="1701" w:right="1134" w:bottom="850" w:left="1134" w:header="709" w:footer="709" w:gutter="0"/>
          <w:cols w:num="2" w:space="708"/>
          <w:docGrid w:linePitch="360"/>
        </w:sectPr>
      </w:pPr>
    </w:p>
    <w:p w:rsidR="006D085C" w:rsidRPr="006D085C" w:rsidRDefault="006D085C" w:rsidP="006D085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085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Какие </w:t>
      </w:r>
      <w:proofErr w:type="spellStart"/>
      <w:r w:rsidRPr="006D085C">
        <w:rPr>
          <w:rFonts w:ascii="Times New Roman" w:hAnsi="Times New Roman" w:cs="Times New Roman"/>
          <w:b/>
          <w:sz w:val="28"/>
          <w:szCs w:val="28"/>
        </w:rPr>
        <w:t>подцарства</w:t>
      </w:r>
      <w:proofErr w:type="spellEnd"/>
      <w:r w:rsidRPr="006D085C">
        <w:rPr>
          <w:rFonts w:ascii="Times New Roman" w:hAnsi="Times New Roman" w:cs="Times New Roman"/>
          <w:b/>
          <w:sz w:val="28"/>
          <w:szCs w:val="28"/>
        </w:rPr>
        <w:t xml:space="preserve"> выделяют в царстве Животных?</w:t>
      </w:r>
    </w:p>
    <w:p w:rsidR="006D085C" w:rsidRDefault="006D085C" w:rsidP="006D085C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6D085C" w:rsidSect="006D085C">
          <w:type w:val="continuous"/>
          <w:pgSz w:w="16838" w:h="11906" w:orient="landscape" w:code="9"/>
          <w:pgMar w:top="1701" w:right="1134" w:bottom="850" w:left="1134" w:header="709" w:footer="709" w:gutter="0"/>
          <w:cols w:space="708"/>
          <w:docGrid w:linePitch="360"/>
        </w:sectPr>
      </w:pPr>
    </w:p>
    <w:p w:rsidR="006D085C" w:rsidRPr="006D085C" w:rsidRDefault="006D085C" w:rsidP="006D08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Бактерии и Вирусы</w:t>
      </w:r>
    </w:p>
    <w:p w:rsidR="006D085C" w:rsidRPr="006D085C" w:rsidRDefault="006D085C" w:rsidP="006D08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Грибы и Растения</w:t>
      </w:r>
    </w:p>
    <w:p w:rsidR="006D085C" w:rsidRPr="006D085C" w:rsidRDefault="006D085C" w:rsidP="006D08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 Простейшие и Многоклеточные</w:t>
      </w:r>
    </w:p>
    <w:p w:rsidR="006D085C" w:rsidRPr="006D085C" w:rsidRDefault="006D085C" w:rsidP="006D08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Прокариоты и Эукариоты</w:t>
      </w:r>
    </w:p>
    <w:p w:rsidR="006D085C" w:rsidRDefault="006D085C" w:rsidP="006D085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  <w:sectPr w:rsidR="006D085C" w:rsidSect="006D085C">
          <w:type w:val="continuous"/>
          <w:pgSz w:w="16838" w:h="11906" w:orient="landscape" w:code="9"/>
          <w:pgMar w:top="1701" w:right="1134" w:bottom="850" w:left="1134" w:header="709" w:footer="709" w:gutter="0"/>
          <w:cols w:num="2" w:space="708"/>
          <w:docGrid w:linePitch="360"/>
        </w:sectPr>
      </w:pPr>
    </w:p>
    <w:p w:rsidR="006D085C" w:rsidRPr="006D085C" w:rsidRDefault="006D085C" w:rsidP="006D085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085C">
        <w:rPr>
          <w:rFonts w:ascii="Times New Roman" w:hAnsi="Times New Roman" w:cs="Times New Roman"/>
          <w:b/>
          <w:sz w:val="28"/>
          <w:szCs w:val="28"/>
        </w:rPr>
        <w:lastRenderedPageBreak/>
        <w:t>3. Как движутся простейшие?</w:t>
      </w:r>
    </w:p>
    <w:p w:rsidR="006D085C" w:rsidRDefault="006D085C" w:rsidP="006D085C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6D085C" w:rsidSect="006D085C">
          <w:type w:val="continuous"/>
          <w:pgSz w:w="16838" w:h="11906" w:orient="landscape" w:code="9"/>
          <w:pgMar w:top="1701" w:right="1134" w:bottom="850" w:left="1134" w:header="709" w:footer="709" w:gutter="0"/>
          <w:cols w:space="708"/>
          <w:docGrid w:linePitch="360"/>
        </w:sectPr>
      </w:pPr>
    </w:p>
    <w:p w:rsidR="006D085C" w:rsidRPr="006D085C" w:rsidRDefault="006D085C" w:rsidP="006D08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085C">
        <w:rPr>
          <w:rFonts w:ascii="Times New Roman" w:hAnsi="Times New Roman" w:cs="Times New Roman"/>
          <w:sz w:val="28"/>
          <w:szCs w:val="28"/>
        </w:rPr>
        <w:lastRenderedPageBreak/>
        <w:t>а) С помощью жг</w:t>
      </w:r>
      <w:r>
        <w:rPr>
          <w:rFonts w:ascii="Times New Roman" w:hAnsi="Times New Roman" w:cs="Times New Roman"/>
          <w:sz w:val="28"/>
          <w:szCs w:val="28"/>
        </w:rPr>
        <w:t>утиков, ресничек или ложноножек</w:t>
      </w:r>
    </w:p>
    <w:p w:rsidR="006D085C" w:rsidRPr="006D085C" w:rsidRDefault="006D085C" w:rsidP="006D08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Только с помощью мышц</w:t>
      </w:r>
    </w:p>
    <w:p w:rsidR="006D085C" w:rsidRPr="006D085C" w:rsidRDefault="006D085C" w:rsidP="006D08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 а) и б) вместе</w:t>
      </w:r>
    </w:p>
    <w:p w:rsidR="006D085C" w:rsidRPr="006D085C" w:rsidRDefault="006D085C" w:rsidP="006D08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Не двигаются</w:t>
      </w:r>
    </w:p>
    <w:p w:rsidR="006D085C" w:rsidRDefault="006D085C" w:rsidP="006D085C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6D085C" w:rsidSect="006D085C">
          <w:type w:val="continuous"/>
          <w:pgSz w:w="16838" w:h="11906" w:orient="landscape" w:code="9"/>
          <w:pgMar w:top="1701" w:right="1134" w:bottom="850" w:left="1134" w:header="709" w:footer="709" w:gutter="0"/>
          <w:cols w:num="2" w:space="708"/>
          <w:docGrid w:linePitch="360"/>
        </w:sectPr>
      </w:pPr>
    </w:p>
    <w:p w:rsidR="006D085C" w:rsidRPr="006D085C" w:rsidRDefault="006D085C" w:rsidP="006D085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085C">
        <w:rPr>
          <w:rFonts w:ascii="Times New Roman" w:hAnsi="Times New Roman" w:cs="Times New Roman"/>
          <w:b/>
          <w:sz w:val="28"/>
          <w:szCs w:val="28"/>
        </w:rPr>
        <w:lastRenderedPageBreak/>
        <w:t>4. Роль простейших в природе:</w:t>
      </w:r>
    </w:p>
    <w:p w:rsidR="006D085C" w:rsidRDefault="006D085C" w:rsidP="006D085C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6D085C" w:rsidSect="006D085C">
          <w:type w:val="continuous"/>
          <w:pgSz w:w="16838" w:h="11906" w:orient="landscape" w:code="9"/>
          <w:pgMar w:top="1701" w:right="1134" w:bottom="850" w:left="1134" w:header="709" w:footer="709" w:gutter="0"/>
          <w:cols w:space="708"/>
          <w:docGrid w:linePitch="360"/>
        </w:sectPr>
      </w:pPr>
    </w:p>
    <w:p w:rsidR="006D085C" w:rsidRPr="006D085C" w:rsidRDefault="006D085C" w:rsidP="006D08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085C">
        <w:rPr>
          <w:rFonts w:ascii="Times New Roman" w:hAnsi="Times New Roman" w:cs="Times New Roman"/>
          <w:sz w:val="28"/>
          <w:szCs w:val="28"/>
        </w:rPr>
        <w:lastRenderedPageBreak/>
        <w:t>а) Участвуют в образовании ос</w:t>
      </w:r>
      <w:r>
        <w:rPr>
          <w:rFonts w:ascii="Times New Roman" w:hAnsi="Times New Roman" w:cs="Times New Roman"/>
          <w:sz w:val="28"/>
          <w:szCs w:val="28"/>
        </w:rPr>
        <w:t>адочных пород</w:t>
      </w:r>
    </w:p>
    <w:p w:rsidR="006D085C" w:rsidRPr="006D085C" w:rsidRDefault="006D085C" w:rsidP="006D08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Вызывают только болезни</w:t>
      </w:r>
    </w:p>
    <w:p w:rsidR="006D085C" w:rsidRPr="006D085C" w:rsidRDefault="006D085C" w:rsidP="006D08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085C">
        <w:rPr>
          <w:rFonts w:ascii="Times New Roman" w:hAnsi="Times New Roman" w:cs="Times New Roman"/>
          <w:sz w:val="28"/>
          <w:szCs w:val="28"/>
        </w:rPr>
        <w:lastRenderedPageBreak/>
        <w:t xml:space="preserve">в) </w:t>
      </w:r>
      <w:r>
        <w:rPr>
          <w:rFonts w:ascii="Times New Roman" w:hAnsi="Times New Roman" w:cs="Times New Roman"/>
          <w:sz w:val="28"/>
          <w:szCs w:val="28"/>
        </w:rPr>
        <w:t>Не имеют значения в экосистемах</w:t>
      </w:r>
    </w:p>
    <w:p w:rsidR="006D085C" w:rsidRPr="006D085C" w:rsidRDefault="006D085C" w:rsidP="006D08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085C">
        <w:rPr>
          <w:rFonts w:ascii="Times New Roman" w:hAnsi="Times New Roman" w:cs="Times New Roman"/>
          <w:sz w:val="28"/>
          <w:szCs w:val="28"/>
        </w:rPr>
        <w:t>г) Являются осно</w:t>
      </w:r>
      <w:r>
        <w:rPr>
          <w:rFonts w:ascii="Times New Roman" w:hAnsi="Times New Roman" w:cs="Times New Roman"/>
          <w:sz w:val="28"/>
          <w:szCs w:val="28"/>
        </w:rPr>
        <w:t>вными производителями кислорода</w:t>
      </w:r>
    </w:p>
    <w:p w:rsidR="006D085C" w:rsidRDefault="006D085C" w:rsidP="006D085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  <w:sectPr w:rsidR="006D085C" w:rsidSect="006D085C">
          <w:type w:val="continuous"/>
          <w:pgSz w:w="16838" w:h="11906" w:orient="landscape" w:code="9"/>
          <w:pgMar w:top="1701" w:right="1134" w:bottom="850" w:left="1134" w:header="709" w:footer="709" w:gutter="0"/>
          <w:cols w:num="2" w:space="708"/>
          <w:docGrid w:linePitch="360"/>
        </w:sectPr>
      </w:pPr>
    </w:p>
    <w:p w:rsidR="006D085C" w:rsidRPr="006D085C" w:rsidRDefault="006D085C" w:rsidP="006D085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085C">
        <w:rPr>
          <w:rFonts w:ascii="Times New Roman" w:hAnsi="Times New Roman" w:cs="Times New Roman"/>
          <w:b/>
          <w:sz w:val="28"/>
          <w:szCs w:val="28"/>
        </w:rPr>
        <w:lastRenderedPageBreak/>
        <w:t>5. Какое из перечисленных простейших вызывает малярию?</w:t>
      </w:r>
    </w:p>
    <w:p w:rsidR="006D085C" w:rsidRDefault="006D085C" w:rsidP="006D085C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6D085C" w:rsidSect="006D085C">
          <w:type w:val="continuous"/>
          <w:pgSz w:w="16838" w:h="11906" w:orient="landscape" w:code="9"/>
          <w:pgMar w:top="1701" w:right="1134" w:bottom="850" w:left="1134" w:header="709" w:footer="709" w:gutter="0"/>
          <w:cols w:space="708"/>
          <w:docGrid w:linePitch="360"/>
        </w:sectPr>
      </w:pPr>
    </w:p>
    <w:p w:rsidR="006D085C" w:rsidRPr="006D085C" w:rsidRDefault="006D085C" w:rsidP="006D08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Амёба</w:t>
      </w:r>
    </w:p>
    <w:p w:rsidR="006D085C" w:rsidRPr="006D085C" w:rsidRDefault="006D085C" w:rsidP="006D08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Плазмодий</w:t>
      </w:r>
    </w:p>
    <w:p w:rsidR="006D085C" w:rsidRPr="006D085C" w:rsidRDefault="006D085C" w:rsidP="006D08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 Инфузория-туфелька</w:t>
      </w:r>
    </w:p>
    <w:p w:rsidR="006D085C" w:rsidRPr="006D085C" w:rsidRDefault="006D085C" w:rsidP="006D08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Эвглена зелёная</w:t>
      </w:r>
    </w:p>
    <w:p w:rsidR="006D085C" w:rsidRDefault="006D085C" w:rsidP="006D085C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  <w:sectPr w:rsidR="006D085C" w:rsidSect="006D085C">
          <w:type w:val="continuous"/>
          <w:pgSz w:w="16838" w:h="11906" w:orient="landscape" w:code="9"/>
          <w:pgMar w:top="1701" w:right="1134" w:bottom="850" w:left="1134" w:header="709" w:footer="709" w:gutter="0"/>
          <w:cols w:num="2" w:space="708"/>
          <w:docGrid w:linePitch="360"/>
        </w:sectPr>
      </w:pPr>
    </w:p>
    <w:p w:rsidR="006D085C" w:rsidRPr="006D085C" w:rsidRDefault="006D085C" w:rsidP="006D085C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D085C">
        <w:rPr>
          <w:rFonts w:ascii="Times New Roman" w:hAnsi="Times New Roman" w:cs="Times New Roman"/>
          <w:b/>
          <w:i/>
          <w:sz w:val="28"/>
          <w:szCs w:val="28"/>
        </w:rPr>
        <w:lastRenderedPageBreak/>
        <w:t>Ключ для проверки:</w:t>
      </w:r>
    </w:p>
    <w:p w:rsidR="006D085C" w:rsidRPr="006D085C" w:rsidRDefault="006D085C" w:rsidP="006D08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1в</w:t>
      </w:r>
    </w:p>
    <w:p w:rsidR="006D085C" w:rsidRPr="006D085C" w:rsidRDefault="006D085C" w:rsidP="006D08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2в</w:t>
      </w:r>
    </w:p>
    <w:p w:rsidR="006D085C" w:rsidRPr="006D085C" w:rsidRDefault="006D085C" w:rsidP="006D08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3а</w:t>
      </w:r>
    </w:p>
    <w:p w:rsidR="006D085C" w:rsidRPr="006D085C" w:rsidRDefault="006D085C" w:rsidP="006D08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4а</w:t>
      </w:r>
    </w:p>
    <w:p w:rsidR="006D085C" w:rsidRPr="006D085C" w:rsidRDefault="006D085C" w:rsidP="006D08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5б</w:t>
      </w:r>
    </w:p>
    <w:p w:rsidR="006D085C" w:rsidRPr="006D085C" w:rsidRDefault="006D085C" w:rsidP="006D085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085C">
        <w:rPr>
          <w:rFonts w:ascii="Times New Roman" w:hAnsi="Times New Roman" w:cs="Times New Roman"/>
          <w:b/>
          <w:sz w:val="28"/>
          <w:szCs w:val="28"/>
        </w:rPr>
        <w:t>Разбор ошибок (если есть):</w:t>
      </w:r>
    </w:p>
    <w:p w:rsidR="006D085C" w:rsidRPr="006D085C" w:rsidRDefault="006D085C" w:rsidP="006D08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085C">
        <w:rPr>
          <w:rFonts w:ascii="Times New Roman" w:hAnsi="Times New Roman" w:cs="Times New Roman"/>
          <w:sz w:val="28"/>
          <w:szCs w:val="28"/>
        </w:rPr>
        <w:t>Если ученики ошиблись в вопросе 1, объяснить, что одноклеточные организмы состоят из одной к</w:t>
      </w:r>
      <w:r>
        <w:rPr>
          <w:rFonts w:ascii="Times New Roman" w:hAnsi="Times New Roman" w:cs="Times New Roman"/>
          <w:sz w:val="28"/>
          <w:szCs w:val="28"/>
        </w:rPr>
        <w:t>летки, выполняющей все функции.</w:t>
      </w:r>
    </w:p>
    <w:p w:rsidR="006D085C" w:rsidRPr="006D085C" w:rsidRDefault="006D085C" w:rsidP="006D08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085C">
        <w:rPr>
          <w:rFonts w:ascii="Times New Roman" w:hAnsi="Times New Roman" w:cs="Times New Roman"/>
          <w:sz w:val="28"/>
          <w:szCs w:val="28"/>
        </w:rPr>
        <w:t>В вопросе 3 уточнить, что простейшие двигаются с помощью жгутиков, ресничек ил</w:t>
      </w:r>
      <w:r>
        <w:rPr>
          <w:rFonts w:ascii="Times New Roman" w:hAnsi="Times New Roman" w:cs="Times New Roman"/>
          <w:sz w:val="28"/>
          <w:szCs w:val="28"/>
        </w:rPr>
        <w:t>и ложноножек, но не имеют мышц.</w:t>
      </w:r>
    </w:p>
    <w:p w:rsidR="006D085C" w:rsidRPr="00EA001B" w:rsidRDefault="006D085C" w:rsidP="006D08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085C">
        <w:rPr>
          <w:rFonts w:ascii="Times New Roman" w:hAnsi="Times New Roman" w:cs="Times New Roman"/>
          <w:sz w:val="28"/>
          <w:szCs w:val="28"/>
        </w:rPr>
        <w:t>В вопросе 4 подчеркнуть, что простейшие важны не только как паразиты, но и как звено пищевых цепей, участники почвообразования.</w:t>
      </w:r>
    </w:p>
    <w:sectPr w:rsidR="006D085C" w:rsidRPr="00EA001B" w:rsidSect="006D085C">
      <w:type w:val="continuous"/>
      <w:pgSz w:w="16838" w:h="11906" w:orient="landscape" w:code="9"/>
      <w:pgMar w:top="1701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5D0311"/>
    <w:multiLevelType w:val="hybridMultilevel"/>
    <w:tmpl w:val="C1DCC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01B"/>
    <w:rsid w:val="00195E02"/>
    <w:rsid w:val="001C3FC2"/>
    <w:rsid w:val="001C64FF"/>
    <w:rsid w:val="002A510C"/>
    <w:rsid w:val="002B6359"/>
    <w:rsid w:val="00341CB4"/>
    <w:rsid w:val="00365F1E"/>
    <w:rsid w:val="003F0693"/>
    <w:rsid w:val="00430019"/>
    <w:rsid w:val="00455E28"/>
    <w:rsid w:val="00483CB6"/>
    <w:rsid w:val="0066662D"/>
    <w:rsid w:val="006D085C"/>
    <w:rsid w:val="006E0293"/>
    <w:rsid w:val="00735AC9"/>
    <w:rsid w:val="007D1C2A"/>
    <w:rsid w:val="007F250D"/>
    <w:rsid w:val="00921956"/>
    <w:rsid w:val="0092350F"/>
    <w:rsid w:val="0093321D"/>
    <w:rsid w:val="009C3EFD"/>
    <w:rsid w:val="00B30381"/>
    <w:rsid w:val="00BA3363"/>
    <w:rsid w:val="00C6295E"/>
    <w:rsid w:val="00CE0594"/>
    <w:rsid w:val="00CF7107"/>
    <w:rsid w:val="00D21153"/>
    <w:rsid w:val="00D2729D"/>
    <w:rsid w:val="00D34873"/>
    <w:rsid w:val="00D8406F"/>
    <w:rsid w:val="00DA5502"/>
    <w:rsid w:val="00DE3670"/>
    <w:rsid w:val="00E40ECE"/>
    <w:rsid w:val="00EA001B"/>
    <w:rsid w:val="00EA5875"/>
    <w:rsid w:val="00EF155F"/>
    <w:rsid w:val="00FD5DFB"/>
    <w:rsid w:val="00FD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001B"/>
    <w:pPr>
      <w:spacing w:after="0" w:line="240" w:lineRule="auto"/>
    </w:pPr>
  </w:style>
  <w:style w:type="table" w:styleId="a4">
    <w:name w:val="Table Grid"/>
    <w:basedOn w:val="a1"/>
    <w:uiPriority w:val="39"/>
    <w:rsid w:val="00C629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uiPriority w:val="99"/>
    <w:rsid w:val="007D1C2A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84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40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001B"/>
    <w:pPr>
      <w:spacing w:after="0" w:line="240" w:lineRule="auto"/>
    </w:pPr>
  </w:style>
  <w:style w:type="table" w:styleId="a4">
    <w:name w:val="Table Grid"/>
    <w:basedOn w:val="a1"/>
    <w:uiPriority w:val="39"/>
    <w:rsid w:val="00C629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uiPriority w:val="99"/>
    <w:rsid w:val="007D1C2A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84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40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11</Pages>
  <Words>1479</Words>
  <Characters>8432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Старченко</cp:lastModifiedBy>
  <cp:revision>30</cp:revision>
  <dcterms:created xsi:type="dcterms:W3CDTF">2025-04-05T23:24:00Z</dcterms:created>
  <dcterms:modified xsi:type="dcterms:W3CDTF">2025-05-12T05:55:00Z</dcterms:modified>
</cp:coreProperties>
</file>