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892" w:rsidRPr="00AB4892" w:rsidRDefault="00AB4892" w:rsidP="00AB4892">
      <w:pPr>
        <w:spacing w:after="165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343434"/>
          <w:kern w:val="36"/>
          <w:sz w:val="24"/>
          <w:szCs w:val="24"/>
          <w:lang w:eastAsia="ru-RU"/>
        </w:rPr>
      </w:pPr>
      <w:r w:rsidRPr="00AB4892">
        <w:rPr>
          <w:rFonts w:ascii="Times New Roman" w:eastAsia="Times New Roman" w:hAnsi="Times New Roman" w:cs="Times New Roman"/>
          <w:b/>
          <w:color w:val="343434"/>
          <w:kern w:val="36"/>
          <w:sz w:val="24"/>
          <w:szCs w:val="24"/>
          <w:lang w:eastAsia="ru-RU"/>
        </w:rPr>
        <w:t>Технологическая карта</w:t>
      </w:r>
    </w:p>
    <w:p w:rsidR="00AB4892" w:rsidRPr="00AB4892" w:rsidRDefault="00AB4892" w:rsidP="00AB4892">
      <w:pPr>
        <w:spacing w:after="16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AB4892">
        <w:rPr>
          <w:rFonts w:ascii="Times New Roman" w:eastAsia="Times New Roman" w:hAnsi="Times New Roman" w:cs="Times New Roman"/>
          <w:b/>
          <w:color w:val="343434"/>
          <w:kern w:val="36"/>
          <w:sz w:val="28"/>
          <w:szCs w:val="28"/>
          <w:lang w:eastAsia="ru-RU"/>
        </w:rPr>
        <w:t>Как сделать свою первую 3D-модель.</w:t>
      </w: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сделать 3D-модель или распечатать уже готовую на 3D-принтере, надо просто следовать инструкции. Никаких навыков и способностей не требуется. Главное — просто следовать простой инструкции.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bookmarkStart w:id="0" w:name="habracut"/>
      <w:bookmarkEnd w:id="0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1. Первым делом нам надо определиться, в чем мы будем делать свою 3D-модель. На ваш выбор — любой пакет 3D-моделирования. Вот краткий список программ, которыми можно пользоваться: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5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Blender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(бесплатно);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6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Google SketchUp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(бесплатно);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7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Openscad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(бесплатно);(прислал пользователь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klirichek,artoym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8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FreeCad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(бесплатно);(прислал пользователь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klirichek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9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AutoCad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(прислал пользователь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PHmaster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0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3DS Max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1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Maya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2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Rhinoceros 3D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3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SolidWorks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; 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4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Sculptris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(прислал пользователь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Darth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Biomech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и </w:t>
      </w:r>
      <w:hyperlink r:id="rId15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многие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многие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hyperlink r:id="rId16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другие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Главное требование — экспорт в </w:t>
      </w:r>
      <w:hyperlink r:id="rId17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формат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3D-печати — .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stl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Однако самым простой способ — это смоделировать прямо из браузера, воспользовавшись следующими сервисами: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8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https://tinkercad.com/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19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http://www.3dtin.com/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20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http://tridiv.com/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21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http://www.123dapp.com/Design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(совсем недавно онлайн проект закрыли);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hyperlink r:id="rId22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https://www.tinkercad.com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На просторах интернета есть множество аналогов. Мы же для первого раза попробуем </w:t>
      </w:r>
      <w:hyperlink r:id="rId23" w:history="1">
        <w:r w:rsidRPr="00AB4892">
          <w:rPr>
            <w:rFonts w:ascii="Times New Roman" w:eastAsia="Times New Roman" w:hAnsi="Times New Roman" w:cs="Times New Roman"/>
            <w:color w:val="548EAA"/>
            <w:sz w:val="28"/>
            <w:szCs w:val="28"/>
            <w:u w:val="single"/>
            <w:lang w:eastAsia="ru-RU"/>
          </w:rPr>
          <w:t>www.tinkercad.com</w:t>
        </w:r>
      </w:hyperlink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наиболее простой и быстрый.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2. Далее переходим по ссылке. Нас встречает милый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пингвиненок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19D26C" wp14:editId="5CAA6162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5076825" cy="3087751"/>
            <wp:effectExtent l="0" t="0" r="0" b="0"/>
            <wp:wrapNone/>
            <wp:docPr id="2" name="Рисунок 2" descr="https://habrastorage.org/files/971/be0/732/971be0732d024beca9c3e8baccaab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files/971/be0/732/971be0732d024beca9c3e8baccaab83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8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Затем вверху справа есть кнопочки входа. Жмем «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sign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up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for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free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account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». </w:t>
      </w:r>
      <w:r w:rsidRPr="00AB48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Этот логин может быть использован в других продуктах 123d от </w:t>
      </w:r>
      <w:proofErr w:type="spellStart"/>
      <w:r w:rsidRPr="00AB48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autodesk</w:t>
      </w:r>
      <w:proofErr w:type="spellEnd"/>
      <w:r w:rsidRPr="00AB48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4. Входим и устанавливаем плагин, если он еще не установлен: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F7F032" wp14:editId="20C5F497">
            <wp:extent cx="3657600" cy="2990850"/>
            <wp:effectExtent l="0" t="0" r="0" b="0"/>
            <wp:docPr id="3" name="Рисунок 3" descr="https://habrastorage.org/files/0e9/114/01a/0e911401aff04381a9fc8977158348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files/0e9/114/01a/0e911401aff04381a9fc89771583487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5. Жмем на кнопку «Создать новый дизайн»: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DC65C8C" wp14:editId="67771613">
            <wp:extent cx="1533525" cy="447675"/>
            <wp:effectExtent l="0" t="0" r="9525" b="9525"/>
            <wp:docPr id="4" name="Рисунок 4" descr="https://habrastorage.org/files/92a/9b0/49e/92a9b049ebcd442b8a22178e77dd8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files/92a/9b0/49e/92a9b049ebcd442b8a22178e77dd886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/>
        <w:t>6. Перед нами появляется редактор: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DD92B0B" wp14:editId="507710C5">
            <wp:extent cx="5427783" cy="2240038"/>
            <wp:effectExtent l="0" t="0" r="1905" b="8255"/>
            <wp:docPr id="5" name="Рисунок 5" descr="https://habrastorage.org/files/130/90f/eb9/13090feb95b14a238ab4b7f5e3870f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files/130/90f/eb9/13090feb95b14a238ab4b7f5e3870f4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41" cy="22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7. Перетаскиваем на наше поле кубик: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F552A12" wp14:editId="2667B5B9">
            <wp:extent cx="981075" cy="1047750"/>
            <wp:effectExtent l="0" t="0" r="9525" b="0"/>
            <wp:docPr id="6" name="Рисунок 6" descr="https://habrastorage.org/files/c04/bc0/1c6/c04bc01c6704439991f177d35c2fd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files/c04/bc0/1c6/c04bc01c6704439991f177d35c2fdea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8. Для навигации можно использовать правую и среднюю клавиши мыши или панель навигации слева: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13BF604" wp14:editId="5CED5C37">
            <wp:extent cx="933450" cy="1581150"/>
            <wp:effectExtent l="0" t="0" r="0" b="0"/>
            <wp:docPr id="7" name="Рисунок 7" descr="https://habrastorage.org/files/6ea/daa/740/6eadaa740a1a45b7b2c8ae1fd4f1a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files/6ea/daa/740/6eadaa740a1a45b7b2c8ae1fd4f1a7a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9. Теперь нам надо сделать любую 3D-модель, перетаскивая кубики. Здесь вам понадобится воспользоваться своей фантазией: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459CC7F" wp14:editId="2CA270F2">
            <wp:extent cx="4857750" cy="2570893"/>
            <wp:effectExtent l="0" t="0" r="0" b="1270"/>
            <wp:docPr id="8" name="Рисунок 8" descr="https://habrastorage.org/files/686/8d8/b14/6868d8b14f004be182ecf8dbf28e5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brastorage.org/files/686/8d8/b14/6868d8b14f004be182ecf8dbf28e5ed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95" cy="25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10. После этого выделяем все, что получилось: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4070431" wp14:editId="3F778DA2">
            <wp:extent cx="4791075" cy="3046401"/>
            <wp:effectExtent l="0" t="0" r="0" b="1905"/>
            <wp:docPr id="9" name="Рисунок 9" descr="https://habrastorage.org/files/de5/dd6/bd6/de5dd6bd6d1d4adb980b996fc1f1f8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rastorage.org/files/de5/dd6/bd6/de5dd6bd6d1d4adb980b996fc1f1f8b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9" cy="30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11. Жмем кнопку «Сгруппировать»: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C38C6C1" wp14:editId="2E7225A5">
            <wp:extent cx="1047750" cy="581025"/>
            <wp:effectExtent l="0" t="0" r="0" b="9525"/>
            <wp:docPr id="10" name="Рисунок 10" descr="https://habrastorage.org/files/e7a/dbc/af4/e7adbcaf4bbb476d9da0fb55ed878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brastorage.org/files/e7a/dbc/af4/e7adbcaf4bbb476d9da0fb55ed87850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12. Вот такая модель уже готова к печати: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92DDD17" wp14:editId="7BCDFB53">
            <wp:extent cx="3505200" cy="2457450"/>
            <wp:effectExtent l="0" t="0" r="0" b="0"/>
            <wp:docPr id="11" name="Рисунок 11" descr="https://habrastorage.org/files/986/f94/4fe/986f944fede540dd86f98b8e935f3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brastorage.org/files/986/f94/4fe/986f944fede540dd86f98b8e935f300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13. Самое главное надо сохранить. Нажимаем кнопку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Design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F878250" wp14:editId="0304FF66">
            <wp:extent cx="3057525" cy="3209925"/>
            <wp:effectExtent l="0" t="0" r="9525" b="9525"/>
            <wp:docPr id="12" name="Рисунок 12" descr="https://habrastorage.org/files/ff8/a6f/20c/ff8a6f20ceda4af5879454327a793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brastorage.org/files/ff8/a6f/20c/ff8a6f20ceda4af5879454327a79371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14.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Download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for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3d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printer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15. Выбираем сохранить .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stl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C9F116C" wp14:editId="746E93E8">
            <wp:extent cx="1514475" cy="2324100"/>
            <wp:effectExtent l="0" t="0" r="0" b="0"/>
            <wp:docPr id="13" name="Рисунок 13" descr="https://habrastorage.org/files/153/a2f/8bb/153a2f8bb42d435fa587bd050369df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153/a2f/8bb/153a2f8bb42d435fa587bd050369df6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16.Теперь у нас есть готовый файл для отправки на принтер. </w:t>
      </w: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D6C5EB0" wp14:editId="60362782">
            <wp:extent cx="2114550" cy="514350"/>
            <wp:effectExtent l="0" t="0" r="0" b="0"/>
            <wp:docPr id="14" name="Рисунок 14" descr="https://habrastorage.org/files/2f5/f3b/a7f/2f5f3ba7f3724e1281110ff7f61f3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files/2f5/f3b/a7f/2f5f3ba7f3724e1281110ff7f61f3d2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 xml:space="preserve">17. У нас есть принтер 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MAGNUM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3d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designer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софт к нему — </w:t>
      </w:r>
      <w:proofErr w:type="spellStart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Polygon</w:t>
      </w:r>
      <w:proofErr w:type="spellEnd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Запускаем программу: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179428E" wp14:editId="0DEDB354">
            <wp:extent cx="5686425" cy="2085975"/>
            <wp:effectExtent l="0" t="0" r="9525" b="9525"/>
            <wp:docPr id="15" name="Рисунок 15" descr="https://habrastorage.org/files/583/490/ff3/583490ff3b654a06bc1fdc3abd98a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files/583/490/ff3/583490ff3b654a06bc1fdc3abd98a31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A1734" w:rsidRPr="00AB4892" w:rsidRDefault="00AB4892" w:rsidP="00AB4892">
      <w:pPr>
        <w:spacing w:line="374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18. Дальше все просто: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3FB1968" wp14:editId="0518511E">
            <wp:extent cx="5600781" cy="3943350"/>
            <wp:effectExtent l="0" t="0" r="0" b="0"/>
            <wp:docPr id="16" name="Рисунок 16" descr="https://habrastorage.org/files/0f3/d4d/1a5/0f3d4d1a571e42de894e37016299b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files/0f3/d4d/1a5/0f3d4d1a571e42de894e37016299bb9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72" cy="39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19. Масштабируем деталь для экономии материалов и времени: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30A59C3" wp14:editId="3BCA1767">
            <wp:extent cx="5219700" cy="2495550"/>
            <wp:effectExtent l="0" t="0" r="0" b="0"/>
            <wp:docPr id="17" name="Рисунок 17" descr="https://habrastorage.org/files/66a/92d/f0f/66a92df0f13444b09b236d4c036dc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files/66a/92d/f0f/66a92df0f13444b09b236d4c036dc21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5F226368" wp14:editId="260144C0">
            <wp:extent cx="4095750" cy="3400425"/>
            <wp:effectExtent l="0" t="0" r="0" b="9525"/>
            <wp:docPr id="18" name="Рисунок 18" descr="https://habrastorage.org/files/181/d39/7c0/181d397c0434449fa0e651edf3cbe2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files/181/d39/7c0/181d397c0434449fa0e651edf3cbe2c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20. Подготовим задание: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54C7741" wp14:editId="1ED9AEEA">
            <wp:extent cx="1809750" cy="590550"/>
            <wp:effectExtent l="0" t="0" r="0" b="0"/>
            <wp:docPr id="19" name="Рисунок 19" descr="https://habrastorage.org/files/00e/bda/1fe/00ebda1fe3e545679b03ef53569b6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files/00e/bda/1fe/00ebda1fe3e545679b03ef53569b698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21. Из настроек ставим большую скорость, все остальное стоит по умолчанию. Жмем запустить подготовку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187D6BA" wp14:editId="5DA01B1A">
            <wp:extent cx="3743325" cy="6276975"/>
            <wp:effectExtent l="0" t="0" r="9525" b="9525"/>
            <wp:docPr id="20" name="Рисунок 20" descr="https://habrastorage.org/files/869/53d/a7d/86953da7d9e1471cbd0e1650297df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brastorage.org/files/869/53d/a7d/86953da7d9e1471cbd0e1650297df94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22. Компьютер немного считает задание и выдает нам результаты: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73455670" wp14:editId="7712194F">
            <wp:extent cx="3467100" cy="5276850"/>
            <wp:effectExtent l="0" t="0" r="0" b="0"/>
            <wp:docPr id="21" name="Рисунок 21" descr="https://habrastorage.org/files/2d1/36e/62b/2d136e62babd4d1bbd5c2501b00aa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abrastorage.org/files/2d1/36e/62b/2d136e62babd4d1bbd5c2501b00aa81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23. Просто сохраняем на задание: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61201B8" wp14:editId="411A3F70">
            <wp:extent cx="5524500" cy="3355928"/>
            <wp:effectExtent l="0" t="0" r="0" b="0"/>
            <wp:docPr id="22" name="Рисунок 22" descr="https://habrastorage.org/files/538/6ee/b22/5386eeb2265d409998ad6579863b7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abrastorage.org/files/538/6ee/b22/5386eeb2265d409998ad6579863b706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9" cy="336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br/>
        <w:t>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Выбираем файл, находим нужный нам и отправляем на печать.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Всё, принтер начал разогреваться.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Ждем 25 минут.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27</w:t>
      </w:r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Pr="00AB48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Наше изделие готово!</w:t>
      </w:r>
      <w:r w:rsidR="0066640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Удачи!</w:t>
      </w:r>
      <w:bookmarkStart w:id="1" w:name="_GoBack"/>
      <w:bookmarkEnd w:id="1"/>
      <w:r w:rsidRPr="00AB48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sectPr w:rsidR="000A1734" w:rsidRPr="00AB4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87731"/>
    <w:multiLevelType w:val="multilevel"/>
    <w:tmpl w:val="D068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4824E8"/>
    <w:multiLevelType w:val="multilevel"/>
    <w:tmpl w:val="23F0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92"/>
    <w:rsid w:val="000A1734"/>
    <w:rsid w:val="00666401"/>
    <w:rsid w:val="00AB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30AE3"/>
  <w15:chartTrackingRefBased/>
  <w15:docId w15:val="{F180FBA3-E106-4FCF-B538-56D56B1C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1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98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427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lidworks.ru/" TargetMode="External"/><Relationship Id="rId18" Type="http://schemas.openxmlformats.org/officeDocument/2006/relationships/hyperlink" Target="https://tinkercad.com/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png"/><Relationship Id="rId21" Type="http://schemas.openxmlformats.org/officeDocument/2006/relationships/hyperlink" Target="http://www.123dapp.com/Design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7" Type="http://schemas.openxmlformats.org/officeDocument/2006/relationships/hyperlink" Target="http://www.openscad.org/download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g-mania.ru/gallery/more/1715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sketchup.com/products/sketchup-make" TargetMode="External"/><Relationship Id="rId11" Type="http://schemas.openxmlformats.org/officeDocument/2006/relationships/hyperlink" Target="http://www.autodesk.ru/products/maya/overview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hyperlink" Target="http://www.blender.org/" TargetMode="External"/><Relationship Id="rId15" Type="http://schemas.openxmlformats.org/officeDocument/2006/relationships/hyperlink" Target="http://bit.ly/1pt4gTi" TargetMode="External"/><Relationship Id="rId23" Type="http://schemas.openxmlformats.org/officeDocument/2006/relationships/hyperlink" Target="https://www.tinkercad.com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://www.autodesk.ru/products/3ds-max/overview" TargetMode="External"/><Relationship Id="rId19" Type="http://schemas.openxmlformats.org/officeDocument/2006/relationships/hyperlink" Target="http://www.3dtin.com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autodesk.ru/products/autocad/overview" TargetMode="External"/><Relationship Id="rId14" Type="http://schemas.openxmlformats.org/officeDocument/2006/relationships/hyperlink" Target="http://pixologic.com/sculptris/" TargetMode="External"/><Relationship Id="rId22" Type="http://schemas.openxmlformats.org/officeDocument/2006/relationships/hyperlink" Target="https://www.tinkercad.com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8" Type="http://schemas.openxmlformats.org/officeDocument/2006/relationships/hyperlink" Target="http://freecadweb.org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rhino3d.com/" TargetMode="External"/><Relationship Id="rId17" Type="http://schemas.openxmlformats.org/officeDocument/2006/relationships/hyperlink" Target="http://ru.wikipedia.org/wiki/STL_(&#1092;&#1086;&#1088;&#1084;&#1072;&#1090;_&#1092;&#1072;&#1081;&#1083;&#1072;)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0" Type="http://schemas.openxmlformats.org/officeDocument/2006/relationships/hyperlink" Target="http://tridiv.com/app/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Сухин</dc:creator>
  <cp:keywords/>
  <dc:description/>
  <cp:lastModifiedBy>Анатолий Сухин</cp:lastModifiedBy>
  <cp:revision>2</cp:revision>
  <dcterms:created xsi:type="dcterms:W3CDTF">2020-03-01T16:33:00Z</dcterms:created>
  <dcterms:modified xsi:type="dcterms:W3CDTF">2020-03-01T16:44:00Z</dcterms:modified>
</cp:coreProperties>
</file>