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8F" w:rsidRDefault="007B2A56" w:rsidP="007B2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56">
        <w:rPr>
          <w:rFonts w:ascii="Times New Roman" w:hAnsi="Times New Roman" w:cs="Times New Roman"/>
          <w:b/>
          <w:sz w:val="28"/>
          <w:szCs w:val="28"/>
        </w:rPr>
        <w:t xml:space="preserve">УЧЕБНЫЕ </w:t>
      </w:r>
      <w:r w:rsidR="00967E8F" w:rsidRPr="007B2A56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7B2A56">
        <w:rPr>
          <w:rFonts w:ascii="Times New Roman" w:hAnsi="Times New Roman" w:cs="Times New Roman"/>
          <w:b/>
          <w:sz w:val="28"/>
          <w:szCs w:val="28"/>
        </w:rPr>
        <w:t xml:space="preserve"> ПРАКТИКО-ОРИЕНТИРОВАННОГО ХАРАКТЕРА ПО ФОРМИРОВАНИЮ</w:t>
      </w:r>
      <w:r w:rsidR="00967E8F" w:rsidRPr="007B2A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67E8F" w:rsidRPr="007B2A56">
        <w:rPr>
          <w:rFonts w:ascii="Times New Roman" w:hAnsi="Times New Roman" w:cs="Times New Roman"/>
          <w:b/>
          <w:sz w:val="28"/>
          <w:szCs w:val="28"/>
        </w:rPr>
        <w:t>ЕСТЕСТВЕННО</w:t>
      </w:r>
      <w:r w:rsidR="00DF5CB9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="00967E8F" w:rsidRPr="007B2A56">
        <w:rPr>
          <w:rFonts w:ascii="Times New Roman" w:hAnsi="Times New Roman" w:cs="Times New Roman"/>
          <w:b/>
          <w:sz w:val="28"/>
          <w:szCs w:val="28"/>
        </w:rPr>
        <w:t>НАУЧНОЙ</w:t>
      </w:r>
      <w:proofErr w:type="gramEnd"/>
      <w:r w:rsidR="00967E8F" w:rsidRPr="007B2A56">
        <w:rPr>
          <w:rFonts w:ascii="Times New Roman" w:hAnsi="Times New Roman" w:cs="Times New Roman"/>
          <w:b/>
          <w:sz w:val="28"/>
          <w:szCs w:val="28"/>
        </w:rPr>
        <w:t xml:space="preserve"> ГРАМОТНОСТИ</w:t>
      </w:r>
    </w:p>
    <w:p w:rsidR="00967E8F" w:rsidRDefault="00967E8F" w:rsidP="007B2A5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№1.</w:t>
      </w:r>
    </w:p>
    <w:p w:rsidR="005D61B7" w:rsidRPr="00C65812" w:rsidRDefault="005D61B7" w:rsidP="00C658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812">
        <w:rPr>
          <w:rFonts w:ascii="Times New Roman" w:hAnsi="Times New Roman" w:cs="Times New Roman"/>
          <w:b/>
          <w:sz w:val="28"/>
          <w:szCs w:val="28"/>
        </w:rPr>
        <w:t>«</w:t>
      </w:r>
      <w:r w:rsidR="005B46E5" w:rsidRPr="00C65812">
        <w:rPr>
          <w:rFonts w:ascii="Times New Roman" w:hAnsi="Times New Roman" w:cs="Times New Roman"/>
          <w:b/>
          <w:sz w:val="28"/>
          <w:szCs w:val="28"/>
        </w:rPr>
        <w:t xml:space="preserve">Печень трески. </w:t>
      </w:r>
      <w:r w:rsidRPr="00C65812">
        <w:rPr>
          <w:rFonts w:ascii="Times New Roman" w:hAnsi="Times New Roman" w:cs="Times New Roman"/>
          <w:b/>
          <w:sz w:val="28"/>
          <w:szCs w:val="28"/>
        </w:rPr>
        <w:t xml:space="preserve">Витамин </w:t>
      </w:r>
      <w:r w:rsidRPr="00C65812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C65812">
        <w:rPr>
          <w:rFonts w:ascii="Times New Roman" w:hAnsi="Times New Roman" w:cs="Times New Roman"/>
          <w:b/>
          <w:sz w:val="28"/>
          <w:szCs w:val="28"/>
        </w:rPr>
        <w:t xml:space="preserve"> – польза и вред»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Возрастная группа: 9 класс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Предмет: Биология / Анатомия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Тема: Витамины и их роль для организма</w:t>
      </w:r>
      <w:r w:rsidR="005B46E5" w:rsidRPr="00C65812">
        <w:rPr>
          <w:rFonts w:ascii="Times New Roman" w:hAnsi="Times New Roman" w:cs="Times New Roman"/>
          <w:sz w:val="28"/>
          <w:szCs w:val="28"/>
        </w:rPr>
        <w:t>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Время на выполнение: 35-40 минут.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Контекст: здоровье/личностный.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связи: химия.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42F5377" wp14:editId="36A1D878">
            <wp:simplePos x="0" y="0"/>
            <wp:positionH relativeFrom="column">
              <wp:posOffset>44450</wp:posOffset>
            </wp:positionH>
            <wp:positionV relativeFrom="paragraph">
              <wp:posOffset>139065</wp:posOffset>
            </wp:positionV>
            <wp:extent cx="2503170" cy="2453005"/>
            <wp:effectExtent l="0" t="0" r="0" b="444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8704724_7c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812">
        <w:rPr>
          <w:rFonts w:ascii="Times New Roman" w:hAnsi="Times New Roman" w:cs="Times New Roman"/>
          <w:sz w:val="28"/>
          <w:szCs w:val="28"/>
        </w:rPr>
        <w:t xml:space="preserve">Учёные и врачи считают печень трески одним из самых полезных продуктов, подаренных природой. </w:t>
      </w:r>
      <w:proofErr w:type="gramStart"/>
      <w:r w:rsidRPr="00C65812">
        <w:rPr>
          <w:rFonts w:ascii="Times New Roman" w:hAnsi="Times New Roman" w:cs="Times New Roman"/>
          <w:sz w:val="28"/>
          <w:szCs w:val="28"/>
        </w:rPr>
        <w:t>В её составе есть главные питательные вещества, необходимые организму: минералы – железо, калий, кальций, натрий, магний, молибден, фосфор, фтор, жирорастворимые витамины A, D, E.</w:t>
      </w:r>
      <w:proofErr w:type="gramEnd"/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 xml:space="preserve">Всего 20 г продукта обеспечат суточную норму витамина A, отвечающего за иммунитет, кожу, волосы, зрение. 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 xml:space="preserve">Такое же количество деликатеса восполнят суточную потребность в витамине D, участвующем в формировании, росте и обновлении костей. Он помогает усваивать фосфор и кальций, </w:t>
      </w:r>
      <w:proofErr w:type="gramStart"/>
      <w:r w:rsidRPr="00C65812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65812">
        <w:rPr>
          <w:rFonts w:ascii="Times New Roman" w:hAnsi="Times New Roman" w:cs="Times New Roman"/>
          <w:sz w:val="28"/>
          <w:szCs w:val="28"/>
        </w:rPr>
        <w:t xml:space="preserve"> нужны зубам. При дефиците «солнечного витамина» у взрослых может развиться остеопороз, а у детей – рахит.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Витамин E, который называют витамином красоты, помогает продлить молодость и сохранить энергию. Он нужен беременным – для нормального развития плода.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 xml:space="preserve">По мнению ученых, эти витамины, помогут укрепить сосуды, </w:t>
      </w:r>
      <w:proofErr w:type="gramStart"/>
      <w:r w:rsidRPr="00C65812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C65812">
        <w:rPr>
          <w:rFonts w:ascii="Times New Roman" w:hAnsi="Times New Roman" w:cs="Times New Roman"/>
          <w:sz w:val="28"/>
          <w:szCs w:val="28"/>
        </w:rPr>
        <w:t xml:space="preserve"> многие болезни сердца, защитить организм от преждевременного старения и появления злокачественных опухолей.</w:t>
      </w:r>
    </w:p>
    <w:p w:rsidR="005B46E5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Это важно! Витамин C – мощнейший антиоксидант, позволяет избежать сезонных простуд.</w:t>
      </w:r>
    </w:p>
    <w:p w:rsidR="000F691E" w:rsidRPr="00C65812" w:rsidRDefault="000F691E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6E5" w:rsidRPr="00C65812" w:rsidRDefault="005B46E5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 Прочитайте текст и ответьте на вопросы.</w:t>
      </w:r>
    </w:p>
    <w:p w:rsidR="005D61B7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№1. </w:t>
      </w:r>
      <w:r w:rsidRPr="00C65812">
        <w:rPr>
          <w:rFonts w:ascii="Times New Roman" w:hAnsi="Times New Roman" w:cs="Times New Roman"/>
          <w:sz w:val="28"/>
          <w:szCs w:val="28"/>
        </w:rPr>
        <w:t>Какое заболевание возникае</w:t>
      </w:r>
      <w:r w:rsidR="005D61B7" w:rsidRPr="00C65812">
        <w:rPr>
          <w:rFonts w:ascii="Times New Roman" w:hAnsi="Times New Roman" w:cs="Times New Roman"/>
          <w:sz w:val="28"/>
          <w:szCs w:val="28"/>
        </w:rPr>
        <w:t>т при дефиците витамина D?</w:t>
      </w:r>
      <w:r w:rsidRPr="00C65812">
        <w:rPr>
          <w:rFonts w:ascii="Times New Roman" w:hAnsi="Times New Roman" w:cs="Times New Roman"/>
          <w:sz w:val="28"/>
          <w:szCs w:val="28"/>
        </w:rPr>
        <w:t xml:space="preserve"> Приведите не менее двух примеров из текста.</w:t>
      </w:r>
    </w:p>
    <w:p w:rsidR="00F37017" w:rsidRPr="00C65812" w:rsidRDefault="005B46E5" w:rsidP="007B2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b/>
          <w:sz w:val="28"/>
          <w:szCs w:val="28"/>
        </w:rPr>
        <w:t>Ответ:</w:t>
      </w:r>
      <w:r w:rsidRPr="00C6581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F37017" w:rsidRPr="00C658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7017" w:rsidRPr="00C65812" w:rsidRDefault="00F37017" w:rsidP="007B2A5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5B46E5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№2. </w:t>
      </w:r>
      <w:r w:rsidRPr="00C65812">
        <w:rPr>
          <w:rFonts w:ascii="Times New Roman" w:hAnsi="Times New Roman" w:cs="Times New Roman"/>
          <w:sz w:val="28"/>
          <w:szCs w:val="28"/>
        </w:rPr>
        <w:t>Выберите верное утверждение:</w:t>
      </w:r>
    </w:p>
    <w:p w:rsidR="005B46E5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1. Витамины недостатка витамина D вызывают</w:t>
      </w:r>
      <w:r w:rsidR="005B46E5" w:rsidRPr="00C65812">
        <w:rPr>
          <w:rFonts w:ascii="Times New Roman" w:hAnsi="Times New Roman" w:cs="Times New Roman"/>
          <w:sz w:val="28"/>
          <w:szCs w:val="28"/>
        </w:rPr>
        <w:t xml:space="preserve"> заболевание — куриная слепота.</w:t>
      </w:r>
    </w:p>
    <w:p w:rsidR="005B46E5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2. Жирорастворимыми витаминами являются:</w:t>
      </w:r>
      <w:r w:rsidR="005B46E5" w:rsidRPr="00C65812">
        <w:rPr>
          <w:rFonts w:ascii="Times New Roman" w:hAnsi="Times New Roman" w:cs="Times New Roman"/>
          <w:sz w:val="28"/>
          <w:szCs w:val="28"/>
        </w:rPr>
        <w:t xml:space="preserve"> A, D, E.</w:t>
      </w:r>
    </w:p>
    <w:p w:rsidR="005B46E5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3. Витамин E негативно влияет на развитие плода.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4. Акула и треска являются промысловыми рыбами.</w:t>
      </w:r>
    </w:p>
    <w:p w:rsidR="00BE65D0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b/>
          <w:sz w:val="28"/>
          <w:szCs w:val="28"/>
        </w:rPr>
        <w:t>Ответ:</w:t>
      </w:r>
      <w:r w:rsidRPr="00C65812">
        <w:rPr>
          <w:rFonts w:ascii="Times New Roman" w:hAnsi="Times New Roman" w:cs="Times New Roman"/>
          <w:sz w:val="28"/>
          <w:szCs w:val="28"/>
        </w:rPr>
        <w:t>________</w:t>
      </w:r>
    </w:p>
    <w:p w:rsidR="00BE65D0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выбором одного ответа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B7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№3. </w:t>
      </w:r>
      <w:r w:rsidR="005D61B7" w:rsidRPr="00C65812">
        <w:rPr>
          <w:rFonts w:ascii="Times New Roman" w:hAnsi="Times New Roman" w:cs="Times New Roman"/>
          <w:sz w:val="28"/>
          <w:szCs w:val="28"/>
        </w:rPr>
        <w:t>Вставьте в текст подходящее сло</w:t>
      </w:r>
      <w:r w:rsidRPr="00C65812">
        <w:rPr>
          <w:rFonts w:ascii="Times New Roman" w:hAnsi="Times New Roman" w:cs="Times New Roman"/>
          <w:sz w:val="28"/>
          <w:szCs w:val="28"/>
        </w:rPr>
        <w:t>во, используя перечень терминов.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При дефиците витамина ____, который участвует в росте и обновлении костей</w:t>
      </w:r>
      <w:r w:rsidR="00BE65D0" w:rsidRPr="00C65812">
        <w:rPr>
          <w:rFonts w:ascii="Times New Roman" w:hAnsi="Times New Roman" w:cs="Times New Roman"/>
          <w:sz w:val="28"/>
          <w:szCs w:val="28"/>
        </w:rPr>
        <w:t>,</w:t>
      </w:r>
      <w:r w:rsidRPr="00C65812">
        <w:rPr>
          <w:rFonts w:ascii="Times New Roman" w:hAnsi="Times New Roman" w:cs="Times New Roman"/>
          <w:sz w:val="28"/>
          <w:szCs w:val="28"/>
        </w:rPr>
        <w:t xml:space="preserve"> у взрослых развивается ___, </w:t>
      </w:r>
      <w:r w:rsidR="00BE65D0" w:rsidRPr="00C65812">
        <w:rPr>
          <w:rFonts w:ascii="Times New Roman" w:hAnsi="Times New Roman" w:cs="Times New Roman"/>
          <w:sz w:val="28"/>
          <w:szCs w:val="28"/>
        </w:rPr>
        <w:t>а у детей развивается - ____. Что</w:t>
      </w:r>
      <w:r w:rsidRPr="00C65812">
        <w:rPr>
          <w:rFonts w:ascii="Times New Roman" w:hAnsi="Times New Roman" w:cs="Times New Roman"/>
          <w:sz w:val="28"/>
          <w:szCs w:val="28"/>
        </w:rPr>
        <w:t>бы избежать сезонных простуд, необходимо употреблять продукты, содержащие витамин ___, потому что он является мощнейшим антиоксидантом.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Список терминов:</w:t>
      </w:r>
    </w:p>
    <w:p w:rsidR="00BE65D0" w:rsidRPr="00C65812" w:rsidRDefault="00BE65D0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BE65D0" w:rsidRPr="00C65812" w:rsidSect="005B46E5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lastRenderedPageBreak/>
        <w:t>A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D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C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Рахит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lastRenderedPageBreak/>
        <w:t>Остеопороз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Артрит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Базедова болезнь</w:t>
      </w:r>
    </w:p>
    <w:p w:rsidR="005D61B7" w:rsidRPr="00C65812" w:rsidRDefault="005D61B7" w:rsidP="00C6581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Куриная слепота</w:t>
      </w:r>
    </w:p>
    <w:p w:rsidR="00BE65D0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E65D0" w:rsidRPr="00C65812" w:rsidSect="00BE65D0">
          <w:type w:val="continuous"/>
          <w:pgSz w:w="11906" w:h="16838"/>
          <w:pgMar w:top="1134" w:right="851" w:bottom="567" w:left="1701" w:header="709" w:footer="709" w:gutter="0"/>
          <w:cols w:num="2" w:space="708"/>
          <w:docGrid w:linePitch="360"/>
        </w:sectPr>
      </w:pPr>
    </w:p>
    <w:p w:rsidR="00BE65D0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lastRenderedPageBreak/>
        <w:t>Запишите цифры правильных ответов.</w:t>
      </w:r>
    </w:p>
    <w:p w:rsidR="00BE65D0" w:rsidRPr="00C65812" w:rsidRDefault="00BE65D0" w:rsidP="00C6581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b/>
          <w:sz w:val="28"/>
          <w:szCs w:val="28"/>
        </w:rPr>
        <w:t>Ответ:</w:t>
      </w:r>
      <w:r w:rsidRPr="00C65812">
        <w:rPr>
          <w:rFonts w:ascii="Times New Roman" w:hAnsi="Times New Roman" w:cs="Times New Roman"/>
          <w:sz w:val="28"/>
          <w:szCs w:val="28"/>
        </w:rPr>
        <w:t>_______</w:t>
      </w:r>
    </w:p>
    <w:p w:rsidR="00BE65D0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BE65D0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выбором нескольких ответов</w:t>
      </w:r>
    </w:p>
    <w:p w:rsidR="00F37017" w:rsidRPr="00C65812" w:rsidRDefault="00F37017" w:rsidP="00C6581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512" w:rsidRPr="00C65812" w:rsidRDefault="00BE65D0" w:rsidP="00C6581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№2. </w:t>
      </w:r>
      <w:r w:rsidR="005D61B7" w:rsidRPr="00C65812">
        <w:rPr>
          <w:rFonts w:ascii="Times New Roman" w:hAnsi="Times New Roman" w:cs="Times New Roman"/>
          <w:sz w:val="28"/>
          <w:szCs w:val="28"/>
        </w:rPr>
        <w:t>Участ</w:t>
      </w:r>
      <w:r w:rsidRPr="00C65812">
        <w:rPr>
          <w:rFonts w:ascii="Times New Roman" w:hAnsi="Times New Roman" w:cs="Times New Roman"/>
          <w:sz w:val="28"/>
          <w:szCs w:val="28"/>
        </w:rPr>
        <w:t>ковый врач педиатр назначил Вам и вашим друзьям анализ крови на витамины для</w:t>
      </w:r>
      <w:r w:rsidR="001A5512" w:rsidRPr="00C65812">
        <w:rPr>
          <w:rFonts w:ascii="Times New Roman" w:hAnsi="Times New Roman" w:cs="Times New Roman"/>
          <w:sz w:val="28"/>
          <w:szCs w:val="28"/>
        </w:rPr>
        <w:t xml:space="preserve"> оценки функции обмена веществ.</w:t>
      </w:r>
    </w:p>
    <w:p w:rsidR="005D61B7" w:rsidRPr="00C65812" w:rsidRDefault="005D61B7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hAnsi="Times New Roman" w:cs="Times New Roman"/>
          <w:sz w:val="28"/>
          <w:szCs w:val="28"/>
        </w:rPr>
        <w:t>По итогам исследования был</w:t>
      </w:r>
      <w:r w:rsidR="00BE65D0" w:rsidRPr="00C65812">
        <w:rPr>
          <w:rFonts w:ascii="Times New Roman" w:hAnsi="Times New Roman" w:cs="Times New Roman"/>
          <w:sz w:val="28"/>
          <w:szCs w:val="28"/>
        </w:rPr>
        <w:t>и получены следующие результаты:</w:t>
      </w:r>
    </w:p>
    <w:tbl>
      <w:tblPr>
        <w:tblW w:w="8083" w:type="dxa"/>
        <w:jc w:val="center"/>
        <w:tblCellSpacing w:w="15" w:type="dxa"/>
        <w:tblInd w:w="504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1135"/>
        <w:gridCol w:w="1394"/>
        <w:gridCol w:w="1394"/>
        <w:gridCol w:w="1394"/>
        <w:gridCol w:w="1409"/>
      </w:tblGrid>
      <w:tr w:rsidR="00BE65D0" w:rsidRPr="00C65812" w:rsidTr="00C65812">
        <w:trPr>
          <w:trHeight w:val="661"/>
          <w:tblHeader/>
          <w:tblCellSpacing w:w="15" w:type="dxa"/>
          <w:jc w:val="center"/>
        </w:trPr>
        <w:tc>
          <w:tcPr>
            <w:tcW w:w="17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Пациент 1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Пациент 2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Пациент 3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61B7" w:rsidRPr="00C65812" w:rsidRDefault="005D61B7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Пациент 4</w:t>
            </w:r>
          </w:p>
        </w:tc>
      </w:tr>
      <w:tr w:rsidR="00BE65D0" w:rsidRPr="00C65812" w:rsidTr="00C65812">
        <w:trPr>
          <w:trHeight w:val="384"/>
          <w:tblCellSpacing w:w="15" w:type="dxa"/>
          <w:jc w:val="center"/>
        </w:trPr>
        <w:tc>
          <w:tcPr>
            <w:tcW w:w="17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Витамин D (</w:t>
            </w:r>
            <w:proofErr w:type="spellStart"/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/мл)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30–100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BE65D0" w:rsidRPr="00C65812" w:rsidTr="00C65812">
        <w:trPr>
          <w:trHeight w:val="130"/>
          <w:tblCellSpacing w:w="15" w:type="dxa"/>
          <w:jc w:val="center"/>
        </w:trPr>
        <w:tc>
          <w:tcPr>
            <w:tcW w:w="17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Витамин A (</w:t>
            </w:r>
            <w:r w:rsidR="00F37017" w:rsidRPr="00C65812">
              <w:rPr>
                <w:rFonts w:ascii="Times New Roman" w:hAnsi="Times New Roman" w:cs="Times New Roman"/>
                <w:sz w:val="28"/>
                <w:szCs w:val="28"/>
              </w:rPr>
              <w:t>мкг</w:t>
            </w: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:rsidR="00BE65D0" w:rsidRPr="00C65812" w:rsidRDefault="00BE65D0" w:rsidP="00C65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</w:tr>
    </w:tbl>
    <w:p w:rsidR="005D61B7" w:rsidRPr="00C65812" w:rsidRDefault="00BE65D0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№1. </w:t>
      </w:r>
      <w:r w:rsidR="005D61B7" w:rsidRPr="00C65812">
        <w:rPr>
          <w:rFonts w:ascii="Times New Roman" w:hAnsi="Times New Roman" w:cs="Times New Roman"/>
          <w:sz w:val="28"/>
          <w:szCs w:val="28"/>
        </w:rPr>
        <w:t>С помощью какого анализа можно определить содержание витаминов в организме?</w:t>
      </w:r>
    </w:p>
    <w:p w:rsidR="001A5512" w:rsidRPr="00C65812" w:rsidRDefault="001A55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F37017" w:rsidRPr="00C65812" w:rsidRDefault="00F37017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76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естественнонаучного исследования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508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B7" w:rsidRPr="00C65812" w:rsidRDefault="001A5512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№2. </w:t>
      </w:r>
      <w:r w:rsidRPr="00C65812">
        <w:rPr>
          <w:rFonts w:ascii="Times New Roman" w:hAnsi="Times New Roman" w:cs="Times New Roman"/>
          <w:sz w:val="28"/>
          <w:szCs w:val="28"/>
        </w:rPr>
        <w:t xml:space="preserve">Как вы думаете, с </w:t>
      </w:r>
      <w:r w:rsidR="005D61B7" w:rsidRPr="00C65812">
        <w:rPr>
          <w:rFonts w:ascii="Times New Roman" w:hAnsi="Times New Roman" w:cs="Times New Roman"/>
          <w:sz w:val="28"/>
          <w:szCs w:val="28"/>
        </w:rPr>
        <w:t>какой целью проводилось данное исследование?</w:t>
      </w:r>
    </w:p>
    <w:p w:rsidR="001A5512" w:rsidRPr="00C65812" w:rsidRDefault="001A55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F37017" w:rsidRPr="00C65812" w:rsidRDefault="00F37017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естественнонаучного исследования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512" w:rsidRPr="00C65812" w:rsidRDefault="001A5512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№3. </w:t>
      </w:r>
      <w:r w:rsidRPr="00C65812">
        <w:rPr>
          <w:rFonts w:ascii="Times New Roman" w:hAnsi="Times New Roman" w:cs="Times New Roman"/>
          <w:sz w:val="28"/>
          <w:szCs w:val="28"/>
        </w:rPr>
        <w:t>Проанализируйте данные в таблице и определите, кто из пациентов подвержен развитию остеопороза, а кто подвержен развитию заболевания — куриная слепота. Ответ обоснуйте.</w:t>
      </w:r>
    </w:p>
    <w:p w:rsidR="001A5512" w:rsidRPr="00C65812" w:rsidRDefault="001A55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1A5512" w:rsidRPr="00C65812" w:rsidRDefault="001A5512" w:rsidP="00C65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явлений, интерпретация данных и использование научных доказатель</w:t>
      </w:r>
      <w:proofErr w:type="gramStart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F37017" w:rsidRPr="00C65812" w:rsidRDefault="00F3701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388" w:rsidRPr="00C65812" w:rsidRDefault="00482388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№4.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 знания из курса биологии и ответьте на вопрос. </w:t>
      </w:r>
      <w:r w:rsidR="005D61B7" w:rsidRPr="00C65812">
        <w:rPr>
          <w:rFonts w:ascii="Times New Roman" w:hAnsi="Times New Roman" w:cs="Times New Roman"/>
          <w:sz w:val="28"/>
          <w:szCs w:val="28"/>
        </w:rPr>
        <w:t>Как изменится концентрация в</w:t>
      </w:r>
      <w:r w:rsidRPr="00C65812">
        <w:rPr>
          <w:rFonts w:ascii="Times New Roman" w:hAnsi="Times New Roman" w:cs="Times New Roman"/>
          <w:sz w:val="28"/>
          <w:szCs w:val="28"/>
        </w:rPr>
        <w:t xml:space="preserve">итамина D в организме человека: </w:t>
      </w:r>
    </w:p>
    <w:p w:rsidR="00482388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lastRenderedPageBreak/>
        <w:t>а) при гиперфункции паращитовидной железы</w:t>
      </w:r>
      <w:r w:rsidR="00482388" w:rsidRPr="00C65812">
        <w:rPr>
          <w:rFonts w:ascii="Times New Roman" w:hAnsi="Times New Roman" w:cs="Times New Roman"/>
          <w:sz w:val="28"/>
          <w:szCs w:val="28"/>
        </w:rPr>
        <w:t>.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б) при гипофункции паращитовидной железы</w:t>
      </w:r>
      <w:r w:rsidR="00482388" w:rsidRPr="00C65812">
        <w:rPr>
          <w:rFonts w:ascii="Times New Roman" w:hAnsi="Times New Roman" w:cs="Times New Roman"/>
          <w:sz w:val="28"/>
          <w:szCs w:val="28"/>
        </w:rPr>
        <w:t>.</w:t>
      </w:r>
    </w:p>
    <w:p w:rsidR="00482388" w:rsidRPr="00C65812" w:rsidRDefault="00482388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Запишите в таблицу выбранные цифры для каждой величины. Цифры в ответе могут повторяться.</w:t>
      </w:r>
    </w:p>
    <w:tbl>
      <w:tblPr>
        <w:tblStyle w:val="a8"/>
        <w:tblpPr w:leftFromText="180" w:rightFromText="180" w:vertAnchor="text" w:horzAnchor="page" w:tblpX="6803" w:tblpY="20"/>
        <w:tblW w:w="0" w:type="auto"/>
        <w:tblLook w:val="04A0" w:firstRow="1" w:lastRow="0" w:firstColumn="1" w:lastColumn="0" w:noHBand="0" w:noVBand="1"/>
      </w:tblPr>
      <w:tblGrid>
        <w:gridCol w:w="1790"/>
        <w:gridCol w:w="1862"/>
      </w:tblGrid>
      <w:tr w:rsidR="00983F31" w:rsidRPr="00C65812" w:rsidTr="00983F31">
        <w:trPr>
          <w:trHeight w:val="254"/>
        </w:trPr>
        <w:tc>
          <w:tcPr>
            <w:tcW w:w="1790" w:type="dxa"/>
          </w:tcPr>
          <w:p w:rsidR="00983F31" w:rsidRPr="00C65812" w:rsidRDefault="00983F31" w:rsidP="00C6581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62" w:type="dxa"/>
          </w:tcPr>
          <w:p w:rsidR="00983F31" w:rsidRPr="00C65812" w:rsidRDefault="00983F31" w:rsidP="00C6581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8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83F31" w:rsidRPr="00C65812" w:rsidTr="00983F31">
        <w:trPr>
          <w:trHeight w:val="564"/>
        </w:trPr>
        <w:tc>
          <w:tcPr>
            <w:tcW w:w="1790" w:type="dxa"/>
          </w:tcPr>
          <w:p w:rsidR="00983F31" w:rsidRPr="00C65812" w:rsidRDefault="00983F31" w:rsidP="00C6581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:rsidR="00983F31" w:rsidRPr="00C65812" w:rsidRDefault="00983F31" w:rsidP="00C6581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2388" w:rsidRPr="00C65812" w:rsidRDefault="00482388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1) Увеличится</w:t>
      </w:r>
    </w:p>
    <w:p w:rsidR="00482388" w:rsidRPr="00C65812" w:rsidRDefault="00482388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2) Уменьшится</w:t>
      </w:r>
    </w:p>
    <w:p w:rsidR="00482388" w:rsidRPr="00C65812" w:rsidRDefault="00482388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3) Не изменится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явлений, интерпретация данных и использование научных доказатель</w:t>
      </w:r>
      <w:proofErr w:type="gramStart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="007B1872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выбором нескольких ответов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1B7" w:rsidRPr="00C65812" w:rsidRDefault="00EE7D25" w:rsidP="00C65812">
      <w:pPr>
        <w:tabs>
          <w:tab w:val="num" w:pos="26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812">
        <w:rPr>
          <w:rFonts w:ascii="Times New Roman" w:hAnsi="Times New Roman" w:cs="Times New Roman"/>
          <w:b/>
          <w:sz w:val="28"/>
          <w:szCs w:val="28"/>
        </w:rPr>
        <w:t>Задание №3</w:t>
      </w:r>
      <w:r w:rsidR="001A5512" w:rsidRPr="00C658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61B7" w:rsidRPr="00C65812">
        <w:rPr>
          <w:rFonts w:ascii="Times New Roman" w:hAnsi="Times New Roman" w:cs="Times New Roman"/>
          <w:b/>
          <w:sz w:val="28"/>
          <w:szCs w:val="28"/>
        </w:rPr>
        <w:t>Прочитай</w:t>
      </w:r>
      <w:r w:rsidR="001A5512" w:rsidRPr="00C65812">
        <w:rPr>
          <w:rFonts w:ascii="Times New Roman" w:hAnsi="Times New Roman" w:cs="Times New Roman"/>
          <w:b/>
          <w:sz w:val="28"/>
          <w:szCs w:val="28"/>
        </w:rPr>
        <w:t>те статью и ответьте на вопросы.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 xml:space="preserve">Ученые изучили влияние времени климата и дефицита витамина D на кариес. Климат Санкт-Петербурга </w:t>
      </w:r>
      <w:r w:rsidR="005E3589" w:rsidRPr="00C65812">
        <w:rPr>
          <w:rFonts w:ascii="Times New Roman" w:hAnsi="Times New Roman" w:cs="Times New Roman"/>
          <w:sz w:val="28"/>
          <w:szCs w:val="28"/>
        </w:rPr>
        <w:t>обладает рядом</w:t>
      </w:r>
      <w:r w:rsidRPr="00C65812">
        <w:rPr>
          <w:rFonts w:ascii="Times New Roman" w:hAnsi="Times New Roman" w:cs="Times New Roman"/>
          <w:sz w:val="28"/>
          <w:szCs w:val="28"/>
        </w:rPr>
        <w:t xml:space="preserve"> особенностей, который существенно влияет на здоровье жителей города. В течение года есть всего около 60 дней с достаточной инсоляцией, что значительно </w:t>
      </w:r>
      <w:r w:rsidR="005E3589" w:rsidRPr="00C65812">
        <w:rPr>
          <w:rFonts w:ascii="Times New Roman" w:hAnsi="Times New Roman" w:cs="Times New Roman"/>
          <w:sz w:val="28"/>
          <w:szCs w:val="28"/>
        </w:rPr>
        <w:t>меньше,</w:t>
      </w:r>
      <w:r w:rsidRPr="00C65812">
        <w:rPr>
          <w:rFonts w:ascii="Times New Roman" w:hAnsi="Times New Roman" w:cs="Times New Roman"/>
          <w:sz w:val="28"/>
          <w:szCs w:val="28"/>
        </w:rPr>
        <w:t xml:space="preserve"> чем в южных регионах. В зоне риска оказывается и полость рта: деминерализация эмали, снижение местной иммунной защиты и т.д.</w:t>
      </w:r>
    </w:p>
    <w:p w:rsidR="001A5512" w:rsidRPr="00C65812" w:rsidRDefault="001A5512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B7" w:rsidRPr="00C65812" w:rsidRDefault="001A5512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№1.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</w:t>
      </w: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C65812">
        <w:rPr>
          <w:rFonts w:ascii="Times New Roman" w:hAnsi="Times New Roman" w:cs="Times New Roman"/>
          <w:sz w:val="28"/>
          <w:szCs w:val="28"/>
        </w:rPr>
        <w:t>ч</w:t>
      </w:r>
      <w:r w:rsidR="005D61B7" w:rsidRPr="00C65812">
        <w:rPr>
          <w:rFonts w:ascii="Times New Roman" w:hAnsi="Times New Roman" w:cs="Times New Roman"/>
          <w:sz w:val="28"/>
          <w:szCs w:val="28"/>
        </w:rPr>
        <w:t>то пытались выяснить учёные, проводившие исследование?</w:t>
      </w:r>
    </w:p>
    <w:p w:rsidR="001A5512" w:rsidRPr="00C65812" w:rsidRDefault="001A55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1A5512" w:rsidRPr="00C65812" w:rsidRDefault="001A5512" w:rsidP="00C65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983F31" w:rsidRPr="00C65812">
        <w:rPr>
          <w:rFonts w:ascii="Times New Roman" w:hAnsi="Times New Roman" w:cs="Times New Roman"/>
          <w:sz w:val="28"/>
          <w:szCs w:val="28"/>
        </w:rPr>
        <w:t>_____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естественнонаучного исследования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5D61B7" w:rsidRPr="00C65812" w:rsidRDefault="005D61B7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B7" w:rsidRPr="00C65812" w:rsidRDefault="001A5512" w:rsidP="00C65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№2. </w:t>
      </w:r>
      <w:r w:rsidR="005E358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житель Санкт-Петербурга. Что вы будете делать для поддержания здоровья зубов?</w:t>
      </w:r>
      <w:r w:rsidR="005D61B7" w:rsidRPr="00C65812">
        <w:rPr>
          <w:rFonts w:ascii="Times New Roman" w:hAnsi="Times New Roman" w:cs="Times New Roman"/>
          <w:sz w:val="28"/>
          <w:szCs w:val="28"/>
        </w:rPr>
        <w:t xml:space="preserve"> </w:t>
      </w:r>
      <w:r w:rsidRPr="00C65812">
        <w:rPr>
          <w:rFonts w:ascii="Times New Roman" w:hAnsi="Times New Roman" w:cs="Times New Roman"/>
          <w:sz w:val="28"/>
          <w:szCs w:val="28"/>
        </w:rPr>
        <w:t>Приведите не менее двух ответов.</w:t>
      </w:r>
    </w:p>
    <w:p w:rsidR="001A5512" w:rsidRPr="00C65812" w:rsidRDefault="001A55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1A5512" w:rsidRPr="00C65812" w:rsidRDefault="001A5512" w:rsidP="00C65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8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Компетенция: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Содержательная область: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476D61" w:rsidRPr="00C65812" w:rsidRDefault="00476D61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="0068436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493E48" w:rsidRPr="00C65812" w:rsidRDefault="00493E48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508" w:rsidRPr="00C65812" w:rsidRDefault="00C54508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</w:p>
    <w:p w:rsidR="00C54508" w:rsidRPr="00C65812" w:rsidRDefault="00C54508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выводы, к которым должен прийти ученик (ответы на вопросы).</w:t>
      </w:r>
    </w:p>
    <w:p w:rsidR="00C54508" w:rsidRPr="00C65812" w:rsidRDefault="00C54508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C54508" w:rsidRPr="00C65812" w:rsidRDefault="00C54508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№1.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87358A" w:rsidRPr="00C65812" w:rsidRDefault="007B1872" w:rsidP="00C65812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дефиците витамина D у в</w:t>
            </w:r>
            <w:r w:rsidR="0087358A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зрослых развивается остеопороз.</w:t>
            </w:r>
          </w:p>
          <w:p w:rsidR="007B1872" w:rsidRPr="00C65812" w:rsidRDefault="0087358A" w:rsidP="00C65812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B1872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развивается</w:t>
            </w:r>
            <w:r w:rsidR="007B1872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</w:t>
            </w:r>
            <w:proofErr w:type="gramStart"/>
            <w:r w:rsidR="007B1872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proofErr w:type="gramEnd"/>
            <w:r w:rsidR="007B1872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хит.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2 названных выше элемента, не содержит биологических ошибок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676E99">
        <w:trPr>
          <w:trHeight w:val="1606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508" w:rsidRPr="00C65812" w:rsidRDefault="00C54508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№2.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17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508" w:rsidRPr="00C65812" w:rsidRDefault="007B187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№3.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2543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 включает все </w:t>
            </w:r>
            <w:r w:rsid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названные выше элементы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7B1872">
        <w:trPr>
          <w:trHeight w:val="390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содержит 1 ошибку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9134C" w:rsidRPr="00C65812" w:rsidRDefault="0039134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34C" w:rsidRPr="00C65812" w:rsidRDefault="0039134C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№2.</w:t>
      </w:r>
    </w:p>
    <w:p w:rsidR="00C54508" w:rsidRPr="00C65812" w:rsidRDefault="0039134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№1</w:t>
      </w:r>
      <w:r w:rsidR="007B1872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крови.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7B1872">
        <w:trPr>
          <w:trHeight w:val="317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508" w:rsidRPr="00C65812" w:rsidRDefault="0039134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проводилось для оценки уровня витаминов в организме и выявления их дефицита или избытка с целью профилактики нарушений обмена веществ и поддержания здоровья детей.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7B1872">
        <w:trPr>
          <w:trHeight w:val="33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34C" w:rsidRPr="00C65812" w:rsidRDefault="0039134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№3.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8E02D4" w:rsidRPr="00C65812" w:rsidRDefault="008E02D4" w:rsidP="00C65812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Остеопороз развивается при дефиците витамина D. Пациент 3 имеет уровень витамина D 15 </w:t>
            </w:r>
            <w:proofErr w:type="spell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</w:t>
            </w:r>
            <w:proofErr w:type="spellEnd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 (ниже нормы 30–100), значит, подвержен риску остеопороза.</w:t>
            </w:r>
          </w:p>
          <w:p w:rsidR="008E02D4" w:rsidRPr="00C65812" w:rsidRDefault="008E02D4" w:rsidP="00C65812">
            <w:pPr>
              <w:numPr>
                <w:ilvl w:val="0"/>
                <w:numId w:val="25"/>
              </w:numPr>
              <w:tabs>
                <w:tab w:val="num" w:pos="720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Куриная слепота развивается при дефиците витамина A. Пациент 1 имеет уровень витамина A 38 мкг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(значительно ниже нормы 800 мкг), значит, подвержен риску куриной слепоты. Остальные пациенты имеют значения витаминов в пределах нормы и не подвержены этим заболеваниям.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 включает 2 названных выше элемента, не содержит биологических ошибок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02D4" w:rsidRPr="00C65812" w:rsidTr="008E02D4">
        <w:trPr>
          <w:trHeight w:val="1606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E02D4" w:rsidRPr="00C65812" w:rsidTr="008E02D4">
        <w:trPr>
          <w:trHeight w:val="374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E02D4" w:rsidRPr="00C65812" w:rsidTr="008E02D4">
        <w:trPr>
          <w:trHeight w:val="222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34C" w:rsidRPr="00C65812" w:rsidRDefault="007B187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№4.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а-2</w:t>
            </w:r>
          </w:p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б-1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676E99"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 включает 2 </w:t>
            </w:r>
            <w:proofErr w:type="gram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названных</w:t>
            </w:r>
            <w:proofErr w:type="gramEnd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выше элемента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B1872" w:rsidRPr="00C65812" w:rsidTr="007B1872">
        <w:trPr>
          <w:trHeight w:val="691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B1872" w:rsidRPr="00C65812" w:rsidTr="00676E99">
        <w:trPr>
          <w:trHeight w:val="374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1872" w:rsidRPr="00C65812" w:rsidTr="00676E99">
        <w:trPr>
          <w:trHeight w:val="222"/>
        </w:trPr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7B1872" w:rsidRPr="00C65812" w:rsidRDefault="007B1872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9134C" w:rsidRPr="00C65812" w:rsidRDefault="0039134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4EC" w:rsidRPr="00C65812" w:rsidRDefault="008614EC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№3.</w:t>
      </w:r>
    </w:p>
    <w:p w:rsidR="008614EC" w:rsidRPr="00C65812" w:rsidRDefault="008614E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№1.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4365" w:rsidRPr="00C65812" w:rsidTr="00676E99"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684365" w:rsidRPr="00C65812" w:rsidTr="00676E99"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Ученые пытались выяснить, как климатические условия с низкой инсоляцией и дефицит витамина D влияют на риск развития кариеса и состояние полости рта у жителей Санкт-Петербурга.</w:t>
            </w:r>
          </w:p>
        </w:tc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84365" w:rsidRPr="00C65812" w:rsidTr="00676E99">
        <w:trPr>
          <w:trHeight w:val="332"/>
        </w:trPr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84365" w:rsidRPr="00C65812" w:rsidTr="00676E99">
        <w:trPr>
          <w:trHeight w:val="374"/>
        </w:trPr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4365" w:rsidRPr="00C65812" w:rsidTr="00676E99">
        <w:trPr>
          <w:trHeight w:val="222"/>
        </w:trPr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Максимальный балл</w:t>
            </w:r>
          </w:p>
        </w:tc>
        <w:tc>
          <w:tcPr>
            <w:tcW w:w="4785" w:type="dxa"/>
          </w:tcPr>
          <w:p w:rsidR="00684365" w:rsidRPr="00C65812" w:rsidRDefault="00684365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84365" w:rsidRPr="00C65812" w:rsidRDefault="0068436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2D4" w:rsidRPr="00C65812" w:rsidRDefault="008614EC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№2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8E02D4" w:rsidRPr="00C65812" w:rsidRDefault="008E02D4" w:rsidP="00C65812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витамин D или употреблять продукты, богатые этим витамином (печень трески, жирная рыба).</w:t>
            </w:r>
          </w:p>
          <w:p w:rsidR="008E02D4" w:rsidRPr="00C65812" w:rsidRDefault="008E02D4" w:rsidP="00C65812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регулярную гигиену полости рта (правильная чистка зубов, использование пасты с фтором).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02D4" w:rsidRPr="00C65812" w:rsidTr="008E02D4"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2 названных выше элемента, не содержит биологических ошибок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02D4" w:rsidRPr="00C65812" w:rsidTr="008E02D4">
        <w:trPr>
          <w:trHeight w:val="1606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E02D4" w:rsidRPr="00C65812" w:rsidTr="008E02D4">
        <w:trPr>
          <w:trHeight w:val="374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E02D4" w:rsidRPr="00C65812" w:rsidTr="008E02D4">
        <w:trPr>
          <w:trHeight w:val="222"/>
        </w:trPr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8E02D4" w:rsidRPr="00C65812" w:rsidRDefault="008E02D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D5F07" w:rsidRPr="00C65812" w:rsidRDefault="003D5F0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67E8F" w:rsidRDefault="00967E8F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ТЕКСТ №2.</w:t>
      </w:r>
    </w:p>
    <w:p w:rsidR="00360543" w:rsidRPr="00C65812" w:rsidRDefault="005D61B7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="001F14A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Факты о скелете</w:t>
      </w:r>
      <w:proofErr w:type="gramEnd"/>
      <w:r w:rsidR="001F14A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человека, которые вы не знали</w:t>
      </w:r>
      <w:r w:rsidR="00DC3072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14A5" w:rsidRPr="00C65812" w:rsidRDefault="001F14A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группа: 9 класс</w:t>
      </w:r>
      <w:r w:rsidR="005B46E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14A5" w:rsidRPr="00C65812" w:rsidRDefault="001F14A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Предмет: Биология/Анатомия</w:t>
      </w:r>
      <w:r w:rsidR="005B46E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14A5" w:rsidRPr="00C65812" w:rsidRDefault="001F14A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Кости, их химический состав, строение.</w:t>
      </w:r>
    </w:p>
    <w:p w:rsidR="005B46E5" w:rsidRPr="00C65812" w:rsidRDefault="005B46E5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 35-40 минут.</w:t>
      </w:r>
    </w:p>
    <w:p w:rsidR="00F9282F" w:rsidRPr="00C65812" w:rsidRDefault="00F9282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Контекст: здоровье/личностный</w:t>
      </w:r>
      <w:r w:rsidR="005B46E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46E5" w:rsidRPr="00C65812" w:rsidRDefault="0015191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связи: химия.</w:t>
      </w:r>
    </w:p>
    <w:p w:rsidR="00F9282F" w:rsidRPr="00C65812" w:rsidRDefault="00736DC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9FA3E12" wp14:editId="102C2783">
            <wp:simplePos x="0" y="0"/>
            <wp:positionH relativeFrom="column">
              <wp:posOffset>98425</wp:posOffset>
            </wp:positionH>
            <wp:positionV relativeFrom="paragraph">
              <wp:posOffset>114300</wp:posOffset>
            </wp:positionV>
            <wp:extent cx="2882900" cy="40176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-to-draw-skeleton-5-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1" t="2376" r="15076" b="1568"/>
                    <a:stretch/>
                  </pic:blipFill>
                  <pic:spPr bwMode="auto">
                    <a:xfrm>
                      <a:off x="0" y="0"/>
                      <a:ext cx="2882900" cy="4017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48085" wp14:editId="26F31D13">
                <wp:simplePos x="0" y="0"/>
                <wp:positionH relativeFrom="column">
                  <wp:posOffset>-2838450</wp:posOffset>
                </wp:positionH>
                <wp:positionV relativeFrom="paragraph">
                  <wp:posOffset>1402715</wp:posOffset>
                </wp:positionV>
                <wp:extent cx="351155" cy="272415"/>
                <wp:effectExtent l="0" t="0" r="10795" b="1333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 w:rsidP="00F67A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223.5pt;margin-top:110.45pt;width:27.65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" fillcolor="white [3201]" strokeweight=".5pt">
                <v:textbox>
                  <w:txbxContent>
                    <w:p w:rsidR="008E02D4" w:rsidRPr="00EE7568" w:rsidRDefault="008E02D4" w:rsidP="00F67A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F2290" wp14:editId="74CDE525">
                <wp:simplePos x="0" y="0"/>
                <wp:positionH relativeFrom="column">
                  <wp:posOffset>-2498090</wp:posOffset>
                </wp:positionH>
                <wp:positionV relativeFrom="paragraph">
                  <wp:posOffset>1671955</wp:posOffset>
                </wp:positionV>
                <wp:extent cx="245745" cy="316230"/>
                <wp:effectExtent l="0" t="0" r="20955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745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6.7pt,131.65pt" to="-177.35pt,1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" strokecolor="black [3040]"/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CBFCB" wp14:editId="44B69242">
                <wp:simplePos x="0" y="0"/>
                <wp:positionH relativeFrom="column">
                  <wp:posOffset>-2057400</wp:posOffset>
                </wp:positionH>
                <wp:positionV relativeFrom="paragraph">
                  <wp:posOffset>497351</wp:posOffset>
                </wp:positionV>
                <wp:extent cx="457200" cy="87630"/>
                <wp:effectExtent l="0" t="0" r="1905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2pt,39.15pt" to="-126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" strokecolor="black [3040]"/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5BAB4" wp14:editId="7BA8653A">
                <wp:simplePos x="0" y="0"/>
                <wp:positionH relativeFrom="column">
                  <wp:posOffset>-1327834</wp:posOffset>
                </wp:positionH>
                <wp:positionV relativeFrom="paragraph">
                  <wp:posOffset>609600</wp:posOffset>
                </wp:positionV>
                <wp:extent cx="316230" cy="166370"/>
                <wp:effectExtent l="0" t="0" r="26670" b="2413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23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55pt,48pt" to="-79.65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" strokecolor="black [3040]"/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05A1C" wp14:editId="6DCD9732">
                <wp:simplePos x="0" y="0"/>
                <wp:positionH relativeFrom="column">
                  <wp:posOffset>-1062990</wp:posOffset>
                </wp:positionH>
                <wp:positionV relativeFrom="paragraph">
                  <wp:posOffset>321945</wp:posOffset>
                </wp:positionV>
                <wp:extent cx="281305" cy="289560"/>
                <wp:effectExtent l="0" t="0" r="23495" b="1524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left:0;text-align:left;margin-left:-83.7pt;margin-top:25.35pt;width:22.15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" fillcolor="white [3201]" strokeweight=".5pt">
                <v:textbox>
                  <w:txbxContent>
                    <w:p w:rsidR="008E02D4" w:rsidRPr="00EE7568" w:rsidRDefault="008E02D4">
                      <w:pPr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2E4DC2" wp14:editId="2269B0DE">
                <wp:simplePos x="0" y="0"/>
                <wp:positionH relativeFrom="column">
                  <wp:posOffset>-835025</wp:posOffset>
                </wp:positionH>
                <wp:positionV relativeFrom="paragraph">
                  <wp:posOffset>1253490</wp:posOffset>
                </wp:positionV>
                <wp:extent cx="289560" cy="272415"/>
                <wp:effectExtent l="0" t="0" r="15240" b="1333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 w:rsidP="00F9282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left:0;text-align:left;margin-left:-65.75pt;margin-top:98.7pt;width:22.8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" fillcolor="white [3201]" strokeweight=".5pt">
                <v:textbox>
                  <w:txbxContent>
                    <w:p w:rsidR="008E02D4" w:rsidRPr="00EE7568" w:rsidRDefault="008E02D4" w:rsidP="00F9282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B300A1" wp14:editId="2D2BF203">
                <wp:simplePos x="0" y="0"/>
                <wp:positionH relativeFrom="column">
                  <wp:posOffset>-1599565</wp:posOffset>
                </wp:positionH>
                <wp:positionV relativeFrom="paragraph">
                  <wp:posOffset>1481455</wp:posOffset>
                </wp:positionV>
                <wp:extent cx="817245" cy="131445"/>
                <wp:effectExtent l="0" t="0" r="20955" b="2095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7245" cy="131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5.95pt,116.65pt" to="-61.6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" strokecolor="black [3040]"/>
            </w:pict>
          </mc:Fallback>
        </mc:AlternateContent>
      </w:r>
      <w:r w:rsidR="00026B11"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0288C" wp14:editId="5D5032F6">
                <wp:simplePos x="0" y="0"/>
                <wp:positionH relativeFrom="column">
                  <wp:posOffset>-880745</wp:posOffset>
                </wp:positionH>
                <wp:positionV relativeFrom="paragraph">
                  <wp:posOffset>2195830</wp:posOffset>
                </wp:positionV>
                <wp:extent cx="281305" cy="228600"/>
                <wp:effectExtent l="0" t="0" r="23495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 w:rsidP="00F67A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-69.35pt;margin-top:172.9pt;width:22.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" fillcolor="white [3201]" strokeweight=".5pt">
                <v:textbox>
                  <w:txbxContent>
                    <w:p w:rsidR="008E02D4" w:rsidRPr="00EE7568" w:rsidRDefault="008E02D4" w:rsidP="00F67A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A46A8" w:rsidRPr="00C65812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BFF8BB" wp14:editId="27B61752">
                <wp:simplePos x="0" y="0"/>
                <wp:positionH relativeFrom="column">
                  <wp:posOffset>-2407285</wp:posOffset>
                </wp:positionH>
                <wp:positionV relativeFrom="paragraph">
                  <wp:posOffset>250825</wp:posOffset>
                </wp:positionV>
                <wp:extent cx="342265" cy="281305"/>
                <wp:effectExtent l="0" t="0" r="19685" b="2349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26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 w:rsidP="00F928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left:0;text-align:left;margin-left:-189.55pt;margin-top:19.75pt;width:26.95pt;height:2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" fillcolor="white [3201]" strokeweight=".5pt">
                <v:textbox>
                  <w:txbxContent>
                    <w:p w:rsidR="008E02D4" w:rsidRPr="00EE7568" w:rsidRDefault="008E02D4" w:rsidP="00F928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1050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СКЕЛЕТ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опорой тела. Не будь скелета, мы не смогли бы ни сидеть, ни ходить и тут же превратились бы в бесформенную груду органов. </w:t>
      </w:r>
      <w:r w:rsidR="00F9282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Кости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предохраняют внутренние органы (например, головной мозг) от повреждений, в них вырабатываются клетки крови и з</w:t>
      </w:r>
      <w:r w:rsidR="001F14A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апасаются минеральные вещества.</w:t>
      </w:r>
    </w:p>
    <w:p w:rsidR="00F67AD9" w:rsidRPr="00C65812" w:rsidRDefault="00996D19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</w:t>
      </w:r>
      <w:r w:rsidR="00F67AD9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ФАКТ</w:t>
      </w: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F67AD9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52877" w:rsidRPr="00C65812" w:rsidRDefault="00736DC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C658C0" wp14:editId="0C477101">
                <wp:simplePos x="0" y="0"/>
                <wp:positionH relativeFrom="column">
                  <wp:posOffset>-2407920</wp:posOffset>
                </wp:positionH>
                <wp:positionV relativeFrom="paragraph">
                  <wp:posOffset>1428115</wp:posOffset>
                </wp:positionV>
                <wp:extent cx="297815" cy="289560"/>
                <wp:effectExtent l="0" t="0" r="26035" b="1524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2D4" w:rsidRPr="00EE7568" w:rsidRDefault="008E02D4" w:rsidP="00F928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1" type="#_x0000_t202" style="position:absolute;left:0;text-align:left;margin-left:-189.6pt;margin-top:112.45pt;width:23.45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" fillcolor="white [3201]" strokeweight=".5pt">
                <v:textbox>
                  <w:txbxContent>
                    <w:p w:rsidR="008E02D4" w:rsidRPr="00EE7568" w:rsidRDefault="008E02D4" w:rsidP="00F928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6F022" wp14:editId="09F707BF">
                <wp:simplePos x="0" y="0"/>
                <wp:positionH relativeFrom="column">
                  <wp:posOffset>-2200275</wp:posOffset>
                </wp:positionH>
                <wp:positionV relativeFrom="paragraph">
                  <wp:posOffset>1717040</wp:posOffset>
                </wp:positionV>
                <wp:extent cx="412750" cy="245745"/>
                <wp:effectExtent l="0" t="0" r="25400" b="2095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2750" cy="245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3.25pt,135.2pt" to="-140.7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" strokecolor="black [3040]"/>
            </w:pict>
          </mc:Fallback>
        </mc:AlternateContent>
      </w:r>
      <w:r w:rsidRPr="00C6581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0D11F" wp14:editId="05938EF2">
                <wp:simplePos x="0" y="0"/>
                <wp:positionH relativeFrom="column">
                  <wp:posOffset>-1275715</wp:posOffset>
                </wp:positionH>
                <wp:positionV relativeFrom="paragraph">
                  <wp:posOffset>344805</wp:posOffset>
                </wp:positionV>
                <wp:extent cx="492125" cy="430530"/>
                <wp:effectExtent l="0" t="0" r="22225" b="2667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125" cy="430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0.45pt,27.15pt" to="-61.7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" strokecolor="black [3040]"/>
            </w:pict>
          </mc:Fallback>
        </mc:AlternateConten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 взрослого человека состоит из 206 кост</w:t>
      </w:r>
      <w:r w:rsidR="00F9282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а у детей костей ещё больше!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82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новорождённого их 270, а по мере развития ребёнка многие кости его скелета срастаются, образуя более крупные кости. Почти половина общего числа костей находится у нас в руках и ногах: эти части нашего тела совершают самые сложные </w:t>
      </w:r>
      <w:r w:rsidR="001F14A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движения.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маленькая кость нашего тела –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стремечко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находитс</w:t>
      </w:r>
      <w:r w:rsidR="00996D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ухе. Её длина менее 4 мм!</w:t>
      </w:r>
      <w:r w:rsidR="0045287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6A8" w:rsidRPr="00C65812" w:rsidRDefault="00736DC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50674B7A" wp14:editId="25C773AB">
            <wp:simplePos x="0" y="0"/>
            <wp:positionH relativeFrom="column">
              <wp:posOffset>4704715</wp:posOffset>
            </wp:positionH>
            <wp:positionV relativeFrom="paragraph">
              <wp:posOffset>26035</wp:posOffset>
            </wp:positionV>
            <wp:extent cx="1362710" cy="3032760"/>
            <wp:effectExtent l="0" t="0" r="8890" b="0"/>
            <wp:wrapTight wrapText="bothSides">
              <wp:wrapPolygon edited="0">
                <wp:start x="604" y="0"/>
                <wp:lineTo x="0" y="271"/>
                <wp:lineTo x="0" y="678"/>
                <wp:lineTo x="6039" y="2171"/>
                <wp:lineTo x="7549" y="6513"/>
                <wp:lineTo x="6643" y="10854"/>
                <wp:lineTo x="5435" y="13025"/>
                <wp:lineTo x="6039" y="21437"/>
                <wp:lineTo x="7549" y="21437"/>
                <wp:lineTo x="9059" y="21437"/>
                <wp:lineTo x="12984" y="20080"/>
                <wp:lineTo x="12380" y="17367"/>
                <wp:lineTo x="13588" y="16010"/>
                <wp:lineTo x="13286" y="15196"/>
                <wp:lineTo x="14796" y="15196"/>
                <wp:lineTo x="16306" y="13975"/>
                <wp:lineTo x="16004" y="10854"/>
                <wp:lineTo x="18117" y="8683"/>
                <wp:lineTo x="21439" y="6377"/>
                <wp:lineTo x="21439" y="5427"/>
                <wp:lineTo x="16004" y="4342"/>
                <wp:lineTo x="18419" y="2578"/>
                <wp:lineTo x="18419" y="2035"/>
                <wp:lineTo x="14192" y="1085"/>
                <wp:lineTo x="9059" y="0"/>
                <wp:lineTo x="604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i-papik-pro-usv3-p-kartinki-narisovannie-deti-na-prozrachnom-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87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 маленьких детей состоит не только из твёрдых костей, в нём есть части, образованные более мягкой и эластичной тканью – хрящом. К 12-летнему возрасту большинство хрящей затвердевает и превращается в кости. Но длинные кости ног и рук продолжают расти до 20 лет. На обоих концах каждой из этих костей сохраняются маленькие диски хрящевой ткани, разрастание которых и приводит к удлинению кости.</w:t>
      </w:r>
    </w:p>
    <w:p w:rsidR="001F14A5" w:rsidRPr="00C65812" w:rsidRDefault="00DB6789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 ЗНАТЬ</w:t>
      </w:r>
      <w:r w:rsidR="00CA46A8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 состоят в основном из кальция и других минеральных веществ, которые наш организм получает с такими пищевыми прод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уктами, как молоко, сыр, овощи.</w:t>
      </w:r>
      <w:r w:rsidR="00736DC2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05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кости содержат и живые клетки – благодаря им кости могут срастаться после переломов. Кроме того, в костях проходят кровеносные сосуды и нервы – поэтому так сильно</w:t>
      </w:r>
      <w:r w:rsidR="001F14A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болит сломанная рука или нога.</w:t>
      </w:r>
    </w:p>
    <w:p w:rsidR="005D61B7" w:rsidRPr="00C65812" w:rsidRDefault="005D61B7" w:rsidP="00C65812">
      <w:pPr>
        <w:pageBreakBefore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№1. Прочитайте текст и ответьте на вопросы.</w:t>
      </w:r>
    </w:p>
    <w:p w:rsidR="0046157E" w:rsidRPr="00C65812" w:rsidRDefault="0022037E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="008C0ADB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№1. </w:t>
      </w:r>
      <w:r w:rsidR="00B77EC1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6157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акую главную роль играет скелет в теле человека? Приведите 2–3 примера из </w:t>
      </w:r>
      <w:r w:rsidR="00E933A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="00996D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ADB" w:rsidRPr="00C65812" w:rsidRDefault="008C0AD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 w:rsidR="00E933A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</w:t>
      </w:r>
    </w:p>
    <w:p w:rsidR="00E933AA" w:rsidRPr="00C65812" w:rsidRDefault="00E933AA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0D440B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C785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научное объяснение явлений,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811A5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Формат вопроса:</w:t>
      </w:r>
      <w:r w:rsidR="00410BBF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0BB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D41AD3" w:rsidRPr="00C65812" w:rsidRDefault="00D41AD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EC1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="00E933AA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№2.</w:t>
      </w:r>
      <w:r w:rsidR="00E933A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C1D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веществ состоят кости? Из каких продуктов</w:t>
      </w:r>
      <w:r w:rsidR="0046157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 их получает? </w:t>
      </w:r>
      <w:r w:rsidR="00E933A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вопрос, используя информацию из текста.</w:t>
      </w:r>
      <w:r w:rsidR="00673FA2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не менее </w:t>
      </w:r>
      <w:r w:rsidR="00673FA2"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двух</w:t>
      </w:r>
      <w:r w:rsidR="00673FA2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примеров.</w:t>
      </w:r>
    </w:p>
    <w:p w:rsidR="00996D19" w:rsidRPr="00C65812" w:rsidRDefault="00E933AA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452877" w:rsidRPr="00C65812" w:rsidRDefault="00452877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0D440B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C785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научное объяснение явлений,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811A57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736DC2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системы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Формат вопроса:</w:t>
      </w:r>
      <w:r w:rsidR="00410BBF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0BB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E933AA" w:rsidRPr="00C65812" w:rsidRDefault="00E933AA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EC1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E933AA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№3. </w:t>
      </w:r>
      <w:r w:rsidR="0046157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находится самая маленькая кость </w:t>
      </w:r>
      <w:r w:rsidR="00B77EC1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</w:t>
      </w:r>
      <w:r w:rsidR="00E933A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? Ответьте на вопрос, используя информацию из текста.</w:t>
      </w:r>
    </w:p>
    <w:p w:rsidR="00E933AA" w:rsidRPr="00C65812" w:rsidRDefault="00E933AA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452877" w:rsidRPr="00C65812" w:rsidRDefault="00452877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0D440B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811A57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11A5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736DC2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системы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Формат вопроса:</w:t>
      </w:r>
      <w:r w:rsidR="00410BBF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0BB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861E0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E933AA" w:rsidRPr="00C65812" w:rsidRDefault="00E933AA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3AA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02A3E"/>
          <w:spacing w:val="5"/>
          <w:sz w:val="28"/>
          <w:szCs w:val="28"/>
          <w:shd w:val="clear" w:color="auto" w:fill="FFFFFF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4F1247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№4. </w:t>
      </w:r>
      <w:r w:rsidR="00996D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</w:t>
      </w:r>
      <w:r w:rsidR="004F124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рисунок скелета человека. Внимательно рассмотрите рисунок и </w:t>
      </w:r>
      <w:r w:rsidR="00EE7568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</w:t>
      </w:r>
      <w:r w:rsidR="00EE7568"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три верно</w:t>
      </w:r>
      <w:r w:rsidR="00EE7568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обозначенные подписи. </w:t>
      </w:r>
      <w:r w:rsidR="00CA46A8" w:rsidRPr="00C65812">
        <w:rPr>
          <w:rFonts w:ascii="Times New Roman" w:hAnsi="Times New Roman" w:cs="Times New Roman"/>
          <w:color w:val="302A3E"/>
          <w:spacing w:val="5"/>
          <w:sz w:val="28"/>
          <w:szCs w:val="28"/>
          <w:shd w:val="clear" w:color="auto" w:fill="FFFFFF"/>
        </w:rPr>
        <w:t>В ответ запишите цифры, под которыми они указаны.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челюсть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Ключица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Бедренная кость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 плюсны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Грудные позвонки</w:t>
      </w:r>
    </w:p>
    <w:p w:rsidR="00CA46A8" w:rsidRPr="00C65812" w:rsidRDefault="00CA46A8" w:rsidP="00C65812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Локтевая кость</w:t>
      </w:r>
    </w:p>
    <w:p w:rsidR="00390163" w:rsidRPr="00C65812" w:rsidRDefault="00CA46A8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861E04" w:rsidRPr="00C65812" w:rsidRDefault="00861E0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877" w:rsidRPr="00C65812" w:rsidRDefault="00452877" w:rsidP="00C65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B50019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811A57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11A5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736DC2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440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системы</w:t>
      </w:r>
    </w:p>
    <w:p w:rsidR="00452877" w:rsidRPr="00C65812" w:rsidRDefault="00452877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Формат вопроса:</w:t>
      </w:r>
      <w:r w:rsidR="00410BBF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0BBF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выбором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 ответов</w:t>
      </w:r>
    </w:p>
    <w:p w:rsidR="00E933AA" w:rsidRPr="00C65812" w:rsidRDefault="00E933AA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773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C3072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№5. </w:t>
      </w:r>
      <w:r w:rsidR="00DE777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</w:t>
      </w:r>
      <w:r w:rsidR="00DC3072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рентгеновские снимки костей человека. На каком снимке изображен перелом кости? </w:t>
      </w:r>
      <w:r w:rsidR="00DE777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Запишите </w:t>
      </w:r>
      <w:r w:rsidR="00DE7773"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один</w:t>
      </w:r>
      <w:r w:rsidR="00DE777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ответ в поле для ответа.</w:t>
      </w:r>
    </w:p>
    <w:p w:rsidR="002B0540" w:rsidRPr="00C65812" w:rsidRDefault="002B0540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072" w:rsidRPr="00C65812" w:rsidRDefault="00DC307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D339F" wp14:editId="62A2460F">
            <wp:extent cx="2224453" cy="2043515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пы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949" cy="20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54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</w:t>
      </w:r>
      <w:r w:rsidR="002B0540"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B0540"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68B7D" wp14:editId="2701EC50">
            <wp:extent cx="2408329" cy="1846385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ntgen-kostej-taza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811" cy="18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072" w:rsidRPr="00C65812" w:rsidRDefault="00DC307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DE777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391DB" wp14:editId="428F3B67">
            <wp:extent cx="2435469" cy="1688124"/>
            <wp:effectExtent l="0" t="0" r="317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lom-kosxtei-kt-rentg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89" cy="169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540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Г)</w:t>
      </w:r>
      <w:r w:rsidR="002B0540"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B0540" w:rsidRPr="00C65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6A4C7" wp14:editId="2A4C2F46">
            <wp:extent cx="2031023" cy="2152545"/>
            <wp:effectExtent l="0" t="0" r="762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kisty_ruki_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3"/>
                    <a:stretch/>
                  </pic:blipFill>
                  <pic:spPr bwMode="auto">
                    <a:xfrm>
                      <a:off x="0" y="0"/>
                      <a:ext cx="2033101" cy="215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072" w:rsidRPr="00C65812" w:rsidRDefault="00DC307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773" w:rsidRPr="00C65812" w:rsidRDefault="00DE7773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Ответ:__________</w:t>
      </w:r>
    </w:p>
    <w:p w:rsidR="00410BBF" w:rsidRPr="00C65812" w:rsidRDefault="00410BBF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BBF" w:rsidRPr="00C65812" w:rsidRDefault="00410BB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410BBF" w:rsidRPr="00C65812" w:rsidRDefault="00410BB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4A445E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B500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10BBF" w:rsidRPr="00C65812" w:rsidRDefault="00410BB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4A445E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11A57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</w:p>
    <w:p w:rsidR="00410BBF" w:rsidRPr="00C65812" w:rsidRDefault="00410BB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736DC2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системы</w:t>
      </w:r>
    </w:p>
    <w:p w:rsidR="00410BBF" w:rsidRPr="00C65812" w:rsidRDefault="00410BBF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выбором одного ответа</w:t>
      </w:r>
    </w:p>
    <w:p w:rsidR="00736DC2" w:rsidRPr="00C65812" w:rsidRDefault="00736DC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43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№2. </w:t>
      </w:r>
      <w:r w:rsidR="0046157E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Представьте, что вы — юный </w:t>
      </w:r>
      <w:r w:rsidR="00DE7773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биолог, участвующий в конкурсе. Вы исследуете</w:t>
      </w:r>
      <w:r w:rsidR="009B4EDA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состав косте</w:t>
      </w:r>
      <w:r w:rsidR="00DC3072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с помощью двух экспериментов.</w:t>
      </w:r>
    </w:p>
    <w:p w:rsidR="00DE7773" w:rsidRPr="00C65812" w:rsidRDefault="00DE777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3443" w:rsidRPr="00C65812" w:rsidRDefault="009B4EDA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 первом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</w:t>
      </w:r>
      <w:r w:rsidR="00673246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кость варили в воде 6 часов.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варки кость потеряла часть массы и стала хрупкой. </w:t>
      </w:r>
    </w:p>
    <w:p w:rsidR="00996D19" w:rsidRPr="00C65812" w:rsidRDefault="009B4EDA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втором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эксперименте на другую кость нанесли слабую уксусную кислоту на 3 дня. После этого кость стала мягкой и гибкой.</w:t>
      </w:r>
    </w:p>
    <w:p w:rsidR="00DE7773" w:rsidRDefault="0046157E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таблицу с данными, со</w:t>
      </w:r>
      <w:r w:rsid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бранными во время исследований.</w:t>
      </w:r>
    </w:p>
    <w:p w:rsidR="00C65812" w:rsidRPr="00C65812" w:rsidRDefault="00C65812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2058"/>
        <w:gridCol w:w="1664"/>
        <w:gridCol w:w="2009"/>
      </w:tblGrid>
      <w:tr w:rsidR="0046157E" w:rsidRPr="00C65812" w:rsidTr="006732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Исходная кость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После варки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После кислоты</w:t>
            </w:r>
          </w:p>
        </w:tc>
      </w:tr>
      <w:tr w:rsidR="0046157E" w:rsidRPr="00C65812" w:rsidTr="006732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(г)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46157E" w:rsidRPr="00C65812" w:rsidTr="006732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минералов</w:t>
            </w:r>
            <w:proofErr w:type="gram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6157E" w:rsidRPr="00C65812" w:rsidTr="006732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коллагена</w:t>
            </w:r>
            <w:proofErr w:type="gram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6157E" w:rsidRPr="00C65812" w:rsidTr="006732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Прочность (</w:t>
            </w:r>
            <w:proofErr w:type="gram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/см²)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72169" w:rsidRPr="00C65812" w:rsidRDefault="0046157E" w:rsidP="00C65812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65812" w:rsidRDefault="00C658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EDA" w:rsidRPr="00C65812" w:rsidRDefault="00C6581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Пользуясь таблицей и знаниями из области биологии, ответьте на следующие вопросы.</w:t>
      </w:r>
    </w:p>
    <w:p w:rsidR="009B4EDA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FE3443"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№1.</w:t>
      </w:r>
      <w:r w:rsidR="00DE7773"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7773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вы думаете</w:t>
      </w:r>
      <w:r w:rsidR="009B4EDA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10BBF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пытались выяснить в данном исследовании</w:t>
      </w:r>
      <w:r w:rsidR="009B4EDA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FE3443" w:rsidRPr="00C65812" w:rsidRDefault="00FE3443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DC3072" w:rsidRPr="00C65812" w:rsidRDefault="00DC3072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4A445E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A445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естественнонаучного исследования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ED75A3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живые системы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47433B" w:rsidRPr="00C65812" w:rsidRDefault="0047433B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6F6E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C3072"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№2.</w:t>
      </w:r>
      <w:r w:rsidR="00DE7773"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4EDA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показали два эксперимента о составе костей? </w:t>
      </w:r>
      <w:r w:rsidR="009C6F6E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Приведите не менее </w:t>
      </w:r>
      <w:r w:rsidR="009C6F6E" w:rsidRPr="00C658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двух</w:t>
      </w:r>
      <w:r w:rsidR="009C6F6E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аргументов, ссылаяс</w:t>
      </w:r>
      <w:r w:rsidR="004A445E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 на эксперимент и данные таблицы.</w:t>
      </w:r>
    </w:p>
    <w:p w:rsidR="00996D19" w:rsidRPr="00C65812" w:rsidRDefault="00DE7773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996D19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</w:t>
      </w:r>
      <w:r w:rsidR="00D57105" w:rsidRPr="00C65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33B" w:rsidRPr="00C65812" w:rsidRDefault="0047433B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 процедурный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4A445E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963F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научное объяснение явлений, </w:t>
      </w:r>
      <w:r w:rsidR="004A445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данных и использование научных доказатель</w:t>
      </w:r>
      <w:proofErr w:type="gramStart"/>
      <w:r w:rsidR="004A445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4A445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получения выводов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4A445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736DC2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системы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9C6F6E" w:rsidRPr="00C65812" w:rsidRDefault="009C6F6E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33B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№3. </w:t>
      </w:r>
      <w:r w:rsidR="009B4EDA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Представьте, что </w:t>
      </w:r>
      <w:r w:rsidR="00996D19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– юный химик и проводите эксперимент в лаборатории.</w:t>
      </w:r>
      <w:r w:rsidR="00E20C80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6D19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4ED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время эксперимента с кислотой произошла утечка, и часть раствора попала на стол. </w:t>
      </w:r>
    </w:p>
    <w:p w:rsidR="009C6F6E" w:rsidRPr="00C65812" w:rsidRDefault="0022037E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47433B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</w:t>
      </w:r>
      <w:r w:rsidR="0047433B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3F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</w:t>
      </w:r>
      <w:r w:rsidR="009B4ED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мер</w:t>
      </w:r>
      <w:r w:rsidR="00707C1D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безопасности вы должны были использовать</w:t>
      </w:r>
      <w:r w:rsidR="009B4ED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кислотой? </w:t>
      </w:r>
      <w:r w:rsidR="009C6F6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Ответьте на вопрос, используя знания о технике безопасности на уроках химии. Приведите не менее </w:t>
      </w:r>
      <w:r w:rsidR="009C6F6E" w:rsidRPr="00C65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двух</w:t>
      </w:r>
      <w:r w:rsidR="009C6F6E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ответов.</w:t>
      </w:r>
    </w:p>
    <w:p w:rsidR="009C6F6E" w:rsidRPr="00C65812" w:rsidRDefault="009C6F6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</w:t>
      </w:r>
    </w:p>
    <w:p w:rsidR="0047433B" w:rsidRPr="00C65812" w:rsidRDefault="0047433B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научного знания: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процедурный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Компетенция:</w:t>
      </w:r>
      <w:r w:rsidR="001963FA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963FA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объяснение явлений, применение методов естественнонаучного исследования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сложности:</w:t>
      </w:r>
      <w:r w:rsidR="00ED75A3"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</w:p>
    <w:p w:rsidR="0047433B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Содержательная область: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системы</w:t>
      </w:r>
    </w:p>
    <w:p w:rsidR="001F2424" w:rsidRPr="00C65812" w:rsidRDefault="0047433B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Формат вопроса: 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</w:t>
      </w:r>
      <w:r w:rsidR="00ED75A3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</w:p>
    <w:p w:rsidR="00493E48" w:rsidRPr="00C65812" w:rsidRDefault="00493E48" w:rsidP="00C65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07" w:rsidRPr="00C65812" w:rsidRDefault="003D5F07" w:rsidP="00C65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</w:p>
    <w:p w:rsidR="00B416B5" w:rsidRPr="00C65812" w:rsidRDefault="00151913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выводы, к которым должен прийти ученик (ответы на вопросы).</w:t>
      </w:r>
    </w:p>
    <w:p w:rsidR="00D57105" w:rsidRPr="00C65812" w:rsidRDefault="00390163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</w:p>
    <w:p w:rsidR="001F2424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1F2424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Главная роль скелета — служить опорой тела. 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 защищают внутренние органы, например, головной мозг, и участвуют в выработке клеток крови.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2 названных выше элемента, не содержит биологических ошибок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676E99">
        <w:trPr>
          <w:trHeight w:val="1606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3A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№2.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 состоят из кальция и других минеральных веществ, которые организм получает из молока, сыра и овощей.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3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3A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маленькая кость тела — стремечко — находится в ухе.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3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10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1F2424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все названные выше элементы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1F2424">
        <w:trPr>
          <w:trHeight w:val="323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содержит 1 ошибку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D2A" w:rsidRPr="00C65812" w:rsidRDefault="00053C5C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№5</w:t>
      </w:r>
      <w:r w:rsidR="001F2424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17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105" w:rsidRPr="00C65812" w:rsidRDefault="00390163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№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</w:p>
    <w:p w:rsidR="00D5710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</w:t>
      </w:r>
      <w:r w:rsidR="00D5710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данном исследовании пытались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выяснить, из каких веществ состоят кости</w:t>
            </w:r>
            <w:r w:rsidR="007A6BDF"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какую роль играют органические и неорганические компоненты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их прочности и упругости.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3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 правильный ответ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F2424" w:rsidRPr="00C65812" w:rsidRDefault="001F2424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10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5710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2110D" w:rsidRPr="00C65812" w:rsidTr="00676E99"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62110D" w:rsidRPr="00C65812" w:rsidTr="00676E99"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62110D" w:rsidRPr="00C65812" w:rsidRDefault="0062110D" w:rsidP="00C65812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Оба эксперимента показывают, что кость состоит из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органических веществ (например, белка коллагена)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неорганических минеральных солей (главным образом соединений кальция и фосфора)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2110D" w:rsidRPr="00C65812" w:rsidRDefault="0062110D" w:rsidP="00C65812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Аргументы:</w:t>
            </w:r>
          </w:p>
          <w:p w:rsidR="0062110D" w:rsidRPr="00C65812" w:rsidRDefault="0062110D" w:rsidP="00C65812">
            <w:pPr>
              <w:pStyle w:val="a5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после варки в воде кость стала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хрупкой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это значит, что из неё выварились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органические вещества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придающие гибкость и упругость. Осталась минеральная часть, делающая кость твёрдой, но ломкой.</w:t>
            </w:r>
          </w:p>
          <w:p w:rsidR="0062110D" w:rsidRPr="00C65812" w:rsidRDefault="0062110D" w:rsidP="00C65812">
            <w:pPr>
              <w:pStyle w:val="a5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после воздействия слабой уксусной кислотой кость стала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мягкой и гибкой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кислота растворила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минеральные соли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 осталась только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органическая основа (коллаген)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сохраняющая эластичность.</w:t>
            </w:r>
          </w:p>
          <w:p w:rsidR="0062110D" w:rsidRPr="00C65812" w:rsidRDefault="0062110D" w:rsidP="00C65812">
            <w:pPr>
              <w:pStyle w:val="a5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Таким образом, опыты показали, что: органическая часть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делает кость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упругой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неорганическая —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твёрдой и прочной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62110D" w:rsidRPr="00C65812" w:rsidTr="00676E99"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 включает 2 названных выше элемента, не содержит биологических ошибок</w:t>
            </w:r>
            <w:r w:rsidR="007A6BDF"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Ответ а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ргументирован.</w:t>
            </w:r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110D" w:rsidRPr="00C65812" w:rsidTr="00676E99">
        <w:trPr>
          <w:trHeight w:val="1606"/>
        </w:trPr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1 из названных выше элементов, ИЛИ ответ включает 2 названных выше элемента, но содержит негрубые биологические ошибки, ИЛИ отсутствуют аргументы.</w:t>
            </w:r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110D" w:rsidRPr="00C65812" w:rsidTr="00676E99">
        <w:trPr>
          <w:trHeight w:val="374"/>
        </w:trPr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2110D" w:rsidRPr="00C65812" w:rsidTr="00676E99">
        <w:trPr>
          <w:trHeight w:val="222"/>
        </w:trPr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62110D" w:rsidRPr="00C65812" w:rsidRDefault="0062110D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62110D" w:rsidRPr="00C65812" w:rsidRDefault="0062110D" w:rsidP="00C65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105" w:rsidRPr="00C65812" w:rsidRDefault="00390163" w:rsidP="00C65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</w:t>
      </w:r>
      <w:r w:rsidR="00D57105"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</w:p>
    <w:p w:rsidR="00D57105" w:rsidRPr="00C65812" w:rsidRDefault="0022037E" w:rsidP="00C6581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D57105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="001F2424" w:rsidRPr="00C6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верного ответа и указания к оцениванию 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ответа: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Использовать защитные средства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лабораторный халат,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очки и перчатки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чтобы кислота не попала на кожу и глаза.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с кислотами только на специальных рабочих местах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(вытяжной шкаф, химический стол) и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наклоняться близко к посуде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попадания кислоты на кожу — </w:t>
            </w: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немедленно промыть поражённое место большим количеством воды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сообщить учителю.</w:t>
            </w:r>
          </w:p>
          <w:p w:rsidR="001F2424" w:rsidRPr="00C65812" w:rsidRDefault="001F2424" w:rsidP="00C65812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вливать воду в кислоту</w:t>
            </w: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наоборот — кислоту в воду, чтобы избежать разбрызгивания и ожога.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676E99"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включает 2 названных выше элемента, не содержит биологических ошибок (принимаются любые 2 правильных ответа).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2424" w:rsidRPr="00C65812" w:rsidTr="00676E99">
        <w:trPr>
          <w:trHeight w:val="1606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 включает 1 из названных выше элементов,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F2424" w:rsidRPr="00C65812" w:rsidTr="00676E99">
        <w:trPr>
          <w:trHeight w:val="374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неправильный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F2424" w:rsidRPr="00C65812" w:rsidTr="00676E99">
        <w:trPr>
          <w:trHeight w:val="222"/>
        </w:trPr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5" w:type="dxa"/>
          </w:tcPr>
          <w:p w:rsidR="001F2424" w:rsidRPr="00C65812" w:rsidRDefault="001F2424" w:rsidP="00C658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DC38A3" w:rsidRPr="00C65812" w:rsidRDefault="00DC38A3" w:rsidP="00C65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C38A3" w:rsidRPr="00C65812" w:rsidSect="00BE65D0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0CD7"/>
    <w:multiLevelType w:val="hybridMultilevel"/>
    <w:tmpl w:val="82BA85BE"/>
    <w:lvl w:ilvl="0" w:tplc="613250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3D5263"/>
    <w:multiLevelType w:val="multilevel"/>
    <w:tmpl w:val="B2CC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8527A"/>
    <w:multiLevelType w:val="hybridMultilevel"/>
    <w:tmpl w:val="4BDE0E12"/>
    <w:lvl w:ilvl="0" w:tplc="AA1EF3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D36259"/>
    <w:multiLevelType w:val="multilevel"/>
    <w:tmpl w:val="B65C6106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10860F91"/>
    <w:multiLevelType w:val="hybridMultilevel"/>
    <w:tmpl w:val="E3887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D95"/>
    <w:multiLevelType w:val="hybridMultilevel"/>
    <w:tmpl w:val="8F7858AA"/>
    <w:lvl w:ilvl="0" w:tplc="FB1E42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734B4"/>
    <w:multiLevelType w:val="multilevel"/>
    <w:tmpl w:val="3490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46219E"/>
    <w:multiLevelType w:val="hybridMultilevel"/>
    <w:tmpl w:val="1A06BD62"/>
    <w:lvl w:ilvl="0" w:tplc="915E5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347A8C"/>
    <w:multiLevelType w:val="hybridMultilevel"/>
    <w:tmpl w:val="40788EA2"/>
    <w:lvl w:ilvl="0" w:tplc="6C0CA43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1F830EDE"/>
    <w:multiLevelType w:val="multilevel"/>
    <w:tmpl w:val="0D6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4456FB"/>
    <w:multiLevelType w:val="multilevel"/>
    <w:tmpl w:val="63E83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80742EB"/>
    <w:multiLevelType w:val="hybridMultilevel"/>
    <w:tmpl w:val="13CA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D2C95"/>
    <w:multiLevelType w:val="hybridMultilevel"/>
    <w:tmpl w:val="F18E69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13">
    <w:nsid w:val="2D444C81"/>
    <w:multiLevelType w:val="multilevel"/>
    <w:tmpl w:val="7DF2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9511BB"/>
    <w:multiLevelType w:val="hybridMultilevel"/>
    <w:tmpl w:val="93ACA3C2"/>
    <w:lvl w:ilvl="0" w:tplc="C454556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751A9D"/>
    <w:multiLevelType w:val="multilevel"/>
    <w:tmpl w:val="63E83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354567DC"/>
    <w:multiLevelType w:val="hybridMultilevel"/>
    <w:tmpl w:val="F5323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93DCA"/>
    <w:multiLevelType w:val="multilevel"/>
    <w:tmpl w:val="4EC2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51C13"/>
    <w:multiLevelType w:val="hybridMultilevel"/>
    <w:tmpl w:val="A1549D4E"/>
    <w:lvl w:ilvl="0" w:tplc="4CDE65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E900FC"/>
    <w:multiLevelType w:val="multilevel"/>
    <w:tmpl w:val="9978390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37D6042"/>
    <w:multiLevelType w:val="hybridMultilevel"/>
    <w:tmpl w:val="6D10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44002"/>
    <w:multiLevelType w:val="hybridMultilevel"/>
    <w:tmpl w:val="FA1C9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A3323C"/>
    <w:multiLevelType w:val="multilevel"/>
    <w:tmpl w:val="E97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36CA3"/>
    <w:multiLevelType w:val="hybridMultilevel"/>
    <w:tmpl w:val="567C5BD6"/>
    <w:lvl w:ilvl="0" w:tplc="DD5E1A0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C0640"/>
    <w:multiLevelType w:val="hybridMultilevel"/>
    <w:tmpl w:val="36D03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D3461"/>
    <w:multiLevelType w:val="hybridMultilevel"/>
    <w:tmpl w:val="B35AF3FA"/>
    <w:lvl w:ilvl="0" w:tplc="64BE4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53F7FE3"/>
    <w:multiLevelType w:val="multilevel"/>
    <w:tmpl w:val="24BEEE5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  <w:sz w:val="20"/>
      </w:rPr>
    </w:lvl>
  </w:abstractNum>
  <w:abstractNum w:abstractNumId="27">
    <w:nsid w:val="65BA4D30"/>
    <w:multiLevelType w:val="multilevel"/>
    <w:tmpl w:val="C8D63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356A9"/>
    <w:multiLevelType w:val="multilevel"/>
    <w:tmpl w:val="B15CC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5C4183"/>
    <w:multiLevelType w:val="multilevel"/>
    <w:tmpl w:val="F33A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786B14"/>
    <w:multiLevelType w:val="hybridMultilevel"/>
    <w:tmpl w:val="9998C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9"/>
  </w:num>
  <w:num w:numId="9">
    <w:abstractNumId w:val="30"/>
  </w:num>
  <w:num w:numId="10">
    <w:abstractNumId w:val="2"/>
  </w:num>
  <w:num w:numId="11">
    <w:abstractNumId w:val="18"/>
  </w:num>
  <w:num w:numId="12">
    <w:abstractNumId w:val="8"/>
  </w:num>
  <w:num w:numId="13">
    <w:abstractNumId w:val="27"/>
  </w:num>
  <w:num w:numId="14">
    <w:abstractNumId w:val="22"/>
  </w:num>
  <w:num w:numId="15">
    <w:abstractNumId w:val="12"/>
  </w:num>
  <w:num w:numId="16">
    <w:abstractNumId w:val="5"/>
  </w:num>
  <w:num w:numId="17">
    <w:abstractNumId w:val="0"/>
  </w:num>
  <w:num w:numId="18">
    <w:abstractNumId w:val="13"/>
  </w:num>
  <w:num w:numId="19">
    <w:abstractNumId w:val="19"/>
  </w:num>
  <w:num w:numId="20">
    <w:abstractNumId w:val="10"/>
  </w:num>
  <w:num w:numId="21">
    <w:abstractNumId w:val="14"/>
  </w:num>
  <w:num w:numId="22">
    <w:abstractNumId w:val="23"/>
  </w:num>
  <w:num w:numId="23">
    <w:abstractNumId w:val="17"/>
  </w:num>
  <w:num w:numId="24">
    <w:abstractNumId w:val="28"/>
  </w:num>
  <w:num w:numId="25">
    <w:abstractNumId w:val="26"/>
  </w:num>
  <w:num w:numId="26">
    <w:abstractNumId w:val="11"/>
  </w:num>
  <w:num w:numId="27">
    <w:abstractNumId w:val="21"/>
  </w:num>
  <w:num w:numId="28">
    <w:abstractNumId w:val="25"/>
  </w:num>
  <w:num w:numId="29">
    <w:abstractNumId w:val="20"/>
  </w:num>
  <w:num w:numId="30">
    <w:abstractNumId w:val="7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42"/>
    <w:rsid w:val="00026B11"/>
    <w:rsid w:val="000475FF"/>
    <w:rsid w:val="00053C5C"/>
    <w:rsid w:val="000B099C"/>
    <w:rsid w:val="000B2122"/>
    <w:rsid w:val="000D440B"/>
    <w:rsid w:val="000F691E"/>
    <w:rsid w:val="00151913"/>
    <w:rsid w:val="001963FA"/>
    <w:rsid w:val="001A5512"/>
    <w:rsid w:val="001B6748"/>
    <w:rsid w:val="001D493A"/>
    <w:rsid w:val="001F14A5"/>
    <w:rsid w:val="001F2424"/>
    <w:rsid w:val="0022037E"/>
    <w:rsid w:val="00225468"/>
    <w:rsid w:val="00243159"/>
    <w:rsid w:val="0026655F"/>
    <w:rsid w:val="00284161"/>
    <w:rsid w:val="002B0540"/>
    <w:rsid w:val="00316978"/>
    <w:rsid w:val="00360543"/>
    <w:rsid w:val="003723A5"/>
    <w:rsid w:val="00372C38"/>
    <w:rsid w:val="00382E49"/>
    <w:rsid w:val="00390163"/>
    <w:rsid w:val="0039134C"/>
    <w:rsid w:val="003D5F07"/>
    <w:rsid w:val="0040560A"/>
    <w:rsid w:val="00410BBF"/>
    <w:rsid w:val="004459B7"/>
    <w:rsid w:val="00452877"/>
    <w:rsid w:val="0046157E"/>
    <w:rsid w:val="00472169"/>
    <w:rsid w:val="0047433B"/>
    <w:rsid w:val="00476D61"/>
    <w:rsid w:val="00482388"/>
    <w:rsid w:val="00493E48"/>
    <w:rsid w:val="004A445E"/>
    <w:rsid w:val="004C49AE"/>
    <w:rsid w:val="004D7807"/>
    <w:rsid w:val="004D7CD9"/>
    <w:rsid w:val="004F1247"/>
    <w:rsid w:val="00536EF5"/>
    <w:rsid w:val="00582D2A"/>
    <w:rsid w:val="00592E08"/>
    <w:rsid w:val="005B46E5"/>
    <w:rsid w:val="005D579E"/>
    <w:rsid w:val="005D61B7"/>
    <w:rsid w:val="005E3589"/>
    <w:rsid w:val="00614578"/>
    <w:rsid w:val="0062110D"/>
    <w:rsid w:val="006419C5"/>
    <w:rsid w:val="00673246"/>
    <w:rsid w:val="00673FA2"/>
    <w:rsid w:val="00684365"/>
    <w:rsid w:val="006C2071"/>
    <w:rsid w:val="006D1050"/>
    <w:rsid w:val="00707C1D"/>
    <w:rsid w:val="00736DC2"/>
    <w:rsid w:val="007A6BDF"/>
    <w:rsid w:val="007B1872"/>
    <w:rsid w:val="007B1C07"/>
    <w:rsid w:val="007B2A56"/>
    <w:rsid w:val="00811A57"/>
    <w:rsid w:val="008614EC"/>
    <w:rsid w:val="00861E04"/>
    <w:rsid w:val="0087358A"/>
    <w:rsid w:val="008C0ADB"/>
    <w:rsid w:val="008E02D4"/>
    <w:rsid w:val="00912AAD"/>
    <w:rsid w:val="00967E8F"/>
    <w:rsid w:val="00983F31"/>
    <w:rsid w:val="00996D19"/>
    <w:rsid w:val="009B4EDA"/>
    <w:rsid w:val="009C6F6E"/>
    <w:rsid w:val="009F092F"/>
    <w:rsid w:val="00A13885"/>
    <w:rsid w:val="00AA4066"/>
    <w:rsid w:val="00AC7BF7"/>
    <w:rsid w:val="00B416B5"/>
    <w:rsid w:val="00B50019"/>
    <w:rsid w:val="00B77EC1"/>
    <w:rsid w:val="00BC4DB0"/>
    <w:rsid w:val="00BE65D0"/>
    <w:rsid w:val="00C420C5"/>
    <w:rsid w:val="00C54508"/>
    <w:rsid w:val="00C5623B"/>
    <w:rsid w:val="00C65812"/>
    <w:rsid w:val="00C70F8A"/>
    <w:rsid w:val="00CA2122"/>
    <w:rsid w:val="00CA46A8"/>
    <w:rsid w:val="00CB1F71"/>
    <w:rsid w:val="00CB3122"/>
    <w:rsid w:val="00CC5976"/>
    <w:rsid w:val="00D25DC5"/>
    <w:rsid w:val="00D32033"/>
    <w:rsid w:val="00D41AD3"/>
    <w:rsid w:val="00D44842"/>
    <w:rsid w:val="00D57105"/>
    <w:rsid w:val="00DB6789"/>
    <w:rsid w:val="00DC3072"/>
    <w:rsid w:val="00DC38A3"/>
    <w:rsid w:val="00DC7855"/>
    <w:rsid w:val="00DE7773"/>
    <w:rsid w:val="00DF5CB9"/>
    <w:rsid w:val="00E16BDD"/>
    <w:rsid w:val="00E20C80"/>
    <w:rsid w:val="00E83419"/>
    <w:rsid w:val="00E933AA"/>
    <w:rsid w:val="00ED75A3"/>
    <w:rsid w:val="00EE7568"/>
    <w:rsid w:val="00EE7D25"/>
    <w:rsid w:val="00F16504"/>
    <w:rsid w:val="00F37017"/>
    <w:rsid w:val="00F561F8"/>
    <w:rsid w:val="00F67AD9"/>
    <w:rsid w:val="00F9282F"/>
    <w:rsid w:val="00FB2542"/>
    <w:rsid w:val="00FE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4615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57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615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9B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B4EDA"/>
    <w:rPr>
      <w:b/>
      <w:bCs/>
    </w:rPr>
  </w:style>
  <w:style w:type="table" w:styleId="a8">
    <w:name w:val="Table Grid"/>
    <w:basedOn w:val="a1"/>
    <w:uiPriority w:val="39"/>
    <w:rsid w:val="00DC3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4615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57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615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9B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B4EDA"/>
    <w:rPr>
      <w:b/>
      <w:bCs/>
    </w:rPr>
  </w:style>
  <w:style w:type="table" w:styleId="a8">
    <w:name w:val="Table Grid"/>
    <w:basedOn w:val="a1"/>
    <w:uiPriority w:val="39"/>
    <w:rsid w:val="00DC3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76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86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19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8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05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77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5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37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53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3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D9BF-74C1-4B36-9DD4-7D1B52ED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ОАИПОП География</cp:lastModifiedBy>
  <cp:revision>6</cp:revision>
  <cp:lastPrinted>2026-03-04T11:30:00Z</cp:lastPrinted>
  <dcterms:created xsi:type="dcterms:W3CDTF">2026-03-04T11:11:00Z</dcterms:created>
  <dcterms:modified xsi:type="dcterms:W3CDTF">2026-03-19T08:47:00Z</dcterms:modified>
</cp:coreProperties>
</file>