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268"/>
        <w:gridCol w:w="1019"/>
        <w:gridCol w:w="2192"/>
        <w:gridCol w:w="3118"/>
        <w:gridCol w:w="2169"/>
      </w:tblGrid>
      <w:tr w:rsidR="00C83B0D" w:rsidRPr="003152D9" w:rsidTr="00031B90">
        <w:tc>
          <w:tcPr>
            <w:tcW w:w="10766" w:type="dxa"/>
            <w:gridSpan w:val="5"/>
            <w:shd w:val="clear" w:color="auto" w:fill="E6E6E6"/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bookmarkStart w:id="0" w:name="_GoBack"/>
            <w:bookmarkEnd w:id="0"/>
            <w:r w:rsidRPr="003152D9">
              <w:rPr>
                <w:b/>
              </w:rPr>
              <w:t>ИНФОРМАЦИОННАЯ КАРТА ИННОВАЦИОННОГО ОПЫТА</w:t>
            </w:r>
          </w:p>
        </w:tc>
      </w:tr>
      <w:tr w:rsidR="00C83B0D" w:rsidRPr="003152D9" w:rsidTr="00031B90">
        <w:tc>
          <w:tcPr>
            <w:tcW w:w="10766" w:type="dxa"/>
            <w:gridSpan w:val="5"/>
            <w:shd w:val="clear" w:color="auto" w:fill="E6E6E6"/>
          </w:tcPr>
          <w:p w:rsidR="00C83B0D" w:rsidRPr="003152D9" w:rsidRDefault="00C83B0D" w:rsidP="00031B90">
            <w:pPr>
              <w:rPr>
                <w:b/>
              </w:rPr>
            </w:pPr>
            <w:smartTag w:uri="urn:schemas-microsoft-com:office:smarttags" w:element="place">
              <w:r w:rsidRPr="003152D9">
                <w:rPr>
                  <w:b/>
                  <w:lang w:val="en-US"/>
                </w:rPr>
                <w:t>I</w:t>
              </w:r>
              <w:r w:rsidRPr="003152D9">
                <w:rPr>
                  <w:b/>
                </w:rPr>
                <w:t>.</w:t>
              </w:r>
            </w:smartTag>
            <w:r w:rsidRPr="003152D9">
              <w:rPr>
                <w:b/>
              </w:rPr>
              <w:t xml:space="preserve"> Общие сведения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2268" w:type="dxa"/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>Ф.И.О. автора опыта</w:t>
            </w:r>
          </w:p>
        </w:tc>
        <w:tc>
          <w:tcPr>
            <w:tcW w:w="3211" w:type="dxa"/>
            <w:gridSpan w:val="2"/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>Учреждение, в котором работает автор опыта, адрес с индексом</w:t>
            </w:r>
          </w:p>
        </w:tc>
        <w:tc>
          <w:tcPr>
            <w:tcW w:w="3118" w:type="dxa"/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 xml:space="preserve">Должность с указанием преподаваемого предмета </w:t>
            </w:r>
          </w:p>
        </w:tc>
        <w:tc>
          <w:tcPr>
            <w:tcW w:w="2169" w:type="dxa"/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 xml:space="preserve">Стаж работы </w:t>
            </w:r>
          </w:p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>в должности</w:t>
            </w:r>
          </w:p>
        </w:tc>
      </w:tr>
      <w:tr w:rsidR="00C83B0D" w:rsidRPr="003152D9" w:rsidTr="00031B90">
        <w:tblPrEx>
          <w:shd w:val="clear" w:color="auto" w:fill="auto"/>
        </w:tblPrEx>
        <w:trPr>
          <w:cantSplit/>
          <w:trHeight w:val="830"/>
        </w:trPr>
        <w:tc>
          <w:tcPr>
            <w:tcW w:w="2268" w:type="dxa"/>
            <w:tcBorders>
              <w:bottom w:val="single" w:sz="4" w:space="0" w:color="auto"/>
            </w:tcBorders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proofErr w:type="spellStart"/>
            <w:r w:rsidRPr="003152D9">
              <w:rPr>
                <w:b/>
              </w:rPr>
              <w:t>Олейникова</w:t>
            </w:r>
            <w:proofErr w:type="spellEnd"/>
            <w:r w:rsidRPr="003152D9">
              <w:rPr>
                <w:b/>
              </w:rPr>
              <w:t xml:space="preserve"> Алевтина Анатольевна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>МАОУ  СОШ № 62</w:t>
            </w:r>
          </w:p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>350056                                               п. Индустриальный,        ул. Степная, д. 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 w:rsidRPr="003152D9">
              <w:rPr>
                <w:b/>
              </w:rPr>
              <w:t>Учитель начальных классов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C83B0D" w:rsidRPr="003152D9" w:rsidRDefault="00C83B0D" w:rsidP="00031B9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10766" w:type="dxa"/>
            <w:gridSpan w:val="5"/>
            <w:shd w:val="clear" w:color="auto" w:fill="CCCCCC"/>
          </w:tcPr>
          <w:p w:rsidR="00C83B0D" w:rsidRPr="003152D9" w:rsidRDefault="00C83B0D" w:rsidP="00031B90">
            <w:pPr>
              <w:rPr>
                <w:b/>
              </w:rPr>
            </w:pPr>
            <w:r w:rsidRPr="003152D9">
              <w:rPr>
                <w:b/>
                <w:lang w:val="en-US"/>
              </w:rPr>
              <w:t>II</w:t>
            </w:r>
            <w:r w:rsidRPr="003152D9">
              <w:rPr>
                <w:b/>
              </w:rPr>
              <w:t>. Сущностные характеристики опыта*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3287" w:type="dxa"/>
            <w:gridSpan w:val="2"/>
          </w:tcPr>
          <w:p w:rsidR="00C83B0D" w:rsidRPr="003152D9" w:rsidRDefault="00C83B0D" w:rsidP="00031B90">
            <w:pPr>
              <w:jc w:val="both"/>
            </w:pPr>
            <w:r w:rsidRPr="003152D9">
              <w:t>1. Тема инновационного педагогического опыта (ИПО)</w:t>
            </w:r>
          </w:p>
        </w:tc>
        <w:tc>
          <w:tcPr>
            <w:tcW w:w="7479" w:type="dxa"/>
            <w:gridSpan w:val="3"/>
          </w:tcPr>
          <w:p w:rsidR="00C83B0D" w:rsidRPr="003152D9" w:rsidRDefault="009F3388" w:rsidP="00031B90">
            <w:pPr>
              <w:jc w:val="both"/>
            </w:pPr>
            <w:r>
              <w:t xml:space="preserve">       Урок по предмету «Основы религиозных культур и светской этики» модуль «Основы православной культуры» </w:t>
            </w:r>
            <w:r w:rsidR="00C83B0D">
              <w:t>в 4 классе «При солнышке тепло, при матери добро»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3287" w:type="dxa"/>
            <w:gridSpan w:val="2"/>
          </w:tcPr>
          <w:p w:rsidR="00C83B0D" w:rsidRPr="003152D9" w:rsidRDefault="00C83B0D" w:rsidP="00031B90">
            <w:pPr>
              <w:jc w:val="both"/>
            </w:pPr>
            <w:r w:rsidRPr="003152D9">
              <w:t>2. Идея изменений (в чем сущност</w:t>
            </w:r>
            <w:r w:rsidR="009F3388">
              <w:t>ь ИПО: в использовании образова</w:t>
            </w:r>
            <w:r w:rsidRPr="003152D9">
              <w:t xml:space="preserve">тельных, </w:t>
            </w:r>
            <w:proofErr w:type="spellStart"/>
            <w:r w:rsidRPr="003152D9">
              <w:t>коммуникационно</w:t>
            </w:r>
            <w:proofErr w:type="spellEnd"/>
            <w:r w:rsidRPr="003152D9">
              <w:t>-информационных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7479" w:type="dxa"/>
            <w:gridSpan w:val="3"/>
          </w:tcPr>
          <w:p w:rsidR="00C83B0D" w:rsidRPr="003152D9" w:rsidRDefault="00C83B0D" w:rsidP="00031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современном мире особое значение приобретает духовно – нравственное воспитание подрастающего поколения. Новый предмет «Основы религиозных культур</w:t>
            </w:r>
            <w:r w:rsidR="000305EE">
              <w:rPr>
                <w:color w:val="000000"/>
              </w:rPr>
              <w:t xml:space="preserve"> и светской этики» способствует формированию и развитию у школьников уважительного отношения к людям, обществу, природе, Родине, матери, культуре, духовным традициям. В процессе изучения предмета ОРКСЭ у школьников появится возможность осознать себя гражданами России, живущими в мире культурн</w:t>
            </w:r>
            <w:r w:rsidR="002F2CB4">
              <w:rPr>
                <w:color w:val="000000"/>
              </w:rPr>
              <w:t xml:space="preserve">ого и религиозного разнообразия, будет формироваться позитивное эмоционально- ценностное отношение к традициям, обычаям, достижениям науки и произведениям искусства. Знакомство </w:t>
            </w:r>
            <w:r w:rsidR="00CA70A9">
              <w:rPr>
                <w:color w:val="000000"/>
              </w:rPr>
              <w:t>с</w:t>
            </w:r>
            <w:r w:rsidR="002F2CB4">
              <w:rPr>
                <w:color w:val="000000"/>
              </w:rPr>
              <w:t xml:space="preserve"> религиозной культурой станет для учеников основой для размышления над морально-этическими нормами.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3287" w:type="dxa"/>
            <w:gridSpan w:val="2"/>
          </w:tcPr>
          <w:p w:rsidR="00C83B0D" w:rsidRPr="003152D9" w:rsidRDefault="00C83B0D" w:rsidP="00031B90">
            <w:pPr>
              <w:jc w:val="both"/>
            </w:pPr>
            <w:r w:rsidRPr="003152D9">
              <w:t>3. 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7479" w:type="dxa"/>
            <w:gridSpan w:val="3"/>
          </w:tcPr>
          <w:p w:rsidR="00C83B0D" w:rsidRPr="003152D9" w:rsidRDefault="00C83B0D" w:rsidP="00031B90">
            <w:pPr>
              <w:jc w:val="both"/>
            </w:pPr>
            <w:r w:rsidRPr="003152D9">
              <w:t xml:space="preserve">     Новизна опыта состоит в создании системы применения активных форм обучения, нацеленных на развитие познавательной деятельности у</w:t>
            </w:r>
            <w:r w:rsidR="002F2CB4">
              <w:t>чащихся на уроках «ОРКСЭ»</w:t>
            </w:r>
            <w:r w:rsidRPr="003152D9">
              <w:t>. На внеурочных з</w:t>
            </w:r>
            <w:r w:rsidR="002F2CB4">
              <w:t>анятиях дети ходят на</w:t>
            </w:r>
            <w:r w:rsidR="002F2CB4">
              <w:tab/>
              <w:t>экскурсии в храмы,</w:t>
            </w:r>
            <w:r w:rsidRPr="003152D9">
              <w:t xml:space="preserve"> посещают выставки, создают презентации, участвуют в викторинах.</w:t>
            </w:r>
          </w:p>
          <w:p w:rsidR="00C83B0D" w:rsidRPr="003152D9" w:rsidRDefault="00C83B0D" w:rsidP="00920E4A">
            <w:pPr>
              <w:jc w:val="both"/>
            </w:pPr>
            <w:r w:rsidRPr="003152D9">
              <w:t xml:space="preserve">     Новизна: включение учащихся в разностороннюю деятельность; создание условий для реализации основных образовательных целей; формирование способностей к успешной социализации в обществе; способности к преодолению трудност</w:t>
            </w:r>
            <w:r w:rsidR="00920E4A">
              <w:t>ей</w:t>
            </w:r>
            <w:r w:rsidR="00CA70A9">
              <w:t>, пониманию ими значения нравственности</w:t>
            </w:r>
            <w:r w:rsidR="00920E4A">
              <w:t xml:space="preserve"> веры и религии в жизни человека, становлению их внутренней установки поступать согласно своей совести, осознанию ими ценности человеческой жизни.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3287" w:type="dxa"/>
            <w:gridSpan w:val="2"/>
          </w:tcPr>
          <w:p w:rsidR="00C83B0D" w:rsidRPr="003152D9" w:rsidRDefault="00C83B0D" w:rsidP="00031B90">
            <w:pPr>
              <w:jc w:val="both"/>
            </w:pPr>
            <w:r w:rsidRPr="003152D9">
              <w:t xml:space="preserve"> 4.    Результативные изменения. </w:t>
            </w:r>
          </w:p>
        </w:tc>
        <w:tc>
          <w:tcPr>
            <w:tcW w:w="7479" w:type="dxa"/>
            <w:gridSpan w:val="3"/>
          </w:tcPr>
          <w:p w:rsidR="00C83B0D" w:rsidRPr="003152D9" w:rsidRDefault="00C83B0D" w:rsidP="00CA70A9">
            <w:pPr>
              <w:jc w:val="both"/>
            </w:pPr>
            <w:r w:rsidRPr="003152D9">
              <w:t xml:space="preserve">    Учащиеся с удовол</w:t>
            </w:r>
            <w:r w:rsidR="00CA70A9">
              <w:t>ьствием посещают уроки ОРКСЭ.  Полноценно воспринимают притчи как произведения морально-этического содержания, эмоционально отзываются на прочитанное, высказывают свою точку зрения и уважают мнение собеседника</w:t>
            </w:r>
            <w:r w:rsidR="00920E4A">
              <w:t>. Развиваются коммуникативные качества.</w:t>
            </w:r>
          </w:p>
        </w:tc>
      </w:tr>
      <w:tr w:rsidR="00C83B0D" w:rsidRPr="003152D9" w:rsidTr="00031B90">
        <w:tblPrEx>
          <w:shd w:val="clear" w:color="auto" w:fill="auto"/>
        </w:tblPrEx>
        <w:tc>
          <w:tcPr>
            <w:tcW w:w="3287" w:type="dxa"/>
            <w:gridSpan w:val="2"/>
          </w:tcPr>
          <w:p w:rsidR="00C83B0D" w:rsidRPr="003152D9" w:rsidRDefault="00C83B0D" w:rsidP="00031B90">
            <w:pPr>
              <w:jc w:val="both"/>
            </w:pPr>
            <w:r w:rsidRPr="003152D9">
              <w:rPr>
                <w:spacing w:val="-3"/>
                <w:w w:val="113"/>
              </w:rPr>
              <w:t>5. Публикации о представленном инновационном педагогическом опыте</w:t>
            </w:r>
          </w:p>
        </w:tc>
        <w:tc>
          <w:tcPr>
            <w:tcW w:w="7479" w:type="dxa"/>
            <w:gridSpan w:val="3"/>
          </w:tcPr>
          <w:p w:rsidR="00C83B0D" w:rsidRPr="003152D9" w:rsidRDefault="00C83B0D" w:rsidP="00031B90">
            <w:pPr>
              <w:jc w:val="both"/>
            </w:pPr>
            <w:r w:rsidRPr="003152D9">
              <w:t>Про школу.</w:t>
            </w:r>
            <w:proofErr w:type="spellStart"/>
            <w:r w:rsidRPr="003152D9">
              <w:rPr>
                <w:lang w:val="en-US"/>
              </w:rPr>
              <w:t>ru</w:t>
            </w:r>
            <w:proofErr w:type="spellEnd"/>
          </w:p>
        </w:tc>
      </w:tr>
    </w:tbl>
    <w:p w:rsidR="00C83B0D" w:rsidRPr="003152D9" w:rsidRDefault="00C83B0D" w:rsidP="00C83B0D">
      <w:pPr>
        <w:jc w:val="both"/>
        <w:rPr>
          <w:b/>
        </w:rPr>
      </w:pPr>
    </w:p>
    <w:p w:rsidR="00C83B0D" w:rsidRPr="003152D9" w:rsidRDefault="00C83B0D" w:rsidP="00C83B0D">
      <w:pPr>
        <w:jc w:val="both"/>
        <w:rPr>
          <w:b/>
        </w:rPr>
      </w:pPr>
    </w:p>
    <w:tbl>
      <w:tblPr>
        <w:tblW w:w="10767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C83B0D" w:rsidRPr="003152D9" w:rsidTr="00031B90">
        <w:tc>
          <w:tcPr>
            <w:tcW w:w="10767" w:type="dxa"/>
            <w:shd w:val="clear" w:color="auto" w:fill="CCCCCC"/>
          </w:tcPr>
          <w:p w:rsidR="00C83B0D" w:rsidRPr="003152D9" w:rsidRDefault="00C83B0D" w:rsidP="00031B90">
            <w:pPr>
              <w:ind w:hanging="16"/>
              <w:rPr>
                <w:b/>
              </w:rPr>
            </w:pPr>
            <w:r w:rsidRPr="003152D9">
              <w:rPr>
                <w:b/>
                <w:lang w:val="en-US"/>
              </w:rPr>
              <w:t>III</w:t>
            </w:r>
            <w:r w:rsidRPr="003152D9">
              <w:rPr>
                <w:b/>
              </w:rPr>
              <w:t>. Педагогическое эссе** Описание инновационного опыта</w:t>
            </w:r>
          </w:p>
        </w:tc>
      </w:tr>
      <w:tr w:rsidR="00C83B0D" w:rsidRPr="003152D9" w:rsidTr="00031B90">
        <w:tc>
          <w:tcPr>
            <w:tcW w:w="10767" w:type="dxa"/>
          </w:tcPr>
          <w:p w:rsidR="00C83B0D" w:rsidRPr="003152D9" w:rsidRDefault="00C83B0D" w:rsidP="00031B90">
            <w:pPr>
              <w:jc w:val="both"/>
            </w:pPr>
            <w:r w:rsidRPr="003152D9">
              <w:rPr>
                <w:b/>
              </w:rPr>
              <w:t xml:space="preserve">       </w:t>
            </w:r>
            <w:r w:rsidRPr="003152D9">
              <w:t>Для развития познавательной деятельности шко</w:t>
            </w:r>
            <w:r w:rsidR="00A73FE0">
              <w:t>льников на уроках ОРКСЭ модуль «Основы православной культуры»</w:t>
            </w:r>
            <w:r w:rsidRPr="003152D9">
              <w:t xml:space="preserve"> использую более активные формы, методы и приёмы обучения. Имеются наглядные пособия, дидактический материал. Использование игровых возмо</w:t>
            </w:r>
            <w:r w:rsidR="00990339">
              <w:t xml:space="preserve">жностей компьютера в сочетании </w:t>
            </w:r>
            <w:r w:rsidRPr="003152D9">
              <w:t>с дидактическими возможностями, позволяет обеспечить  плавный переход к учебной деятель</w:t>
            </w:r>
            <w:r w:rsidR="009F3388">
              <w:t>ности получения знаний об основах духовно- нравственной культуры, исторических, культурных и религиозных традициях народов, населяющих нашу страну.</w:t>
            </w:r>
            <w:r w:rsidRPr="003152D9">
              <w:t xml:space="preserve"> Сценарии уроков, инновационные разработки, направленные на решение проблем развития, обучения и воспитания личности в едином интегрированном пространстве, повысили уровень познавательной активности учащихся.</w:t>
            </w:r>
          </w:p>
        </w:tc>
      </w:tr>
    </w:tbl>
    <w:p w:rsidR="004B5E1E" w:rsidRDefault="004B5E1E"/>
    <w:sectPr w:rsidR="004B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0D"/>
    <w:rsid w:val="000305EE"/>
    <w:rsid w:val="002F2CB4"/>
    <w:rsid w:val="004B5E1E"/>
    <w:rsid w:val="00624EA4"/>
    <w:rsid w:val="00920E4A"/>
    <w:rsid w:val="00990339"/>
    <w:rsid w:val="009F3388"/>
    <w:rsid w:val="00A73FE0"/>
    <w:rsid w:val="00C83B0D"/>
    <w:rsid w:val="00CA70A9"/>
    <w:rsid w:val="00D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Petrichenko</cp:lastModifiedBy>
  <cp:revision>2</cp:revision>
  <dcterms:created xsi:type="dcterms:W3CDTF">2022-06-29T13:36:00Z</dcterms:created>
  <dcterms:modified xsi:type="dcterms:W3CDTF">2022-06-29T13:36:00Z</dcterms:modified>
</cp:coreProperties>
</file>