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5AFE0" w14:textId="1EACE09E" w:rsidR="00296608" w:rsidRPr="004029BB" w:rsidRDefault="00296608" w:rsidP="002966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2281"/>
        <w:gridCol w:w="2891"/>
        <w:gridCol w:w="5471"/>
      </w:tblGrid>
      <w:tr w:rsidR="00BA0ED0" w14:paraId="6BB8F909" w14:textId="77777777" w:rsidTr="00E125C5">
        <w:trPr>
          <w:trHeight w:val="444"/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27B9" w14:textId="77777777" w:rsidR="00BA0ED0" w:rsidRDefault="00BA0ED0" w:rsidP="00E125C5">
            <w:pPr>
              <w:pStyle w:val="a8"/>
              <w:spacing w:before="0" w:beforeAutospacing="0" w:after="0" w:afterAutospacing="0"/>
              <w:rPr>
                <w:rFonts w:eastAsia="Times New Roman"/>
                <w:color w:val="000000" w:themeColor="text1"/>
                <w:lang w:eastAsia="en-US"/>
              </w:rPr>
            </w:pPr>
            <w:bookmarkStart w:id="0" w:name="_Hlk209274803"/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Тема урока</w:t>
            </w:r>
          </w:p>
        </w:tc>
        <w:tc>
          <w:tcPr>
            <w:tcW w:w="10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C46B" w14:textId="7C480790" w:rsidR="00BA0ED0" w:rsidRDefault="00BA0ED0" w:rsidP="00E125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0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Работаем с папье - маше. Изготовление тарелки для фруктов ко Дню матери (урок 1)</w:t>
            </w:r>
          </w:p>
        </w:tc>
      </w:tr>
      <w:tr w:rsidR="00BA0ED0" w14:paraId="30848C9A" w14:textId="77777777" w:rsidTr="00E125C5">
        <w:trPr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C901" w14:textId="77777777" w:rsidR="00BA0ED0" w:rsidRDefault="00BA0ED0" w:rsidP="00E125C5">
            <w:pPr>
              <w:pStyle w:val="a8"/>
              <w:spacing w:before="0" w:beforeAutospacing="0" w:after="0" w:afterAutospacing="0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Цель урока</w:t>
            </w:r>
          </w:p>
        </w:tc>
        <w:tc>
          <w:tcPr>
            <w:tcW w:w="10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F337" w14:textId="1698AAB1" w:rsidR="00BA0ED0" w:rsidRDefault="00BA0ED0" w:rsidP="00E125C5">
            <w:pPr>
              <w:pStyle w:val="a8"/>
              <w:spacing w:before="0" w:beforeAutospacing="0" w:after="0" w:afterAutospacing="0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>Развитие художественно-творческих способностей, познавательного процесса и практических умений через освоение изготовления изделия в технике папье-маше</w:t>
            </w:r>
          </w:p>
        </w:tc>
      </w:tr>
      <w:tr w:rsidR="00BA0ED0" w14:paraId="1B9953FF" w14:textId="77777777" w:rsidTr="00E125C5">
        <w:trPr>
          <w:tblCellSpacing w:w="0" w:type="dxa"/>
        </w:trPr>
        <w:tc>
          <w:tcPr>
            <w:tcW w:w="36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C117" w14:textId="77777777" w:rsidR="00BA0ED0" w:rsidRDefault="00BA0ED0" w:rsidP="00E125C5">
            <w:pPr>
              <w:pStyle w:val="a8"/>
              <w:spacing w:before="0" w:beforeAutospacing="0" w:after="0" w:afterAutospacing="0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Задачи урока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84B2" w14:textId="77777777" w:rsidR="00BA0ED0" w:rsidRDefault="00BA0ED0" w:rsidP="00E125C5">
            <w:pPr>
              <w:pStyle w:val="a8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обучающие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D655F" w14:textId="77777777" w:rsidR="00BA0ED0" w:rsidRDefault="00BA0ED0" w:rsidP="00E125C5">
            <w:pPr>
              <w:pStyle w:val="a8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развивающие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DD01" w14:textId="77777777" w:rsidR="00BA0ED0" w:rsidRDefault="00BA0ED0" w:rsidP="00E125C5">
            <w:pPr>
              <w:pStyle w:val="a8"/>
              <w:spacing w:before="0" w:beforeAutospacing="0" w:after="0" w:afterAutospacing="0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воспитательные</w:t>
            </w:r>
          </w:p>
        </w:tc>
      </w:tr>
      <w:tr w:rsidR="00BA0ED0" w14:paraId="128AF105" w14:textId="77777777" w:rsidTr="00E125C5">
        <w:trPr>
          <w:tblCellSpacing w:w="0" w:type="dxa"/>
        </w:trPr>
        <w:tc>
          <w:tcPr>
            <w:tcW w:w="36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80EF0" w14:textId="77777777" w:rsidR="00BA0ED0" w:rsidRDefault="00BA0ED0" w:rsidP="00E125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234A" w14:textId="1A125479" w:rsidR="00BA0ED0" w:rsidRDefault="00BA0ED0" w:rsidP="00E125C5">
            <w:pPr>
              <w:pStyle w:val="a7"/>
              <w:rPr>
                <w:rFonts w:ascii="Times New Roman" w:hAnsi="Times New Roman"/>
              </w:rPr>
            </w:pPr>
            <w:r w:rsidRPr="00BA0ED0">
              <w:rPr>
                <w:rFonts w:ascii="Times New Roman" w:hAnsi="Times New Roman"/>
              </w:rPr>
              <w:t>Познакомить с техникой папье-маше. Учить последовательности выполнения    тарелки из бумаги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8491" w14:textId="1069605C" w:rsidR="00BA0ED0" w:rsidRDefault="00B04A6E" w:rsidP="00E125C5">
            <w:pPr>
              <w:pStyle w:val="a7"/>
              <w:rPr>
                <w:rFonts w:ascii="Times New Roman" w:hAnsi="Times New Roman"/>
              </w:rPr>
            </w:pPr>
            <w:r w:rsidRPr="00B04A6E">
              <w:rPr>
                <w:rFonts w:ascii="Times New Roman" w:hAnsi="Times New Roman"/>
              </w:rPr>
              <w:t>Развивать мелкую моторику рук, скульптурные навыки, воображение.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7F9A" w14:textId="442CE637" w:rsidR="00BA0ED0" w:rsidRDefault="00B04A6E" w:rsidP="00E125C5">
            <w:pPr>
              <w:pStyle w:val="a7"/>
              <w:rPr>
                <w:rFonts w:ascii="Times New Roman" w:hAnsi="Times New Roman"/>
              </w:rPr>
            </w:pPr>
            <w:r w:rsidRPr="00B04A6E">
              <w:rPr>
                <w:rFonts w:ascii="Times New Roman" w:hAnsi="Times New Roman"/>
              </w:rPr>
              <w:t>Воспитывать трудолюбие, усидчивость, терпение, аккуратность, чувство взаимопомощи и товарищества.</w:t>
            </w:r>
          </w:p>
        </w:tc>
      </w:tr>
      <w:tr w:rsidR="00BA0ED0" w14:paraId="12DC0D37" w14:textId="77777777" w:rsidTr="00E125C5">
        <w:trPr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CF786" w14:textId="77777777" w:rsidR="00BA0ED0" w:rsidRDefault="00BA0ED0" w:rsidP="00E125C5">
            <w:pPr>
              <w:spacing w:after="0"/>
              <w:rPr>
                <w:rStyle w:val="a6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color w:val="000000" w:themeColor="text1"/>
                <w:sz w:val="24"/>
                <w:szCs w:val="24"/>
              </w:rPr>
              <w:t>Планируемые результаты урока</w:t>
            </w: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0BE0C" w14:textId="77777777" w:rsidR="00BA0ED0" w:rsidRDefault="00BA0ED0" w:rsidP="00E125C5">
            <w:pPr>
              <w:pStyle w:val="a8"/>
              <w:spacing w:before="0" w:beforeAutospacing="0" w:after="0" w:afterAutospacing="0"/>
              <w:jc w:val="center"/>
              <w:rPr>
                <w:rStyle w:val="a6"/>
                <w:rFonts w:eastAsia="Times New Roman"/>
                <w:color w:val="000000" w:themeColor="text1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Предметные знания и умения</w:t>
            </w:r>
          </w:p>
        </w:tc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C1A1" w14:textId="77777777" w:rsidR="00BA0ED0" w:rsidRDefault="00BA0ED0" w:rsidP="00E125C5">
            <w:pPr>
              <w:pStyle w:val="a8"/>
              <w:spacing w:before="0" w:beforeAutospacing="0" w:after="0" w:afterAutospacing="0"/>
              <w:jc w:val="center"/>
              <w:rPr>
                <w:rStyle w:val="a6"/>
                <w:rFonts w:eastAsia="Times New Roman"/>
                <w:color w:val="000000" w:themeColor="text1"/>
              </w:rPr>
            </w:pPr>
            <w:r>
              <w:rPr>
                <w:rStyle w:val="a6"/>
                <w:rFonts w:eastAsia="Times New Roman"/>
                <w:color w:val="000000" w:themeColor="text1"/>
                <w:lang w:eastAsia="en-US"/>
              </w:rPr>
              <w:t>Личностные качества, метапредметные УУД</w:t>
            </w:r>
          </w:p>
        </w:tc>
      </w:tr>
      <w:tr w:rsidR="00BA0ED0" w14:paraId="67217702" w14:textId="77777777" w:rsidTr="00E125C5">
        <w:trPr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B4A6" w14:textId="77777777" w:rsidR="00BA0ED0" w:rsidRDefault="00BA0ED0" w:rsidP="00E125C5">
            <w:pPr>
              <w:spacing w:after="0"/>
              <w:rPr>
                <w:rStyle w:val="a6"/>
                <w:color w:val="000000" w:themeColor="text1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1751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Базовые знания:</w:t>
            </w:r>
          </w:p>
          <w:p w14:paraId="747059C3" w14:textId="77777777" w:rsidR="00B00691" w:rsidRPr="00B00691" w:rsidRDefault="00B00691" w:rsidP="00B006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Понимание технологии:</w:t>
            </w:r>
            <w:r w:rsidRPr="00B00691">
              <w:rPr>
                <w:rFonts w:ascii="Times New Roman" w:hAnsi="Times New Roman"/>
              </w:rPr>
              <w:t> учащиеся освоят последовательность изготовления изделия в технике папье-маше</w:t>
            </w:r>
          </w:p>
          <w:p w14:paraId="153077CB" w14:textId="77777777" w:rsidR="00B00691" w:rsidRPr="00B00691" w:rsidRDefault="00B00691" w:rsidP="00B006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Терминология:</w:t>
            </w:r>
            <w:r w:rsidRPr="00B00691">
              <w:rPr>
                <w:rFonts w:ascii="Times New Roman" w:hAnsi="Times New Roman"/>
              </w:rPr>
              <w:t> познакомятся с основными понятиями и терминами, связанными с техникой папье-маше</w:t>
            </w:r>
          </w:p>
          <w:p w14:paraId="7F705439" w14:textId="77777777" w:rsidR="00B00691" w:rsidRPr="00B00691" w:rsidRDefault="00B00691" w:rsidP="00B0069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Материалы и инструменты:</w:t>
            </w:r>
            <w:r w:rsidRPr="00B00691">
              <w:rPr>
                <w:rFonts w:ascii="Times New Roman" w:hAnsi="Times New Roman"/>
              </w:rPr>
              <w:t> научатся подбирать необходимые материалы и инструменты для работы</w:t>
            </w:r>
          </w:p>
          <w:p w14:paraId="135C18BA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Практические умения:</w:t>
            </w:r>
          </w:p>
          <w:p w14:paraId="4F2D6186" w14:textId="77777777" w:rsidR="00B00691" w:rsidRPr="00B00691" w:rsidRDefault="00B00691" w:rsidP="00B006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Подготовка материалов:</w:t>
            </w:r>
            <w:r w:rsidRPr="00B00691">
              <w:rPr>
                <w:rFonts w:ascii="Times New Roman" w:hAnsi="Times New Roman"/>
              </w:rPr>
              <w:t> освоят технику подготовки бумаги нужной формы и размера</w:t>
            </w:r>
          </w:p>
          <w:p w14:paraId="1B03363C" w14:textId="77777777" w:rsidR="00B00691" w:rsidRPr="00B00691" w:rsidRDefault="00B00691" w:rsidP="00B006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Работа с клеем:</w:t>
            </w:r>
            <w:r w:rsidRPr="00B00691">
              <w:rPr>
                <w:rFonts w:ascii="Times New Roman" w:hAnsi="Times New Roman"/>
              </w:rPr>
              <w:t> научатся правильно разводить клей и использовать его при работе</w:t>
            </w:r>
          </w:p>
          <w:p w14:paraId="65446C7E" w14:textId="77777777" w:rsidR="00B00691" w:rsidRPr="00B00691" w:rsidRDefault="00B00691" w:rsidP="00B006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Техника наклеивания:</w:t>
            </w:r>
            <w:r w:rsidRPr="00B00691">
              <w:rPr>
                <w:rFonts w:ascii="Times New Roman" w:hAnsi="Times New Roman"/>
              </w:rPr>
              <w:t> освоят технологию послойного наклеивания бумаги</w:t>
            </w:r>
          </w:p>
          <w:p w14:paraId="0D030FAB" w14:textId="77777777" w:rsidR="00B00691" w:rsidRPr="00B00691" w:rsidRDefault="00B00691" w:rsidP="00B00691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Контроль качества:</w:t>
            </w:r>
            <w:r w:rsidRPr="00B00691">
              <w:rPr>
                <w:rFonts w:ascii="Times New Roman" w:hAnsi="Times New Roman"/>
              </w:rPr>
              <w:t> научатся проверять правильность выполнения каждого этапа работы</w:t>
            </w:r>
          </w:p>
          <w:p w14:paraId="7569F566" w14:textId="77777777" w:rsidR="00BA0ED0" w:rsidRDefault="00BA0ED0" w:rsidP="00B04A6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D229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B00691">
              <w:rPr>
                <w:rFonts w:ascii="Times New Roman" w:hAnsi="Times New Roman"/>
                <w:b/>
                <w:bCs/>
              </w:rPr>
              <w:t>Личностные качества</w:t>
            </w:r>
          </w:p>
          <w:p w14:paraId="51D61FBF" w14:textId="77777777" w:rsidR="00B00691" w:rsidRPr="00B00691" w:rsidRDefault="00B00691" w:rsidP="00B006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Трудолюбие и усердие:</w:t>
            </w:r>
          </w:p>
          <w:p w14:paraId="1E8CCCB6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Формирование ответственного отношения к работе</w:t>
            </w:r>
          </w:p>
          <w:p w14:paraId="1A96324B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Развитие навыков планирования своей деятельности</w:t>
            </w:r>
          </w:p>
          <w:p w14:paraId="0F14285D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Воспитание аккуратности и внимательности</w:t>
            </w:r>
          </w:p>
          <w:p w14:paraId="135D2558" w14:textId="77777777" w:rsidR="00B00691" w:rsidRPr="00B00691" w:rsidRDefault="00B00691" w:rsidP="00B006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Творческие качества:</w:t>
            </w:r>
          </w:p>
          <w:p w14:paraId="776E653A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Развитие художественного вкуса</w:t>
            </w:r>
          </w:p>
          <w:p w14:paraId="612E4E1D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Формирование эстетического восприятия</w:t>
            </w:r>
          </w:p>
          <w:p w14:paraId="4877AC0A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Проявление креативности в оформлении изделия</w:t>
            </w:r>
          </w:p>
          <w:p w14:paraId="320FDEFD" w14:textId="77777777" w:rsidR="00B00691" w:rsidRPr="00B00691" w:rsidRDefault="00B00691" w:rsidP="00B006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Коммуникативные навыки:</w:t>
            </w:r>
          </w:p>
          <w:p w14:paraId="25EA6435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работать в коллективе</w:t>
            </w:r>
          </w:p>
          <w:p w14:paraId="2C1305FE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к взаимопомощи</w:t>
            </w:r>
          </w:p>
          <w:p w14:paraId="70D9B8B6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Развитие культуры общения</w:t>
            </w:r>
          </w:p>
          <w:p w14:paraId="6B901D58" w14:textId="77777777" w:rsidR="00B00691" w:rsidRPr="00B00691" w:rsidRDefault="00B00691" w:rsidP="00B00691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Эмоционально-волевые качества:</w:t>
            </w:r>
          </w:p>
          <w:p w14:paraId="12C2A34C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Формирование терпения</w:t>
            </w:r>
          </w:p>
          <w:p w14:paraId="4FFF447E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Развитие усидчивости</w:t>
            </w:r>
          </w:p>
          <w:p w14:paraId="0EF38439" w14:textId="77777777" w:rsidR="00B00691" w:rsidRPr="00B00691" w:rsidRDefault="00B00691" w:rsidP="00B00691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Воспитание целеустремленности</w:t>
            </w:r>
          </w:p>
          <w:p w14:paraId="2F242825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  <w:b/>
                <w:bCs/>
              </w:rPr>
            </w:pPr>
            <w:r w:rsidRPr="00B00691">
              <w:rPr>
                <w:rFonts w:ascii="Times New Roman" w:hAnsi="Times New Roman"/>
                <w:b/>
                <w:bCs/>
              </w:rPr>
              <w:t>Метапредметные УУД</w:t>
            </w:r>
          </w:p>
          <w:p w14:paraId="1924D814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lastRenderedPageBreak/>
              <w:t>Познавательные УУД:</w:t>
            </w:r>
          </w:p>
          <w:p w14:paraId="3582396E" w14:textId="77777777" w:rsidR="00B00691" w:rsidRPr="00B00691" w:rsidRDefault="00B00691" w:rsidP="00B0069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spellStart"/>
            <w:r w:rsidRPr="00B00691">
              <w:rPr>
                <w:rFonts w:ascii="Times New Roman" w:hAnsi="Times New Roman"/>
                <w:b/>
                <w:bCs/>
              </w:rPr>
              <w:t>Общеучебные</w:t>
            </w:r>
            <w:proofErr w:type="spellEnd"/>
            <w:r w:rsidRPr="00B00691">
              <w:rPr>
                <w:rFonts w:ascii="Times New Roman" w:hAnsi="Times New Roman"/>
                <w:b/>
                <w:bCs/>
              </w:rPr>
              <w:t>:</w:t>
            </w:r>
          </w:p>
          <w:p w14:paraId="5FE1F359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анализировать образец</w:t>
            </w:r>
          </w:p>
          <w:p w14:paraId="7A41749F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выделять главное в работе</w:t>
            </w:r>
          </w:p>
          <w:p w14:paraId="3C23E90E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последовательного выполнения действий</w:t>
            </w:r>
          </w:p>
          <w:p w14:paraId="48B08A23" w14:textId="77777777" w:rsidR="00B00691" w:rsidRPr="00B00691" w:rsidRDefault="00B00691" w:rsidP="00B0069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Логические:</w:t>
            </w:r>
          </w:p>
          <w:p w14:paraId="37B04891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устанавливать причинно-следственные связи</w:t>
            </w:r>
          </w:p>
          <w:p w14:paraId="00DCB314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сравнивать и обобщать</w:t>
            </w:r>
          </w:p>
          <w:p w14:paraId="2DCEB5EC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классификации материалов</w:t>
            </w:r>
          </w:p>
          <w:p w14:paraId="6E25E64A" w14:textId="77777777" w:rsidR="00B00691" w:rsidRPr="00B00691" w:rsidRDefault="00B00691" w:rsidP="00B00691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Исследовательские:</w:t>
            </w:r>
          </w:p>
          <w:p w14:paraId="3F009C22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экспериментировать с материалами</w:t>
            </w:r>
          </w:p>
          <w:p w14:paraId="15728E29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находить решения проблем</w:t>
            </w:r>
          </w:p>
          <w:p w14:paraId="66C46B25" w14:textId="77777777" w:rsidR="00B00691" w:rsidRPr="00B00691" w:rsidRDefault="00B00691" w:rsidP="00B00691">
            <w:pPr>
              <w:pStyle w:val="a7"/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наблюдения и анализа</w:t>
            </w:r>
          </w:p>
          <w:p w14:paraId="184F69BF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Регулятивные УУД:</w:t>
            </w:r>
          </w:p>
          <w:p w14:paraId="39988F2A" w14:textId="77777777" w:rsidR="00B00691" w:rsidRPr="00B00691" w:rsidRDefault="00B00691" w:rsidP="00B0069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Целеполагание:</w:t>
            </w:r>
          </w:p>
          <w:p w14:paraId="2CB922BD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Постановка учебной задачи</w:t>
            </w:r>
          </w:p>
          <w:p w14:paraId="55767663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Планирование этапов работы</w:t>
            </w:r>
          </w:p>
          <w:p w14:paraId="3CA8A9FA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Прогнозирование результата</w:t>
            </w:r>
          </w:p>
          <w:p w14:paraId="2D8DB8E2" w14:textId="77777777" w:rsidR="00B00691" w:rsidRPr="00B00691" w:rsidRDefault="00B00691" w:rsidP="00B0069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Контроль и оценка:</w:t>
            </w:r>
          </w:p>
          <w:p w14:paraId="30FA8082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контролировать процесс работы</w:t>
            </w:r>
          </w:p>
          <w:p w14:paraId="1520BCDE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оценивать качество выполнения</w:t>
            </w:r>
          </w:p>
          <w:p w14:paraId="23FA489F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самопроверки</w:t>
            </w:r>
          </w:p>
          <w:p w14:paraId="53C0C989" w14:textId="77777777" w:rsidR="00B00691" w:rsidRPr="00B00691" w:rsidRDefault="00B00691" w:rsidP="00B0069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Коррекция:</w:t>
            </w:r>
          </w:p>
          <w:p w14:paraId="26007B71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вносить исправления</w:t>
            </w:r>
          </w:p>
          <w:p w14:paraId="7B8C5C63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анализировать ошибки</w:t>
            </w:r>
          </w:p>
          <w:p w14:paraId="52C146F6" w14:textId="77777777" w:rsidR="00B00691" w:rsidRPr="00B00691" w:rsidRDefault="00B00691" w:rsidP="00B00691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совершенствования работы</w:t>
            </w:r>
          </w:p>
          <w:p w14:paraId="5BCC3517" w14:textId="77777777" w:rsidR="00B00691" w:rsidRPr="00B00691" w:rsidRDefault="00B00691" w:rsidP="00B00691">
            <w:pPr>
              <w:pStyle w:val="a7"/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Коммуникативные УУД:</w:t>
            </w:r>
          </w:p>
          <w:p w14:paraId="441D9882" w14:textId="77777777" w:rsidR="00B00691" w:rsidRPr="00B00691" w:rsidRDefault="00B00691" w:rsidP="00B0069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Информационное взаимодействие:</w:t>
            </w:r>
          </w:p>
          <w:p w14:paraId="3E70954F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слушать и слышать</w:t>
            </w:r>
          </w:p>
          <w:p w14:paraId="001CC8A0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выражать свои мысли</w:t>
            </w:r>
          </w:p>
          <w:p w14:paraId="6B495C31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ведения диалога</w:t>
            </w:r>
          </w:p>
          <w:p w14:paraId="7862BB3C" w14:textId="77777777" w:rsidR="00B00691" w:rsidRPr="00B00691" w:rsidRDefault="00B00691" w:rsidP="00B0069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Совместная деятельность:</w:t>
            </w:r>
          </w:p>
          <w:p w14:paraId="7EB5E98D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lastRenderedPageBreak/>
              <w:t>Умение работать в группе</w:t>
            </w:r>
          </w:p>
          <w:p w14:paraId="23CDB0B3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к сотрудничеству</w:t>
            </w:r>
          </w:p>
          <w:p w14:paraId="25007ADA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Навыки взаимопомощи</w:t>
            </w:r>
          </w:p>
          <w:p w14:paraId="1E75BD09" w14:textId="77777777" w:rsidR="00B00691" w:rsidRPr="00B00691" w:rsidRDefault="00B00691" w:rsidP="00B00691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  <w:b/>
                <w:bCs/>
              </w:rPr>
              <w:t>Презентационные навыки:</w:t>
            </w:r>
          </w:p>
          <w:p w14:paraId="25E1D2D2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Умение представлять свою работу</w:t>
            </w:r>
          </w:p>
          <w:p w14:paraId="63617FE1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>Способность аргументировать выбор</w:t>
            </w:r>
          </w:p>
          <w:p w14:paraId="2E73C06B" w14:textId="77777777" w:rsidR="00B00691" w:rsidRPr="00B00691" w:rsidRDefault="00B00691" w:rsidP="00B00691">
            <w:pPr>
              <w:pStyle w:val="a7"/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 w:rsidRPr="00B00691">
              <w:rPr>
                <w:rFonts w:ascii="Times New Roman" w:hAnsi="Times New Roman"/>
              </w:rPr>
              <w:t xml:space="preserve">Навыки самооценки и </w:t>
            </w:r>
            <w:proofErr w:type="spellStart"/>
            <w:r w:rsidRPr="00B00691">
              <w:rPr>
                <w:rFonts w:ascii="Times New Roman" w:hAnsi="Times New Roman"/>
              </w:rPr>
              <w:t>взаимооценки</w:t>
            </w:r>
            <w:proofErr w:type="spellEnd"/>
          </w:p>
          <w:p w14:paraId="208D4875" w14:textId="77777777" w:rsidR="00BA0ED0" w:rsidRDefault="00BA0ED0" w:rsidP="00E125C5">
            <w:pPr>
              <w:pStyle w:val="a7"/>
              <w:rPr>
                <w:rFonts w:ascii="Times New Roman" w:hAnsi="Times New Roman"/>
              </w:rPr>
            </w:pPr>
          </w:p>
        </w:tc>
      </w:tr>
      <w:tr w:rsidR="00BA0ED0" w14:paraId="6188DB01" w14:textId="77777777" w:rsidTr="00E125C5">
        <w:trPr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8503" w14:textId="77777777" w:rsidR="00BA0ED0" w:rsidRDefault="00BA0ED0" w:rsidP="00E125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color w:val="000000" w:themeColor="text1"/>
                <w:sz w:val="24"/>
                <w:szCs w:val="24"/>
              </w:rPr>
              <w:lastRenderedPageBreak/>
              <w:t>Методическое обоснование урока</w:t>
            </w:r>
          </w:p>
        </w:tc>
        <w:tc>
          <w:tcPr>
            <w:tcW w:w="10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6C2D" w14:textId="1061299A" w:rsidR="00BA0ED0" w:rsidRDefault="00BA0ED0" w:rsidP="00E125C5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уроке используются разнообразные методы и формы проблемного обучения с применением системы средств ИКТ, составляющих единую информационно-образовательную среду урока.</w:t>
            </w:r>
          </w:p>
        </w:tc>
      </w:tr>
      <w:tr w:rsidR="00511086" w14:paraId="76073A42" w14:textId="77777777" w:rsidTr="00E125C5">
        <w:trPr>
          <w:tblCellSpacing w:w="0" w:type="dxa"/>
        </w:trPr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1ECF7" w14:textId="57DF7E21" w:rsidR="00511086" w:rsidRPr="00511086" w:rsidRDefault="00511086" w:rsidP="00E125C5">
            <w:pPr>
              <w:spacing w:after="0"/>
              <w:rPr>
                <w:rStyle w:val="a6"/>
                <w:iCs/>
                <w:color w:val="000000" w:themeColor="text1"/>
                <w:sz w:val="24"/>
                <w:szCs w:val="24"/>
              </w:rPr>
            </w:pPr>
            <w:r w:rsidRPr="0051108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0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A15E" w14:textId="14157146" w:rsidR="00511086" w:rsidRPr="00511086" w:rsidRDefault="00511086" w:rsidP="00E125C5">
            <w:pPr>
              <w:pStyle w:val="a7"/>
              <w:rPr>
                <w:rFonts w:ascii="Times New Roman" w:hAnsi="Times New Roman"/>
                <w:bCs/>
              </w:rPr>
            </w:pPr>
            <w:r w:rsidRPr="00511086">
              <w:rPr>
                <w:rFonts w:ascii="Times New Roman" w:hAnsi="Times New Roman"/>
                <w:bCs/>
              </w:rPr>
              <w:t>презентация, масса папье – маше (изготавливается учителем), тряпочка, тарелка, газеты, листы белой бумаги, стаканчики, простой карандаш, большая кисть.</w:t>
            </w:r>
          </w:p>
        </w:tc>
      </w:tr>
      <w:bookmarkEnd w:id="0"/>
    </w:tbl>
    <w:p w14:paraId="6608CA49" w14:textId="77777777" w:rsidR="00296608" w:rsidRPr="004029BB" w:rsidRDefault="00296608" w:rsidP="0029660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6"/>
        <w:gridCol w:w="5150"/>
        <w:gridCol w:w="3708"/>
      </w:tblGrid>
      <w:tr w:rsidR="00296608" w:rsidRPr="004029BB" w14:paraId="24ECF7E3" w14:textId="77777777" w:rsidTr="00BB40C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A454F46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FFF1AD4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8B50E29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296608" w:rsidRPr="004029BB" w14:paraId="3830E535" w14:textId="77777777" w:rsidTr="00BB40CC"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E93C3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Организационный момент</w:t>
            </w:r>
          </w:p>
          <w:p w14:paraId="28A76094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этапа:</w:t>
            </w: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создать условия для возникновения у ученика внутренней потребности включения в учебный процесс</w:t>
            </w:r>
          </w:p>
        </w:tc>
      </w:tr>
      <w:tr w:rsidR="00296608" w:rsidRPr="004029BB" w14:paraId="2235D56F" w14:textId="77777777" w:rsidTr="00BB40C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FB1E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Прозвенел звонок веселый! Начинается урок!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9813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Дети настраиваются на работу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323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608" w:rsidRPr="004029BB" w14:paraId="4BF66495" w14:textId="77777777" w:rsidTr="00BB40CC"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9D680" w14:textId="77777777" w:rsidR="00296608" w:rsidRPr="004029BB" w:rsidRDefault="00296608" w:rsidP="00BB40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Актуализация знаний</w:t>
            </w:r>
          </w:p>
          <w:p w14:paraId="59B69170" w14:textId="573557C2" w:rsidR="00296608" w:rsidRPr="004029BB" w:rsidRDefault="00296608" w:rsidP="00BB40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 этапа: </w:t>
            </w: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актуализировать мыслительные операции, необходимые для проблемного изложения нового знания: </w:t>
            </w:r>
            <w:proofErr w:type="spellStart"/>
            <w:proofErr w:type="gramStart"/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внимание,мышление</w:t>
            </w:r>
            <w:proofErr w:type="spellEnd"/>
            <w:proofErr w:type="gramEnd"/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;  организовать фиксацию затруднений в выполнении учащимися задания</w:t>
            </w:r>
          </w:p>
        </w:tc>
      </w:tr>
      <w:tr w:rsidR="00296608" w:rsidRPr="004029BB" w14:paraId="6A705004" w14:textId="77777777" w:rsidTr="00BB40C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7B60" w14:textId="77777777" w:rsidR="00296608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Ребята, последнее время мы с вами занимаемся лепкой! Как называется материал, с которым мы работаем?</w:t>
            </w:r>
          </w:p>
          <w:p w14:paraId="56F2E425" w14:textId="77777777" w:rsidR="00296608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Какие еще материалы для лепки вам известны?</w:t>
            </w:r>
          </w:p>
          <w:p w14:paraId="3F274A37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 сегодня мы с вами познакомимся с еще одним очень необычным материалом! Он называется папье – маше!</w:t>
            </w:r>
            <w:r w:rsidR="0024241A">
              <w:rPr>
                <w:noProof/>
                <w:lang w:eastAsia="ru-RU"/>
              </w:rPr>
              <w:t xml:space="preserve"> </w:t>
            </w:r>
            <w:r w:rsidR="0024241A" w:rsidRPr="002424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9BDEF5" wp14:editId="65C51FEA">
                  <wp:extent cx="3771751" cy="1285186"/>
                  <wp:effectExtent l="19050" t="0" r="149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177" cy="128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F399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C29B1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867D5" w14:textId="77777777" w:rsidR="00296608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-пластилин</w:t>
            </w:r>
          </w:p>
          <w:p w14:paraId="5E642BDF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глина, гипс, скульптурный пластилин</w:t>
            </w:r>
          </w:p>
          <w:p w14:paraId="43F3ED84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EBC32E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ABC0F0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692A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 регулятивные</w:t>
            </w:r>
          </w:p>
        </w:tc>
      </w:tr>
      <w:tr w:rsidR="00296608" w:rsidRPr="004029BB" w14:paraId="6769F61B" w14:textId="77777777" w:rsidTr="00BB40CC"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A8889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Проблемное объяснение нового знания</w:t>
            </w:r>
          </w:p>
          <w:p w14:paraId="1C14DCDE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этапа:</w:t>
            </w: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сформулировать и согласовать цели урока, организовать уточнение и согласование темы урока, организовать использование предметных действий с моделями, организовать фиксацию нового способа действия в знаках, организовать фиксацию преодоления затруднения</w:t>
            </w:r>
          </w:p>
        </w:tc>
      </w:tr>
      <w:tr w:rsidR="00296608" w:rsidRPr="004029BB" w14:paraId="09256551" w14:textId="77777777" w:rsidTr="00BB40C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5242" w14:textId="77777777" w:rsidR="00296608" w:rsidRDefault="00296608" w:rsidP="0029660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95F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Рассказ учителя о технике папье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r w:rsidRPr="00095F4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маше</w:t>
            </w:r>
          </w:p>
          <w:p w14:paraId="6B478FC1" w14:textId="76807432" w:rsidR="00296608" w:rsidRPr="007F03D3" w:rsidRDefault="00296608" w:rsidP="00C1456F">
            <w:pPr>
              <w:pStyle w:val="a3"/>
              <w:spacing w:after="0" w:line="240" w:lineRule="auto"/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>Папье-маше по-французски значит "рваная бумага".</w:t>
            </w:r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 Папье-маше изобрели в начале 16 </w:t>
            </w:r>
            <w:r w:rsidR="009B6471" w:rsidRPr="007F03D3">
              <w:rPr>
                <w:rFonts w:ascii="Times New Roman" w:hAnsi="Times New Roman" w:cs="Times New Roman"/>
                <w:sz w:val="24"/>
                <w:szCs w:val="24"/>
              </w:rPr>
              <w:t>века во</w:t>
            </w:r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 Франции и использовали первоначально для изготовления кукол. Огромный интерес публики к </w:t>
            </w:r>
            <w:proofErr w:type="gramStart"/>
            <w:r w:rsidRPr="007F03D3">
              <w:rPr>
                <w:rFonts w:ascii="Times New Roman" w:hAnsi="Times New Roman" w:cs="Times New Roman"/>
                <w:sz w:val="24"/>
                <w:szCs w:val="24"/>
              </w:rPr>
              <w:t>импортным  китайским</w:t>
            </w:r>
            <w:proofErr w:type="gramEnd"/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 и японским  лакированным декоративным изделиям стал примерно в 70-х годах 17 века толчком  к развитию производства в Европе  изделий из папье-маше </w:t>
            </w:r>
            <w:r w:rsidR="00C1456F"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 Из папье-маше изготавливался очень широкий ассортимент изделий : табакерки, шкатулки, игрушки, маски, подносы, архитектурную  лепнину для стен и потолков, подсвечники, рамы для зеркал, декоративные панели для стен, дверей, карет, а так же  разнообразные изделия  мебели</w:t>
            </w:r>
            <w:r w:rsidR="00845D49">
              <w:rPr>
                <w:rFonts w:ascii="Times New Roman" w:hAnsi="Times New Roman" w:cs="Times New Roman"/>
                <w:sz w:val="24"/>
                <w:szCs w:val="24"/>
              </w:rPr>
              <w:t>, включая кровати и гардеро</w:t>
            </w:r>
            <w:r w:rsidR="000F2FF3">
              <w:rPr>
                <w:rFonts w:ascii="Times New Roman" w:hAnsi="Times New Roman" w:cs="Times New Roman"/>
                <w:sz w:val="24"/>
                <w:szCs w:val="24"/>
              </w:rPr>
              <w:t>бы.</w:t>
            </w:r>
            <w:r w:rsidR="0024241A" w:rsidRPr="0024241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635B7" wp14:editId="2A2781ED">
                  <wp:extent cx="3502810" cy="1479176"/>
                  <wp:effectExtent l="19050" t="0" r="239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3473" cy="1479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4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FF3" w:rsidRPr="000F2FF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8B02FC6" wp14:editId="2A258E21">
                  <wp:extent cx="3558339" cy="1443789"/>
                  <wp:effectExtent l="19050" t="0" r="4011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996" cy="1449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03D3">
              <w:rPr>
                <w:rFonts w:ascii="Times New Roman" w:hAnsi="Times New Roman" w:cs="Times New Roman"/>
                <w:sz w:val="24"/>
                <w:szCs w:val="24"/>
              </w:rPr>
              <w:br/>
              <w:t>Папье-маше в России </w:t>
            </w:r>
            <w:r w:rsidR="00C1456F"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 стало популярно </w:t>
            </w:r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в  эпоху Петра I, который сделал государственной политикой коллекционирование предметов искусств и поддержку ремесел . Но промышленное производство художественных изделий из папье-маше (лаковой </w:t>
            </w:r>
            <w:proofErr w:type="gramStart"/>
            <w:r w:rsidRPr="007F03D3">
              <w:rPr>
                <w:rFonts w:ascii="Times New Roman" w:hAnsi="Times New Roman" w:cs="Times New Roman"/>
                <w:sz w:val="24"/>
                <w:szCs w:val="24"/>
              </w:rPr>
              <w:t>миниатюры)  возникло</w:t>
            </w:r>
            <w:proofErr w:type="gramEnd"/>
            <w:r w:rsidRPr="007F03D3">
              <w:rPr>
                <w:rFonts w:ascii="Times New Roman" w:hAnsi="Times New Roman" w:cs="Times New Roman"/>
                <w:sz w:val="24"/>
                <w:szCs w:val="24"/>
              </w:rPr>
              <w:t xml:space="preserve">  только в 19 веке </w:t>
            </w:r>
            <w:r w:rsidR="00C1456F"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456F"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Вся </w:t>
            </w:r>
            <w:r w:rsidRPr="007F03D3">
              <w:rPr>
                <w:rFonts w:ascii="Times New Roman" w:eastAsia="Calibri" w:hAnsi="Times New Roman" w:cs="Times New Roman"/>
                <w:sz w:val="24"/>
                <w:szCs w:val="24"/>
              </w:rPr>
              <w:t>премудрость техники папье-маше заключается в оклеивании какой-нибудь формы кусочками мягкой бумаги в несколько слоев. Само по себе это несложно, но требует терпения и аккуратности. А в результате можно создать такие замечательные произведения, что вы не пожалеете потраченного времени.</w:t>
            </w:r>
            <w:r w:rsidR="000F2FF3">
              <w:rPr>
                <w:noProof/>
                <w:lang w:eastAsia="ru-RU"/>
              </w:rPr>
              <w:t xml:space="preserve"> </w:t>
            </w:r>
            <w:r w:rsidR="000F2FF3" w:rsidRPr="000F2FF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CA6199" wp14:editId="580F3413">
                  <wp:extent cx="3502175" cy="1290917"/>
                  <wp:effectExtent l="19050" t="0" r="3025" b="0"/>
                  <wp:docPr id="1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741" cy="1294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2E0E4" w14:textId="537922C8" w:rsidR="00296608" w:rsidRDefault="00296608" w:rsidP="000F2F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5F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рабочего места.</w:t>
            </w:r>
            <w:r w:rsidR="0024241A">
              <w:rPr>
                <w:noProof/>
                <w:lang w:eastAsia="ru-RU"/>
              </w:rPr>
              <w:t xml:space="preserve"> </w:t>
            </w:r>
          </w:p>
          <w:p w14:paraId="735A5561" w14:textId="77777777" w:rsidR="00296608" w:rsidRDefault="00296608" w:rsidP="0024241A">
            <w:pPr>
              <w:pStyle w:val="a3"/>
              <w:spacing w:after="0" w:line="240" w:lineRule="auto"/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к работе:</w:t>
            </w:r>
            <w:r w:rsidR="0024241A">
              <w:rPr>
                <w:noProof/>
                <w:lang w:eastAsia="ru-RU"/>
              </w:rPr>
              <w:t xml:space="preserve"> </w:t>
            </w:r>
            <w:r w:rsidR="0024241A" w:rsidRPr="002424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ECE5C90" wp14:editId="6DC1BDD3">
                  <wp:extent cx="3510213" cy="1074821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6744" cy="1073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8A602C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  <w:r w:rsidRPr="00095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нарвать мелкими кусочками газету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а затем и белые листы</w:t>
            </w:r>
          </w:p>
          <w:p w14:paraId="36987497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*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затем каждый ребенок достает тарелку для лепки. Учитель выдавливает на каждую тарелку немного крема (для лучшей фиксации бумажной массы)</w:t>
            </w:r>
          </w:p>
          <w:p w14:paraId="11BDA165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5F45">
              <w:rPr>
                <w:rFonts w:ascii="Times New Roman" w:eastAsia="Calibri" w:hAnsi="Times New Roman" w:cs="Times New Roman"/>
                <w:sz w:val="24"/>
                <w:szCs w:val="24"/>
              </w:rPr>
              <w:t>* Крем втирается в поверхность тарелки</w:t>
            </w:r>
          </w:p>
          <w:p w14:paraId="32E55FAE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из рваных кусочков бумаги начинаем путем приклеивания формировать изделие</w:t>
            </w:r>
            <w:r w:rsidR="0024241A" w:rsidRPr="002424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9C4CBA" wp14:editId="533845D3">
                  <wp:extent cx="3557069" cy="1187116"/>
                  <wp:effectExtent l="19050" t="0" r="5281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227" cy="1194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474B3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 последний слой – обязательно белый</w:t>
            </w:r>
          </w:p>
          <w:p w14:paraId="6E4DAC60" w14:textId="77777777" w:rsidR="00296608" w:rsidRDefault="00296608" w:rsidP="00BB40CC">
            <w:pPr>
              <w:pStyle w:val="a3"/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последний штрих – аккуратно подписать свою тарелку простым карандашом и оставить ее сушиться </w:t>
            </w:r>
          </w:p>
          <w:p w14:paraId="34DAC54E" w14:textId="77777777" w:rsidR="00296608" w:rsidRDefault="00296608" w:rsidP="00BB40CC">
            <w:pPr>
              <w:pStyle w:val="a3"/>
              <w:spacing w:after="0" w:line="240" w:lineRule="auto"/>
              <w:ind w:left="4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F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3.Контроль за работой учащихся</w:t>
            </w:r>
          </w:p>
          <w:p w14:paraId="47D00080" w14:textId="77777777" w:rsidR="00296608" w:rsidRPr="00355F0D" w:rsidRDefault="00296608" w:rsidP="00BB40CC">
            <w:pPr>
              <w:pStyle w:val="a3"/>
              <w:spacing w:after="0" w:line="240" w:lineRule="auto"/>
              <w:ind w:left="4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-Во время выполнения работы учитель контролирует деятельность каждого ребенка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D10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1DB22" w14:textId="77777777" w:rsidR="00296608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0634B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E1A12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5B1EF8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C008CE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E9236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DC177C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7D98D0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5C0FD9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8B8B9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35038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996B54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76071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B8A52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63944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FFB880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55D553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5AE4B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C1E41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1877F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B7CB7C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61E4D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C54A0A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621D9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3D4EDC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071D45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FAC79E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C8D34A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5E7E06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15723D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C61A2" w14:textId="29D9DB72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это время учитель аккуратно разливает </w:t>
            </w:r>
            <w:r w:rsidR="002D1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2D1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одноразовые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стаканчики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кле</w:t>
            </w:r>
            <w:r w:rsidR="009B647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стер, сваренный заранее. (1 стаканчик с кле</w:t>
            </w:r>
            <w:r w:rsidR="009B6471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стером на парту)</w:t>
            </w:r>
          </w:p>
          <w:p w14:paraId="09CA44AB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90C2B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14A25D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A5B455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405F6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Образец – работа учителя одновременно с детьми</w:t>
            </w:r>
          </w:p>
          <w:p w14:paraId="3465631E" w14:textId="77777777" w:rsidR="00296608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984AF1" w14:textId="77777777" w:rsidR="007F03D3" w:rsidRDefault="007F03D3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FDF9B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Примечание: работа делается в два этапа, поэтому роспись тарелки будет происходить на следующем уроке, так как изделие должно хорошо просохнуть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3845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</w:tc>
      </w:tr>
      <w:tr w:rsidR="00296608" w:rsidRPr="004029BB" w14:paraId="6F7D57F7" w14:textId="77777777" w:rsidTr="00BB40CC">
        <w:tc>
          <w:tcPr>
            <w:tcW w:w="15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9B61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402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.Итог урока</w:t>
            </w:r>
          </w:p>
          <w:p w14:paraId="4AD1D8F7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этапа</w:t>
            </w: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способствовать формированию рефлексии </w:t>
            </w:r>
          </w:p>
        </w:tc>
      </w:tr>
      <w:tr w:rsidR="00296608" w:rsidRPr="004029BB" w14:paraId="214AB730" w14:textId="77777777" w:rsidTr="00BB40C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8F93" w14:textId="77777777" w:rsidR="00296608" w:rsidRDefault="00296608" w:rsidP="00BB40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Понравилось ли вам работать в новой технике?</w:t>
            </w:r>
          </w:p>
          <w:p w14:paraId="6224C328" w14:textId="77777777" w:rsidR="00296608" w:rsidRPr="004029BB" w:rsidRDefault="00296608" w:rsidP="00BB40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Вспомните, как называется эта техника?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BDAF" w14:textId="77777777" w:rsidR="00296608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- Да, понравилось!</w:t>
            </w:r>
          </w:p>
          <w:p w14:paraId="6EFCA87B" w14:textId="77777777" w:rsidR="00296608" w:rsidRPr="004029BB" w:rsidRDefault="00296608" w:rsidP="00BB4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техника папье - маше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6294" w14:textId="77777777" w:rsidR="00296608" w:rsidRPr="004029BB" w:rsidRDefault="00296608" w:rsidP="00BB4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9BB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регулятивные, коммуникативные</w:t>
            </w:r>
          </w:p>
        </w:tc>
      </w:tr>
    </w:tbl>
    <w:p w14:paraId="4A6263CF" w14:textId="77777777" w:rsidR="0024241A" w:rsidRDefault="0024241A"/>
    <w:sectPr w:rsidR="0024241A" w:rsidSect="002966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6188"/>
    <w:multiLevelType w:val="multilevel"/>
    <w:tmpl w:val="E7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14D6"/>
    <w:multiLevelType w:val="multilevel"/>
    <w:tmpl w:val="255E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677E"/>
    <w:multiLevelType w:val="multilevel"/>
    <w:tmpl w:val="3BB4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D0780"/>
    <w:multiLevelType w:val="hybridMultilevel"/>
    <w:tmpl w:val="C8502784"/>
    <w:lvl w:ilvl="0" w:tplc="114CDF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C7B1C89"/>
    <w:multiLevelType w:val="multilevel"/>
    <w:tmpl w:val="E2DA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25490"/>
    <w:multiLevelType w:val="multilevel"/>
    <w:tmpl w:val="A3FA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34595C"/>
    <w:multiLevelType w:val="multilevel"/>
    <w:tmpl w:val="F3C0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608"/>
    <w:rsid w:val="000F2FF3"/>
    <w:rsid w:val="0024241A"/>
    <w:rsid w:val="00296608"/>
    <w:rsid w:val="002D1401"/>
    <w:rsid w:val="0045380D"/>
    <w:rsid w:val="00463488"/>
    <w:rsid w:val="00486977"/>
    <w:rsid w:val="00511086"/>
    <w:rsid w:val="006F1D4D"/>
    <w:rsid w:val="007F03D3"/>
    <w:rsid w:val="00845D49"/>
    <w:rsid w:val="009B6471"/>
    <w:rsid w:val="00B00691"/>
    <w:rsid w:val="00B04A6E"/>
    <w:rsid w:val="00B223DB"/>
    <w:rsid w:val="00B51B79"/>
    <w:rsid w:val="00BA0ED0"/>
    <w:rsid w:val="00C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180E"/>
  <w15:docId w15:val="{45BC6C37-1715-4C6C-A9D0-01A32473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41A"/>
    <w:rPr>
      <w:rFonts w:ascii="Tahoma" w:hAnsi="Tahoma" w:cs="Tahoma"/>
      <w:sz w:val="16"/>
      <w:szCs w:val="16"/>
    </w:rPr>
  </w:style>
  <w:style w:type="character" w:styleId="a6">
    <w:name w:val="Strong"/>
    <w:qFormat/>
    <w:rsid w:val="00BA0ED0"/>
    <w:rPr>
      <w:rFonts w:ascii="Times New Roman" w:hAnsi="Times New Roman" w:cs="Times New Roman" w:hint="default"/>
      <w:b/>
      <w:bCs w:val="0"/>
    </w:rPr>
  </w:style>
  <w:style w:type="paragraph" w:styleId="a7">
    <w:name w:val="No Spacing"/>
    <w:uiPriority w:val="1"/>
    <w:qFormat/>
    <w:rsid w:val="00BA0ED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BA0E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 Таня</dc:creator>
  <cp:lastModifiedBy>PC</cp:lastModifiedBy>
  <cp:revision>10</cp:revision>
  <dcterms:created xsi:type="dcterms:W3CDTF">2012-10-25T16:50:00Z</dcterms:created>
  <dcterms:modified xsi:type="dcterms:W3CDTF">2025-09-20T12:34:00Z</dcterms:modified>
</cp:coreProperties>
</file>