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AE" w:rsidRDefault="00EF5CAE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</w:pPr>
      <w:bookmarkStart w:id="0" w:name="_GoBack"/>
      <w:bookmarkEnd w:id="0"/>
    </w:p>
    <w:tbl>
      <w:tblPr>
        <w:tblW w:w="15024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5"/>
        <w:gridCol w:w="11519"/>
      </w:tblGrid>
      <w:tr w:rsidR="00EF5CAE">
        <w:trPr>
          <w:trHeight w:val="514"/>
          <w:jc w:val="center"/>
        </w:trPr>
        <w:tc>
          <w:tcPr>
            <w:tcW w:w="1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5C7"/>
          </w:tcPr>
          <w:p w:rsidR="00EF5CAE" w:rsidRPr="00C510DA" w:rsidRDefault="00BC76FE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</w:rPr>
            </w:pPr>
            <w:r w:rsidRPr="00C510DA">
              <w:rPr>
                <w:rFonts w:ascii="Times New Roman" w:hAnsi="Times New Roman"/>
                <w:b/>
                <w:bCs/>
                <w:iCs/>
              </w:rPr>
              <w:t>Урок английского языка в _</w:t>
            </w:r>
            <w:r w:rsidR="00D309CB" w:rsidRPr="00C510DA">
              <w:rPr>
                <w:rFonts w:ascii="Times New Roman" w:hAnsi="Times New Roman"/>
                <w:b/>
                <w:bCs/>
                <w:iCs/>
              </w:rPr>
              <w:t xml:space="preserve">5 «А» классе (УМК «Английский язык 5 класс учебник Английский в </w:t>
            </w:r>
            <w:proofErr w:type="gramStart"/>
            <w:r w:rsidR="00D309CB" w:rsidRPr="00C510DA">
              <w:rPr>
                <w:rFonts w:ascii="Times New Roman" w:hAnsi="Times New Roman"/>
                <w:b/>
                <w:bCs/>
                <w:iCs/>
              </w:rPr>
              <w:t>фокусе,  Ю.Е.</w:t>
            </w:r>
            <w:proofErr w:type="gramEnd"/>
            <w:r w:rsidR="00D309CB" w:rsidRPr="00C510DA">
              <w:rPr>
                <w:rFonts w:ascii="Times New Roman" w:hAnsi="Times New Roman"/>
                <w:b/>
                <w:bCs/>
                <w:iCs/>
              </w:rPr>
              <w:t xml:space="preserve"> Ваулина, Д. Дули, </w:t>
            </w:r>
            <w:proofErr w:type="spellStart"/>
            <w:r w:rsidR="00D309CB" w:rsidRPr="00C510DA">
              <w:rPr>
                <w:rFonts w:ascii="Times New Roman" w:hAnsi="Times New Roman"/>
                <w:b/>
                <w:bCs/>
                <w:iCs/>
              </w:rPr>
              <w:t>О.Е.Подоляко</w:t>
            </w:r>
            <w:proofErr w:type="spellEnd"/>
            <w:r w:rsidR="00D309CB" w:rsidRPr="00C510DA"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proofErr w:type="spellStart"/>
            <w:r w:rsidR="00D309CB" w:rsidRPr="00C510DA">
              <w:rPr>
                <w:rFonts w:ascii="Times New Roman" w:hAnsi="Times New Roman"/>
                <w:b/>
                <w:bCs/>
                <w:iCs/>
              </w:rPr>
              <w:t>В.Эванс</w:t>
            </w:r>
            <w:proofErr w:type="spellEnd"/>
            <w:r w:rsidR="00D309CB" w:rsidRPr="00C510DA">
              <w:rPr>
                <w:rFonts w:ascii="Times New Roman" w:hAnsi="Times New Roman"/>
                <w:b/>
                <w:bCs/>
                <w:iCs/>
              </w:rPr>
              <w:t xml:space="preserve">, 15-е изд. </w:t>
            </w:r>
            <w:proofErr w:type="spellStart"/>
            <w:r w:rsidR="00D309CB" w:rsidRPr="00C510DA">
              <w:rPr>
                <w:rFonts w:ascii="Times New Roman" w:hAnsi="Times New Roman"/>
                <w:b/>
                <w:bCs/>
                <w:iCs/>
              </w:rPr>
              <w:t>перераб</w:t>
            </w:r>
            <w:proofErr w:type="spellEnd"/>
            <w:r w:rsidR="00D309CB" w:rsidRPr="00C510DA">
              <w:rPr>
                <w:rFonts w:ascii="Times New Roman" w:hAnsi="Times New Roman"/>
                <w:b/>
                <w:bCs/>
                <w:iCs/>
              </w:rPr>
              <w:t xml:space="preserve">.-Москва: </w:t>
            </w:r>
            <w:r w:rsidR="00D309CB" w:rsidRPr="00C510DA">
              <w:rPr>
                <w:rFonts w:ascii="Times New Roman" w:hAnsi="Times New Roman"/>
                <w:b/>
                <w:bCs/>
                <w:iCs/>
                <w:lang w:val="en-US"/>
              </w:rPr>
              <w:t>Express</w:t>
            </w:r>
            <w:r w:rsidR="00D309CB" w:rsidRPr="00C510DA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D309CB" w:rsidRPr="00C510DA">
              <w:rPr>
                <w:rFonts w:ascii="Times New Roman" w:hAnsi="Times New Roman"/>
                <w:b/>
                <w:bCs/>
                <w:iCs/>
                <w:lang w:val="en-US"/>
              </w:rPr>
              <w:t>Publishing</w:t>
            </w:r>
            <w:r w:rsidR="00D309CB" w:rsidRPr="00C510DA">
              <w:rPr>
                <w:rFonts w:ascii="Times New Roman" w:hAnsi="Times New Roman"/>
                <w:b/>
                <w:bCs/>
                <w:iCs/>
              </w:rPr>
              <w:t>: Просвещение, 2023.- 168с</w:t>
            </w:r>
            <w:r w:rsidRPr="00C510DA">
              <w:rPr>
                <w:rFonts w:ascii="Times New Roman" w:hAnsi="Times New Roman"/>
                <w:b/>
                <w:bCs/>
                <w:iCs/>
              </w:rPr>
              <w:t xml:space="preserve">.») </w:t>
            </w:r>
          </w:p>
          <w:p w:rsidR="00EF5CAE" w:rsidRPr="00C510DA" w:rsidRDefault="00D309CB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</w:rPr>
            </w:pPr>
            <w:r w:rsidRPr="00C510DA">
              <w:rPr>
                <w:rFonts w:ascii="Times New Roman" w:hAnsi="Times New Roman"/>
                <w:b/>
                <w:bCs/>
                <w:iCs/>
              </w:rPr>
              <w:t>Учитель: Филиппова Анна Александровна</w:t>
            </w:r>
          </w:p>
          <w:p w:rsidR="00EF5CAE" w:rsidRPr="00C510DA" w:rsidRDefault="00EF5CAE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EF5CAE">
        <w:trPr>
          <w:trHeight w:val="171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BC76FE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D309CB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t>Домашние животные.</w:t>
            </w:r>
          </w:p>
        </w:tc>
      </w:tr>
      <w:tr w:rsidR="00EF5CAE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BC76FE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t>Педагогическая цель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3464B4" w:rsidRDefault="00DD1751" w:rsidP="00C510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Создать благоприятные условия для усвоения нового материала </w:t>
            </w:r>
            <w:r w:rsidR="00C41BAF"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и раскрыть творческий потенциал</w:t>
            </w:r>
            <w:r w:rsidR="00D55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</w:t>
            </w:r>
            <w:r w:rsidR="00C41BAF"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556C2">
              <w:rPr>
                <w:rFonts w:ascii="Times New Roman" w:hAnsi="Times New Roman"/>
                <w:color w:val="000000"/>
                <w:sz w:val="24"/>
                <w:szCs w:val="24"/>
              </w:rPr>
              <w:t>путем применения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 </w:t>
            </w:r>
            <w:proofErr w:type="gramStart"/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ТРИЗ</w:t>
            </w:r>
            <w:r w:rsidR="00D556C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D556C2">
              <w:rPr>
                <w:rFonts w:ascii="Times New Roman" w:hAnsi="Times New Roman"/>
                <w:color w:val="000000"/>
                <w:sz w:val="24"/>
                <w:szCs w:val="24"/>
              </w:rPr>
              <w:t>метода фокальных объектов)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F5CAE">
        <w:trPr>
          <w:trHeight w:val="16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BC76FE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t>Тип урока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3464B4" w:rsidRDefault="00DD17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</w:tr>
      <w:tr w:rsidR="00EF5CAE">
        <w:trPr>
          <w:trHeight w:val="138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BC76FE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t>Планируемые результаты (предметные)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3464B4" w:rsidRDefault="00C510DA">
            <w:pPr>
              <w:pStyle w:val="ParagraphStyle"/>
              <w:spacing w:line="273" w:lineRule="auto"/>
              <w:jc w:val="both"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знать и употреблять новый лексический материал по теме «Домашние животные», отвечать на вопросы по содержанию прочитанного; обмениваться краткими (3-4 предложения) сообщениями о животных, используя новый лексический материал.</w:t>
            </w:r>
          </w:p>
        </w:tc>
      </w:tr>
      <w:tr w:rsidR="00EF5CAE">
        <w:trPr>
          <w:trHeight w:val="147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BC76FE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t>Личностные результаты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3464B4" w:rsidRDefault="00C510DA" w:rsidP="00C510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интерес к новому содержанию, осознавать полноту знаний, оценивать свой вклад в работу группы</w:t>
            </w:r>
            <w:r w:rsidR="00706877">
              <w:rPr>
                <w:rFonts w:ascii="Times New Roman" w:hAnsi="Times New Roman"/>
                <w:color w:val="000000"/>
                <w:sz w:val="24"/>
                <w:szCs w:val="24"/>
              </w:rPr>
              <w:t>, проявить свою креативность.</w:t>
            </w:r>
          </w:p>
        </w:tc>
      </w:tr>
      <w:tr w:rsidR="00EF5CAE">
        <w:trPr>
          <w:trHeight w:val="514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BC76FE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t>Универсальные учебные действия (</w:t>
            </w:r>
            <w:proofErr w:type="spellStart"/>
            <w:r w:rsidRPr="00C510DA">
              <w:rPr>
                <w:rFonts w:ascii="Times New Roman" w:hAnsi="Times New Roman"/>
                <w:b/>
                <w:bCs/>
              </w:rPr>
              <w:t>метапредметные</w:t>
            </w:r>
            <w:proofErr w:type="spellEnd"/>
            <w:r w:rsidRPr="00C510DA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3464B4" w:rsidRDefault="00BC76FE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3464B4">
              <w:rPr>
                <w:b/>
                <w:color w:val="000000"/>
              </w:rPr>
              <w:t>Регулятивные:</w:t>
            </w:r>
            <w:r w:rsidRPr="003464B4">
              <w:rPr>
                <w:color w:val="000000"/>
              </w:rPr>
              <w:t xml:space="preserve"> </w:t>
            </w:r>
            <w:r w:rsidRPr="003464B4">
              <w:rPr>
                <w:rFonts w:eastAsia="Calibri"/>
                <w:color w:val="000000"/>
              </w:rPr>
              <w:t xml:space="preserve">определять и формулировать цель деятельности на уроке; </w:t>
            </w:r>
            <w:r w:rsidR="00C510DA" w:rsidRPr="003464B4">
              <w:rPr>
                <w:rFonts w:eastAsia="Calibri"/>
                <w:color w:val="000000"/>
              </w:rPr>
              <w:t xml:space="preserve">устанавливать связь между целью деятельности и ее результатом, </w:t>
            </w:r>
            <w:r w:rsidRPr="003464B4">
              <w:rPr>
                <w:rFonts w:eastAsia="Calibri"/>
                <w:color w:val="000000"/>
              </w:rPr>
              <w:t xml:space="preserve">проговаривать последовательность действий на уроке; работать по плану; высказывать свое предположение на основе учебного материала; отличать верно выполненное задание от неверного; осуществлять самоконтроль; совместно с учителем и одноклассниками давать оценку деятельности на уроке.                                                                                 </w:t>
            </w:r>
          </w:p>
          <w:p w:rsidR="00EF5CAE" w:rsidRPr="003464B4" w:rsidRDefault="00BC76FE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3464B4">
              <w:rPr>
                <w:b/>
                <w:color w:val="000000"/>
              </w:rPr>
              <w:t>Познавательные:</w:t>
            </w:r>
            <w:r w:rsidRPr="003464B4">
              <w:rPr>
                <w:color w:val="000000"/>
              </w:rPr>
              <w:t xml:space="preserve"> </w:t>
            </w:r>
            <w:r w:rsidRPr="003464B4">
              <w:rPr>
                <w:rFonts w:eastAsia="Calibri"/>
                <w:color w:val="000000"/>
              </w:rPr>
              <w:t xml:space="preserve">ориентироваться в учебнике; ориентироваться в своей системе знаний (определять границы знания/незнания); находить ответы на вопросы в тексте, иллюстрациях, используя свой жизненный опыт; проводить анализ учебного материала; проводить классификацию, указывая на основании классификации; проводить сравнение, объясняя критерии сравнения. </w:t>
            </w:r>
            <w:r w:rsidR="00C510DA" w:rsidRPr="003464B4">
              <w:rPr>
                <w:rFonts w:eastAsia="Calibri"/>
                <w:color w:val="000000"/>
              </w:rPr>
              <w:t xml:space="preserve">Осознанно </w:t>
            </w:r>
            <w:r w:rsidR="00C510DA" w:rsidRPr="003464B4">
              <w:rPr>
                <w:color w:val="000000"/>
              </w:rPr>
              <w:t>читать текст, уметь адекватно и осознанно строить речевое высказывание в устной и письменной форме</w:t>
            </w:r>
            <w:r w:rsidRPr="003464B4">
              <w:rPr>
                <w:rFonts w:eastAsia="Calibri"/>
                <w:color w:val="000000"/>
              </w:rPr>
              <w:t xml:space="preserve">                                                                                </w:t>
            </w:r>
          </w:p>
          <w:p w:rsidR="00EF5CAE" w:rsidRPr="003464B4" w:rsidRDefault="00BC76FE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3464B4">
              <w:rPr>
                <w:b/>
                <w:color w:val="000000"/>
              </w:rPr>
              <w:t>Коммуникативные:</w:t>
            </w:r>
            <w:r w:rsidRPr="003464B4">
              <w:rPr>
                <w:color w:val="000000"/>
              </w:rPr>
              <w:t xml:space="preserve"> </w:t>
            </w:r>
            <w:r w:rsidRPr="003464B4">
              <w:rPr>
                <w:rFonts w:eastAsia="Calibri"/>
                <w:color w:val="000000"/>
              </w:rPr>
              <w:t>слушать и понимать речь других; умение с достаточной полнотой и точностью выражать свои мысли; владеть  диалогической формой речи в соответствии с грамматическими и синтаксическими нормами родного языка.</w:t>
            </w:r>
          </w:p>
        </w:tc>
      </w:tr>
      <w:tr w:rsidR="00EF5CAE" w:rsidRPr="00A10352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BC76FE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t>Основные понятия и термины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3464B4" w:rsidRDefault="00DD1751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color w:val="000000"/>
                <w:spacing w:val="15"/>
                <w:shd w:val="clear" w:color="auto" w:fill="FFFFFF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</w:rPr>
              <w:t>Названия</w:t>
            </w:r>
            <w:r w:rsidRPr="003464B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</w:rPr>
              <w:t>домашних</w:t>
            </w:r>
            <w:r w:rsidRPr="003464B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</w:rPr>
              <w:t>животных</w:t>
            </w:r>
            <w:r w:rsidRPr="003464B4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r w:rsidRPr="003464B4">
              <w:rPr>
                <w:rFonts w:ascii="Times New Roman" w:hAnsi="Times New Roman"/>
                <w:color w:val="000000"/>
                <w:spacing w:val="15"/>
                <w:shd w:val="clear" w:color="auto" w:fill="FFFFFF"/>
                <w:lang w:val="en-US"/>
              </w:rPr>
              <w:t>pets duck goose rabbit cow hen sheep goat budgie goldfish tortoise dog cat guinea pig</w:t>
            </w:r>
          </w:p>
          <w:p w:rsidR="00A10352" w:rsidRPr="003464B4" w:rsidRDefault="00A10352" w:rsidP="00A10352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pacing w:val="15"/>
                <w:shd w:val="clear" w:color="auto" w:fill="FFFFFF"/>
              </w:rPr>
              <w:t>Грамматический</w:t>
            </w:r>
            <w:r w:rsidRPr="003464B4">
              <w:rPr>
                <w:rFonts w:ascii="Times New Roman" w:hAnsi="Times New Roman"/>
                <w:color w:val="000000"/>
                <w:spacing w:val="15"/>
                <w:shd w:val="clear" w:color="auto" w:fill="FFFFFF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pacing w:val="15"/>
                <w:shd w:val="clear" w:color="auto" w:fill="FFFFFF"/>
              </w:rPr>
              <w:t>материал</w:t>
            </w:r>
            <w:r w:rsidRPr="003464B4">
              <w:rPr>
                <w:rFonts w:ascii="Times New Roman" w:hAnsi="Times New Roman"/>
                <w:color w:val="000000"/>
                <w:spacing w:val="15"/>
                <w:shd w:val="clear" w:color="auto" w:fill="FFFFFF"/>
                <w:lang w:val="en-US"/>
              </w:rPr>
              <w:t xml:space="preserve">: </w:t>
            </w:r>
            <w:r w:rsidRPr="003464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Present Simple, </w:t>
            </w:r>
            <w:r w:rsidRPr="003464B4">
              <w:rPr>
                <w:rFonts w:ascii="Times New Roman" w:hAnsi="Times New Roman"/>
                <w:color w:val="000000"/>
                <w:spacing w:val="15"/>
                <w:shd w:val="clear" w:color="auto" w:fill="FFFFFF"/>
              </w:rPr>
              <w:t>термины:</w:t>
            </w:r>
            <w:r w:rsidRPr="003464B4">
              <w:rPr>
                <w:rFonts w:ascii="Times New Roman" w:hAnsi="Times New Roman"/>
                <w:color w:val="000000"/>
                <w:spacing w:val="15"/>
                <w:shd w:val="clear" w:color="auto" w:fill="FFFFFF"/>
                <w:lang w:val="en-US"/>
              </w:rPr>
              <w:t xml:space="preserve"> have got</w:t>
            </w:r>
            <w:r w:rsidRPr="003464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can. </w:t>
            </w:r>
          </w:p>
        </w:tc>
      </w:tr>
      <w:tr w:rsidR="00EF5CAE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BC76FE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t>Методы, формы работы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3464B4" w:rsidRDefault="00BC76FE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Инд</w:t>
            </w:r>
            <w:r w:rsidR="00C510DA" w:rsidRPr="003464B4">
              <w:rPr>
                <w:rFonts w:ascii="Times New Roman" w:hAnsi="Times New Roman"/>
                <w:color w:val="000000"/>
              </w:rPr>
              <w:t>ивидуальная, фронтальная,</w:t>
            </w:r>
            <w:r w:rsidRPr="003464B4">
              <w:rPr>
                <w:rFonts w:ascii="Times New Roman" w:hAnsi="Times New Roman"/>
                <w:color w:val="000000"/>
              </w:rPr>
              <w:t xml:space="preserve"> </w:t>
            </w:r>
            <w:r w:rsidR="00DD1751" w:rsidRPr="003464B4">
              <w:rPr>
                <w:rFonts w:ascii="Times New Roman" w:hAnsi="Times New Roman"/>
                <w:color w:val="000000"/>
              </w:rPr>
              <w:t>групповая</w:t>
            </w:r>
            <w:r w:rsidR="00C510DA" w:rsidRPr="003464B4">
              <w:rPr>
                <w:rFonts w:ascii="Times New Roman" w:hAnsi="Times New Roman"/>
                <w:color w:val="000000"/>
              </w:rPr>
              <w:t xml:space="preserve"> работа.</w:t>
            </w:r>
            <w:r w:rsidR="00DD1751" w:rsidRPr="003464B4">
              <w:rPr>
                <w:rFonts w:ascii="Times New Roman" w:hAnsi="Times New Roman"/>
                <w:color w:val="000000"/>
              </w:rPr>
              <w:t xml:space="preserve"> </w:t>
            </w:r>
            <w:r w:rsidR="00C510DA" w:rsidRPr="003464B4">
              <w:rPr>
                <w:rFonts w:ascii="Times New Roman" w:hAnsi="Times New Roman"/>
                <w:color w:val="000000"/>
              </w:rPr>
              <w:t>М</w:t>
            </w:r>
            <w:r w:rsidRPr="003464B4">
              <w:rPr>
                <w:rFonts w:ascii="Times New Roman" w:hAnsi="Times New Roman"/>
                <w:color w:val="000000"/>
              </w:rPr>
              <w:t>етоды: сло</w:t>
            </w:r>
            <w:r w:rsidR="00DD1751" w:rsidRPr="003464B4">
              <w:rPr>
                <w:rFonts w:ascii="Times New Roman" w:hAnsi="Times New Roman"/>
                <w:color w:val="000000"/>
              </w:rPr>
              <w:t>весный, практический, наглядный, методы технологии ТРИЗ</w:t>
            </w:r>
          </w:p>
        </w:tc>
      </w:tr>
      <w:tr w:rsidR="00EF5CAE">
        <w:trPr>
          <w:trHeight w:val="497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CAE" w:rsidRPr="00C510DA" w:rsidRDefault="00BC76FE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C510DA">
              <w:rPr>
                <w:rFonts w:ascii="Times New Roman" w:hAnsi="Times New Roman"/>
                <w:b/>
                <w:bCs/>
              </w:rPr>
              <w:lastRenderedPageBreak/>
              <w:t>Образовательные ресурсы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A45" w:rsidRPr="003464B4" w:rsidRDefault="00D53A45" w:rsidP="00706877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Ваулина Ю.Е, «Английский в фокусе», учебник английского языка для общеобразовательных школ, 5 класс// Ваулина Ю.Е., Дули Д., 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О.Е., Эванс В., - М., Просвещение, 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Express</w:t>
            </w:r>
            <w:proofErr w:type="spellEnd"/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Publishing</w:t>
            </w:r>
            <w:proofErr w:type="spellEnd"/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, 2018, - 60с.</w:t>
            </w:r>
          </w:p>
          <w:p w:rsidR="00D53A45" w:rsidRPr="00C510DA" w:rsidRDefault="00D53A45" w:rsidP="00706877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</w:p>
          <w:p w:rsidR="00DD1751" w:rsidRPr="00C510DA" w:rsidRDefault="009F65F2" w:rsidP="00706877">
            <w:pPr>
              <w:pStyle w:val="ParagraphStyle"/>
              <w:numPr>
                <w:ilvl w:val="0"/>
                <w:numId w:val="32"/>
              </w:numPr>
              <w:spacing w:line="273" w:lineRule="auto"/>
              <w:rPr>
                <w:rStyle w:val="ae"/>
                <w:rFonts w:ascii="Times New Roman" w:hAnsi="Times New Roman"/>
              </w:rPr>
            </w:pPr>
            <w:hyperlink r:id="rId8" w:history="1">
              <w:r w:rsidR="00DD1751" w:rsidRPr="00C510DA">
                <w:rPr>
                  <w:rStyle w:val="ae"/>
                  <w:rFonts w:ascii="Times New Roman" w:hAnsi="Times New Roman"/>
                </w:rPr>
                <w:t>https://upupenglish.ru/my-pet/</w:t>
              </w:r>
            </w:hyperlink>
          </w:p>
          <w:p w:rsidR="00CD4F2F" w:rsidRPr="00C510DA" w:rsidRDefault="009F65F2" w:rsidP="00706877">
            <w:pPr>
              <w:pStyle w:val="ParagraphStyle"/>
              <w:numPr>
                <w:ilvl w:val="0"/>
                <w:numId w:val="32"/>
              </w:numPr>
              <w:spacing w:line="273" w:lineRule="auto"/>
              <w:rPr>
                <w:rFonts w:ascii="Times New Roman" w:hAnsi="Times New Roman"/>
              </w:rPr>
            </w:pPr>
            <w:hyperlink r:id="rId9" w:history="1">
              <w:r w:rsidR="001800D1" w:rsidRPr="00C510DA">
                <w:rPr>
                  <w:rStyle w:val="ae"/>
                  <w:rFonts w:ascii="Times New Roman" w:hAnsi="Times New Roman"/>
                </w:rPr>
                <w:t>https://yandex.ru/video/preview/16839969660008359302</w:t>
              </w:r>
            </w:hyperlink>
          </w:p>
          <w:p w:rsidR="001800D1" w:rsidRPr="00C510DA" w:rsidRDefault="001800D1" w:rsidP="00706877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</w:p>
          <w:p w:rsidR="00DD1751" w:rsidRPr="00C510DA" w:rsidRDefault="00DD1751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</w:p>
        </w:tc>
      </w:tr>
    </w:tbl>
    <w:p w:rsidR="00EF5CAE" w:rsidRDefault="00EF5CAE">
      <w:pPr>
        <w:pStyle w:val="ParagraphStyle"/>
        <w:keepNext/>
        <w:tabs>
          <w:tab w:val="left" w:pos="7320"/>
        </w:tabs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pacing w:val="45"/>
        </w:rPr>
      </w:pPr>
    </w:p>
    <w:p w:rsidR="00EF5CAE" w:rsidRDefault="00BC76FE">
      <w:pPr>
        <w:pStyle w:val="ParagraphStyle"/>
        <w:keepNext/>
        <w:tabs>
          <w:tab w:val="left" w:pos="7320"/>
        </w:tabs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pacing w:val="45"/>
        </w:rPr>
      </w:pPr>
      <w:r>
        <w:rPr>
          <w:rFonts w:ascii="Times New Roman" w:hAnsi="Times New Roman"/>
          <w:b/>
          <w:bCs/>
          <w:caps/>
          <w:spacing w:val="45"/>
        </w:rPr>
        <w:t>Технологическая карта урока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7513"/>
        <w:gridCol w:w="1701"/>
        <w:gridCol w:w="1984"/>
      </w:tblGrid>
      <w:tr w:rsidR="00F729FB" w:rsidRPr="003464B4">
        <w:trPr>
          <w:trHeight w:val="1048"/>
        </w:trPr>
        <w:tc>
          <w:tcPr>
            <w:tcW w:w="2411" w:type="dxa"/>
            <w:vAlign w:val="center"/>
          </w:tcPr>
          <w:p w:rsidR="00EF5CAE" w:rsidRPr="003464B4" w:rsidRDefault="00EF5CA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Этапы урока.</w:t>
            </w: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Цели.</w:t>
            </w:r>
          </w:p>
        </w:tc>
        <w:tc>
          <w:tcPr>
            <w:tcW w:w="1984" w:type="dxa"/>
            <w:vAlign w:val="center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Виды работы</w:t>
            </w:r>
          </w:p>
        </w:tc>
        <w:tc>
          <w:tcPr>
            <w:tcW w:w="7513" w:type="dxa"/>
            <w:vAlign w:val="center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Содержание взаимодействия с учащимися.</w:t>
            </w:r>
          </w:p>
        </w:tc>
        <w:tc>
          <w:tcPr>
            <w:tcW w:w="1701" w:type="dxa"/>
            <w:vAlign w:val="center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Деятельность учителя</w:t>
            </w:r>
          </w:p>
        </w:tc>
        <w:tc>
          <w:tcPr>
            <w:tcW w:w="1984" w:type="dxa"/>
          </w:tcPr>
          <w:p w:rsidR="00EF5CAE" w:rsidRPr="003464B4" w:rsidRDefault="00EF5CAE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CAE" w:rsidRPr="003464B4" w:rsidRDefault="00BC76FE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</w:tr>
      <w:tr w:rsidR="00F729FB" w:rsidRPr="003464B4">
        <w:tc>
          <w:tcPr>
            <w:tcW w:w="2411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  <w:lang w:val="en-US"/>
              </w:rPr>
              <w:t>I</w:t>
            </w:r>
            <w:r w:rsidRPr="003464B4">
              <w:rPr>
                <w:rFonts w:ascii="Times New Roman" w:hAnsi="Times New Roman"/>
                <w:b/>
                <w:bCs/>
                <w:color w:val="000000"/>
              </w:rPr>
              <w:t>.Организационный момент.</w:t>
            </w: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</w:rPr>
              <w:t xml:space="preserve"> Цель:</w:t>
            </w:r>
            <w:r w:rsidRPr="003464B4">
              <w:rPr>
                <w:rFonts w:ascii="Times New Roman" w:hAnsi="Times New Roman"/>
                <w:bCs/>
                <w:color w:val="000000"/>
              </w:rPr>
              <w:t xml:space="preserve"> обеспечить мотивацию учения школьников, принятие ими целей урока;</w:t>
            </w: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3464B4">
              <w:rPr>
                <w:rFonts w:ascii="Times New Roman" w:hAnsi="Times New Roman"/>
                <w:bCs/>
                <w:color w:val="000000"/>
              </w:rPr>
              <w:t xml:space="preserve">актуализация субъективного опыта </w:t>
            </w:r>
            <w:proofErr w:type="gramStart"/>
            <w:r w:rsidRPr="003464B4">
              <w:rPr>
                <w:rFonts w:ascii="Times New Roman" w:hAnsi="Times New Roman"/>
                <w:bCs/>
                <w:color w:val="000000"/>
              </w:rPr>
              <w:t>учащихся  (</w:t>
            </w:r>
            <w:proofErr w:type="gramEnd"/>
            <w:r w:rsidRPr="003464B4">
              <w:rPr>
                <w:rFonts w:ascii="Times New Roman" w:hAnsi="Times New Roman"/>
                <w:bCs/>
                <w:color w:val="000000"/>
              </w:rPr>
              <w:t>личностных смыслов, опорных знаний и способов действий, ценностных отношений).</w:t>
            </w: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</w:rPr>
              <w:t>2 мин.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Приветствие</w:t>
            </w: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Эмоциональный настрой</w:t>
            </w: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Проверка готовности к уроку.</w:t>
            </w:r>
            <w:r w:rsidR="00706877" w:rsidRPr="003464B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706877" w:rsidRPr="003464B4">
              <w:rPr>
                <w:rFonts w:ascii="Times New Roman" w:hAnsi="Times New Roman"/>
                <w:b/>
                <w:bCs/>
                <w:color w:val="000000"/>
              </w:rPr>
              <w:t>2 мин.</w:t>
            </w:r>
          </w:p>
        </w:tc>
        <w:tc>
          <w:tcPr>
            <w:tcW w:w="7513" w:type="dxa"/>
          </w:tcPr>
          <w:p w:rsidR="00DD1751" w:rsidRPr="003464B4" w:rsidRDefault="00DD1751" w:rsidP="00CD3009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Good afternoon, glad to see you! How are you? </w:t>
            </w:r>
          </w:p>
          <w:p w:rsidR="00DD1751" w:rsidRPr="003464B4" w:rsidRDefault="00DD1751" w:rsidP="00CD3009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Sit down, please. Let’s begin our lesson. What date is it today?</w:t>
            </w:r>
          </w:p>
          <w:p w:rsidR="00DD1751" w:rsidRPr="003464B4" w:rsidRDefault="00DD1751" w:rsidP="00CD3009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h.: Today is…</w:t>
            </w:r>
          </w:p>
          <w:p w:rsidR="00EF5CAE" w:rsidRPr="003464B4" w:rsidRDefault="00DD1751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T.: What is the weather like today?</w:t>
            </w:r>
          </w:p>
          <w:p w:rsidR="00DD1751" w:rsidRPr="003464B4" w:rsidRDefault="00DD1751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h.: The weather is Fine.</w:t>
            </w:r>
          </w:p>
        </w:tc>
        <w:tc>
          <w:tcPr>
            <w:tcW w:w="1701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Приветствует учащихся, организовывает проверку рабочего места, создаёт положительный эмоциональный настрой на урок.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Приветствуют учителя, друг друга, проверяют готовность к уроку, эмоционально настраиваются на урок</w:t>
            </w:r>
          </w:p>
        </w:tc>
      </w:tr>
      <w:tr w:rsidR="00F729FB" w:rsidRPr="003464B4">
        <w:trPr>
          <w:trHeight w:val="495"/>
        </w:trPr>
        <w:tc>
          <w:tcPr>
            <w:tcW w:w="2411" w:type="dxa"/>
            <w:vMerge w:val="restart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</w:rPr>
              <w:t>II. Речевая разминка</w:t>
            </w: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</w:rPr>
              <w:t xml:space="preserve">Цель: </w:t>
            </w:r>
            <w:r w:rsidRPr="003464B4">
              <w:rPr>
                <w:rFonts w:ascii="Times New Roman" w:hAnsi="Times New Roman"/>
                <w:bCs/>
                <w:color w:val="000000"/>
              </w:rPr>
              <w:t xml:space="preserve">подготовить </w:t>
            </w:r>
            <w:r w:rsidRPr="003464B4">
              <w:rPr>
                <w:rFonts w:ascii="Times New Roman" w:hAnsi="Times New Roman"/>
                <w:bCs/>
                <w:color w:val="000000"/>
              </w:rPr>
              <w:lastRenderedPageBreak/>
              <w:t>артикуляционный аппарат к чтению.</w:t>
            </w:r>
          </w:p>
          <w:p w:rsidR="00EF5CAE" w:rsidRPr="003464B4" w:rsidRDefault="00FF6DA5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BC76FE" w:rsidRPr="003464B4">
              <w:rPr>
                <w:rFonts w:ascii="Times New Roman" w:hAnsi="Times New Roman"/>
                <w:b/>
                <w:bCs/>
                <w:color w:val="000000"/>
              </w:rPr>
              <w:t xml:space="preserve"> мин</w:t>
            </w:r>
          </w:p>
        </w:tc>
        <w:tc>
          <w:tcPr>
            <w:tcW w:w="1984" w:type="dxa"/>
          </w:tcPr>
          <w:p w:rsidR="00EF5CAE" w:rsidRPr="003464B4" w:rsidRDefault="00DD1751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lastRenderedPageBreak/>
              <w:t xml:space="preserve">Подготовка артикуляционного аппарата к </w:t>
            </w:r>
            <w:r w:rsidRPr="003464B4">
              <w:rPr>
                <w:rFonts w:ascii="Times New Roman" w:hAnsi="Times New Roman"/>
                <w:iCs/>
                <w:color w:val="000000"/>
              </w:rPr>
              <w:lastRenderedPageBreak/>
              <w:t>чтению и говорению.</w:t>
            </w:r>
            <w:r w:rsidR="009300BC">
              <w:rPr>
                <w:rFonts w:ascii="Times New Roman" w:hAnsi="Times New Roman"/>
                <w:b/>
                <w:bCs/>
                <w:color w:val="000000"/>
              </w:rPr>
              <w:t xml:space="preserve"> 1 </w:t>
            </w:r>
            <w:r w:rsidR="009300BC" w:rsidRPr="003464B4">
              <w:rPr>
                <w:rFonts w:ascii="Times New Roman" w:hAnsi="Times New Roman"/>
                <w:b/>
                <w:bCs/>
                <w:color w:val="000000"/>
              </w:rPr>
              <w:t>мин</w:t>
            </w:r>
          </w:p>
        </w:tc>
        <w:tc>
          <w:tcPr>
            <w:tcW w:w="7513" w:type="dxa"/>
          </w:tcPr>
          <w:p w:rsidR="00615468" w:rsidRPr="003464B4" w:rsidRDefault="00615468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Дыхательная гимнастика. </w:t>
            </w:r>
          </w:p>
          <w:p w:rsidR="00615468" w:rsidRPr="003464B4" w:rsidRDefault="00615468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.: 1.</w:t>
            </w:r>
            <w:r w:rsidR="00706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Представьте, что мы надуваем шарики. Пока я буду считать до четырех, вы делаете вдох. Команда «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Take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breath</w:t>
            </w:r>
            <w:r w:rsidR="00706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По </w:t>
            </w:r>
            <w:proofErr w:type="gramStart"/>
            <w:r w:rsidR="00706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команде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706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Breath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!» необходимо задержать дыхание. На счет от 4 до 8, вы делаете глубокий выдох. «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Breath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out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615468" w:rsidRPr="003464B4" w:rsidRDefault="00615468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 Pretend that you blow balloons, breath out and counting:1,2,3,4.</w:t>
            </w:r>
          </w:p>
          <w:p w:rsidR="00D53A45" w:rsidRPr="003464B4" w:rsidRDefault="00D53A45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 Breath in and counting: 5,6,7,8.</w:t>
            </w:r>
          </w:p>
          <w:p w:rsidR="00615468" w:rsidRPr="003464B4" w:rsidRDefault="00615468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EF5CAE" w:rsidRPr="003464B4" w:rsidRDefault="00EF5CAE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lastRenderedPageBreak/>
              <w:t xml:space="preserve">Проводит дыхательную разминку, </w:t>
            </w:r>
            <w:r w:rsidRPr="003464B4">
              <w:rPr>
                <w:rFonts w:ascii="Times New Roman" w:hAnsi="Times New Roman"/>
                <w:color w:val="000000"/>
              </w:rPr>
              <w:lastRenderedPageBreak/>
              <w:t>г</w:t>
            </w:r>
            <w:r w:rsidR="00D53A45" w:rsidRPr="003464B4">
              <w:rPr>
                <w:rFonts w:ascii="Times New Roman" w:hAnsi="Times New Roman"/>
                <w:color w:val="000000"/>
              </w:rPr>
              <w:t>отовит детей к произношению скороговорки про погоду.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lastRenderedPageBreak/>
              <w:t>Выполняют указания учите</w:t>
            </w:r>
            <w:r w:rsidR="00D53A45" w:rsidRPr="003464B4">
              <w:rPr>
                <w:rFonts w:ascii="Times New Roman" w:hAnsi="Times New Roman"/>
                <w:color w:val="000000"/>
              </w:rPr>
              <w:t xml:space="preserve">ля, </w:t>
            </w:r>
            <w:r w:rsidR="00D53A45" w:rsidRPr="003464B4">
              <w:rPr>
                <w:rFonts w:ascii="Times New Roman" w:hAnsi="Times New Roman"/>
                <w:color w:val="000000"/>
              </w:rPr>
              <w:lastRenderedPageBreak/>
              <w:t xml:space="preserve">упражняются в отработке звуков произношения скороговорки и </w:t>
            </w:r>
            <w:r w:rsidR="00D53A45" w:rsidRPr="00C75333">
              <w:rPr>
                <w:rFonts w:ascii="Times New Roman" w:hAnsi="Times New Roman"/>
                <w:color w:val="000000"/>
              </w:rPr>
              <w:t>звуков</w:t>
            </w:r>
            <w:r w:rsidR="00D53A45" w:rsidRPr="00C7533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53A45" w:rsidRPr="00C75333">
              <w:rPr>
                <w:rStyle w:val="afe"/>
                <w:rFonts w:ascii="Times New Roman" w:eastAsia="Arial" w:hAnsi="Times New Roman"/>
                <w:b w:val="0"/>
                <w:color w:val="000000"/>
                <w:shd w:val="clear" w:color="auto" w:fill="FFFFFF"/>
              </w:rPr>
              <w:t xml:space="preserve">[w], </w:t>
            </w:r>
            <w:r w:rsidR="00D53A45" w:rsidRPr="00C75333">
              <w:rPr>
                <w:rFonts w:ascii="Times New Roman" w:hAnsi="Times New Roman"/>
                <w:color w:val="000000"/>
                <w:shd w:val="clear" w:color="auto" w:fill="FFFFFF"/>
              </w:rPr>
              <w:t>[ð]</w:t>
            </w:r>
          </w:p>
        </w:tc>
      </w:tr>
      <w:tr w:rsidR="00F729FB" w:rsidRPr="003464B4">
        <w:trPr>
          <w:trHeight w:val="495"/>
        </w:trPr>
        <w:tc>
          <w:tcPr>
            <w:tcW w:w="2411" w:type="dxa"/>
            <w:vMerge/>
          </w:tcPr>
          <w:p w:rsidR="00EF5CAE" w:rsidRPr="003464B4" w:rsidRDefault="00EF5CA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EF5CAE" w:rsidRPr="003464B4" w:rsidRDefault="009300BC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Чтение скороговорки.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3464B4">
              <w:rPr>
                <w:rFonts w:ascii="Times New Roman" w:hAnsi="Times New Roman"/>
                <w:b/>
                <w:bCs/>
                <w:color w:val="000000"/>
              </w:rPr>
              <w:t xml:space="preserve"> мин</w:t>
            </w:r>
          </w:p>
        </w:tc>
        <w:tc>
          <w:tcPr>
            <w:tcW w:w="7513" w:type="dxa"/>
          </w:tcPr>
          <w:p w:rsidR="00D53A45" w:rsidRPr="003464B4" w:rsidRDefault="00D53A45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На доске записана скороговорка про погоду.</w:t>
            </w:r>
          </w:p>
          <w:p w:rsidR="00D53A45" w:rsidRPr="003464B4" w:rsidRDefault="00D53A45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Warm up</w:t>
            </w:r>
          </w:p>
          <w:p w:rsidR="00D53A45" w:rsidRPr="003464B4" w:rsidRDefault="00D53A45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Repeat the </w:t>
            </w:r>
            <w:r w:rsidRPr="003464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tongue twister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53A45" w:rsidRPr="003464B4" w:rsidRDefault="00D53A45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Whether the weather is fine, </w:t>
            </w:r>
          </w:p>
          <w:p w:rsidR="00D53A45" w:rsidRPr="003464B4" w:rsidRDefault="00D53A45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 whether the weather is not,</w:t>
            </w:r>
          </w:p>
          <w:p w:rsidR="00D53A45" w:rsidRPr="003464B4" w:rsidRDefault="00D53A45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Whether the weather is cold, </w:t>
            </w:r>
          </w:p>
          <w:p w:rsidR="00D53A45" w:rsidRPr="003464B4" w:rsidRDefault="00D53A45" w:rsidP="00CD300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 whether the weather is hot.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We'll weather the weather Whatever the weather, 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Whether we like it or not.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T.: Let`s translate this poem.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(Перевод)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.: Хорошая ли погода,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Или плохая,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Холодная ли погода,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Или жаркая.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Мы выдержим погоду,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Какая бы ни была погода,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Нравится ли она нам или нет.</w:t>
            </w:r>
          </w:p>
          <w:p w:rsidR="00D53A45" w:rsidRPr="003464B4" w:rsidRDefault="00D53A45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CAE" w:rsidRPr="003464B4" w:rsidRDefault="00EF5CAE" w:rsidP="00CD3009">
            <w:pPr>
              <w:pStyle w:val="ParagraphStyle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Подготавливает речевой аппарат к чтению, следит за правильностью выполнения.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Готовят артикуляционный аппарат к чтению, говорению.</w:t>
            </w:r>
          </w:p>
        </w:tc>
      </w:tr>
      <w:tr w:rsidR="00F729FB" w:rsidRPr="003464B4" w:rsidTr="00FF6DA5">
        <w:trPr>
          <w:trHeight w:val="1688"/>
        </w:trPr>
        <w:tc>
          <w:tcPr>
            <w:tcW w:w="2411" w:type="dxa"/>
            <w:tcBorders>
              <w:bottom w:val="single" w:sz="4" w:space="0" w:color="auto"/>
            </w:tcBorders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III. Проверка домашнего задания</w:t>
            </w:r>
          </w:p>
          <w:p w:rsidR="009300BC" w:rsidRDefault="00BC76FE" w:rsidP="00CD3009">
            <w:pPr>
              <w:pStyle w:val="ParagraphStyle"/>
              <w:contextualSpacing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3464B4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Цель: </w:t>
            </w:r>
            <w:r w:rsidRPr="003464B4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установить правильность и осознанность выполнения всеми учащимися домашнего задания.</w:t>
            </w:r>
          </w:p>
          <w:p w:rsidR="00EF5CAE" w:rsidRPr="003464B4" w:rsidRDefault="009300BC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3</w:t>
            </w:r>
            <w:r w:rsidR="00BC76FE" w:rsidRPr="003464B4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мин.</w:t>
            </w:r>
          </w:p>
        </w:tc>
        <w:tc>
          <w:tcPr>
            <w:tcW w:w="1984" w:type="dxa"/>
          </w:tcPr>
          <w:p w:rsidR="00EF5CAE" w:rsidRPr="00706877" w:rsidRDefault="00706877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706877">
              <w:rPr>
                <w:rFonts w:ascii="Times New Roman" w:hAnsi="Times New Roman"/>
                <w:bCs/>
                <w:color w:val="000000"/>
              </w:rPr>
              <w:t>Проверка домашнего задания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3</w:t>
            </w:r>
            <w:r w:rsidRPr="003464B4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мин.</w:t>
            </w:r>
          </w:p>
        </w:tc>
        <w:tc>
          <w:tcPr>
            <w:tcW w:w="7513" w:type="dxa"/>
          </w:tcPr>
          <w:p w:rsidR="009300BC" w:rsidRPr="009300BC" w:rsidRDefault="009300BC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</w:t>
            </w:r>
            <w:r w:rsidRPr="009300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  <w:r w:rsidRPr="009300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224BD" w:rsidRPr="003464B4" w:rsidRDefault="00CD4F2F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</w:t>
            </w:r>
            <w:r w:rsidR="00D224BD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 is your homework?</w:t>
            </w:r>
          </w:p>
          <w:p w:rsidR="00D224BD" w:rsidRPr="003464B4" w:rsidRDefault="00CD4F2F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h.: </w:t>
            </w:r>
            <w:r w:rsidR="00D224BD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Learn the names of wild animals and body parts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EF5CAE" w:rsidRPr="003464B4" w:rsidRDefault="00D224BD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Let's remember the names of wild animals.</w:t>
            </w:r>
          </w:p>
          <w:p w:rsidR="00D224BD" w:rsidRPr="009300BC" w:rsidRDefault="00D224BD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 w:rsidRPr="009300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задает</w:t>
            </w:r>
            <w:r w:rsidRPr="009300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Pr="009300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r w:rsidRPr="009300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9300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диких</w:t>
            </w:r>
            <w:r w:rsidRPr="009300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r w:rsidRPr="009300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224BD" w:rsidRPr="003464B4" w:rsidRDefault="00CD4F2F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</w:t>
            </w:r>
            <w:r w:rsidR="00D224BD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Where do wild animals live?</w:t>
            </w:r>
          </w:p>
          <w:p w:rsidR="00D224BD" w:rsidRPr="003464B4" w:rsidRDefault="00D224BD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 has a long neck?</w:t>
            </w:r>
          </w:p>
          <w:p w:rsidR="00D224BD" w:rsidRPr="003464B4" w:rsidRDefault="00D224BD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 sleeps in winter?</w:t>
            </w:r>
          </w:p>
          <w:p w:rsidR="00D224BD" w:rsidRPr="003464B4" w:rsidRDefault="00D224BD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 has beautiful feathers?</w:t>
            </w:r>
          </w:p>
          <w:p w:rsidR="00D224BD" w:rsidRPr="003464B4" w:rsidRDefault="00D224BD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 has a thick mane?</w:t>
            </w:r>
          </w:p>
          <w:p w:rsidR="00D224BD" w:rsidRPr="003464B4" w:rsidRDefault="00D224BD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 has a long trunk and big tusks?</w:t>
            </w:r>
          </w:p>
          <w:p w:rsidR="00EF5CAE" w:rsidRPr="003464B4" w:rsidRDefault="00D224BD" w:rsidP="00CD30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 has thick fur and is very cheerful?</w:t>
            </w:r>
          </w:p>
        </w:tc>
        <w:tc>
          <w:tcPr>
            <w:tcW w:w="1701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Актуализирует опорные знания и умения, мотивирует учащихся к пробному учебному действию и его самостоятельному осуществления.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 xml:space="preserve">Отвечают на вопросы учителя, </w:t>
            </w:r>
            <w:r w:rsidR="00D224BD" w:rsidRPr="003464B4">
              <w:rPr>
                <w:rFonts w:ascii="Times New Roman" w:hAnsi="Times New Roman"/>
                <w:color w:val="000000"/>
              </w:rPr>
              <w:t>отвечают домашнее задание.</w:t>
            </w:r>
          </w:p>
        </w:tc>
      </w:tr>
      <w:tr w:rsidR="00F729FB" w:rsidRPr="003464B4" w:rsidTr="00FF6DA5">
        <w:trPr>
          <w:trHeight w:val="1688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  <w:lang w:val="en-US"/>
              </w:rPr>
              <w:t>IV</w:t>
            </w:r>
            <w:r w:rsidRPr="003464B4">
              <w:rPr>
                <w:rFonts w:ascii="Times New Roman" w:hAnsi="Times New Roman"/>
                <w:b/>
                <w:bCs/>
                <w:color w:val="000000"/>
              </w:rPr>
              <w:t>. Целеполагание.</w:t>
            </w: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</w:rPr>
              <w:t xml:space="preserve">Цель: </w:t>
            </w:r>
            <w:r w:rsidRPr="003464B4">
              <w:rPr>
                <w:rFonts w:ascii="Times New Roman" w:hAnsi="Times New Roman"/>
                <w:bCs/>
                <w:color w:val="000000"/>
              </w:rPr>
              <w:t>обеспечить мотивацию учения школьников, принятие ими целей урока.</w:t>
            </w:r>
            <w:r w:rsidR="00FF6DA5" w:rsidRPr="003464B4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="00FF6DA5">
              <w:rPr>
                <w:rFonts w:ascii="Times New Roman" w:hAnsi="Times New Roman"/>
                <w:b/>
                <w:iCs/>
                <w:color w:val="000000"/>
              </w:rPr>
              <w:t>4</w:t>
            </w:r>
            <w:r w:rsidR="00FF6DA5" w:rsidRPr="003464B4">
              <w:rPr>
                <w:rFonts w:ascii="Times New Roman" w:hAnsi="Times New Roman"/>
                <w:b/>
                <w:iCs/>
                <w:color w:val="000000"/>
              </w:rPr>
              <w:t xml:space="preserve"> мин.</w:t>
            </w:r>
          </w:p>
          <w:p w:rsidR="00EF5CAE" w:rsidRPr="003464B4" w:rsidRDefault="00EF5CA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 xml:space="preserve">Введение в тему урока </w:t>
            </w:r>
            <w:r w:rsidR="009300BC">
              <w:rPr>
                <w:rFonts w:ascii="Times New Roman" w:hAnsi="Times New Roman"/>
                <w:b/>
                <w:iCs/>
                <w:color w:val="000000"/>
              </w:rPr>
              <w:t>2</w:t>
            </w:r>
            <w:r w:rsidRPr="003464B4">
              <w:rPr>
                <w:rFonts w:ascii="Times New Roman" w:hAnsi="Times New Roman"/>
                <w:b/>
                <w:iCs/>
                <w:color w:val="000000"/>
              </w:rPr>
              <w:t xml:space="preserve"> мин.</w:t>
            </w:r>
          </w:p>
        </w:tc>
        <w:tc>
          <w:tcPr>
            <w:tcW w:w="7513" w:type="dxa"/>
          </w:tcPr>
          <w:p w:rsidR="00C41BAF" w:rsidRPr="003464B4" w:rsidRDefault="00C41BAF" w:rsidP="00CD300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 прошлом уроки попросил детей принести фотографии своих домашних питомцев.</w:t>
            </w:r>
          </w:p>
          <w:p w:rsidR="00EF5CAE" w:rsidRPr="00D556C2" w:rsidRDefault="00C510DA" w:rsidP="00CD300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</w:t>
            </w:r>
            <w:r w:rsidR="00BC76FE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C41BAF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 you have</w:t>
            </w:r>
            <w:r w:rsidR="00D53A45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any</w:t>
            </w:r>
            <w:r w:rsidR="00C41BAF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pets? </w:t>
            </w:r>
            <w:r w:rsidR="00D53A45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Show</w:t>
            </w:r>
            <w:r w:rsidR="00D53A45" w:rsidRPr="00D556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53A45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them</w:t>
            </w:r>
            <w:r w:rsidR="00D53A45" w:rsidRPr="00D556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D53A45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please</w:t>
            </w:r>
            <w:r w:rsidR="00D53A45" w:rsidRPr="00D556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D53A45" w:rsidRPr="003464B4" w:rsidRDefault="00860FAB" w:rsidP="00CD300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60F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60F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h.: </w:t>
            </w:r>
            <w:r w:rsidR="00D53A45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This is a cat…</w:t>
            </w:r>
          </w:p>
        </w:tc>
        <w:tc>
          <w:tcPr>
            <w:tcW w:w="1701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Актуализирует знания и создает проблемную ситуацию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Отвечают на вопросы, делают выводы.</w:t>
            </w:r>
          </w:p>
        </w:tc>
      </w:tr>
      <w:tr w:rsidR="00F729FB" w:rsidRPr="003464B4" w:rsidTr="00FF6DA5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EF5CAE" w:rsidRPr="003464B4" w:rsidRDefault="00EF5CA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 xml:space="preserve">Определение темы и задач урока. </w:t>
            </w:r>
            <w:r w:rsidR="009300BC">
              <w:rPr>
                <w:rFonts w:ascii="Times New Roman" w:hAnsi="Times New Roman"/>
                <w:b/>
                <w:iCs/>
                <w:color w:val="000000"/>
              </w:rPr>
              <w:t>1</w:t>
            </w:r>
            <w:r w:rsidRPr="003464B4">
              <w:rPr>
                <w:rFonts w:ascii="Times New Roman" w:hAnsi="Times New Roman"/>
                <w:b/>
                <w:iCs/>
                <w:color w:val="000000"/>
              </w:rPr>
              <w:t xml:space="preserve"> мин.</w:t>
            </w:r>
          </w:p>
        </w:tc>
        <w:tc>
          <w:tcPr>
            <w:tcW w:w="7513" w:type="dxa"/>
          </w:tcPr>
          <w:p w:rsidR="00EF5CAE" w:rsidRPr="003464B4" w:rsidRDefault="00C510DA" w:rsidP="00CD300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</w:t>
            </w:r>
            <w:r w:rsidR="00095F3C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 do you think we will talk about in class today?</w:t>
            </w:r>
          </w:p>
          <w:p w:rsidR="00095F3C" w:rsidRPr="003464B4" w:rsidRDefault="00095F3C" w:rsidP="00CD300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 will talk about pets</w:t>
            </w:r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10352" w:rsidRPr="003464B4" w:rsidRDefault="00C510DA" w:rsidP="00CD3009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</w:t>
            </w:r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As you guess today we’ll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800D1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continue to</w:t>
            </w:r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800D1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talk</w:t>
            </w:r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gramStart"/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about </w:t>
            </w:r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animals</w:t>
            </w:r>
            <w:proofErr w:type="gramEnd"/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Today we will learn the names of domestic animals and learn to write short stories about them.</w:t>
            </w:r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800D1" w:rsidRPr="003464B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I </w:t>
            </w:r>
            <w:proofErr w:type="gramStart"/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believe  the</w:t>
            </w:r>
            <w:proofErr w:type="gramEnd"/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A10352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lesson will be interesting for you and you’ll enjoy it. </w:t>
            </w:r>
          </w:p>
          <w:p w:rsidR="00A10352" w:rsidRPr="003464B4" w:rsidRDefault="00A10352" w:rsidP="00CD300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Подводит к самостоятельным выводам о теме урока, корректирует основные задачи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Самостоятельно определяют тему урока, планируют учебную деятельность в виде задач</w:t>
            </w:r>
          </w:p>
        </w:tc>
      </w:tr>
      <w:tr w:rsidR="00F729FB" w:rsidRPr="003464B4" w:rsidTr="00FF6DA5">
        <w:trPr>
          <w:trHeight w:val="416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EF5CAE" w:rsidRPr="003464B4" w:rsidRDefault="00FF6DA5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  <w:lang w:val="en-US"/>
              </w:rPr>
              <w:t>VI</w:t>
            </w:r>
            <w:r w:rsidRPr="003464B4">
              <w:rPr>
                <w:rFonts w:ascii="Times New Roman" w:hAnsi="Times New Roman"/>
                <w:b/>
                <w:bCs/>
                <w:color w:val="000000"/>
              </w:rPr>
              <w:t>. Основная часть.</w:t>
            </w:r>
            <w:r w:rsidR="00706877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16</w:t>
            </w:r>
            <w:r w:rsidR="00706877" w:rsidRPr="003464B4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мин.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 xml:space="preserve">Знакомство с новым материалом </w:t>
            </w:r>
            <w:r w:rsidR="00CD4F2F" w:rsidRPr="003464B4">
              <w:rPr>
                <w:rFonts w:ascii="Times New Roman" w:hAnsi="Times New Roman"/>
                <w:iCs/>
                <w:color w:val="000000"/>
              </w:rPr>
              <w:t>(цифровое задание</w:t>
            </w:r>
            <w:r w:rsidRPr="003464B4">
              <w:rPr>
                <w:rFonts w:ascii="Times New Roman" w:hAnsi="Times New Roman"/>
                <w:iCs/>
                <w:color w:val="000000"/>
              </w:rPr>
              <w:t>)</w:t>
            </w:r>
          </w:p>
          <w:p w:rsidR="00EF5CAE" w:rsidRPr="003464B4" w:rsidRDefault="009300BC" w:rsidP="00CD3009">
            <w:pPr>
              <w:pStyle w:val="ParagraphStyle"/>
              <w:contextualSpacing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4</w:t>
            </w:r>
            <w:r w:rsidR="00BC76FE" w:rsidRPr="003464B4">
              <w:rPr>
                <w:rFonts w:ascii="Times New Roman" w:hAnsi="Times New Roman"/>
                <w:b/>
                <w:iCs/>
                <w:color w:val="000000"/>
              </w:rPr>
              <w:t xml:space="preserve"> мин.</w:t>
            </w:r>
          </w:p>
          <w:p w:rsidR="00F729FB" w:rsidRPr="003464B4" w:rsidRDefault="00F729FB" w:rsidP="00CD3009">
            <w:pPr>
              <w:pStyle w:val="ParagraphStyle"/>
              <w:contextualSpacing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7513" w:type="dxa"/>
          </w:tcPr>
          <w:p w:rsidR="00F729FB" w:rsidRPr="001800D1" w:rsidRDefault="00F729FB" w:rsidP="001800D1">
            <w:pPr>
              <w:pStyle w:val="ParagraphStyle"/>
              <w:spacing w:line="273" w:lineRule="auto"/>
              <w:rPr>
                <w:rFonts w:ascii="Times New Roman" w:hAnsi="Times New Roman"/>
                <w:color w:val="0000FF"/>
                <w:szCs w:val="20"/>
                <w:u w:val="single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 xml:space="preserve">Учитель использует </w:t>
            </w:r>
            <w:proofErr w:type="spellStart"/>
            <w:r w:rsidRPr="003464B4">
              <w:rPr>
                <w:rFonts w:ascii="Times New Roman" w:hAnsi="Times New Roman"/>
                <w:iCs/>
                <w:color w:val="000000"/>
              </w:rPr>
              <w:t>интернет-ресурс</w:t>
            </w:r>
            <w:proofErr w:type="spellEnd"/>
            <w:r w:rsidRPr="003464B4">
              <w:rPr>
                <w:rFonts w:ascii="Times New Roman" w:hAnsi="Times New Roman"/>
                <w:iCs/>
                <w:color w:val="000000"/>
              </w:rPr>
              <w:t>:</w:t>
            </w:r>
            <w:r w:rsidRPr="003464B4">
              <w:rPr>
                <w:color w:val="000000"/>
              </w:rPr>
              <w:t xml:space="preserve"> </w:t>
            </w:r>
            <w:hyperlink r:id="rId10" w:history="1">
              <w:r w:rsidR="001800D1" w:rsidRPr="005C5E40">
                <w:rPr>
                  <w:rStyle w:val="ae"/>
                  <w:rFonts w:ascii="Times New Roman" w:hAnsi="Times New Roman"/>
                  <w:szCs w:val="20"/>
                </w:rPr>
                <w:t>https://upupenglish.ru/my-pet/</w:t>
              </w:r>
            </w:hyperlink>
          </w:p>
          <w:p w:rsidR="00F729FB" w:rsidRPr="003464B4" w:rsidRDefault="00C510DA" w:rsidP="00F729FB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lang w:val="en-US"/>
              </w:rPr>
              <w:t xml:space="preserve">T.: </w:t>
            </w:r>
            <w:r w:rsidR="00F729FB" w:rsidRPr="003464B4">
              <w:rPr>
                <w:rFonts w:ascii="Times New Roman" w:hAnsi="Times New Roman"/>
                <w:iCs/>
                <w:color w:val="000000"/>
                <w:lang w:val="en-US"/>
              </w:rPr>
              <w:t>Some animals live in houses. Look at what kinds of pets there are and repeat their names.</w:t>
            </w:r>
          </w:p>
          <w:p w:rsidR="00F729FB" w:rsidRPr="003464B4" w:rsidRDefault="00F729FB" w:rsidP="00F729FB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Дети смотрят на электронную доску и повторяют названия домашних питомцев за диктором, рассматривая картинки.</w:t>
            </w:r>
          </w:p>
          <w:p w:rsidR="00F729FB" w:rsidRPr="003464B4" w:rsidRDefault="00C510DA" w:rsidP="00F729FB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lang w:val="en-US"/>
              </w:rPr>
              <w:t xml:space="preserve">T.: </w:t>
            </w:r>
            <w:r w:rsidR="00F729FB" w:rsidRPr="003464B4">
              <w:rPr>
                <w:rFonts w:ascii="Times New Roman" w:hAnsi="Times New Roman"/>
                <w:iCs/>
                <w:color w:val="000000"/>
                <w:lang w:val="en-US"/>
              </w:rPr>
              <w:t xml:space="preserve">Not all animals live in a house. Some live on a farm. </w:t>
            </w:r>
          </w:p>
          <w:p w:rsidR="00F729FB" w:rsidRPr="003464B4" w:rsidRDefault="00F729FB" w:rsidP="00F729FB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iCs/>
                <w:color w:val="000000"/>
                <w:lang w:val="en-US"/>
              </w:rPr>
              <w:t>Look at what kinds of pets live on farms and repeat their names.</w:t>
            </w:r>
          </w:p>
          <w:p w:rsidR="004915B9" w:rsidRPr="003464B4" w:rsidRDefault="00F729FB" w:rsidP="00F729FB">
            <w:pPr>
              <w:pStyle w:val="af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464B4">
              <w:rPr>
                <w:iCs/>
                <w:color w:val="000000"/>
              </w:rPr>
              <w:t>Дети смотрят на электронную доску и повторяют названия фермерских животных.</w:t>
            </w:r>
          </w:p>
        </w:tc>
        <w:tc>
          <w:tcPr>
            <w:tcW w:w="1701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eastAsia="Calibri" w:hAnsi="Times New Roman"/>
                <w:color w:val="000000"/>
                <w:lang w:eastAsia="en-US"/>
              </w:rPr>
              <w:t>З</w:t>
            </w:r>
            <w:r w:rsidRPr="003464B4">
              <w:rPr>
                <w:rFonts w:ascii="Times New Roman" w:hAnsi="Times New Roman"/>
                <w:color w:val="000000"/>
              </w:rPr>
              <w:t>накомит учащихся с новым материалом на основе презентации.</w:t>
            </w:r>
          </w:p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 xml:space="preserve">Задает вопросы, определяет, </w:t>
            </w:r>
            <w:r w:rsidRPr="003464B4">
              <w:rPr>
                <w:rFonts w:ascii="Times New Roman" w:hAnsi="Times New Roman"/>
                <w:color w:val="000000"/>
              </w:rPr>
              <w:lastRenderedPageBreak/>
              <w:t>как усвоен материал. Корректирует  и исправляет ответы.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lastRenderedPageBreak/>
              <w:t>Воспринимают учебную задачу учителя. Отвечают на вопросы, проявляют знания по усвоенному материалу.</w:t>
            </w:r>
          </w:p>
        </w:tc>
      </w:tr>
      <w:tr w:rsidR="00F729FB" w:rsidRPr="003464B4">
        <w:trPr>
          <w:trHeight w:val="863"/>
        </w:trPr>
        <w:tc>
          <w:tcPr>
            <w:tcW w:w="2411" w:type="dxa"/>
            <w:vMerge/>
          </w:tcPr>
          <w:p w:rsidR="00EF5CAE" w:rsidRPr="003464B4" w:rsidRDefault="00EF5CAE" w:rsidP="00CD3009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Словарная работа</w:t>
            </w:r>
          </w:p>
          <w:p w:rsidR="00EF5CAE" w:rsidRPr="003464B4" w:rsidRDefault="009300BC" w:rsidP="00CD3009">
            <w:pPr>
              <w:pStyle w:val="ParagraphStyle"/>
              <w:contextualSpacing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4</w:t>
            </w:r>
            <w:r w:rsidR="00BC76FE" w:rsidRPr="003464B4">
              <w:rPr>
                <w:rFonts w:ascii="Times New Roman" w:hAnsi="Times New Roman"/>
                <w:b/>
                <w:iCs/>
                <w:color w:val="000000"/>
              </w:rPr>
              <w:t xml:space="preserve"> мин.</w:t>
            </w:r>
          </w:p>
        </w:tc>
        <w:tc>
          <w:tcPr>
            <w:tcW w:w="7513" w:type="dxa"/>
          </w:tcPr>
          <w:p w:rsidR="00B34459" w:rsidRPr="003464B4" w:rsidRDefault="004915B9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Дети вставляют</w:t>
            </w:r>
            <w:r w:rsidR="00B34459"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пропущенные буквы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и записывают</w:t>
            </w:r>
            <w:r w:rsidR="00B34459"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животных в таблицу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915B9" w:rsidRPr="003464B4" w:rsidRDefault="009843B0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</w:t>
            </w:r>
            <w:r w:rsidR="004915B9"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Insert the missing letter, write the animals in the table.</w:t>
            </w:r>
          </w:p>
          <w:p w:rsidR="00B34459" w:rsidRPr="003464B4" w:rsidRDefault="00B34459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c…</w:t>
            </w:r>
            <w:proofErr w:type="gramStart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  s</w:t>
            </w:r>
            <w:proofErr w:type="gramEnd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eep</w:t>
            </w:r>
            <w:proofErr w:type="spellEnd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p…g  h…n g…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ose</w:t>
            </w:r>
            <w:proofErr w:type="spellEnd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r…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bbit</w:t>
            </w:r>
            <w:proofErr w:type="spellEnd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du…k go…t c…t d…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d…g 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goldfi</w:t>
            </w:r>
            <w:proofErr w:type="spellEnd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…h t…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rtoise</w:t>
            </w:r>
            <w:proofErr w:type="spellEnd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b…</w:t>
            </w:r>
            <w:proofErr w:type="spellStart"/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dgie</w:t>
            </w:r>
            <w:proofErr w:type="spellEnd"/>
          </w:p>
          <w:p w:rsidR="00B34459" w:rsidRPr="003464B4" w:rsidRDefault="00B34459" w:rsidP="00CD3009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4261" w:type="dxa"/>
              <w:shd w:val="clear" w:color="auto" w:fill="FFFFFF"/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120"/>
              <w:gridCol w:w="2141"/>
            </w:tblGrid>
            <w:tr w:rsidR="00F729FB" w:rsidRPr="003464B4" w:rsidTr="004915B9"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5B9" w:rsidRPr="003464B4" w:rsidRDefault="004915B9" w:rsidP="00CD3009">
                  <w:pPr>
                    <w:spacing w:after="15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464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pets</w:t>
                  </w:r>
                  <w:proofErr w:type="spellEnd"/>
                </w:p>
              </w:tc>
              <w:tc>
                <w:tcPr>
                  <w:tcW w:w="2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15B9" w:rsidRPr="003464B4" w:rsidRDefault="004915B9" w:rsidP="00CD3009">
                  <w:pPr>
                    <w:spacing w:after="15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464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farm</w:t>
                  </w:r>
                  <w:proofErr w:type="spellEnd"/>
                  <w:r w:rsidRPr="003464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64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animals</w:t>
                  </w:r>
                  <w:proofErr w:type="spellEnd"/>
                </w:p>
              </w:tc>
            </w:tr>
            <w:tr w:rsidR="00F729FB" w:rsidRPr="003464B4" w:rsidTr="004915B9"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915B9" w:rsidRPr="003464B4" w:rsidRDefault="004915B9" w:rsidP="00CD3009">
                  <w:pPr>
                    <w:spacing w:after="15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915B9" w:rsidRPr="003464B4" w:rsidRDefault="004915B9" w:rsidP="00CD3009">
                  <w:pPr>
                    <w:spacing w:after="15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F5CAE" w:rsidRPr="003464B4" w:rsidRDefault="00EF5CAE" w:rsidP="00CD300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Осуществляет словарную работу</w:t>
            </w:r>
          </w:p>
        </w:tc>
        <w:tc>
          <w:tcPr>
            <w:tcW w:w="1984" w:type="dxa"/>
          </w:tcPr>
          <w:p w:rsidR="00EF5CAE" w:rsidRPr="003464B4" w:rsidRDefault="00BC76FE" w:rsidP="00CD3009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Слушают и запоминают определения слов.</w:t>
            </w:r>
          </w:p>
        </w:tc>
      </w:tr>
      <w:tr w:rsidR="009300BC" w:rsidRPr="003464B4">
        <w:tc>
          <w:tcPr>
            <w:tcW w:w="2411" w:type="dxa"/>
            <w:vMerge/>
          </w:tcPr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</w:tcPr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Проверка первичного восприятия</w:t>
            </w:r>
          </w:p>
          <w:p w:rsidR="009300BC" w:rsidRPr="003464B4" w:rsidRDefault="00706877" w:rsidP="009300BC">
            <w:pPr>
              <w:pStyle w:val="ParagraphStyle"/>
              <w:contextualSpacing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3</w:t>
            </w:r>
            <w:r w:rsidR="009300BC"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 w:rsidR="009300BC" w:rsidRPr="003464B4">
              <w:rPr>
                <w:rFonts w:ascii="Times New Roman" w:hAnsi="Times New Roman"/>
                <w:b/>
                <w:iCs/>
                <w:color w:val="000000"/>
              </w:rPr>
              <w:t>мин.</w:t>
            </w:r>
          </w:p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7513" w:type="dxa"/>
          </w:tcPr>
          <w:p w:rsidR="009300BC" w:rsidRPr="003464B4" w:rsidRDefault="009300BC" w:rsidP="009300B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На столе у учителя лежат карточки с названиями животных (новая лексика). Ребята подходят, вытягивают карточку и называют слова. (Можно играть командами, чья команда назовет больше правильных слов, та и выиграет.)</w:t>
            </w:r>
          </w:p>
          <w:p w:rsidR="009300BC" w:rsidRPr="003464B4" w:rsidRDefault="009300BC" w:rsidP="009300B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</w:t>
            </w:r>
            <w:r w:rsidRPr="009843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Let's split into 3 teams. One person from each team comes out, takes a card and names the animal depicted on it. </w:t>
            </w:r>
            <w:proofErr w:type="spellStart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team</w:t>
            </w:r>
            <w:proofErr w:type="spellEnd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names</w:t>
            </w:r>
            <w:proofErr w:type="spellEnd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more</w:t>
            </w:r>
            <w:proofErr w:type="spellEnd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correct</w:t>
            </w:r>
            <w:proofErr w:type="spellEnd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animal</w:t>
            </w:r>
            <w:proofErr w:type="spellEnd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names</w:t>
            </w:r>
            <w:proofErr w:type="spellEnd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wins</w:t>
            </w:r>
            <w:proofErr w:type="spellEnd"/>
            <w:r w:rsidRPr="009843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 xml:space="preserve">Проводит  проверку первичного восприятия, при помощи </w:t>
            </w:r>
            <w:r>
              <w:rPr>
                <w:rFonts w:ascii="Times New Roman" w:hAnsi="Times New Roman"/>
                <w:color w:val="000000"/>
              </w:rPr>
              <w:t>игры со словами.</w:t>
            </w:r>
          </w:p>
        </w:tc>
        <w:tc>
          <w:tcPr>
            <w:tcW w:w="1984" w:type="dxa"/>
          </w:tcPr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эмоционально соревнуются, играя в слова.</w:t>
            </w:r>
          </w:p>
        </w:tc>
      </w:tr>
      <w:tr w:rsidR="009300BC" w:rsidRPr="003464B4">
        <w:tc>
          <w:tcPr>
            <w:tcW w:w="2411" w:type="dxa"/>
            <w:vMerge/>
          </w:tcPr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</w:tcPr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b/>
                <w:iCs/>
                <w:color w:val="000000"/>
              </w:rPr>
            </w:pPr>
            <w:r w:rsidRPr="003464B4">
              <w:rPr>
                <w:rFonts w:ascii="Times New Roman" w:hAnsi="Times New Roman"/>
                <w:b/>
                <w:iCs/>
                <w:color w:val="000000"/>
              </w:rPr>
              <w:t>ФИЗМИНУТКА</w:t>
            </w:r>
          </w:p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b/>
                <w:iCs/>
                <w:color w:val="000000"/>
              </w:rPr>
            </w:pPr>
            <w:r w:rsidRPr="003464B4">
              <w:rPr>
                <w:rFonts w:ascii="Times New Roman" w:hAnsi="Times New Roman"/>
                <w:b/>
                <w:iCs/>
                <w:color w:val="000000"/>
              </w:rPr>
              <w:t>1-2 мин</w:t>
            </w:r>
          </w:p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7513" w:type="dxa"/>
          </w:tcPr>
          <w:p w:rsidR="009300BC" w:rsidRDefault="009300BC" w:rsidP="009300BC">
            <w:pPr>
              <w:pStyle w:val="ParagraphStyle"/>
              <w:spacing w:line="273" w:lineRule="auto"/>
              <w:rPr>
                <w:rFonts w:ascii="Times New Roman" w:hAnsi="Times New Roman"/>
                <w:szCs w:val="20"/>
              </w:rPr>
            </w:pPr>
            <w:r w:rsidRPr="003464B4">
              <w:rPr>
                <w:rFonts w:ascii="Times New Roman" w:hAnsi="Times New Roman"/>
                <w:color w:val="000000"/>
              </w:rPr>
              <w:t xml:space="preserve">Учитель, использую интернет- ресурс проводит </w:t>
            </w:r>
            <w:proofErr w:type="spellStart"/>
            <w:r w:rsidRPr="003464B4">
              <w:rPr>
                <w:rFonts w:ascii="Times New Roman" w:hAnsi="Times New Roman"/>
                <w:color w:val="000000"/>
              </w:rPr>
              <w:t>физминутку</w:t>
            </w:r>
            <w:proofErr w:type="spellEnd"/>
            <w:r w:rsidRPr="003464B4">
              <w:rPr>
                <w:rFonts w:ascii="Times New Roman" w:hAnsi="Times New Roman"/>
                <w:color w:val="000000"/>
              </w:rPr>
              <w:t xml:space="preserve">: </w:t>
            </w:r>
            <w:hyperlink r:id="rId11" w:history="1">
              <w:r w:rsidRPr="009971E1">
                <w:rPr>
                  <w:rStyle w:val="ae"/>
                  <w:rFonts w:ascii="Times New Roman" w:hAnsi="Times New Roman"/>
                  <w:szCs w:val="20"/>
                </w:rPr>
                <w:t>https://yandex.ru/video/preview/16839969660008359302</w:t>
              </w:r>
            </w:hyperlink>
          </w:p>
          <w:p w:rsidR="009300BC" w:rsidRPr="003464B4" w:rsidRDefault="009300BC" w:rsidP="009300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Head, shoulders, knees, and toes, knees and toes.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Head, shoulders, knees, and toes, knees and toes.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And eyes and ears and mouth and nose.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Head, shoulders, knees, and toes, knees and toes.</w:t>
            </w:r>
          </w:p>
          <w:p w:rsidR="009300BC" w:rsidRPr="003464B4" w:rsidRDefault="009300BC" w:rsidP="009300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Перевод:</w:t>
            </w:r>
          </w:p>
          <w:p w:rsidR="009300BC" w:rsidRPr="003464B4" w:rsidRDefault="009300BC" w:rsidP="009300B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Голова и плечи, колена и пальчики(на ногах), колена и пальчики.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Голова и плечи, колена и пальчики, колена и пальчики.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Глаза и уши, и рот и нос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Голова и плечи, колена и пальчики, колена и пальчики</w:t>
            </w:r>
          </w:p>
          <w:p w:rsidR="009300BC" w:rsidRPr="003464B4" w:rsidRDefault="009300BC" w:rsidP="009300B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lastRenderedPageBreak/>
              <w:t>Снимает напряжение, обеспечивает снятие усталости.</w:t>
            </w:r>
          </w:p>
        </w:tc>
        <w:tc>
          <w:tcPr>
            <w:tcW w:w="1984" w:type="dxa"/>
          </w:tcPr>
          <w:p w:rsidR="009300BC" w:rsidRPr="003464B4" w:rsidRDefault="009300BC" w:rsidP="009300BC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Выполняют упражнения вместе с учителем.</w:t>
            </w:r>
          </w:p>
        </w:tc>
      </w:tr>
      <w:tr w:rsidR="00B554DD" w:rsidRPr="003464B4">
        <w:tc>
          <w:tcPr>
            <w:tcW w:w="2411" w:type="dxa"/>
            <w:vMerge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Чтение текста, восприятие на слух.</w:t>
            </w:r>
            <w:r w:rsidRPr="00B554DD">
              <w:rPr>
                <w:rFonts w:ascii="Times New Roman" w:hAnsi="Times New Roman"/>
                <w:b/>
                <w:iCs/>
                <w:color w:val="000000"/>
              </w:rPr>
              <w:t>3 мин</w:t>
            </w:r>
          </w:p>
        </w:tc>
        <w:tc>
          <w:tcPr>
            <w:tcW w:w="7513" w:type="dxa"/>
          </w:tcPr>
          <w:p w:rsidR="00B554DD" w:rsidRPr="003464B4" w:rsidRDefault="00B554DD" w:rsidP="00B554D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T.: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p. 70,</w:t>
            </w:r>
            <w:r w:rsidR="007A2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ex.2.  Reading. </w:t>
            </w:r>
          </w:p>
          <w:p w:rsidR="00B554DD" w:rsidRDefault="00B554DD" w:rsidP="00B554D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Read the title of the text. What is this text about? Listen and read to yourself.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Можно использовать электронный ресурс: 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7A279D" w:rsidRPr="00A45F15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https://upupenglish.ru/my-pet/</w:t>
              </w:r>
            </w:hyperlink>
          </w:p>
          <w:p w:rsidR="007A279D" w:rsidRPr="003464B4" w:rsidRDefault="007A279D" w:rsidP="00B554D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Организует работу.</w:t>
            </w:r>
          </w:p>
        </w:tc>
        <w:tc>
          <w:tcPr>
            <w:tcW w:w="1984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Слушают тексты, стараются повторять за диктором, пытаются понять о чем они.</w:t>
            </w:r>
          </w:p>
        </w:tc>
      </w:tr>
      <w:tr w:rsidR="0098031B" w:rsidRPr="003464B4">
        <w:tc>
          <w:tcPr>
            <w:tcW w:w="2411" w:type="dxa"/>
            <w:vMerge w:val="restart"/>
          </w:tcPr>
          <w:p w:rsidR="0098031B" w:rsidRPr="003464B4" w:rsidRDefault="0098031B" w:rsidP="0098031B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Закрепление изученного</w:t>
            </w:r>
            <w:r w:rsidR="00706877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8</w:t>
            </w:r>
            <w:r w:rsidR="00706877" w:rsidRPr="003464B4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мин.</w:t>
            </w:r>
          </w:p>
          <w:p w:rsidR="0098031B" w:rsidRPr="003464B4" w:rsidRDefault="0098031B" w:rsidP="0098031B">
            <w:pPr>
              <w:pStyle w:val="ParagraphStyle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</w:tcPr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 xml:space="preserve">Работа по тексту </w:t>
            </w:r>
            <w:r w:rsidR="00706877">
              <w:rPr>
                <w:rFonts w:ascii="Times New Roman" w:hAnsi="Times New Roman"/>
                <w:b/>
                <w:iCs/>
                <w:color w:val="000000"/>
              </w:rPr>
              <w:t>2</w:t>
            </w:r>
            <w:r w:rsidRPr="003464B4">
              <w:rPr>
                <w:rFonts w:ascii="Times New Roman" w:hAnsi="Times New Roman"/>
                <w:b/>
                <w:iCs/>
                <w:color w:val="000000"/>
              </w:rPr>
              <w:t xml:space="preserve"> мин</w:t>
            </w:r>
          </w:p>
        </w:tc>
        <w:tc>
          <w:tcPr>
            <w:tcW w:w="7513" w:type="dxa"/>
          </w:tcPr>
          <w:p w:rsidR="0098031B" w:rsidRPr="00D556C2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lang w:val="en-US"/>
              </w:rPr>
              <w:t xml:space="preserve">T.: </w:t>
            </w:r>
            <w:r w:rsidRPr="003464B4">
              <w:rPr>
                <w:rFonts w:ascii="Times New Roman" w:hAnsi="Times New Roman"/>
                <w:color w:val="000000"/>
                <w:lang w:val="en-US"/>
              </w:rPr>
              <w:t>Answer the questions</w:t>
            </w:r>
            <w:r w:rsidRPr="00D556C2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1.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A. What`s the girl`s name?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Cats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Stripes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Jessy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B. What pet has she got?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A dog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A cat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A bear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C. What`s its name?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Stripes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Jessie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Plays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 xml:space="preserve">2.  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lang w:val="en-US"/>
              </w:rPr>
              <w:t>What pet has Chris got?</w:t>
            </w:r>
          </w:p>
          <w:p w:rsidR="0098031B" w:rsidRPr="003464B4" w:rsidRDefault="0098031B" w:rsidP="00B554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15"/>
                <w:sz w:val="24"/>
                <w:szCs w:val="24"/>
                <w:shd w:val="clear" w:color="auto" w:fill="FFFFFF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pacing w:val="15"/>
                <w:sz w:val="24"/>
                <w:szCs w:val="24"/>
                <w:shd w:val="clear" w:color="auto" w:fill="FFFFFF"/>
                <w:lang w:val="en-US"/>
              </w:rPr>
              <w:t>He's got a …</w:t>
            </w:r>
          </w:p>
          <w:p w:rsidR="0098031B" w:rsidRPr="003464B4" w:rsidRDefault="0098031B" w:rsidP="00B554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15"/>
                <w:sz w:val="24"/>
                <w:szCs w:val="24"/>
                <w:shd w:val="clear" w:color="auto" w:fill="FFFFFF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pacing w:val="15"/>
                <w:sz w:val="24"/>
                <w:szCs w:val="24"/>
                <w:shd w:val="clear" w:color="auto" w:fill="FFFFFF"/>
                <w:lang w:val="en-US"/>
              </w:rPr>
              <w:t xml:space="preserve">3. </w:t>
            </w:r>
          </w:p>
          <w:p w:rsidR="0098031B" w:rsidRPr="003464B4" w:rsidRDefault="0098031B" w:rsidP="00B554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en-US"/>
              </w:rPr>
            </w:pPr>
            <w:r w:rsidRPr="003464B4">
              <w:rPr>
                <w:rFonts w:ascii="Times New Roman" w:hAnsi="Times New Roman"/>
                <w:color w:val="000000"/>
                <w:spacing w:val="15"/>
                <w:sz w:val="24"/>
                <w:szCs w:val="24"/>
                <w:shd w:val="clear" w:color="auto" w:fill="FFFFFF"/>
                <w:lang w:val="en-US"/>
              </w:rPr>
              <w:t>What does Nelson look like?</w:t>
            </w:r>
          </w:p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98031B" w:rsidRPr="003464B4" w:rsidRDefault="0098031B" w:rsidP="00B554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работу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тексту</w:t>
            </w:r>
            <w:r w:rsidRPr="003464B4">
              <w:rPr>
                <w:rFonts w:ascii="Times New Roman" w:hAnsi="Times New Roman"/>
                <w:color w:val="000000"/>
                <w:sz w:val="24"/>
                <w:szCs w:val="24"/>
              </w:rPr>
              <w:t>, контролирует, помогает,  исправляет ответы обучающихся.</w:t>
            </w:r>
          </w:p>
        </w:tc>
        <w:tc>
          <w:tcPr>
            <w:tcW w:w="1984" w:type="dxa"/>
          </w:tcPr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Дети отвечают на вопросы к тексту.</w:t>
            </w:r>
          </w:p>
        </w:tc>
      </w:tr>
      <w:tr w:rsidR="0098031B" w:rsidRPr="00E31357" w:rsidTr="005F4271">
        <w:tc>
          <w:tcPr>
            <w:tcW w:w="2411" w:type="dxa"/>
            <w:vMerge/>
          </w:tcPr>
          <w:p w:rsidR="0098031B" w:rsidRPr="003464B4" w:rsidRDefault="0098031B" w:rsidP="00B554DD">
            <w:pPr>
              <w:pStyle w:val="ParagraphStyle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98031B" w:rsidRPr="003464B4" w:rsidRDefault="00706877" w:rsidP="00B554DD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Творческое задание для закрепления изученного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6</w:t>
            </w:r>
            <w:r w:rsidRPr="003464B4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мин.</w:t>
            </w:r>
          </w:p>
        </w:tc>
        <w:tc>
          <w:tcPr>
            <w:tcW w:w="7513" w:type="dxa"/>
          </w:tcPr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 xml:space="preserve">T.: </w:t>
            </w:r>
            <w:r w:rsidRPr="00706877">
              <w:rPr>
                <w:rFonts w:ascii="Times New Roman" w:hAnsi="Times New Roman"/>
                <w:lang w:val="en-US"/>
              </w:rPr>
              <w:t>Let's come up with a fairy-tale animal. We will work according to plan. We will write examples on the blackboard.</w:t>
            </w: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  <w:r w:rsidRPr="00706877">
              <w:rPr>
                <w:rFonts w:ascii="Times New Roman" w:hAnsi="Times New Roman"/>
              </w:rPr>
              <w:t>На доске вывешен плакат с планом работы по методу фокальных объектов:</w:t>
            </w: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>The following key points will help you to fulfill the task:</w:t>
            </w: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>1.Choose an object to focus on.</w:t>
            </w: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>2.Choose 3-4 different creatures (animals, birds, reptiles, insects)</w:t>
            </w: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lastRenderedPageBreak/>
              <w:t>3.Write their features.</w:t>
            </w:r>
            <w:r w:rsidR="00706877" w:rsidRPr="00706877">
              <w:rPr>
                <w:rFonts w:ascii="Times New Roman" w:hAnsi="Times New Roman"/>
                <w:lang w:val="en-US"/>
              </w:rPr>
              <w:t xml:space="preserve"> </w:t>
            </w:r>
            <w:r w:rsidRPr="00706877">
              <w:rPr>
                <w:rFonts w:ascii="Times New Roman" w:hAnsi="Times New Roman"/>
                <w:lang w:val="en-US"/>
              </w:rPr>
              <w:t>(What have they got?)</w:t>
            </w: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>4.Connect the focal object with the selected features.</w:t>
            </w: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>5.Describe the received options using your associations.</w:t>
            </w: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  <w:r w:rsidRPr="00706877">
              <w:rPr>
                <w:rFonts w:ascii="Times New Roman" w:hAnsi="Times New Roman"/>
                <w:lang w:val="en-US"/>
              </w:rPr>
              <w:t xml:space="preserve">6.Present your </w:t>
            </w:r>
            <w:r w:rsidRPr="00706877">
              <w:rPr>
                <w:rFonts w:ascii="Times New Roman" w:hAnsi="Times New Roman"/>
                <w:lang w:val="en-US"/>
              </w:rPr>
              <w:t>fairy-tale animal</w:t>
            </w: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  <w:r w:rsidRPr="00706877">
              <w:rPr>
                <w:rFonts w:ascii="Times New Roman" w:hAnsi="Times New Roman"/>
              </w:rPr>
              <w:t>Примерные ответы детей:</w:t>
            </w:r>
          </w:p>
          <w:p w:rsidR="0098031B" w:rsidRPr="00706877" w:rsidRDefault="0098031B" w:rsidP="007A279D">
            <w:pPr>
              <w:pStyle w:val="ParagraphStyle"/>
              <w:numPr>
                <w:ilvl w:val="0"/>
                <w:numId w:val="34"/>
              </w:numPr>
              <w:spacing w:line="273" w:lineRule="auto"/>
              <w:rPr>
                <w:rFonts w:ascii="Times New Roman" w:hAnsi="Times New Roman"/>
              </w:rPr>
            </w:pPr>
            <w:r w:rsidRPr="00706877">
              <w:rPr>
                <w:rFonts w:ascii="Times New Roman" w:hAnsi="Times New Roman"/>
                <w:lang w:val="en-US"/>
              </w:rPr>
              <w:t>a fairy-tale animal</w:t>
            </w:r>
          </w:p>
          <w:p w:rsidR="0098031B" w:rsidRPr="00706877" w:rsidRDefault="0098031B" w:rsidP="002D5CD0">
            <w:pPr>
              <w:pStyle w:val="ParagraphStyle"/>
              <w:numPr>
                <w:ilvl w:val="0"/>
                <w:numId w:val="34"/>
              </w:numPr>
              <w:spacing w:line="273" w:lineRule="auto"/>
              <w:rPr>
                <w:rFonts w:ascii="Times New Roman" w:hAnsi="Times New Roman"/>
              </w:rPr>
            </w:pPr>
            <w:r w:rsidRPr="00706877">
              <w:rPr>
                <w:rFonts w:ascii="Times New Roman" w:hAnsi="Times New Roman"/>
              </w:rPr>
              <w:t xml:space="preserve">A) </w:t>
            </w:r>
            <w:r w:rsidRPr="00706877">
              <w:rPr>
                <w:rFonts w:ascii="Times New Roman" w:hAnsi="Times New Roman"/>
                <w:lang w:val="en-US"/>
              </w:rPr>
              <w:t xml:space="preserve">a </w:t>
            </w:r>
            <w:proofErr w:type="spellStart"/>
            <w:r w:rsidRPr="00706877">
              <w:rPr>
                <w:rFonts w:ascii="Times New Roman" w:hAnsi="Times New Roman"/>
              </w:rPr>
              <w:t>peacock</w:t>
            </w:r>
            <w:proofErr w:type="spellEnd"/>
          </w:p>
          <w:p w:rsidR="0098031B" w:rsidRPr="00706877" w:rsidRDefault="0098031B" w:rsidP="007A279D">
            <w:pPr>
              <w:pStyle w:val="ParagraphStyle"/>
              <w:spacing w:line="273" w:lineRule="auto"/>
              <w:ind w:left="720"/>
              <w:rPr>
                <w:rFonts w:ascii="Times New Roman" w:hAnsi="Times New Roman"/>
              </w:rPr>
            </w:pPr>
            <w:r w:rsidRPr="00706877">
              <w:rPr>
                <w:rFonts w:ascii="Times New Roman" w:hAnsi="Times New Roman"/>
              </w:rPr>
              <w:t xml:space="preserve">В) a </w:t>
            </w:r>
            <w:proofErr w:type="spellStart"/>
            <w:r w:rsidRPr="00706877">
              <w:rPr>
                <w:rFonts w:ascii="Times New Roman" w:hAnsi="Times New Roman"/>
              </w:rPr>
              <w:t>spider</w:t>
            </w:r>
            <w:proofErr w:type="spellEnd"/>
          </w:p>
          <w:p w:rsidR="0098031B" w:rsidRPr="00706877" w:rsidRDefault="0098031B" w:rsidP="007A279D">
            <w:pPr>
              <w:pStyle w:val="ParagraphStyle"/>
              <w:spacing w:line="273" w:lineRule="auto"/>
              <w:ind w:left="720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</w:rPr>
              <w:t>С</w:t>
            </w:r>
            <w:r w:rsidRPr="00706877">
              <w:rPr>
                <w:rFonts w:ascii="Times New Roman" w:hAnsi="Times New Roman"/>
                <w:lang w:val="en-US"/>
              </w:rPr>
              <w:t>) an elephant</w:t>
            </w:r>
          </w:p>
          <w:p w:rsidR="0098031B" w:rsidRPr="00706877" w:rsidRDefault="0098031B" w:rsidP="007A279D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 xml:space="preserve">      3. A) </w:t>
            </w:r>
            <w:r w:rsidRPr="00706877">
              <w:rPr>
                <w:rFonts w:ascii="Times New Roman" w:hAnsi="Times New Roman"/>
                <w:lang w:val="en-US"/>
              </w:rPr>
              <w:t xml:space="preserve">a peacock: </w:t>
            </w:r>
            <w:r w:rsidRPr="00706877">
              <w:rPr>
                <w:rFonts w:ascii="Times New Roman" w:hAnsi="Times New Roman"/>
                <w:lang w:val="en-US"/>
              </w:rPr>
              <w:t>with a beautiful tail, with colorful feather, with a sharp beak</w:t>
            </w:r>
          </w:p>
          <w:p w:rsidR="0098031B" w:rsidRPr="00706877" w:rsidRDefault="0098031B" w:rsidP="002D5CD0">
            <w:pPr>
              <w:pStyle w:val="ParagraphStyle"/>
              <w:spacing w:line="273" w:lineRule="auto"/>
              <w:ind w:left="720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</w:rPr>
              <w:t>В</w:t>
            </w:r>
            <w:r w:rsidRPr="00706877">
              <w:rPr>
                <w:rFonts w:ascii="Times New Roman" w:hAnsi="Times New Roman"/>
                <w:lang w:val="en-US"/>
              </w:rPr>
              <w:t>) a spider</w:t>
            </w:r>
            <w:r w:rsidRPr="00706877">
              <w:rPr>
                <w:rFonts w:ascii="Times New Roman" w:hAnsi="Times New Roman"/>
                <w:lang w:val="en-US"/>
              </w:rPr>
              <w:t>: with 8 legs, with body hair, many-eyed</w:t>
            </w:r>
          </w:p>
          <w:p w:rsidR="0098031B" w:rsidRPr="00706877" w:rsidRDefault="0098031B" w:rsidP="007A279D">
            <w:pPr>
              <w:shd w:val="clear" w:color="auto" w:fill="FFFFFF"/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>delicious, sweet, beautiful.</w:t>
            </w:r>
          </w:p>
          <w:p w:rsidR="0098031B" w:rsidRPr="00706877" w:rsidRDefault="0098031B" w:rsidP="00D860F2">
            <w:pPr>
              <w:pStyle w:val="ParagraphStyle"/>
              <w:spacing w:line="273" w:lineRule="auto"/>
              <w:ind w:left="720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</w:rPr>
              <w:t>С</w:t>
            </w:r>
            <w:r w:rsidRPr="00706877">
              <w:rPr>
                <w:rFonts w:ascii="Times New Roman" w:hAnsi="Times New Roman"/>
                <w:lang w:val="en-US"/>
              </w:rPr>
              <w:t>) an elephant</w:t>
            </w:r>
            <w:r w:rsidRPr="00706877">
              <w:rPr>
                <w:rFonts w:ascii="Times New Roman" w:hAnsi="Times New Roman"/>
                <w:lang w:val="en-US"/>
              </w:rPr>
              <w:t>: with a trunk, with tusks, with a huge body</w:t>
            </w:r>
          </w:p>
          <w:p w:rsidR="0098031B" w:rsidRPr="00706877" w:rsidRDefault="0098031B" w:rsidP="00D860F2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 xml:space="preserve">      4. </w:t>
            </w:r>
            <w:r w:rsidRPr="00706877">
              <w:rPr>
                <w:rFonts w:ascii="Times New Roman" w:hAnsi="Times New Roman"/>
              </w:rPr>
              <w:t>А</w:t>
            </w:r>
            <w:r w:rsidRPr="00706877">
              <w:rPr>
                <w:rFonts w:ascii="Times New Roman" w:hAnsi="Times New Roman"/>
                <w:lang w:val="en-US"/>
              </w:rPr>
              <w:t xml:space="preserve"> </w:t>
            </w:r>
            <w:r w:rsidRPr="00706877">
              <w:rPr>
                <w:rFonts w:ascii="Times New Roman" w:hAnsi="Times New Roman"/>
                <w:lang w:val="en-US"/>
              </w:rPr>
              <w:t>fairy-tale animal</w:t>
            </w:r>
            <w:r w:rsidRPr="00706877">
              <w:rPr>
                <w:rFonts w:ascii="Times New Roman" w:hAnsi="Times New Roman"/>
                <w:lang w:val="en-US"/>
              </w:rPr>
              <w:t xml:space="preserve"> </w:t>
            </w:r>
            <w:r w:rsidRPr="00706877">
              <w:rPr>
                <w:rFonts w:ascii="Times New Roman" w:hAnsi="Times New Roman"/>
              </w:rPr>
              <w:t>с</w:t>
            </w:r>
            <w:r w:rsidRPr="00706877">
              <w:rPr>
                <w:rFonts w:ascii="Times New Roman" w:hAnsi="Times New Roman"/>
                <w:lang w:val="en-US"/>
              </w:rPr>
              <w:t xml:space="preserve">an be </w:t>
            </w:r>
            <w:r w:rsidRPr="00706877">
              <w:rPr>
                <w:rFonts w:ascii="Times New Roman" w:hAnsi="Times New Roman"/>
                <w:lang w:val="en-US"/>
              </w:rPr>
              <w:t>with a huge body</w:t>
            </w:r>
            <w:r w:rsidRPr="00706877">
              <w:rPr>
                <w:rFonts w:ascii="Times New Roman" w:hAnsi="Times New Roman"/>
                <w:lang w:val="en-US"/>
              </w:rPr>
              <w:t xml:space="preserve">, </w:t>
            </w:r>
            <w:r w:rsidRPr="00706877">
              <w:rPr>
                <w:rFonts w:ascii="Times New Roman" w:hAnsi="Times New Roman"/>
                <w:lang w:val="en-US"/>
              </w:rPr>
              <w:t>with 8 legs</w:t>
            </w:r>
            <w:r w:rsidRPr="00706877">
              <w:rPr>
                <w:rFonts w:ascii="Times New Roman" w:hAnsi="Times New Roman"/>
                <w:lang w:val="en-US"/>
              </w:rPr>
              <w:t xml:space="preserve"> and </w:t>
            </w:r>
            <w:r w:rsidRPr="00706877">
              <w:rPr>
                <w:rFonts w:ascii="Times New Roman" w:hAnsi="Times New Roman"/>
                <w:lang w:val="en-US"/>
              </w:rPr>
              <w:t>with a beautiful tail</w:t>
            </w:r>
            <w:r w:rsidRPr="00706877">
              <w:rPr>
                <w:rFonts w:ascii="Times New Roman" w:hAnsi="Times New Roman"/>
                <w:lang w:val="en-US"/>
              </w:rPr>
              <w:t>.</w:t>
            </w:r>
          </w:p>
          <w:p w:rsidR="0098031B" w:rsidRPr="00706877" w:rsidRDefault="0098031B" w:rsidP="00D860F2">
            <w:pPr>
              <w:pStyle w:val="ParagraphStyle"/>
              <w:spacing w:line="273" w:lineRule="auto"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 xml:space="preserve">          </w:t>
            </w:r>
            <w:r w:rsidRPr="00706877">
              <w:rPr>
                <w:rFonts w:ascii="Times New Roman" w:hAnsi="Times New Roman"/>
              </w:rPr>
              <w:t>А</w:t>
            </w:r>
            <w:r w:rsidRPr="00706877">
              <w:rPr>
                <w:rFonts w:ascii="Times New Roman" w:hAnsi="Times New Roman"/>
                <w:lang w:val="en-US"/>
              </w:rPr>
              <w:t xml:space="preserve"> fairy-tale animal </w:t>
            </w:r>
            <w:r w:rsidRPr="00706877">
              <w:rPr>
                <w:rFonts w:ascii="Times New Roman" w:hAnsi="Times New Roman"/>
              </w:rPr>
              <w:t>с</w:t>
            </w:r>
            <w:r w:rsidRPr="00706877">
              <w:rPr>
                <w:rFonts w:ascii="Times New Roman" w:hAnsi="Times New Roman"/>
                <w:lang w:val="en-US"/>
              </w:rPr>
              <w:t>an be</w:t>
            </w:r>
            <w:r w:rsidRPr="00706877">
              <w:rPr>
                <w:rFonts w:ascii="Times New Roman" w:hAnsi="Times New Roman"/>
                <w:lang w:val="en-US"/>
              </w:rPr>
              <w:t xml:space="preserve"> </w:t>
            </w:r>
            <w:r w:rsidRPr="00706877">
              <w:rPr>
                <w:rFonts w:ascii="Times New Roman" w:hAnsi="Times New Roman"/>
                <w:lang w:val="en-US"/>
              </w:rPr>
              <w:t>with colorful feather,</w:t>
            </w:r>
            <w:r w:rsidRPr="00706877">
              <w:rPr>
                <w:rFonts w:ascii="Times New Roman" w:hAnsi="Times New Roman"/>
                <w:lang w:val="en-US"/>
              </w:rPr>
              <w:t xml:space="preserve"> </w:t>
            </w:r>
            <w:r w:rsidRPr="00706877">
              <w:rPr>
                <w:rFonts w:ascii="Times New Roman" w:hAnsi="Times New Roman"/>
                <w:lang w:val="en-US"/>
              </w:rPr>
              <w:t>many-eyed</w:t>
            </w:r>
            <w:r w:rsidRPr="00706877">
              <w:rPr>
                <w:rFonts w:ascii="Times New Roman" w:hAnsi="Times New Roman"/>
                <w:lang w:val="en-US"/>
              </w:rPr>
              <w:t xml:space="preserve">, </w:t>
            </w:r>
            <w:r w:rsidRPr="00706877">
              <w:rPr>
                <w:rFonts w:ascii="Times New Roman" w:hAnsi="Times New Roman"/>
                <w:lang w:val="en-US"/>
              </w:rPr>
              <w:t>with a trunk</w:t>
            </w:r>
            <w:r w:rsidRPr="00706877">
              <w:rPr>
                <w:rFonts w:ascii="Times New Roman" w:hAnsi="Times New Roman"/>
                <w:lang w:val="en-US"/>
              </w:rPr>
              <w:t>.</w:t>
            </w:r>
          </w:p>
          <w:p w:rsidR="0098031B" w:rsidRPr="00706877" w:rsidRDefault="0098031B" w:rsidP="007A279D">
            <w:pPr>
              <w:shd w:val="clear" w:color="auto" w:fill="FFFFFF"/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877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fairy-tale animal </w:t>
            </w:r>
            <w:r w:rsidRPr="00706877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>an be</w:t>
            </w: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>with a sharp beak</w:t>
            </w: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>with body hair,</w:t>
            </w: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>with tusks</w:t>
            </w:r>
            <w:r w:rsidRPr="0070687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8031B" w:rsidRPr="00706877" w:rsidRDefault="0098031B" w:rsidP="007A279D">
            <w:pPr>
              <w:shd w:val="clear" w:color="auto" w:fill="FFFFFF"/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77">
              <w:rPr>
                <w:rFonts w:ascii="Times New Roman" w:hAnsi="Times New Roman"/>
                <w:sz w:val="24"/>
                <w:szCs w:val="24"/>
              </w:rPr>
              <w:t>Могут получиться и другие варианты сказочных животных.</w:t>
            </w:r>
          </w:p>
          <w:p w:rsidR="0098031B" w:rsidRPr="00706877" w:rsidRDefault="0098031B" w:rsidP="007A279D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</w:p>
          <w:p w:rsidR="0098031B" w:rsidRPr="00706877" w:rsidRDefault="0098031B" w:rsidP="00E31357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  <w:r w:rsidRPr="00706877">
              <w:rPr>
                <w:rFonts w:ascii="Times New Roman" w:hAnsi="Times New Roman"/>
              </w:rPr>
              <w:t xml:space="preserve"> </w:t>
            </w:r>
          </w:p>
          <w:p w:rsidR="0098031B" w:rsidRPr="00706877" w:rsidRDefault="0098031B" w:rsidP="00B554DD">
            <w:pPr>
              <w:pStyle w:val="ParagraphStyle"/>
              <w:spacing w:line="273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031B" w:rsidRPr="00E31357" w:rsidRDefault="0098031B" w:rsidP="0098031B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Объясняет, как создать что-то новое ( в данном случае сказочное животное) при помощи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плана </w:t>
            </w:r>
            <w:r>
              <w:rPr>
                <w:rFonts w:ascii="Times New Roman" w:hAnsi="Times New Roman"/>
                <w:color w:val="000000"/>
              </w:rPr>
              <w:t>работы по методу фокальных объектов.</w:t>
            </w:r>
          </w:p>
        </w:tc>
        <w:tc>
          <w:tcPr>
            <w:tcW w:w="1984" w:type="dxa"/>
          </w:tcPr>
          <w:p w:rsidR="0098031B" w:rsidRPr="00E31357" w:rsidRDefault="0098031B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Дети работают по плану и создают сказочное животное.</w:t>
            </w:r>
          </w:p>
        </w:tc>
      </w:tr>
      <w:tr w:rsidR="00B554DD" w:rsidRPr="003464B4"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B554DD" w:rsidRPr="00D556C2" w:rsidRDefault="00B554DD" w:rsidP="00B554DD">
            <w:pPr>
              <w:pStyle w:val="ParagraphStyle"/>
              <w:ind w:left="142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  <w:lang w:val="en-US"/>
              </w:rPr>
              <w:lastRenderedPageBreak/>
              <w:t>VII</w:t>
            </w:r>
            <w:r w:rsidRPr="00D556C2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  <w:r w:rsidRPr="003464B4">
              <w:rPr>
                <w:rFonts w:ascii="Times New Roman" w:hAnsi="Times New Roman"/>
                <w:b/>
                <w:bCs/>
                <w:color w:val="000000"/>
              </w:rPr>
              <w:t>Итог</w:t>
            </w:r>
            <w:r w:rsidRPr="00D556C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464B4">
              <w:rPr>
                <w:rFonts w:ascii="Times New Roman" w:hAnsi="Times New Roman"/>
                <w:b/>
                <w:bCs/>
                <w:color w:val="000000"/>
              </w:rPr>
              <w:t>урока</w:t>
            </w:r>
          </w:p>
          <w:p w:rsidR="00B554DD" w:rsidRPr="003464B4" w:rsidRDefault="00B554DD" w:rsidP="00B554DD">
            <w:pPr>
              <w:pStyle w:val="ParagraphStyle"/>
              <w:ind w:left="142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464B4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D556C2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  <w:r w:rsidRPr="003464B4">
              <w:rPr>
                <w:rFonts w:ascii="Times New Roman" w:hAnsi="Times New Roman"/>
                <w:bCs/>
                <w:color w:val="000000"/>
              </w:rPr>
              <w:t>обобщение</w:t>
            </w:r>
            <w:r w:rsidRPr="00D556C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464B4">
              <w:rPr>
                <w:rFonts w:ascii="Times New Roman" w:hAnsi="Times New Roman"/>
                <w:bCs/>
                <w:color w:val="000000"/>
              </w:rPr>
              <w:t>и</w:t>
            </w:r>
            <w:r w:rsidRPr="00D556C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464B4">
              <w:rPr>
                <w:rFonts w:ascii="Times New Roman" w:hAnsi="Times New Roman"/>
                <w:bCs/>
                <w:color w:val="000000"/>
              </w:rPr>
              <w:t>систематизация</w:t>
            </w:r>
            <w:r w:rsidRPr="00D556C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464B4">
              <w:rPr>
                <w:rFonts w:ascii="Times New Roman" w:hAnsi="Times New Roman"/>
                <w:bCs/>
                <w:color w:val="000000"/>
              </w:rPr>
              <w:t>знаний</w:t>
            </w:r>
            <w:r w:rsidRPr="00D556C2">
              <w:rPr>
                <w:rFonts w:ascii="Times New Roman" w:hAnsi="Times New Roman"/>
                <w:bCs/>
                <w:color w:val="000000"/>
              </w:rPr>
              <w:t xml:space="preserve">; </w:t>
            </w:r>
            <w:r w:rsidRPr="003464B4">
              <w:rPr>
                <w:rFonts w:ascii="Times New Roman" w:hAnsi="Times New Roman"/>
                <w:bCs/>
                <w:color w:val="000000"/>
              </w:rPr>
              <w:t>рефлексия</w:t>
            </w:r>
            <w:r w:rsidRPr="00D556C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464B4">
              <w:rPr>
                <w:rFonts w:ascii="Times New Roman" w:hAnsi="Times New Roman"/>
                <w:bCs/>
                <w:color w:val="000000"/>
              </w:rPr>
              <w:t>и</w:t>
            </w:r>
            <w:r w:rsidRPr="00D556C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464B4">
              <w:rPr>
                <w:rFonts w:ascii="Times New Roman" w:hAnsi="Times New Roman"/>
                <w:bCs/>
                <w:color w:val="000000"/>
              </w:rPr>
              <w:t>самооценка</w:t>
            </w:r>
            <w:r w:rsidRPr="00D556C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464B4">
              <w:rPr>
                <w:rFonts w:ascii="Times New Roman" w:hAnsi="Times New Roman"/>
                <w:bCs/>
                <w:color w:val="000000"/>
              </w:rPr>
              <w:t>учебной</w:t>
            </w:r>
            <w:r w:rsidRPr="00D556C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464B4">
              <w:rPr>
                <w:rFonts w:ascii="Times New Roman" w:hAnsi="Times New Roman"/>
                <w:bCs/>
                <w:color w:val="000000"/>
              </w:rPr>
              <w:t>деятельности.</w:t>
            </w:r>
            <w:r w:rsidR="00706877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4 </w:t>
            </w:r>
            <w:r w:rsidR="00706877" w:rsidRPr="003464B4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мин.</w:t>
            </w:r>
          </w:p>
        </w:tc>
        <w:tc>
          <w:tcPr>
            <w:tcW w:w="1984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 xml:space="preserve">Обобщение </w:t>
            </w:r>
          </w:p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b/>
                <w:iCs/>
                <w:color w:val="000000"/>
              </w:rPr>
            </w:pPr>
            <w:r w:rsidRPr="003464B4">
              <w:rPr>
                <w:rFonts w:ascii="Times New Roman" w:hAnsi="Times New Roman"/>
                <w:b/>
                <w:iCs/>
                <w:color w:val="000000"/>
              </w:rPr>
              <w:t>1 мин</w:t>
            </w:r>
          </w:p>
        </w:tc>
        <w:tc>
          <w:tcPr>
            <w:tcW w:w="7513" w:type="dxa"/>
          </w:tcPr>
          <w:p w:rsidR="00B554DD" w:rsidRPr="00706877" w:rsidRDefault="00B554DD" w:rsidP="00B554DD">
            <w:pPr>
              <w:pStyle w:val="ParagraphStyle"/>
              <w:contextualSpacing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>T.: Today we learned the names of domestic pets.</w:t>
            </w:r>
          </w:p>
          <w:p w:rsidR="00B554DD" w:rsidRPr="00706877" w:rsidRDefault="00B554DD" w:rsidP="00B554DD">
            <w:pPr>
              <w:pStyle w:val="ParagraphStyle"/>
              <w:contextualSpacing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>What animals live at home with people?</w:t>
            </w:r>
          </w:p>
          <w:p w:rsidR="00B554DD" w:rsidRPr="00706877" w:rsidRDefault="00B554DD" w:rsidP="00B554DD">
            <w:pPr>
              <w:pStyle w:val="ParagraphStyle"/>
              <w:contextualSpacing/>
              <w:rPr>
                <w:rFonts w:ascii="Times New Roman" w:hAnsi="Times New Roman"/>
                <w:lang w:val="en-US"/>
              </w:rPr>
            </w:pPr>
            <w:r w:rsidRPr="00706877">
              <w:rPr>
                <w:rFonts w:ascii="Times New Roman" w:hAnsi="Times New Roman"/>
                <w:lang w:val="en-US"/>
              </w:rPr>
              <w:t>What animals live on the farm?</w:t>
            </w:r>
          </w:p>
          <w:p w:rsidR="0098031B" w:rsidRPr="00706877" w:rsidRDefault="0098031B" w:rsidP="00B554DD">
            <w:pPr>
              <w:pStyle w:val="ParagraphStyle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Формирует целостную систему ведущих знаний по теме урока.</w:t>
            </w:r>
          </w:p>
        </w:tc>
        <w:tc>
          <w:tcPr>
            <w:tcW w:w="1984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Обобщение полученных знаний по теме урока.</w:t>
            </w:r>
          </w:p>
        </w:tc>
      </w:tr>
      <w:tr w:rsidR="00B554DD" w:rsidRPr="003464B4">
        <w:tc>
          <w:tcPr>
            <w:tcW w:w="2411" w:type="dxa"/>
            <w:vMerge/>
          </w:tcPr>
          <w:p w:rsidR="00B554DD" w:rsidRPr="003464B4" w:rsidRDefault="00B554DD" w:rsidP="00B554DD">
            <w:pPr>
              <w:pStyle w:val="ParagraphStyle"/>
              <w:ind w:left="142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Домашнее задание</w:t>
            </w:r>
          </w:p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iCs/>
                <w:color w:val="000000"/>
              </w:rPr>
              <w:t>(дифференциров</w:t>
            </w:r>
            <w:r w:rsidRPr="003464B4">
              <w:rPr>
                <w:rFonts w:ascii="Times New Roman" w:hAnsi="Times New Roman"/>
                <w:iCs/>
                <w:color w:val="000000"/>
              </w:rPr>
              <w:lastRenderedPageBreak/>
              <w:t>анное)</w:t>
            </w:r>
          </w:p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3464B4">
              <w:rPr>
                <w:rFonts w:ascii="Times New Roman" w:hAnsi="Times New Roman"/>
                <w:b/>
                <w:iCs/>
                <w:color w:val="000000"/>
              </w:rPr>
              <w:t>1 мин</w:t>
            </w:r>
          </w:p>
        </w:tc>
        <w:tc>
          <w:tcPr>
            <w:tcW w:w="7513" w:type="dxa"/>
          </w:tcPr>
          <w:p w:rsidR="00B554DD" w:rsidRPr="003464B4" w:rsidRDefault="00B554DD" w:rsidP="0098031B">
            <w:pPr>
              <w:pStyle w:val="ParagraphStyle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C510DA">
              <w:rPr>
                <w:rFonts w:ascii="Times New Roman" w:hAnsi="Times New Roman"/>
                <w:color w:val="000000"/>
                <w:lang w:val="en-US"/>
              </w:rPr>
              <w:lastRenderedPageBreak/>
              <w:t xml:space="preserve">T.: </w:t>
            </w:r>
            <w:r w:rsidRPr="003464B4">
              <w:rPr>
                <w:rFonts w:ascii="Times New Roman" w:hAnsi="Times New Roman"/>
                <w:color w:val="000000"/>
                <w:lang w:val="en-US"/>
              </w:rPr>
              <w:t>Open your diaries and write down your homework.</w:t>
            </w:r>
            <w:r w:rsidRPr="00D556C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98031B">
              <w:rPr>
                <w:rFonts w:ascii="Times New Roman" w:hAnsi="Times New Roman"/>
                <w:color w:val="000000"/>
                <w:lang w:val="en-US"/>
              </w:rPr>
              <w:t>We ca</w:t>
            </w:r>
            <w:r w:rsidR="0098031B" w:rsidRPr="007A279D">
              <w:rPr>
                <w:rFonts w:ascii="Times New Roman" w:hAnsi="Times New Roman"/>
                <w:color w:val="000000"/>
                <w:lang w:val="en-US"/>
              </w:rPr>
              <w:t>me up with a fairy-tale animal.</w:t>
            </w:r>
            <w:r w:rsidR="0098031B" w:rsidRPr="0098031B">
              <w:rPr>
                <w:lang w:val="en-US"/>
              </w:rPr>
              <w:t xml:space="preserve"> </w:t>
            </w:r>
            <w:r w:rsidR="0098031B" w:rsidRPr="0098031B">
              <w:rPr>
                <w:rFonts w:ascii="Times New Roman" w:hAnsi="Times New Roman"/>
                <w:color w:val="000000"/>
                <w:lang w:val="en-US"/>
              </w:rPr>
              <w:t>Draw it at home and write the text</w:t>
            </w:r>
            <w:r w:rsidR="0098031B" w:rsidRPr="007A279D">
              <w:rPr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lang w:val="en-US"/>
              </w:rPr>
              <w:t xml:space="preserve">about your </w:t>
            </w:r>
            <w:r w:rsidR="0098031B" w:rsidRPr="007A279D">
              <w:rPr>
                <w:rFonts w:ascii="Times New Roman" w:hAnsi="Times New Roman"/>
                <w:color w:val="000000"/>
                <w:lang w:val="en-US"/>
              </w:rPr>
              <w:t>fairy-tale animal</w:t>
            </w:r>
            <w:r w:rsidR="0098031B" w:rsidRPr="003464B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464B4">
              <w:rPr>
                <w:rFonts w:ascii="Times New Roman" w:hAnsi="Times New Roman"/>
                <w:color w:val="000000"/>
                <w:lang w:val="en-US"/>
              </w:rPr>
              <w:t>using the texts from exercise 2, page 70</w:t>
            </w:r>
          </w:p>
        </w:tc>
        <w:tc>
          <w:tcPr>
            <w:tcW w:w="1701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 xml:space="preserve">Задает домашнее задание. </w:t>
            </w:r>
            <w:r w:rsidRPr="003464B4">
              <w:rPr>
                <w:rFonts w:ascii="Times New Roman" w:hAnsi="Times New Roman"/>
                <w:color w:val="000000"/>
              </w:rPr>
              <w:lastRenderedPageBreak/>
              <w:t>Комментирует задание.</w:t>
            </w:r>
          </w:p>
        </w:tc>
        <w:tc>
          <w:tcPr>
            <w:tcW w:w="1984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lastRenderedPageBreak/>
              <w:t>Записывают задание в дневники.</w:t>
            </w:r>
          </w:p>
        </w:tc>
      </w:tr>
      <w:tr w:rsidR="00B554DD" w:rsidRPr="003464B4">
        <w:tc>
          <w:tcPr>
            <w:tcW w:w="2411" w:type="dxa"/>
            <w:vMerge/>
          </w:tcPr>
          <w:p w:rsidR="00B554DD" w:rsidRPr="003464B4" w:rsidRDefault="00B554DD" w:rsidP="00B554DD">
            <w:pPr>
              <w:pStyle w:val="ParagraphStyle"/>
              <w:ind w:left="142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B554DD" w:rsidRPr="00FF6DA5" w:rsidRDefault="00B554DD" w:rsidP="00B554DD">
            <w:pPr>
              <w:pStyle w:val="ParagraphStyle"/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FF6DA5">
              <w:rPr>
                <w:rFonts w:ascii="Times New Roman" w:hAnsi="Times New Roman"/>
                <w:iCs/>
                <w:color w:val="000000"/>
              </w:rPr>
              <w:t>Рефлексия, выставление оценок.</w:t>
            </w:r>
          </w:p>
          <w:p w:rsidR="00B554DD" w:rsidRPr="00FF6DA5" w:rsidRDefault="00B554DD" w:rsidP="00B554DD">
            <w:pPr>
              <w:pStyle w:val="ParagraphStyle"/>
              <w:contextualSpacing/>
              <w:rPr>
                <w:rFonts w:ascii="Times New Roman" w:hAnsi="Times New Roman"/>
                <w:b/>
                <w:iCs/>
                <w:color w:val="000000"/>
              </w:rPr>
            </w:pPr>
            <w:r w:rsidRPr="00FF6DA5">
              <w:rPr>
                <w:rFonts w:ascii="Times New Roman" w:hAnsi="Times New Roman"/>
                <w:b/>
                <w:iCs/>
                <w:color w:val="000000"/>
              </w:rPr>
              <w:t>2 мин</w:t>
            </w:r>
          </w:p>
        </w:tc>
        <w:tc>
          <w:tcPr>
            <w:tcW w:w="7513" w:type="dxa"/>
          </w:tcPr>
          <w:p w:rsidR="00B554DD" w:rsidRPr="00FF6DA5" w:rsidRDefault="00B554DD" w:rsidP="00B554DD">
            <w:pPr>
              <w:pStyle w:val="af8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FF6DA5">
              <w:rPr>
                <w:lang w:val="en-US"/>
              </w:rPr>
              <w:t>T.</w:t>
            </w:r>
            <w:r w:rsidRPr="00FF6DA5">
              <w:rPr>
                <w:lang w:val="en-US"/>
              </w:rPr>
              <w:t xml:space="preserve">: </w:t>
            </w:r>
            <w:r w:rsidRPr="00FF6DA5">
              <w:rPr>
                <w:lang w:val="en-US"/>
              </w:rPr>
              <w:t>Children, what have you learned today?</w:t>
            </w:r>
          </w:p>
          <w:p w:rsidR="00B554DD" w:rsidRPr="00FF6DA5" w:rsidRDefault="00B554DD" w:rsidP="00B554DD">
            <w:pPr>
              <w:pStyle w:val="af8"/>
              <w:shd w:val="clear" w:color="auto" w:fill="FFFFFF"/>
              <w:spacing w:before="0" w:beforeAutospacing="0" w:after="0" w:afterAutospacing="0"/>
              <w:contextualSpacing/>
            </w:pPr>
            <w:r w:rsidRPr="00FF6DA5">
              <w:rPr>
                <w:lang w:val="en-US"/>
              </w:rPr>
              <w:t xml:space="preserve"> - What </w:t>
            </w:r>
            <w:r w:rsidRPr="00FF6DA5">
              <w:rPr>
                <w:lang w:val="en-US"/>
              </w:rPr>
              <w:t xml:space="preserve">did you like today? (answers). </w:t>
            </w:r>
            <w:r w:rsidRPr="00FF6DA5">
              <w:rPr>
                <w:lang w:val="en-US"/>
              </w:rPr>
              <w:t>Look at your sheets of paper. You can s</w:t>
            </w:r>
            <w:r w:rsidRPr="00FF6DA5">
              <w:rPr>
                <w:lang w:val="en-US"/>
              </w:rPr>
              <w:t>ee budgies. You must color them. If</w:t>
            </w:r>
            <w:r w:rsidRPr="00FF6DA5">
              <w:rPr>
                <w:lang w:val="en-US"/>
              </w:rPr>
              <w:t xml:space="preserve"> you are in a good </w:t>
            </w:r>
            <w:r w:rsidRPr="00FF6DA5">
              <w:rPr>
                <w:lang w:val="en-US"/>
              </w:rPr>
              <w:t>mood – color red. If</w:t>
            </w:r>
            <w:r w:rsidRPr="00FF6DA5">
              <w:rPr>
                <w:lang w:val="en-US"/>
              </w:rPr>
              <w:t xml:space="preserve"> you ar</w:t>
            </w:r>
            <w:r w:rsidRPr="00FF6DA5">
              <w:rPr>
                <w:lang w:val="en-US"/>
              </w:rPr>
              <w:t>e not in a good mood – color green</w:t>
            </w:r>
            <w:r w:rsidRPr="00FF6DA5">
              <w:rPr>
                <w:lang w:val="en-US"/>
              </w:rPr>
              <w:t xml:space="preserve">. - Thank a hot for your work. </w:t>
            </w:r>
          </w:p>
          <w:p w:rsidR="00B554DD" w:rsidRDefault="00B554DD" w:rsidP="00B554DD">
            <w:pPr>
              <w:pStyle w:val="af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FF6DA5">
              <w:rPr>
                <w:lang w:val="en-US"/>
              </w:rPr>
              <w:t xml:space="preserve">Give your picture to the </w:t>
            </w:r>
            <w:r>
              <w:rPr>
                <w:lang w:val="en-US"/>
              </w:rPr>
              <w:t xml:space="preserve">pupil who </w:t>
            </w:r>
            <w:r w:rsidRPr="00FF6DA5">
              <w:rPr>
                <w:color w:val="000000"/>
                <w:lang w:val="en-US"/>
              </w:rPr>
              <w:t>worked the best.</w:t>
            </w:r>
          </w:p>
          <w:p w:rsidR="00B554DD" w:rsidRDefault="00B554DD" w:rsidP="00B554DD">
            <w:pPr>
              <w:pStyle w:val="af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  <w:lang w:val="en-US"/>
              </w:rPr>
              <w:t>Who has a lot of picture</w:t>
            </w:r>
            <w:r w:rsidRPr="00FF6DA5">
              <w:rPr>
                <w:color w:val="000000"/>
                <w:lang w:val="en-US"/>
              </w:rPr>
              <w:t xml:space="preserve">? </w:t>
            </w:r>
            <w:r>
              <w:rPr>
                <w:color w:val="000000"/>
                <w:lang w:val="en-US"/>
              </w:rPr>
              <w:t>Well done</w:t>
            </w:r>
            <w:r>
              <w:rPr>
                <w:color w:val="000000"/>
              </w:rPr>
              <w:t>!</w:t>
            </w:r>
          </w:p>
          <w:p w:rsidR="00B554DD" w:rsidRPr="00FF6DA5" w:rsidRDefault="00B554DD" w:rsidP="00B554DD">
            <w:pPr>
              <w:pStyle w:val="af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F6DA5">
              <w:rPr>
                <w:lang w:val="en-US"/>
              </w:rPr>
              <w:t xml:space="preserve">The lesson is over. - Good bye! See </w:t>
            </w:r>
            <w:proofErr w:type="spellStart"/>
            <w:r w:rsidRPr="00FF6DA5">
              <w:t>you</w:t>
            </w:r>
            <w:proofErr w:type="spellEnd"/>
            <w:r w:rsidRPr="00FF6DA5">
              <w:t xml:space="preserve"> </w:t>
            </w:r>
            <w:proofErr w:type="spellStart"/>
            <w:r w:rsidRPr="00FF6DA5">
              <w:t>again</w:t>
            </w:r>
            <w:proofErr w:type="spellEnd"/>
            <w:r w:rsidRPr="00FF6DA5">
              <w:t>!</w:t>
            </w:r>
          </w:p>
        </w:tc>
        <w:tc>
          <w:tcPr>
            <w:tcW w:w="1701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Побуждает к оценке результатов деятельности всех учеников, оценивает работу учащихся.</w:t>
            </w:r>
          </w:p>
        </w:tc>
        <w:tc>
          <w:tcPr>
            <w:tcW w:w="1984" w:type="dxa"/>
          </w:tcPr>
          <w:p w:rsidR="00B554DD" w:rsidRPr="003464B4" w:rsidRDefault="00B554DD" w:rsidP="00B554DD">
            <w:pPr>
              <w:pStyle w:val="ParagraphStyle"/>
              <w:contextualSpacing/>
              <w:rPr>
                <w:rFonts w:ascii="Times New Roman" w:hAnsi="Times New Roman"/>
                <w:color w:val="000000"/>
              </w:rPr>
            </w:pPr>
            <w:r w:rsidRPr="003464B4">
              <w:rPr>
                <w:rFonts w:ascii="Times New Roman" w:hAnsi="Times New Roman"/>
                <w:color w:val="000000"/>
              </w:rPr>
              <w:t>Оценивают свои достижения на уроке по заданию учителя.</w:t>
            </w:r>
          </w:p>
        </w:tc>
      </w:tr>
    </w:tbl>
    <w:p w:rsidR="00EF5CAE" w:rsidRPr="003464B4" w:rsidRDefault="00EF5CAE" w:rsidP="00CD300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  <w:sectPr w:rsidR="00EF5CAE" w:rsidRPr="003464B4">
          <w:headerReference w:type="default" r:id="rId13"/>
          <w:pgSz w:w="16838" w:h="11906" w:orient="landscape"/>
          <w:pgMar w:top="993" w:right="536" w:bottom="426" w:left="709" w:header="708" w:footer="708" w:gutter="0"/>
          <w:cols w:space="708"/>
          <w:docGrid w:linePitch="360"/>
        </w:sectPr>
      </w:pPr>
    </w:p>
    <w:p w:rsidR="00EF5CAE" w:rsidRPr="00D556C2" w:rsidRDefault="00EF5CAE" w:rsidP="00706877">
      <w:pPr>
        <w:pStyle w:val="ParagraphStyle"/>
        <w:spacing w:line="273" w:lineRule="auto"/>
        <w:rPr>
          <w:rFonts w:ascii="Times New Roman" w:hAnsi="Times New Roman"/>
          <w:color w:val="000000"/>
        </w:rPr>
      </w:pPr>
    </w:p>
    <w:sectPr w:rsidR="00EF5CAE" w:rsidRPr="00D556C2">
      <w:type w:val="continuous"/>
      <w:pgSz w:w="16838" w:h="11906" w:orient="landscape"/>
      <w:pgMar w:top="993" w:right="536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F2" w:rsidRDefault="009F65F2">
      <w:pPr>
        <w:spacing w:after="0" w:line="240" w:lineRule="auto"/>
      </w:pPr>
      <w:r>
        <w:separator/>
      </w:r>
    </w:p>
  </w:endnote>
  <w:endnote w:type="continuationSeparator" w:id="0">
    <w:p w:rsidR="009F65F2" w:rsidRDefault="009F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F2" w:rsidRDefault="009F65F2">
      <w:pPr>
        <w:spacing w:after="0" w:line="240" w:lineRule="auto"/>
      </w:pPr>
      <w:r>
        <w:separator/>
      </w:r>
    </w:p>
  </w:footnote>
  <w:footnote w:type="continuationSeparator" w:id="0">
    <w:p w:rsidR="009F65F2" w:rsidRDefault="009F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45" w:rsidRDefault="00D53A45">
    <w:pPr>
      <w:pStyle w:val="a9"/>
    </w:pPr>
    <w:r>
      <w:t>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8DA"/>
    <w:multiLevelType w:val="hybridMultilevel"/>
    <w:tmpl w:val="8CAC4ED8"/>
    <w:lvl w:ilvl="0" w:tplc="367A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5A0450">
      <w:start w:val="1"/>
      <w:numFmt w:val="lowerLetter"/>
      <w:lvlText w:val="%2."/>
      <w:lvlJc w:val="left"/>
      <w:pPr>
        <w:ind w:left="1440" w:hanging="360"/>
      </w:pPr>
    </w:lvl>
    <w:lvl w:ilvl="2" w:tplc="BBBA8166">
      <w:start w:val="1"/>
      <w:numFmt w:val="lowerRoman"/>
      <w:lvlText w:val="%3."/>
      <w:lvlJc w:val="right"/>
      <w:pPr>
        <w:ind w:left="2160" w:hanging="180"/>
      </w:pPr>
    </w:lvl>
    <w:lvl w:ilvl="3" w:tplc="CE402948">
      <w:start w:val="1"/>
      <w:numFmt w:val="decimal"/>
      <w:lvlText w:val="%4."/>
      <w:lvlJc w:val="left"/>
      <w:pPr>
        <w:ind w:left="2880" w:hanging="360"/>
      </w:pPr>
    </w:lvl>
    <w:lvl w:ilvl="4" w:tplc="34FE7D56">
      <w:start w:val="1"/>
      <w:numFmt w:val="lowerLetter"/>
      <w:lvlText w:val="%5."/>
      <w:lvlJc w:val="left"/>
      <w:pPr>
        <w:ind w:left="3600" w:hanging="360"/>
      </w:pPr>
    </w:lvl>
    <w:lvl w:ilvl="5" w:tplc="C492C06A">
      <w:start w:val="1"/>
      <w:numFmt w:val="lowerRoman"/>
      <w:lvlText w:val="%6."/>
      <w:lvlJc w:val="right"/>
      <w:pPr>
        <w:ind w:left="4320" w:hanging="180"/>
      </w:pPr>
    </w:lvl>
    <w:lvl w:ilvl="6" w:tplc="2C087D98">
      <w:start w:val="1"/>
      <w:numFmt w:val="decimal"/>
      <w:lvlText w:val="%7."/>
      <w:lvlJc w:val="left"/>
      <w:pPr>
        <w:ind w:left="5040" w:hanging="360"/>
      </w:pPr>
    </w:lvl>
    <w:lvl w:ilvl="7" w:tplc="B38CA4C2">
      <w:start w:val="1"/>
      <w:numFmt w:val="lowerLetter"/>
      <w:lvlText w:val="%8."/>
      <w:lvlJc w:val="left"/>
      <w:pPr>
        <w:ind w:left="5760" w:hanging="360"/>
      </w:pPr>
    </w:lvl>
    <w:lvl w:ilvl="8" w:tplc="5588AC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AEE"/>
    <w:multiLevelType w:val="hybridMultilevel"/>
    <w:tmpl w:val="0DB88F96"/>
    <w:lvl w:ilvl="0" w:tplc="08BEE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C63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224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DAF4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5A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526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843A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708F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807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E21E6"/>
    <w:multiLevelType w:val="hybridMultilevel"/>
    <w:tmpl w:val="39C23E20"/>
    <w:lvl w:ilvl="0" w:tplc="E5FC73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66D4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E470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64F6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780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F82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4445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D4F9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9264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B245E"/>
    <w:multiLevelType w:val="hybridMultilevel"/>
    <w:tmpl w:val="A58ECBDE"/>
    <w:lvl w:ilvl="0" w:tplc="BCB28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049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DC9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1A49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1A61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CE0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BA4D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2CD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BCE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A245B"/>
    <w:multiLevelType w:val="hybridMultilevel"/>
    <w:tmpl w:val="DDAE0FDE"/>
    <w:lvl w:ilvl="0" w:tplc="1B3C1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5CE8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8603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89E0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B363C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AB65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48804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21280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FA7EF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E06DC"/>
    <w:multiLevelType w:val="hybridMultilevel"/>
    <w:tmpl w:val="897CD572"/>
    <w:lvl w:ilvl="0" w:tplc="26C23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23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4B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21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C5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E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C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47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137E"/>
    <w:multiLevelType w:val="hybridMultilevel"/>
    <w:tmpl w:val="EAF6836A"/>
    <w:lvl w:ilvl="0" w:tplc="EA58E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285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1A4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9E82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E4A9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54B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2E8E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B08A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063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23BEB"/>
    <w:multiLevelType w:val="hybridMultilevel"/>
    <w:tmpl w:val="B75A8796"/>
    <w:lvl w:ilvl="0" w:tplc="1F962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8B3F6">
      <w:start w:val="1"/>
      <w:numFmt w:val="lowerLetter"/>
      <w:lvlText w:val="%2."/>
      <w:lvlJc w:val="left"/>
      <w:pPr>
        <w:ind w:left="1440" w:hanging="360"/>
      </w:pPr>
    </w:lvl>
    <w:lvl w:ilvl="2" w:tplc="94061050">
      <w:start w:val="1"/>
      <w:numFmt w:val="lowerRoman"/>
      <w:lvlText w:val="%3."/>
      <w:lvlJc w:val="right"/>
      <w:pPr>
        <w:ind w:left="2160" w:hanging="180"/>
      </w:pPr>
    </w:lvl>
    <w:lvl w:ilvl="3" w:tplc="0E621D8E">
      <w:start w:val="1"/>
      <w:numFmt w:val="decimal"/>
      <w:lvlText w:val="%4."/>
      <w:lvlJc w:val="left"/>
      <w:pPr>
        <w:ind w:left="2880" w:hanging="360"/>
      </w:pPr>
    </w:lvl>
    <w:lvl w:ilvl="4" w:tplc="28FC9CC6">
      <w:start w:val="1"/>
      <w:numFmt w:val="lowerLetter"/>
      <w:lvlText w:val="%5."/>
      <w:lvlJc w:val="left"/>
      <w:pPr>
        <w:ind w:left="3600" w:hanging="360"/>
      </w:pPr>
    </w:lvl>
    <w:lvl w:ilvl="5" w:tplc="C8308E06">
      <w:start w:val="1"/>
      <w:numFmt w:val="lowerRoman"/>
      <w:lvlText w:val="%6."/>
      <w:lvlJc w:val="right"/>
      <w:pPr>
        <w:ind w:left="4320" w:hanging="180"/>
      </w:pPr>
    </w:lvl>
    <w:lvl w:ilvl="6" w:tplc="056433B0">
      <w:start w:val="1"/>
      <w:numFmt w:val="decimal"/>
      <w:lvlText w:val="%7."/>
      <w:lvlJc w:val="left"/>
      <w:pPr>
        <w:ind w:left="5040" w:hanging="360"/>
      </w:pPr>
    </w:lvl>
    <w:lvl w:ilvl="7" w:tplc="57A616C6">
      <w:start w:val="1"/>
      <w:numFmt w:val="lowerLetter"/>
      <w:lvlText w:val="%8."/>
      <w:lvlJc w:val="left"/>
      <w:pPr>
        <w:ind w:left="5760" w:hanging="360"/>
      </w:pPr>
    </w:lvl>
    <w:lvl w:ilvl="8" w:tplc="EA0A28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45EA"/>
    <w:multiLevelType w:val="hybridMultilevel"/>
    <w:tmpl w:val="C11AA70E"/>
    <w:lvl w:ilvl="0" w:tplc="70CA94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7B0B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CAA8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CCC0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BE79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849C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8C04E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761E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6E39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4568C4"/>
    <w:multiLevelType w:val="multilevel"/>
    <w:tmpl w:val="ED64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623FC"/>
    <w:multiLevelType w:val="hybridMultilevel"/>
    <w:tmpl w:val="4E102200"/>
    <w:lvl w:ilvl="0" w:tplc="9CAE51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E2CCC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CC7B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02A4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9E35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4CFF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4238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18A6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C660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57892"/>
    <w:multiLevelType w:val="hybridMultilevel"/>
    <w:tmpl w:val="B1603978"/>
    <w:lvl w:ilvl="0" w:tplc="FC422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306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2C52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F0ED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E66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66A2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F0B7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3CC8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2278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72EBF"/>
    <w:multiLevelType w:val="hybridMultilevel"/>
    <w:tmpl w:val="1040E23E"/>
    <w:lvl w:ilvl="0" w:tplc="044C4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FC90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E697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82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F2C0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7E46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A8C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8A4D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E8D4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B174FD"/>
    <w:multiLevelType w:val="hybridMultilevel"/>
    <w:tmpl w:val="CA8E2EBA"/>
    <w:lvl w:ilvl="0" w:tplc="E7CC2CD8">
      <w:start w:val="1"/>
      <w:numFmt w:val="decimal"/>
      <w:lvlText w:val="%1)"/>
      <w:lvlJc w:val="left"/>
      <w:pPr>
        <w:ind w:left="375" w:hanging="360"/>
      </w:pPr>
      <w:rPr>
        <w:rFonts w:cs="Times New Roman" w:hint="default"/>
      </w:rPr>
    </w:lvl>
    <w:lvl w:ilvl="1" w:tplc="B0AC4280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76CCD9D6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934AE964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6518E166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A16407F6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B5726234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F3D273D0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54F002AE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4" w15:restartNumberingAfterBreak="0">
    <w:nsid w:val="30E74F86"/>
    <w:multiLevelType w:val="hybridMultilevel"/>
    <w:tmpl w:val="0D08561A"/>
    <w:lvl w:ilvl="0" w:tplc="7DD2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B018F2">
      <w:start w:val="1"/>
      <w:numFmt w:val="lowerLetter"/>
      <w:lvlText w:val="%2."/>
      <w:lvlJc w:val="left"/>
      <w:pPr>
        <w:ind w:left="1440" w:hanging="360"/>
      </w:pPr>
    </w:lvl>
    <w:lvl w:ilvl="2" w:tplc="6A2C9734">
      <w:start w:val="1"/>
      <w:numFmt w:val="lowerRoman"/>
      <w:lvlText w:val="%3."/>
      <w:lvlJc w:val="right"/>
      <w:pPr>
        <w:ind w:left="2160" w:hanging="180"/>
      </w:pPr>
    </w:lvl>
    <w:lvl w:ilvl="3" w:tplc="53902FC2">
      <w:start w:val="1"/>
      <w:numFmt w:val="decimal"/>
      <w:lvlText w:val="%4."/>
      <w:lvlJc w:val="left"/>
      <w:pPr>
        <w:ind w:left="2880" w:hanging="360"/>
      </w:pPr>
    </w:lvl>
    <w:lvl w:ilvl="4" w:tplc="89C28122">
      <w:start w:val="1"/>
      <w:numFmt w:val="lowerLetter"/>
      <w:lvlText w:val="%5."/>
      <w:lvlJc w:val="left"/>
      <w:pPr>
        <w:ind w:left="3600" w:hanging="360"/>
      </w:pPr>
    </w:lvl>
    <w:lvl w:ilvl="5" w:tplc="8410B9EE">
      <w:start w:val="1"/>
      <w:numFmt w:val="lowerRoman"/>
      <w:lvlText w:val="%6."/>
      <w:lvlJc w:val="right"/>
      <w:pPr>
        <w:ind w:left="4320" w:hanging="180"/>
      </w:pPr>
    </w:lvl>
    <w:lvl w:ilvl="6" w:tplc="96583F36">
      <w:start w:val="1"/>
      <w:numFmt w:val="decimal"/>
      <w:lvlText w:val="%7."/>
      <w:lvlJc w:val="left"/>
      <w:pPr>
        <w:ind w:left="5040" w:hanging="360"/>
      </w:pPr>
    </w:lvl>
    <w:lvl w:ilvl="7" w:tplc="445833C4">
      <w:start w:val="1"/>
      <w:numFmt w:val="lowerLetter"/>
      <w:lvlText w:val="%8."/>
      <w:lvlJc w:val="left"/>
      <w:pPr>
        <w:ind w:left="5760" w:hanging="360"/>
      </w:pPr>
    </w:lvl>
    <w:lvl w:ilvl="8" w:tplc="6F801C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3039A"/>
    <w:multiLevelType w:val="hybridMultilevel"/>
    <w:tmpl w:val="985200F2"/>
    <w:lvl w:ilvl="0" w:tplc="A7F4A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23660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1870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5ADD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DE7B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56BB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3E2D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E64A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9E60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9D4F0B"/>
    <w:multiLevelType w:val="hybridMultilevel"/>
    <w:tmpl w:val="62B2B728"/>
    <w:lvl w:ilvl="0" w:tplc="F31E82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E368E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FC02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3CCE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9624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C216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96B3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38FF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3487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1B2B07"/>
    <w:multiLevelType w:val="hybridMultilevel"/>
    <w:tmpl w:val="E07A56E8"/>
    <w:lvl w:ilvl="0" w:tplc="6D6C4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3A6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E4E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F84B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309D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AE6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329B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FCD6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5618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349CF"/>
    <w:multiLevelType w:val="hybridMultilevel"/>
    <w:tmpl w:val="80803B6A"/>
    <w:lvl w:ilvl="0" w:tplc="D0E44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80E66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D049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50BE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64D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B28E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7A15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AA0E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2E32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11A22"/>
    <w:multiLevelType w:val="hybridMultilevel"/>
    <w:tmpl w:val="8B82A63C"/>
    <w:lvl w:ilvl="0" w:tplc="BCC0C9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5F43C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130FF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4EBA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AA9F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F4ED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2E3C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C4CC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DAE4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04105E"/>
    <w:multiLevelType w:val="hybridMultilevel"/>
    <w:tmpl w:val="38BE35C6"/>
    <w:lvl w:ilvl="0" w:tplc="7C66F930">
      <w:start w:val="1"/>
      <w:numFmt w:val="decimal"/>
      <w:lvlText w:val="%1)"/>
      <w:lvlJc w:val="left"/>
      <w:pPr>
        <w:ind w:left="375" w:hanging="360"/>
      </w:pPr>
      <w:rPr>
        <w:rFonts w:cs="Times New Roman" w:hint="default"/>
      </w:rPr>
    </w:lvl>
    <w:lvl w:ilvl="1" w:tplc="6AA0FED2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5B1475D4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AD78426A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2F261B4C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9E468754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3EB89464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66D8FF84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D0F85E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21" w15:restartNumberingAfterBreak="0">
    <w:nsid w:val="442C205D"/>
    <w:multiLevelType w:val="hybridMultilevel"/>
    <w:tmpl w:val="72021494"/>
    <w:lvl w:ilvl="0" w:tplc="C736E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16B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AA49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F43E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186E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B6C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045C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78B2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34A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77E63"/>
    <w:multiLevelType w:val="hybridMultilevel"/>
    <w:tmpl w:val="EA30C9B6"/>
    <w:lvl w:ilvl="0" w:tplc="E576A4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9F2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EC80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68F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92B2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F08D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04F6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C6D6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46B7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1B56EE"/>
    <w:multiLevelType w:val="multilevel"/>
    <w:tmpl w:val="5E8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BC6261"/>
    <w:multiLevelType w:val="multilevel"/>
    <w:tmpl w:val="9D76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9716B"/>
    <w:multiLevelType w:val="hybridMultilevel"/>
    <w:tmpl w:val="DF0082EA"/>
    <w:lvl w:ilvl="0" w:tplc="BB3C64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6649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04DA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3603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6E41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3EC8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4A25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F4BB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6017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773130"/>
    <w:multiLevelType w:val="hybridMultilevel"/>
    <w:tmpl w:val="8E942AE0"/>
    <w:lvl w:ilvl="0" w:tplc="49F0EB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9610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BE5E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DC91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8AA9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E874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EEEA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1FE8B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A848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830421"/>
    <w:multiLevelType w:val="hybridMultilevel"/>
    <w:tmpl w:val="20C0F104"/>
    <w:lvl w:ilvl="0" w:tplc="AE34A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60C33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889A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A0EE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60C3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70DD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1697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D2A6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7019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9F1ED5"/>
    <w:multiLevelType w:val="hybridMultilevel"/>
    <w:tmpl w:val="33F0F680"/>
    <w:lvl w:ilvl="0" w:tplc="29C83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223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46A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808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422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E41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6E5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A49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40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FB01500"/>
    <w:multiLevelType w:val="hybridMultilevel"/>
    <w:tmpl w:val="CBA86476"/>
    <w:lvl w:ilvl="0" w:tplc="8D6AA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9CBC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725F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AEB5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FEAC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E6C8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2E81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D85E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7E2E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506729"/>
    <w:multiLevelType w:val="hybridMultilevel"/>
    <w:tmpl w:val="B6AA4812"/>
    <w:lvl w:ilvl="0" w:tplc="33E69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FEFCAA">
      <w:start w:val="1"/>
      <w:numFmt w:val="lowerLetter"/>
      <w:lvlText w:val="%2."/>
      <w:lvlJc w:val="left"/>
      <w:pPr>
        <w:ind w:left="1440" w:hanging="360"/>
      </w:pPr>
    </w:lvl>
    <w:lvl w:ilvl="2" w:tplc="9EE66AB2">
      <w:start w:val="1"/>
      <w:numFmt w:val="lowerRoman"/>
      <w:lvlText w:val="%3."/>
      <w:lvlJc w:val="right"/>
      <w:pPr>
        <w:ind w:left="2160" w:hanging="180"/>
      </w:pPr>
    </w:lvl>
    <w:lvl w:ilvl="3" w:tplc="9B6C0662">
      <w:start w:val="1"/>
      <w:numFmt w:val="decimal"/>
      <w:lvlText w:val="%4."/>
      <w:lvlJc w:val="left"/>
      <w:pPr>
        <w:ind w:left="2880" w:hanging="360"/>
      </w:pPr>
    </w:lvl>
    <w:lvl w:ilvl="4" w:tplc="2CF04764">
      <w:start w:val="1"/>
      <w:numFmt w:val="lowerLetter"/>
      <w:lvlText w:val="%5."/>
      <w:lvlJc w:val="left"/>
      <w:pPr>
        <w:ind w:left="3600" w:hanging="360"/>
      </w:pPr>
    </w:lvl>
    <w:lvl w:ilvl="5" w:tplc="17F68900">
      <w:start w:val="1"/>
      <w:numFmt w:val="lowerRoman"/>
      <w:lvlText w:val="%6."/>
      <w:lvlJc w:val="right"/>
      <w:pPr>
        <w:ind w:left="4320" w:hanging="180"/>
      </w:pPr>
    </w:lvl>
    <w:lvl w:ilvl="6" w:tplc="5DBEDAFC">
      <w:start w:val="1"/>
      <w:numFmt w:val="decimal"/>
      <w:lvlText w:val="%7."/>
      <w:lvlJc w:val="left"/>
      <w:pPr>
        <w:ind w:left="5040" w:hanging="360"/>
      </w:pPr>
    </w:lvl>
    <w:lvl w:ilvl="7" w:tplc="9C923298">
      <w:start w:val="1"/>
      <w:numFmt w:val="lowerLetter"/>
      <w:lvlText w:val="%8."/>
      <w:lvlJc w:val="left"/>
      <w:pPr>
        <w:ind w:left="5760" w:hanging="360"/>
      </w:pPr>
    </w:lvl>
    <w:lvl w:ilvl="8" w:tplc="6632074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90E48"/>
    <w:multiLevelType w:val="hybridMultilevel"/>
    <w:tmpl w:val="976EDB60"/>
    <w:lvl w:ilvl="0" w:tplc="705E3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E6A04"/>
    <w:multiLevelType w:val="hybridMultilevel"/>
    <w:tmpl w:val="D5444C2E"/>
    <w:lvl w:ilvl="0" w:tplc="14FA3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10AE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60C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AC5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042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8C19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741A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5246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C68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563F9"/>
    <w:multiLevelType w:val="hybridMultilevel"/>
    <w:tmpl w:val="362698C8"/>
    <w:lvl w:ilvl="0" w:tplc="DDAA4A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2361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DA31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3CBD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3E8E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02E8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32C0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EA72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5444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7"/>
  </w:num>
  <w:num w:numId="3">
    <w:abstractNumId w:val="26"/>
  </w:num>
  <w:num w:numId="4">
    <w:abstractNumId w:val="16"/>
  </w:num>
  <w:num w:numId="5">
    <w:abstractNumId w:val="22"/>
  </w:num>
  <w:num w:numId="6">
    <w:abstractNumId w:val="15"/>
  </w:num>
  <w:num w:numId="7">
    <w:abstractNumId w:val="25"/>
  </w:num>
  <w:num w:numId="8">
    <w:abstractNumId w:val="13"/>
  </w:num>
  <w:num w:numId="9">
    <w:abstractNumId w:val="20"/>
  </w:num>
  <w:num w:numId="10">
    <w:abstractNumId w:val="28"/>
  </w:num>
  <w:num w:numId="11">
    <w:abstractNumId w:val="4"/>
  </w:num>
  <w:num w:numId="12">
    <w:abstractNumId w:val="6"/>
  </w:num>
  <w:num w:numId="13">
    <w:abstractNumId w:val="21"/>
  </w:num>
  <w:num w:numId="14">
    <w:abstractNumId w:val="5"/>
  </w:num>
  <w:num w:numId="15">
    <w:abstractNumId w:val="33"/>
  </w:num>
  <w:num w:numId="16">
    <w:abstractNumId w:val="19"/>
  </w:num>
  <w:num w:numId="17">
    <w:abstractNumId w:val="18"/>
  </w:num>
  <w:num w:numId="18">
    <w:abstractNumId w:val="32"/>
  </w:num>
  <w:num w:numId="19">
    <w:abstractNumId w:val="1"/>
  </w:num>
  <w:num w:numId="20">
    <w:abstractNumId w:val="3"/>
  </w:num>
  <w:num w:numId="21">
    <w:abstractNumId w:val="11"/>
  </w:num>
  <w:num w:numId="22">
    <w:abstractNumId w:val="8"/>
  </w:num>
  <w:num w:numId="23">
    <w:abstractNumId w:val="2"/>
  </w:num>
  <w:num w:numId="24">
    <w:abstractNumId w:val="29"/>
  </w:num>
  <w:num w:numId="25">
    <w:abstractNumId w:val="12"/>
  </w:num>
  <w:num w:numId="26">
    <w:abstractNumId w:val="7"/>
  </w:num>
  <w:num w:numId="27">
    <w:abstractNumId w:val="0"/>
  </w:num>
  <w:num w:numId="28">
    <w:abstractNumId w:val="14"/>
  </w:num>
  <w:num w:numId="29">
    <w:abstractNumId w:val="30"/>
  </w:num>
  <w:num w:numId="30">
    <w:abstractNumId w:val="17"/>
  </w:num>
  <w:num w:numId="31">
    <w:abstractNumId w:val="23"/>
  </w:num>
  <w:num w:numId="32">
    <w:abstractNumId w:val="24"/>
  </w:num>
  <w:num w:numId="33">
    <w:abstractNumId w:val="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CAE"/>
    <w:rsid w:val="00095F3C"/>
    <w:rsid w:val="001800D1"/>
    <w:rsid w:val="00187024"/>
    <w:rsid w:val="002D5CD0"/>
    <w:rsid w:val="003464B4"/>
    <w:rsid w:val="004915B9"/>
    <w:rsid w:val="005C5E40"/>
    <w:rsid w:val="005F4271"/>
    <w:rsid w:val="006041F5"/>
    <w:rsid w:val="0060660C"/>
    <w:rsid w:val="00615468"/>
    <w:rsid w:val="00706877"/>
    <w:rsid w:val="007A279D"/>
    <w:rsid w:val="00860FAB"/>
    <w:rsid w:val="00906D2B"/>
    <w:rsid w:val="009300BC"/>
    <w:rsid w:val="0098031B"/>
    <w:rsid w:val="009843B0"/>
    <w:rsid w:val="009F65F2"/>
    <w:rsid w:val="00A10352"/>
    <w:rsid w:val="00B34459"/>
    <w:rsid w:val="00B554DD"/>
    <w:rsid w:val="00BC76FE"/>
    <w:rsid w:val="00C05AA3"/>
    <w:rsid w:val="00C41BAF"/>
    <w:rsid w:val="00C510DA"/>
    <w:rsid w:val="00C75333"/>
    <w:rsid w:val="00CD3009"/>
    <w:rsid w:val="00CD4F2F"/>
    <w:rsid w:val="00D15D7A"/>
    <w:rsid w:val="00D224BD"/>
    <w:rsid w:val="00D309CB"/>
    <w:rsid w:val="00D53A45"/>
    <w:rsid w:val="00D556C2"/>
    <w:rsid w:val="00D860F2"/>
    <w:rsid w:val="00DD1751"/>
    <w:rsid w:val="00E31357"/>
    <w:rsid w:val="00EF5CAE"/>
    <w:rsid w:val="00F729FB"/>
    <w:rsid w:val="00FA2CE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4CF8"/>
  <w15:docId w15:val="{8B3BA437-8E26-44AC-9286-3A55ACB6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ParagraphStyle">
    <w:name w:val="Paragraph Style"/>
    <w:uiPriority w:val="99"/>
    <w:rPr>
      <w:rFonts w:ascii="Arial" w:hAnsi="Arial"/>
      <w:sz w:val="24"/>
      <w:szCs w:val="24"/>
    </w:rPr>
  </w:style>
  <w:style w:type="table" w:styleId="a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paragraph" w:customStyle="1" w:styleId="c9">
    <w:name w:val="c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Pr>
      <w:rFonts w:cs="Times New Roman"/>
    </w:rPr>
  </w:style>
  <w:style w:type="character" w:styleId="afa">
    <w:name w:val="Emphasis"/>
    <w:uiPriority w:val="99"/>
    <w:qFormat/>
    <w:rPr>
      <w:rFonts w:cs="Times New Roman"/>
      <w:i/>
      <w:iCs/>
    </w:rPr>
  </w:style>
  <w:style w:type="paragraph" w:customStyle="1" w:styleId="c1">
    <w:name w:val="c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Pr>
      <w:rFonts w:cs="Times New Roman"/>
    </w:rPr>
  </w:style>
  <w:style w:type="paragraph" w:customStyle="1" w:styleId="c5">
    <w:name w:val="c5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 Spacing"/>
    <w:uiPriority w:val="1"/>
    <w:qFormat/>
    <w:rPr>
      <w:sz w:val="22"/>
      <w:szCs w:val="22"/>
    </w:rPr>
  </w:style>
  <w:style w:type="character" w:styleId="afe">
    <w:name w:val="Strong"/>
    <w:uiPriority w:val="22"/>
    <w:qFormat/>
    <w:rsid w:val="00D53A45"/>
    <w:rPr>
      <w:b/>
      <w:bCs/>
    </w:rPr>
  </w:style>
  <w:style w:type="character" w:customStyle="1" w:styleId="blur">
    <w:name w:val="blur"/>
    <w:rsid w:val="0090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8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3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3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6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168">
                  <w:marLeft w:val="0"/>
                  <w:marRight w:val="0"/>
                  <w:marTop w:val="270"/>
                  <w:marBottom w:val="0"/>
                  <w:divBdr>
                    <w:top w:val="single" w:sz="6" w:space="2" w:color="EBEBEB"/>
                    <w:left w:val="single" w:sz="6" w:space="8" w:color="EBEBEB"/>
                    <w:bottom w:val="single" w:sz="6" w:space="2" w:color="EBEBEB"/>
                    <w:right w:val="single" w:sz="6" w:space="8" w:color="EBEBEB"/>
                  </w:divBdr>
                </w:div>
                <w:div w:id="79177454">
                  <w:marLeft w:val="0"/>
                  <w:marRight w:val="0"/>
                  <w:marTop w:val="270"/>
                  <w:marBottom w:val="0"/>
                  <w:divBdr>
                    <w:top w:val="single" w:sz="6" w:space="2" w:color="EBEBEB"/>
                    <w:left w:val="single" w:sz="6" w:space="8" w:color="EBEBEB"/>
                    <w:bottom w:val="single" w:sz="6" w:space="2" w:color="EBEBEB"/>
                    <w:right w:val="single" w:sz="6" w:space="8" w:color="EBEBEB"/>
                  </w:divBdr>
                </w:div>
                <w:div w:id="73168058">
                  <w:marLeft w:val="0"/>
                  <w:marRight w:val="0"/>
                  <w:marTop w:val="270"/>
                  <w:marBottom w:val="0"/>
                  <w:divBdr>
                    <w:top w:val="single" w:sz="6" w:space="2" w:color="EBEBEB"/>
                    <w:left w:val="single" w:sz="6" w:space="8" w:color="EBEBEB"/>
                    <w:bottom w:val="single" w:sz="6" w:space="2" w:color="EBEBEB"/>
                    <w:right w:val="single" w:sz="6" w:space="8" w:color="EBEBEB"/>
                  </w:divBdr>
                </w:div>
              </w:divsChild>
            </w:div>
          </w:divsChild>
        </w:div>
        <w:div w:id="4540563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5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8444">
                  <w:marLeft w:val="0"/>
                  <w:marRight w:val="0"/>
                  <w:marTop w:val="270"/>
                  <w:marBottom w:val="0"/>
                  <w:divBdr>
                    <w:top w:val="single" w:sz="6" w:space="2" w:color="EBEBEB"/>
                    <w:left w:val="single" w:sz="6" w:space="8" w:color="EBEBEB"/>
                    <w:bottom w:val="single" w:sz="6" w:space="2" w:color="EBEBEB"/>
                    <w:right w:val="single" w:sz="6" w:space="8" w:color="EBEBEB"/>
                  </w:divBdr>
                </w:div>
                <w:div w:id="2082630127">
                  <w:marLeft w:val="0"/>
                  <w:marRight w:val="0"/>
                  <w:marTop w:val="270"/>
                  <w:marBottom w:val="0"/>
                  <w:divBdr>
                    <w:top w:val="single" w:sz="6" w:space="2" w:color="EBEBEB"/>
                    <w:left w:val="single" w:sz="6" w:space="8" w:color="EBEBEB"/>
                    <w:bottom w:val="single" w:sz="6" w:space="2" w:color="EBEBEB"/>
                    <w:right w:val="single" w:sz="6" w:space="8" w:color="EBEBEB"/>
                  </w:divBdr>
                </w:div>
                <w:div w:id="518008341">
                  <w:marLeft w:val="0"/>
                  <w:marRight w:val="0"/>
                  <w:marTop w:val="270"/>
                  <w:marBottom w:val="0"/>
                  <w:divBdr>
                    <w:top w:val="single" w:sz="6" w:space="2" w:color="EBEBEB"/>
                    <w:left w:val="single" w:sz="6" w:space="8" w:color="EBEBEB"/>
                    <w:bottom w:val="single" w:sz="6" w:space="2" w:color="EBEBEB"/>
                    <w:right w:val="single" w:sz="6" w:space="8" w:color="EBEBEB"/>
                  </w:divBdr>
                </w:div>
              </w:divsChild>
            </w:div>
          </w:divsChild>
        </w:div>
        <w:div w:id="4110443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193">
              <w:marLeft w:val="0"/>
              <w:marRight w:val="0"/>
              <w:marTop w:val="270"/>
              <w:marBottom w:val="0"/>
              <w:divBdr>
                <w:top w:val="single" w:sz="6" w:space="2" w:color="EBEBEB"/>
                <w:left w:val="single" w:sz="6" w:space="8" w:color="EBEBEB"/>
                <w:bottom w:val="single" w:sz="6" w:space="2" w:color="EBEBEB"/>
                <w:right w:val="single" w:sz="6" w:space="8" w:color="EBEBEB"/>
              </w:divBdr>
            </w:div>
            <w:div w:id="863132007">
              <w:marLeft w:val="0"/>
              <w:marRight w:val="0"/>
              <w:marTop w:val="270"/>
              <w:marBottom w:val="0"/>
              <w:divBdr>
                <w:top w:val="single" w:sz="6" w:space="2" w:color="EBEBEB"/>
                <w:left w:val="single" w:sz="6" w:space="8" w:color="EBEBEB"/>
                <w:bottom w:val="single" w:sz="6" w:space="2" w:color="EBEBEB"/>
                <w:right w:val="single" w:sz="6" w:space="8" w:color="EBEBEB"/>
              </w:divBdr>
            </w:div>
            <w:div w:id="1819152310">
              <w:marLeft w:val="0"/>
              <w:marRight w:val="0"/>
              <w:marTop w:val="270"/>
              <w:marBottom w:val="0"/>
              <w:divBdr>
                <w:top w:val="single" w:sz="6" w:space="2" w:color="EBEBEB"/>
                <w:left w:val="single" w:sz="6" w:space="8" w:color="EBEBEB"/>
                <w:bottom w:val="single" w:sz="6" w:space="2" w:color="EBEBEB"/>
                <w:right w:val="single" w:sz="6" w:space="8" w:color="EBEBEB"/>
              </w:divBdr>
            </w:div>
          </w:divsChild>
        </w:div>
      </w:divsChild>
    </w:div>
    <w:div w:id="983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47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0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36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upenglish.ru/my-pe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pupenglish.ru/my-p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168399696600083593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pupenglish.ru/my-p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68399696600083593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4F2E-EF3D-4D5D-BF52-465432D4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dcterms:created xsi:type="dcterms:W3CDTF">2014-01-22T07:02:00Z</dcterms:created>
  <dcterms:modified xsi:type="dcterms:W3CDTF">2025-02-12T12:40:00Z</dcterms:modified>
</cp:coreProperties>
</file>