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E1448" w14:textId="77777777" w:rsidR="004F1C23" w:rsidRPr="000B32C0" w:rsidRDefault="004F1C23" w:rsidP="004F1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2C0">
        <w:rPr>
          <w:rFonts w:ascii="Times New Roman" w:hAnsi="Times New Roman" w:cs="Times New Roman"/>
          <w:b/>
          <w:sz w:val="28"/>
          <w:szCs w:val="28"/>
        </w:rPr>
        <w:t>Учебный предмет:</w:t>
      </w:r>
      <w:r w:rsidRPr="000B32C0">
        <w:rPr>
          <w:rFonts w:ascii="Times New Roman" w:hAnsi="Times New Roman" w:cs="Times New Roman"/>
          <w:sz w:val="28"/>
          <w:szCs w:val="28"/>
        </w:rPr>
        <w:t xml:space="preserve"> английский язык</w:t>
      </w:r>
    </w:p>
    <w:p w14:paraId="5A5CDF4D" w14:textId="77777777" w:rsidR="004F1C23" w:rsidRPr="000B32C0" w:rsidRDefault="004F1C23" w:rsidP="004F1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2C0">
        <w:rPr>
          <w:rFonts w:ascii="Times New Roman" w:hAnsi="Times New Roman" w:cs="Times New Roman"/>
          <w:b/>
          <w:sz w:val="28"/>
          <w:szCs w:val="28"/>
        </w:rPr>
        <w:t>Класс:</w:t>
      </w:r>
      <w:r w:rsidRPr="000B32C0">
        <w:rPr>
          <w:rFonts w:ascii="Times New Roman" w:hAnsi="Times New Roman" w:cs="Times New Roman"/>
          <w:sz w:val="28"/>
          <w:szCs w:val="28"/>
        </w:rPr>
        <w:t xml:space="preserve">   </w:t>
      </w:r>
      <w:r w:rsidR="00DA3E59">
        <w:rPr>
          <w:rFonts w:ascii="Times New Roman" w:hAnsi="Times New Roman" w:cs="Times New Roman"/>
          <w:sz w:val="28"/>
          <w:szCs w:val="28"/>
        </w:rPr>
        <w:t xml:space="preserve"> </w:t>
      </w:r>
      <w:r w:rsidRPr="000B32C0">
        <w:rPr>
          <w:rFonts w:ascii="Times New Roman" w:hAnsi="Times New Roman" w:cs="Times New Roman"/>
          <w:sz w:val="28"/>
          <w:szCs w:val="28"/>
        </w:rPr>
        <w:t xml:space="preserve"> </w:t>
      </w:r>
      <w:r w:rsidR="005674D5">
        <w:rPr>
          <w:rFonts w:ascii="Times New Roman" w:hAnsi="Times New Roman" w:cs="Times New Roman"/>
          <w:sz w:val="28"/>
          <w:szCs w:val="28"/>
        </w:rPr>
        <w:t>2</w:t>
      </w:r>
      <w:r w:rsidRPr="000B32C0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37EF8250" w14:textId="1073B00B" w:rsidR="004F1C23" w:rsidRPr="000B32C0" w:rsidRDefault="004F1C23" w:rsidP="004F1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2C0">
        <w:rPr>
          <w:rFonts w:ascii="Times New Roman" w:hAnsi="Times New Roman" w:cs="Times New Roman"/>
          <w:b/>
          <w:sz w:val="28"/>
          <w:szCs w:val="28"/>
        </w:rPr>
        <w:t>УМК:</w:t>
      </w:r>
      <w:r w:rsidRPr="000B32C0">
        <w:rPr>
          <w:rFonts w:ascii="Times New Roman" w:hAnsi="Times New Roman" w:cs="Times New Roman"/>
          <w:sz w:val="28"/>
          <w:szCs w:val="28"/>
        </w:rPr>
        <w:t xml:space="preserve">  “</w:t>
      </w:r>
      <w:r w:rsidR="00DA3E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74D5" w:rsidRPr="005674D5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="00DA3E59" w:rsidRPr="000B32C0">
        <w:rPr>
          <w:rFonts w:ascii="Times New Roman" w:hAnsi="Times New Roman" w:cs="Times New Roman"/>
          <w:sz w:val="28"/>
          <w:szCs w:val="28"/>
        </w:rPr>
        <w:t xml:space="preserve"> </w:t>
      </w:r>
      <w:r w:rsidR="005674D5">
        <w:rPr>
          <w:rFonts w:ascii="Times New Roman" w:hAnsi="Times New Roman" w:cs="Times New Roman"/>
          <w:sz w:val="28"/>
          <w:szCs w:val="28"/>
        </w:rPr>
        <w:t xml:space="preserve">”  2  </w:t>
      </w:r>
      <w:r w:rsidRPr="000B32C0">
        <w:rPr>
          <w:rFonts w:ascii="Times New Roman" w:hAnsi="Times New Roman" w:cs="Times New Roman"/>
          <w:sz w:val="28"/>
          <w:szCs w:val="28"/>
        </w:rPr>
        <w:t xml:space="preserve"> класс   Автор: </w:t>
      </w:r>
      <w:r w:rsidR="00F41CF4">
        <w:rPr>
          <w:rFonts w:ascii="Times New Roman" w:hAnsi="Times New Roman" w:cs="Times New Roman"/>
          <w:sz w:val="28"/>
          <w:szCs w:val="28"/>
        </w:rPr>
        <w:t>Шарапова Марина Александровна – учитель английского языка МАОУ СОШ № 22</w:t>
      </w:r>
    </w:p>
    <w:p w14:paraId="7A66FBC5" w14:textId="36D45BA9" w:rsidR="004F1C23" w:rsidRPr="002B301E" w:rsidRDefault="004F1C23" w:rsidP="004F1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2C0">
        <w:rPr>
          <w:rFonts w:ascii="Times New Roman" w:hAnsi="Times New Roman" w:cs="Times New Roman"/>
          <w:b/>
          <w:sz w:val="28"/>
          <w:szCs w:val="28"/>
        </w:rPr>
        <w:t>Тема</w:t>
      </w:r>
      <w:r w:rsidRPr="002B3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32C0">
        <w:rPr>
          <w:rFonts w:ascii="Times New Roman" w:hAnsi="Times New Roman" w:cs="Times New Roman"/>
          <w:b/>
          <w:sz w:val="28"/>
          <w:szCs w:val="28"/>
        </w:rPr>
        <w:t>урока</w:t>
      </w:r>
      <w:r w:rsidRPr="002B301E">
        <w:rPr>
          <w:rFonts w:ascii="Times New Roman" w:hAnsi="Times New Roman" w:cs="Times New Roman"/>
          <w:b/>
          <w:sz w:val="28"/>
          <w:szCs w:val="28"/>
        </w:rPr>
        <w:t>: «</w:t>
      </w:r>
      <w:r w:rsidR="005674D5">
        <w:rPr>
          <w:rFonts w:ascii="Times New Roman" w:hAnsi="Times New Roman" w:cs="Times New Roman"/>
          <w:b/>
          <w:sz w:val="28"/>
          <w:szCs w:val="28"/>
        </w:rPr>
        <w:t xml:space="preserve">My </w:t>
      </w:r>
      <w:proofErr w:type="spellStart"/>
      <w:r w:rsidR="005674D5">
        <w:rPr>
          <w:rFonts w:ascii="Times New Roman" w:hAnsi="Times New Roman" w:cs="Times New Roman"/>
          <w:b/>
          <w:sz w:val="28"/>
          <w:szCs w:val="28"/>
        </w:rPr>
        <w:t>family</w:t>
      </w:r>
      <w:proofErr w:type="spellEnd"/>
      <w:r w:rsidR="005674D5">
        <w:rPr>
          <w:rFonts w:ascii="Times New Roman" w:hAnsi="Times New Roman" w:cs="Times New Roman"/>
          <w:b/>
          <w:sz w:val="28"/>
          <w:szCs w:val="28"/>
        </w:rPr>
        <w:t>!</w:t>
      </w:r>
      <w:r w:rsidR="005674D5" w:rsidRPr="002B301E">
        <w:rPr>
          <w:rFonts w:ascii="Times New Roman" w:hAnsi="Times New Roman" w:cs="Times New Roman"/>
          <w:b/>
          <w:sz w:val="28"/>
          <w:szCs w:val="28"/>
        </w:rPr>
        <w:t>»</w:t>
      </w:r>
      <w:r w:rsidR="00973B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3E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BD5A40F" w14:textId="77777777" w:rsidR="004F1C23" w:rsidRPr="000B32C0" w:rsidRDefault="004F1C23" w:rsidP="004F1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2C0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0B32C0">
        <w:rPr>
          <w:rFonts w:ascii="Times New Roman" w:hAnsi="Times New Roman" w:cs="Times New Roman"/>
          <w:sz w:val="28"/>
          <w:szCs w:val="28"/>
        </w:rPr>
        <w:t xml:space="preserve"> </w:t>
      </w:r>
      <w:r w:rsidR="005674D5">
        <w:rPr>
          <w:rFonts w:ascii="Times New Roman" w:hAnsi="Times New Roman" w:cs="Times New Roman"/>
          <w:sz w:val="28"/>
          <w:szCs w:val="28"/>
        </w:rPr>
        <w:t xml:space="preserve">формирование лексических навыков </w:t>
      </w:r>
    </w:p>
    <w:p w14:paraId="2E03B814" w14:textId="77777777" w:rsidR="004F1C23" w:rsidRPr="000B32C0" w:rsidRDefault="004F1C23" w:rsidP="004F1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2C0">
        <w:rPr>
          <w:rFonts w:ascii="Times New Roman" w:hAnsi="Times New Roman" w:cs="Times New Roman"/>
          <w:b/>
          <w:sz w:val="28"/>
          <w:szCs w:val="28"/>
        </w:rPr>
        <w:t xml:space="preserve">Вид урока: </w:t>
      </w:r>
      <w:r w:rsidR="00F24DE4" w:rsidRPr="00F24DE4">
        <w:rPr>
          <w:rFonts w:ascii="Times New Roman" w:hAnsi="Times New Roman" w:cs="Times New Roman"/>
          <w:sz w:val="28"/>
          <w:szCs w:val="28"/>
        </w:rPr>
        <w:t>формирование лексических навыков</w:t>
      </w:r>
    </w:p>
    <w:p w14:paraId="5FB9AEEE" w14:textId="77777777" w:rsidR="00A02605" w:rsidRPr="00F41CF4" w:rsidRDefault="004F1C23" w:rsidP="004F1C2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B32C0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0B32C0">
        <w:rPr>
          <w:rFonts w:ascii="Times New Roman" w:hAnsi="Times New Roman" w:cs="Times New Roman"/>
          <w:sz w:val="28"/>
          <w:szCs w:val="28"/>
        </w:rPr>
        <w:t xml:space="preserve"> </w:t>
      </w:r>
      <w:r w:rsidR="00A02605">
        <w:rPr>
          <w:rFonts w:ascii="Times New Roman" w:hAnsi="Times New Roman" w:cs="Times New Roman"/>
          <w:sz w:val="28"/>
          <w:szCs w:val="28"/>
          <w:lang w:val="en-US"/>
        </w:rPr>
        <w:t>Unit</w:t>
      </w:r>
      <w:r w:rsidR="00A02605" w:rsidRPr="00F41CF4">
        <w:rPr>
          <w:rFonts w:ascii="Times New Roman" w:hAnsi="Times New Roman" w:cs="Times New Roman"/>
          <w:sz w:val="28"/>
          <w:szCs w:val="28"/>
        </w:rPr>
        <w:t xml:space="preserve">: </w:t>
      </w:r>
      <w:r w:rsidR="00A02605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="00A02605" w:rsidRPr="00F41CF4">
        <w:rPr>
          <w:rFonts w:ascii="Times New Roman" w:hAnsi="Times New Roman" w:cs="Times New Roman"/>
          <w:sz w:val="28"/>
          <w:szCs w:val="28"/>
        </w:rPr>
        <w:t xml:space="preserve"> </w:t>
      </w:r>
      <w:r w:rsidR="00A0260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A02605" w:rsidRPr="00F41CF4">
        <w:rPr>
          <w:rFonts w:ascii="Times New Roman" w:hAnsi="Times New Roman" w:cs="Times New Roman"/>
          <w:sz w:val="28"/>
          <w:szCs w:val="28"/>
        </w:rPr>
        <w:t xml:space="preserve"> </w:t>
      </w:r>
      <w:r w:rsidR="00A02605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="00A02605" w:rsidRPr="00F41CF4">
        <w:rPr>
          <w:rFonts w:ascii="Times New Roman" w:hAnsi="Times New Roman" w:cs="Times New Roman"/>
          <w:sz w:val="28"/>
          <w:szCs w:val="28"/>
        </w:rPr>
        <w:t xml:space="preserve"> </w:t>
      </w:r>
      <w:r w:rsidR="00A02605">
        <w:rPr>
          <w:rFonts w:ascii="Times New Roman" w:hAnsi="Times New Roman" w:cs="Times New Roman"/>
          <w:sz w:val="28"/>
          <w:szCs w:val="28"/>
          <w:lang w:val="en-US"/>
        </w:rPr>
        <w:t>family</w:t>
      </w:r>
    </w:p>
    <w:tbl>
      <w:tblPr>
        <w:tblpPr w:leftFromText="180" w:rightFromText="180" w:vertAnchor="page" w:horzAnchor="margin" w:tblpY="4255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961"/>
        <w:gridCol w:w="1582"/>
        <w:gridCol w:w="2410"/>
      </w:tblGrid>
      <w:tr w:rsidR="004F1C23" w:rsidRPr="00BE591C" w14:paraId="24C6B340" w14:textId="77777777" w:rsidTr="0058027F">
        <w:tc>
          <w:tcPr>
            <w:tcW w:w="11057" w:type="dxa"/>
            <w:gridSpan w:val="4"/>
          </w:tcPr>
          <w:p w14:paraId="7178CE3A" w14:textId="77777777" w:rsidR="004F1C23" w:rsidRPr="00F41CF4" w:rsidRDefault="004F1C23" w:rsidP="00C724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8C8B3E" w14:textId="77777777" w:rsidR="004F1C23" w:rsidRPr="00BE591C" w:rsidRDefault="004F1C23" w:rsidP="00C724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Технологическая карта урока</w:t>
            </w:r>
          </w:p>
        </w:tc>
      </w:tr>
      <w:tr w:rsidR="004F1C23" w:rsidRPr="00BE591C" w14:paraId="618F52B8" w14:textId="77777777" w:rsidTr="0058027F">
        <w:trPr>
          <w:trHeight w:val="607"/>
        </w:trPr>
        <w:tc>
          <w:tcPr>
            <w:tcW w:w="5104" w:type="dxa"/>
          </w:tcPr>
          <w:p w14:paraId="75D75D09" w14:textId="77777777" w:rsidR="004F1C23" w:rsidRPr="00BE591C" w:rsidRDefault="004F1C23" w:rsidP="00C724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</w:t>
            </w:r>
          </w:p>
          <w:p w14:paraId="62192AB6" w14:textId="77777777" w:rsidR="004F1C23" w:rsidRPr="00BE591C" w:rsidRDefault="004F1C23" w:rsidP="00C724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= ведущая коммуникативная, практическая цель</w:t>
            </w:r>
          </w:p>
        </w:tc>
        <w:tc>
          <w:tcPr>
            <w:tcW w:w="5953" w:type="dxa"/>
            <w:gridSpan w:val="3"/>
          </w:tcPr>
          <w:p w14:paraId="7A887F7A" w14:textId="77777777" w:rsidR="004F1C23" w:rsidRPr="00BE591C" w:rsidRDefault="004F1C23" w:rsidP="00C7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Развивать умения чтения: создать условия для формирования навыка правильного, осознанного чтения, активизации обучающихся и вовлечения их в процесс анализа текста</w:t>
            </w:r>
          </w:p>
        </w:tc>
      </w:tr>
      <w:tr w:rsidR="004F1C23" w:rsidRPr="00BE591C" w14:paraId="3AFAF535" w14:textId="77777777" w:rsidTr="0058027F">
        <w:tc>
          <w:tcPr>
            <w:tcW w:w="5104" w:type="dxa"/>
          </w:tcPr>
          <w:p w14:paraId="52655028" w14:textId="77777777" w:rsidR="004F1C23" w:rsidRPr="00BE591C" w:rsidRDefault="004F1C23" w:rsidP="00C724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953" w:type="dxa"/>
            <w:gridSpan w:val="3"/>
          </w:tcPr>
          <w:p w14:paraId="13C0FD47" w14:textId="77777777" w:rsidR="0078028A" w:rsidRPr="00BE591C" w:rsidRDefault="004F1C23" w:rsidP="0058027F">
            <w:pPr>
              <w:pStyle w:val="a5"/>
              <w:rPr>
                <w:b/>
              </w:rPr>
            </w:pPr>
            <w:r w:rsidRPr="00BE591C">
              <w:rPr>
                <w:b/>
              </w:rPr>
              <w:t xml:space="preserve">Обучающие: </w:t>
            </w:r>
            <w:r w:rsidR="0078028A" w:rsidRPr="00BE591C">
              <w:t>Формировать лексические навыки по теме «Семья»</w:t>
            </w:r>
          </w:p>
          <w:p w14:paraId="6DC15219" w14:textId="77777777" w:rsidR="0078028A" w:rsidRPr="00BE591C" w:rsidRDefault="0078028A" w:rsidP="0078028A">
            <w:pPr>
              <w:pStyle w:val="a5"/>
              <w:jc w:val="both"/>
            </w:pPr>
            <w:r w:rsidRPr="00BE591C">
              <w:rPr>
                <w:b/>
              </w:rPr>
              <w:t xml:space="preserve">Развивающие: </w:t>
            </w:r>
            <w:r w:rsidRPr="00BE591C">
              <w:t>Развивать навыки аудирования, чтения и говорения и умения во всех видах речевой деятельности</w:t>
            </w:r>
          </w:p>
          <w:p w14:paraId="2C7789F6" w14:textId="77777777" w:rsidR="0078028A" w:rsidRPr="00BE591C" w:rsidRDefault="0078028A" w:rsidP="0078028A">
            <w:pPr>
              <w:pStyle w:val="a5"/>
              <w:jc w:val="both"/>
            </w:pPr>
            <w:r w:rsidRPr="00BE591C">
              <w:t>Развивать умения систематизировать новые знания и на их основе составлять рассказ о своей семье, расспрашивать и отвечать на вопросы.</w:t>
            </w:r>
          </w:p>
          <w:p w14:paraId="00F46608" w14:textId="77777777" w:rsidR="0078028A" w:rsidRPr="00BE591C" w:rsidRDefault="0078028A" w:rsidP="0078028A">
            <w:pPr>
              <w:pStyle w:val="a5"/>
              <w:jc w:val="both"/>
              <w:rPr>
                <w:b/>
              </w:rPr>
            </w:pPr>
            <w:r w:rsidRPr="00BE591C">
              <w:rPr>
                <w:b/>
              </w:rPr>
              <w:t xml:space="preserve">Воспитательные: </w:t>
            </w:r>
            <w:r w:rsidRPr="00BE591C">
              <w:t>Воспитывать чувство уважения и любви к своей семье, старшему поколению, интерес к образованию как части культуры стран изучаемого языка</w:t>
            </w:r>
            <w:r w:rsidRPr="00BE591C">
              <w:rPr>
                <w:b/>
              </w:rPr>
              <w:t>.</w:t>
            </w:r>
          </w:p>
        </w:tc>
      </w:tr>
      <w:tr w:rsidR="004F1C23" w:rsidRPr="00BE591C" w14:paraId="1347CFE1" w14:textId="77777777" w:rsidTr="0058027F">
        <w:trPr>
          <w:trHeight w:val="2124"/>
        </w:trPr>
        <w:tc>
          <w:tcPr>
            <w:tcW w:w="5104" w:type="dxa"/>
          </w:tcPr>
          <w:p w14:paraId="489DC3DA" w14:textId="77777777" w:rsidR="004F1C23" w:rsidRPr="00BE591C" w:rsidRDefault="004F1C23" w:rsidP="00B30D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</w:t>
            </w:r>
            <w:r w:rsidR="00B30DE7" w:rsidRPr="00BE591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BE591C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езультаты</w:t>
            </w:r>
          </w:p>
          <w:p w14:paraId="676F6014" w14:textId="77777777" w:rsidR="00973B5E" w:rsidRPr="00BE591C" w:rsidRDefault="004F1C23" w:rsidP="00B30DE7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E591C">
              <w:rPr>
                <w:b/>
              </w:rPr>
              <w:t xml:space="preserve">Личностные: </w:t>
            </w:r>
          </w:p>
          <w:p w14:paraId="36C5CFF5" w14:textId="77777777" w:rsidR="00215CF5" w:rsidRPr="00BE591C" w:rsidRDefault="00973B5E" w:rsidP="00BE591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E591C">
              <w:rPr>
                <w:color w:val="000000"/>
              </w:rPr>
              <w:t>формирование осознания ценностей семьи и общества и уважения к ним</w:t>
            </w:r>
            <w:r w:rsidR="00BE591C">
              <w:rPr>
                <w:color w:val="000000"/>
              </w:rPr>
              <w:t xml:space="preserve">. </w:t>
            </w:r>
            <w:r w:rsidR="00215CF5" w:rsidRPr="00BE591C">
              <w:rPr>
                <w:color w:val="000000"/>
              </w:rPr>
              <w:t>формирование уважения ценности семьи</w:t>
            </w:r>
          </w:p>
          <w:p w14:paraId="5DC7CB09" w14:textId="77777777" w:rsidR="00973B5E" w:rsidRPr="00BE591C" w:rsidRDefault="00973B5E" w:rsidP="00B30DE7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E591C">
              <w:rPr>
                <w:color w:val="000000"/>
              </w:rPr>
              <w:t>.</w:t>
            </w:r>
            <w:r w:rsidRPr="00BE591C">
              <w:rPr>
                <w:b/>
                <w:bCs/>
                <w:i/>
                <w:iCs/>
                <w:color w:val="000000"/>
              </w:rPr>
              <w:t>Метапредметные:</w:t>
            </w:r>
          </w:p>
          <w:p w14:paraId="54C4FAB9" w14:textId="77777777" w:rsidR="00973B5E" w:rsidRPr="00BE591C" w:rsidRDefault="00973B5E" w:rsidP="00B30DE7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E591C">
              <w:rPr>
                <w:color w:val="000000"/>
              </w:rPr>
              <w:t>умение задавать вопросы и отвечать на них; адекватно использовать речевые средства для решения различных коммуникативных задач.</w:t>
            </w:r>
          </w:p>
          <w:p w14:paraId="23D37EF9" w14:textId="77777777" w:rsidR="00973B5E" w:rsidRPr="00BE591C" w:rsidRDefault="00973B5E" w:rsidP="00B30DE7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E591C">
              <w:rPr>
                <w:b/>
                <w:bCs/>
                <w:i/>
                <w:iCs/>
                <w:color w:val="000000"/>
              </w:rPr>
              <w:t>Предметные:</w:t>
            </w:r>
          </w:p>
          <w:p w14:paraId="03BAE24A" w14:textId="77777777" w:rsidR="00973B5E" w:rsidRPr="00BE591C" w:rsidRDefault="00973B5E" w:rsidP="00B30DE7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E591C">
              <w:rPr>
                <w:color w:val="000000"/>
              </w:rPr>
              <w:t>1) умение на элементарном уровне рассказывать о себе, о своей семье</w:t>
            </w:r>
          </w:p>
          <w:p w14:paraId="3387DD77" w14:textId="77777777" w:rsidR="00973B5E" w:rsidRPr="00BE591C" w:rsidRDefault="00973B5E" w:rsidP="00BE591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E591C">
              <w:rPr>
                <w:color w:val="000000"/>
              </w:rPr>
              <w:t>2) формирование активного и пассивного лексического запаса по теме «Семья»</w:t>
            </w:r>
          </w:p>
          <w:p w14:paraId="7E47FAFD" w14:textId="77777777" w:rsidR="00973B5E" w:rsidRPr="00BE591C" w:rsidRDefault="00973B5E" w:rsidP="00BE591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E591C">
              <w:rPr>
                <w:color w:val="000000"/>
              </w:rPr>
              <w:t>3) формирование навыков аудирования и произносительных навыков</w:t>
            </w:r>
          </w:p>
          <w:p w14:paraId="2A74B72B" w14:textId="77777777" w:rsidR="00973B5E" w:rsidRPr="00BE591C" w:rsidRDefault="00973B5E" w:rsidP="00BE591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E591C">
              <w:rPr>
                <w:color w:val="000000"/>
              </w:rPr>
              <w:t>4) понимание и использование в речи структур:</w:t>
            </w:r>
            <w:r w:rsidRPr="00BE591C">
              <w:rPr>
                <w:rStyle w:val="apple-converted-space"/>
                <w:color w:val="000000"/>
              </w:rPr>
              <w:t> </w:t>
            </w:r>
            <w:proofErr w:type="spellStart"/>
            <w:r w:rsidRPr="00BE591C">
              <w:rPr>
                <w:i/>
                <w:iCs/>
                <w:color w:val="000000"/>
              </w:rPr>
              <w:t>This</w:t>
            </w:r>
            <w:proofErr w:type="spellEnd"/>
            <w:r w:rsidRPr="00BE591C">
              <w:rPr>
                <w:rStyle w:val="apple-converted-space"/>
                <w:i/>
                <w:iCs/>
                <w:color w:val="000000"/>
              </w:rPr>
              <w:t> </w:t>
            </w:r>
            <w:proofErr w:type="spellStart"/>
            <w:r w:rsidRPr="00BE591C">
              <w:rPr>
                <w:i/>
                <w:iCs/>
                <w:color w:val="000000"/>
              </w:rPr>
              <w:t>is</w:t>
            </w:r>
            <w:proofErr w:type="spellEnd"/>
            <w:r w:rsidRPr="00BE591C">
              <w:rPr>
                <w:rStyle w:val="apple-converted-space"/>
                <w:i/>
                <w:iCs/>
                <w:color w:val="000000"/>
              </w:rPr>
              <w:t> </w:t>
            </w:r>
            <w:r w:rsidRPr="00BE591C">
              <w:rPr>
                <w:i/>
                <w:iCs/>
                <w:color w:val="000000"/>
              </w:rPr>
              <w:t>…</w:t>
            </w:r>
            <w:r w:rsidRPr="00BE591C">
              <w:rPr>
                <w:rStyle w:val="apple-converted-space"/>
                <w:i/>
                <w:iCs/>
                <w:color w:val="000000"/>
              </w:rPr>
              <w:t> </w:t>
            </w:r>
            <w:proofErr w:type="spellStart"/>
            <w:r w:rsidRPr="00BE591C">
              <w:rPr>
                <w:i/>
                <w:iCs/>
                <w:color w:val="000000"/>
              </w:rPr>
              <w:t>I’m</w:t>
            </w:r>
            <w:proofErr w:type="spellEnd"/>
            <w:r w:rsidRPr="00BE591C">
              <w:rPr>
                <w:rStyle w:val="apple-converted-space"/>
                <w:i/>
                <w:iCs/>
                <w:color w:val="000000"/>
              </w:rPr>
              <w:t> </w:t>
            </w:r>
            <w:r w:rsidRPr="00BE591C">
              <w:rPr>
                <w:i/>
                <w:iCs/>
                <w:color w:val="000000"/>
              </w:rPr>
              <w:t>….</w:t>
            </w:r>
          </w:p>
          <w:p w14:paraId="5AA3BED1" w14:textId="77777777" w:rsidR="004F1C23" w:rsidRPr="00BE591C" w:rsidRDefault="004F1C23" w:rsidP="00B30DE7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14:paraId="56DC3BBB" w14:textId="77777777" w:rsidR="004F1C23" w:rsidRPr="00BE591C" w:rsidRDefault="004F1C23" w:rsidP="00B30DE7">
            <w:pPr>
              <w:pStyle w:val="a5"/>
              <w:spacing w:before="240"/>
              <w:rPr>
                <w:b/>
              </w:rPr>
            </w:pPr>
            <w:r w:rsidRPr="00BE591C">
              <w:rPr>
                <w:b/>
              </w:rPr>
              <w:t>Предметные умения</w:t>
            </w:r>
          </w:p>
          <w:p w14:paraId="59EC4CAC" w14:textId="77777777" w:rsidR="004F1C23" w:rsidRPr="00BE591C" w:rsidRDefault="00B30DE7" w:rsidP="00B30DE7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опираясь на иллюстрации учебник; проговаривают за учителем слова и предложения, используя изученную лексику; расширяют запас лексического и грамматического материала новыми единицами.</w:t>
            </w:r>
            <w:r w:rsidR="00134A70"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и использование в речи структур: </w:t>
            </w:r>
            <w:proofErr w:type="spellStart"/>
            <w:r w:rsidR="00134A70" w:rsidRPr="00BE591C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="00134A70"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4A70" w:rsidRPr="00BE591C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="00134A70"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… </w:t>
            </w:r>
            <w:proofErr w:type="spellStart"/>
            <w:r w:rsidR="00134A70" w:rsidRPr="00BE591C">
              <w:rPr>
                <w:rFonts w:ascii="Times New Roman" w:hAnsi="Times New Roman" w:cs="Times New Roman"/>
                <w:sz w:val="24"/>
                <w:szCs w:val="24"/>
              </w:rPr>
              <w:t>I’m</w:t>
            </w:r>
            <w:proofErr w:type="spellEnd"/>
            <w:r w:rsidR="00134A70"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….</w:t>
            </w:r>
          </w:p>
        </w:tc>
        <w:tc>
          <w:tcPr>
            <w:tcW w:w="2410" w:type="dxa"/>
          </w:tcPr>
          <w:p w14:paraId="59465739" w14:textId="77777777" w:rsidR="004F1C23" w:rsidRPr="00BE591C" w:rsidRDefault="004F1C23" w:rsidP="009D6519">
            <w:pPr>
              <w:pStyle w:val="a5"/>
              <w:spacing w:before="240"/>
              <w:rPr>
                <w:b/>
              </w:rPr>
            </w:pPr>
            <w:r w:rsidRPr="00BE591C">
              <w:rPr>
                <w:b/>
              </w:rPr>
              <w:t>УУД</w:t>
            </w:r>
          </w:p>
          <w:p w14:paraId="7A8CFF65" w14:textId="77777777" w:rsidR="00B244F1" w:rsidRPr="00BE591C" w:rsidRDefault="00B244F1" w:rsidP="00B30DE7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E591C">
              <w:rPr>
                <w:rStyle w:val="c2"/>
                <w:b/>
                <w:bCs/>
                <w:color w:val="000000"/>
              </w:rPr>
              <w:t>Личностные:</w:t>
            </w:r>
          </w:p>
          <w:p w14:paraId="0E2EAFCB" w14:textId="77777777" w:rsidR="00B244F1" w:rsidRPr="00BE591C" w:rsidRDefault="00B244F1" w:rsidP="00B30DE7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E591C">
              <w:rPr>
                <w:rStyle w:val="c2"/>
                <w:color w:val="000000"/>
              </w:rPr>
              <w:t>Способствовать формированию интереса к овладению английским языком</w:t>
            </w:r>
            <w:r w:rsidR="00B573BD" w:rsidRPr="00BE591C">
              <w:t xml:space="preserve"> </w:t>
            </w:r>
            <w:r w:rsidR="00B573BD" w:rsidRPr="00BE591C">
              <w:rPr>
                <w:rStyle w:val="c2"/>
                <w:color w:val="000000"/>
              </w:rPr>
              <w:t>формировать уважение к ценностям семьи</w:t>
            </w:r>
          </w:p>
          <w:p w14:paraId="301ABA04" w14:textId="77777777" w:rsidR="00B244F1" w:rsidRPr="00BE591C" w:rsidRDefault="00B244F1" w:rsidP="00B30DE7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E591C">
              <w:rPr>
                <w:rStyle w:val="c2"/>
                <w:b/>
                <w:bCs/>
                <w:color w:val="000000"/>
              </w:rPr>
              <w:t>Регулятивные:</w:t>
            </w:r>
          </w:p>
          <w:p w14:paraId="0C5EF8EF" w14:textId="77777777" w:rsidR="00B573BD" w:rsidRPr="00BE591C" w:rsidRDefault="00B573BD" w:rsidP="00B30DE7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 w:rsidRPr="00BE591C">
              <w:rPr>
                <w:rStyle w:val="c2"/>
                <w:color w:val="000000"/>
              </w:rPr>
              <w:t xml:space="preserve">определять цель учебной деятельности; оценивать результаты; </w:t>
            </w:r>
          </w:p>
          <w:p w14:paraId="32809542" w14:textId="77777777" w:rsidR="00B244F1" w:rsidRPr="00BE591C" w:rsidRDefault="00B244F1" w:rsidP="00B30DE7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E591C">
              <w:rPr>
                <w:rStyle w:val="c2"/>
                <w:b/>
                <w:bCs/>
                <w:color w:val="000000"/>
              </w:rPr>
              <w:t>Познавательные:</w:t>
            </w:r>
          </w:p>
          <w:p w14:paraId="09EAD3CE" w14:textId="77777777" w:rsidR="00B244F1" w:rsidRPr="00BE591C" w:rsidRDefault="00B244F1" w:rsidP="00B30DE7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E591C">
              <w:rPr>
                <w:rStyle w:val="c2"/>
                <w:color w:val="000000"/>
              </w:rPr>
              <w:t xml:space="preserve">Содействовать формированию </w:t>
            </w:r>
            <w:r w:rsidR="00F24DE4" w:rsidRPr="00BE591C">
              <w:rPr>
                <w:rStyle w:val="c2"/>
                <w:color w:val="000000"/>
              </w:rPr>
              <w:t>лексических навыков</w:t>
            </w:r>
            <w:r w:rsidR="00B573BD" w:rsidRPr="00BE591C">
              <w:rPr>
                <w:rStyle w:val="c2"/>
                <w:color w:val="000000"/>
              </w:rPr>
              <w:t xml:space="preserve"> закрепление </w:t>
            </w:r>
            <w:r w:rsidR="00BE591C" w:rsidRPr="00BE591C">
              <w:rPr>
                <w:rStyle w:val="c2"/>
                <w:color w:val="000000"/>
              </w:rPr>
              <w:t xml:space="preserve">конструкции </w:t>
            </w:r>
            <w:proofErr w:type="spellStart"/>
            <w:r w:rsidR="00BE591C" w:rsidRPr="00BE591C">
              <w:t>This</w:t>
            </w:r>
            <w:proofErr w:type="spellEnd"/>
            <w:r w:rsidR="00B573BD" w:rsidRPr="00BE591C">
              <w:rPr>
                <w:rStyle w:val="c2"/>
                <w:color w:val="000000"/>
              </w:rPr>
              <w:t xml:space="preserve"> </w:t>
            </w:r>
            <w:proofErr w:type="spellStart"/>
            <w:r w:rsidR="00B573BD" w:rsidRPr="00BE591C">
              <w:rPr>
                <w:rStyle w:val="c2"/>
                <w:color w:val="000000"/>
              </w:rPr>
              <w:t>is</w:t>
            </w:r>
            <w:proofErr w:type="spellEnd"/>
            <w:r w:rsidR="00B573BD" w:rsidRPr="00BE591C">
              <w:rPr>
                <w:rStyle w:val="c2"/>
                <w:color w:val="000000"/>
              </w:rPr>
              <w:t xml:space="preserve"> … </w:t>
            </w:r>
            <w:proofErr w:type="spellStart"/>
            <w:r w:rsidR="00B573BD" w:rsidRPr="00BE591C">
              <w:rPr>
                <w:rStyle w:val="c2"/>
                <w:color w:val="000000"/>
              </w:rPr>
              <w:t>I’m</w:t>
            </w:r>
            <w:proofErr w:type="spellEnd"/>
            <w:r w:rsidR="00B573BD" w:rsidRPr="00BE591C">
              <w:rPr>
                <w:rStyle w:val="c2"/>
                <w:color w:val="000000"/>
              </w:rPr>
              <w:t xml:space="preserve"> ….</w:t>
            </w:r>
          </w:p>
          <w:p w14:paraId="10CC3C9D" w14:textId="77777777" w:rsidR="00B244F1" w:rsidRPr="00BE591C" w:rsidRDefault="00B244F1" w:rsidP="00B30DE7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E591C">
              <w:rPr>
                <w:rStyle w:val="c2"/>
                <w:b/>
                <w:bCs/>
                <w:color w:val="000000"/>
              </w:rPr>
              <w:t>Коммуникативные:</w:t>
            </w:r>
          </w:p>
          <w:p w14:paraId="063DFE0C" w14:textId="77777777" w:rsidR="004F1C23" w:rsidRPr="00BE591C" w:rsidRDefault="004627C5" w:rsidP="00B30DE7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627C5">
              <w:rPr>
                <w:rStyle w:val="c2"/>
                <w:color w:val="000000"/>
              </w:rPr>
              <w:lastRenderedPageBreak/>
              <w:t>умение задавать вопросы и отвечать на них; Способствовать формированию готовности к иноязычному общению, воспитанию доброжелательного отношения друг к другу и культуры поведения, организовывать учебное взаимодействие в группе</w:t>
            </w:r>
          </w:p>
        </w:tc>
      </w:tr>
      <w:tr w:rsidR="004F1C23" w:rsidRPr="00BE591C" w14:paraId="6C76A800" w14:textId="77777777" w:rsidTr="0058027F">
        <w:trPr>
          <w:trHeight w:val="787"/>
        </w:trPr>
        <w:tc>
          <w:tcPr>
            <w:tcW w:w="5104" w:type="dxa"/>
          </w:tcPr>
          <w:p w14:paraId="44FEA316" w14:textId="77777777" w:rsidR="004F1C23" w:rsidRPr="00BE591C" w:rsidRDefault="004F1C23" w:rsidP="00C724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понятия</w:t>
            </w:r>
          </w:p>
        </w:tc>
        <w:tc>
          <w:tcPr>
            <w:tcW w:w="5953" w:type="dxa"/>
            <w:gridSpan w:val="3"/>
          </w:tcPr>
          <w:p w14:paraId="77C34D3E" w14:textId="77777777" w:rsidR="004F1C23" w:rsidRPr="00BE591C" w:rsidRDefault="004F1C23" w:rsidP="00C7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7743F4" w14:textId="77777777" w:rsidR="004F1C23" w:rsidRPr="00BE591C" w:rsidRDefault="00B77663" w:rsidP="00B3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134A70"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0DE7"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Mummy</w:t>
            </w:r>
            <w:r w:rsidR="00134A70"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daddy grandpa, grandma brother</w:t>
            </w:r>
            <w:r w:rsidR="00B30DE7"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.This is … I am…</w:t>
            </w:r>
          </w:p>
        </w:tc>
      </w:tr>
      <w:tr w:rsidR="004F1C23" w:rsidRPr="00BE591C" w14:paraId="782AA2C5" w14:textId="77777777" w:rsidTr="0058027F">
        <w:trPr>
          <w:trHeight w:val="699"/>
        </w:trPr>
        <w:tc>
          <w:tcPr>
            <w:tcW w:w="11057" w:type="dxa"/>
            <w:gridSpan w:val="4"/>
          </w:tcPr>
          <w:p w14:paraId="1F180954" w14:textId="77777777" w:rsidR="004F1C23" w:rsidRPr="00BE591C" w:rsidRDefault="004F1C23" w:rsidP="00C72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591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  <w:r w:rsidRPr="00BE59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E591C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пространства</w:t>
            </w:r>
          </w:p>
        </w:tc>
      </w:tr>
      <w:tr w:rsidR="004F1C23" w:rsidRPr="00BE591C" w14:paraId="187A208C" w14:textId="77777777" w:rsidTr="0058027F">
        <w:trPr>
          <w:trHeight w:val="1146"/>
        </w:trPr>
        <w:tc>
          <w:tcPr>
            <w:tcW w:w="5104" w:type="dxa"/>
          </w:tcPr>
          <w:p w14:paraId="16B355CE" w14:textId="77777777" w:rsidR="004F1C23" w:rsidRPr="00BE591C" w:rsidRDefault="004F1C23" w:rsidP="00C724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591C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</w:t>
            </w:r>
            <w:proofErr w:type="spellEnd"/>
          </w:p>
          <w:p w14:paraId="78EF8B96" w14:textId="77777777" w:rsidR="004F1C23" w:rsidRPr="00BE591C" w:rsidRDefault="004F1C23" w:rsidP="00C724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591C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r w:rsidRPr="00BE59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  <w:p w14:paraId="18CAEBD6" w14:textId="77777777" w:rsidR="004F1C23" w:rsidRPr="00BE591C" w:rsidRDefault="00134A70" w:rsidP="00C724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61" w:type="dxa"/>
          </w:tcPr>
          <w:p w14:paraId="3BC62B69" w14:textId="77777777" w:rsidR="004F1C23" w:rsidRPr="00BE591C" w:rsidRDefault="004F1C23" w:rsidP="00C724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  <w:p w14:paraId="3C7C3D9A" w14:textId="77777777" w:rsidR="004F1C23" w:rsidRPr="00BE591C" w:rsidRDefault="004F1C23" w:rsidP="00B30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14:paraId="05540A5A" w14:textId="77777777" w:rsidR="004F1C23" w:rsidRPr="00BE591C" w:rsidRDefault="004F1C23" w:rsidP="00B30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14:paraId="041DC42A" w14:textId="77777777" w:rsidR="004F1C23" w:rsidRPr="00BE591C" w:rsidRDefault="004F1C23" w:rsidP="00B30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3992" w:type="dxa"/>
            <w:gridSpan w:val="2"/>
          </w:tcPr>
          <w:p w14:paraId="04FB2BD8" w14:textId="77777777" w:rsidR="004F1C23" w:rsidRPr="00BE591C" w:rsidRDefault="004F1C23" w:rsidP="00C724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  <w:p w14:paraId="32CDB3DE" w14:textId="77777777" w:rsidR="004F1C23" w:rsidRPr="00BE591C" w:rsidRDefault="00235B87" w:rsidP="00B30D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» 2 класс, </w:t>
            </w:r>
            <w:proofErr w:type="spellStart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Workbooks</w:t>
            </w:r>
            <w:proofErr w:type="spellEnd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2 класс, DVD, проектор, экран, колонки, картинки из буклета с раздаточным материалом Picture </w:t>
            </w:r>
            <w:proofErr w:type="spellStart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Flashcards</w:t>
            </w:r>
            <w:proofErr w:type="spellEnd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Style w:val="a3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43"/>
        <w:gridCol w:w="2352"/>
        <w:gridCol w:w="1701"/>
        <w:gridCol w:w="1701"/>
        <w:gridCol w:w="1559"/>
        <w:gridCol w:w="1701"/>
      </w:tblGrid>
      <w:tr w:rsidR="001238B2" w:rsidRPr="00BE591C" w14:paraId="76FC3EBB" w14:textId="77777777" w:rsidTr="0058027F">
        <w:trPr>
          <w:trHeight w:val="145"/>
        </w:trPr>
        <w:tc>
          <w:tcPr>
            <w:tcW w:w="2043" w:type="dxa"/>
            <w:vMerge w:val="restart"/>
          </w:tcPr>
          <w:p w14:paraId="203F469F" w14:textId="77777777" w:rsidR="004F1C23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</w:tc>
        <w:tc>
          <w:tcPr>
            <w:tcW w:w="4053" w:type="dxa"/>
            <w:gridSpan w:val="2"/>
          </w:tcPr>
          <w:p w14:paraId="3684F83C" w14:textId="77777777" w:rsidR="004F1C23" w:rsidRPr="00BE591C" w:rsidRDefault="004F1C23" w:rsidP="00C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Ход урока</w:t>
            </w:r>
          </w:p>
          <w:p w14:paraId="2633F1A9" w14:textId="77777777" w:rsidR="004F1C23" w:rsidRPr="00BE591C" w:rsidRDefault="004F1C23" w:rsidP="00C72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701" w:type="dxa"/>
          </w:tcPr>
          <w:p w14:paraId="31CAAE65" w14:textId="77777777" w:rsidR="004F1C23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Приемы, методы, формы обучения</w:t>
            </w:r>
          </w:p>
        </w:tc>
        <w:tc>
          <w:tcPr>
            <w:tcW w:w="1559" w:type="dxa"/>
          </w:tcPr>
          <w:p w14:paraId="479135E7" w14:textId="77777777" w:rsidR="004F1C23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  <w:tc>
          <w:tcPr>
            <w:tcW w:w="1701" w:type="dxa"/>
          </w:tcPr>
          <w:p w14:paraId="28CDB743" w14:textId="77777777" w:rsidR="004F1C23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1238B2" w:rsidRPr="00BE591C" w14:paraId="45E5F562" w14:textId="77777777" w:rsidTr="0058027F">
        <w:trPr>
          <w:trHeight w:val="434"/>
        </w:trPr>
        <w:tc>
          <w:tcPr>
            <w:tcW w:w="2043" w:type="dxa"/>
            <w:vMerge/>
          </w:tcPr>
          <w:p w14:paraId="45FF9161" w14:textId="77777777" w:rsidR="004F1C23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78792368" w14:textId="77777777" w:rsidR="004F1C23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</w:tcPr>
          <w:p w14:paraId="5A503F92" w14:textId="77777777" w:rsidR="004F1C23" w:rsidRPr="00F06300" w:rsidRDefault="004F1C23" w:rsidP="00C724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учащегося</w:t>
            </w:r>
          </w:p>
        </w:tc>
        <w:tc>
          <w:tcPr>
            <w:tcW w:w="1701" w:type="dxa"/>
          </w:tcPr>
          <w:p w14:paraId="53A3A85E" w14:textId="77777777" w:rsidR="004F1C23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7F004E" w14:textId="77777777" w:rsidR="004F1C23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3B883A" w14:textId="77777777" w:rsidR="004F1C23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8B2" w:rsidRPr="00BE591C" w14:paraId="7C1F3001" w14:textId="77777777" w:rsidTr="0058027F">
        <w:trPr>
          <w:trHeight w:val="145"/>
        </w:trPr>
        <w:tc>
          <w:tcPr>
            <w:tcW w:w="2043" w:type="dxa"/>
          </w:tcPr>
          <w:p w14:paraId="2203820D" w14:textId="77777777" w:rsidR="004F1C23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1 этап – организационный </w:t>
            </w:r>
          </w:p>
          <w:p w14:paraId="7BA0F134" w14:textId="77777777" w:rsidR="004F1C23" w:rsidRPr="00BE591C" w:rsidRDefault="004F1C23" w:rsidP="00C724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i/>
                <w:sz w:val="24"/>
                <w:szCs w:val="24"/>
              </w:rPr>
              <w:t>Цель: планировать свою деятельность в соответствии с предъявленной информацией</w:t>
            </w:r>
          </w:p>
        </w:tc>
        <w:tc>
          <w:tcPr>
            <w:tcW w:w="2352" w:type="dxa"/>
          </w:tcPr>
          <w:p w14:paraId="685258D7" w14:textId="77777777" w:rsidR="004F1C23" w:rsidRPr="00BE591C" w:rsidRDefault="002B301E" w:rsidP="00C724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Приветствует</w:t>
            </w:r>
            <w:proofErr w:type="spellEnd"/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учащихся</w:t>
            </w:r>
            <w:proofErr w:type="spellEnd"/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(Hello, my dear children! Nice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please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), проверяет готовность учащихся к уроку, создает эмоциональный настрой на учебную деятельность (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you OK?)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start our English lesson.</w:t>
            </w:r>
          </w:p>
        </w:tc>
        <w:tc>
          <w:tcPr>
            <w:tcW w:w="1701" w:type="dxa"/>
          </w:tcPr>
          <w:p w14:paraId="3A27212C" w14:textId="77777777" w:rsidR="004F1C23" w:rsidRPr="00BE591C" w:rsidRDefault="002B301E" w:rsidP="00BB2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iCs/>
                <w:sz w:val="24"/>
                <w:szCs w:val="24"/>
              </w:rPr>
              <w:t>Здороваются с учителем (</w:t>
            </w:r>
            <w:r w:rsidRPr="00BE591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Hello</w:t>
            </w:r>
            <w:r w:rsidRPr="00BE591C">
              <w:rPr>
                <w:rFonts w:ascii="Times New Roman" w:hAnsi="Times New Roman" w:cs="Times New Roman"/>
                <w:iCs/>
                <w:sz w:val="24"/>
                <w:szCs w:val="24"/>
              </w:rPr>
              <w:t>,), садятся на свои места. Настраиваются на учебную деятельность (</w:t>
            </w:r>
            <w:r w:rsidRPr="00BE591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BE591C">
              <w:rPr>
                <w:rFonts w:ascii="Times New Roman" w:hAnsi="Times New Roman" w:cs="Times New Roman"/>
                <w:iCs/>
                <w:sz w:val="24"/>
                <w:szCs w:val="24"/>
              </w:rPr>
              <w:t>’</w:t>
            </w:r>
            <w:r w:rsidRPr="00BE591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</w:t>
            </w:r>
            <w:r w:rsidRPr="00BE591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fine</w:t>
            </w:r>
            <w:r w:rsidRPr="00BE591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BE591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thank</w:t>
            </w:r>
            <w:r w:rsidRPr="00BE591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you</w:t>
            </w:r>
            <w:r w:rsidRPr="00BE591C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A307280" w14:textId="77777777" w:rsidR="00B77663" w:rsidRPr="00BE591C" w:rsidRDefault="00B77663" w:rsidP="00B776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Учитель включает видео</w:t>
            </w:r>
            <w:r w:rsidR="00215CF5"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песенку на DVD:</w:t>
            </w:r>
          </w:p>
          <w:p w14:paraId="7FA53FFC" w14:textId="77777777" w:rsidR="009F22F9" w:rsidRPr="00BE591C" w:rsidRDefault="00B77663" w:rsidP="009F2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 up</w:t>
            </w:r>
          </w:p>
          <w:p w14:paraId="01949C30" w14:textId="77777777" w:rsidR="004F1C23" w:rsidRPr="00BE591C" w:rsidRDefault="004F1C23" w:rsidP="00B776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3897CF" w14:textId="77777777" w:rsidR="004F1C23" w:rsidRPr="00BE591C" w:rsidRDefault="00215CF5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Определять совместно с учителем цель своей деятельности, планировать ее.</w:t>
            </w:r>
          </w:p>
        </w:tc>
        <w:tc>
          <w:tcPr>
            <w:tcW w:w="1701" w:type="dxa"/>
          </w:tcPr>
          <w:p w14:paraId="3F24A6C9" w14:textId="77777777" w:rsidR="004F1C23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Компьютер, проигрыватель, раздаточный материал (текст песни)</w:t>
            </w:r>
          </w:p>
        </w:tc>
      </w:tr>
      <w:tr w:rsidR="001238B2" w:rsidRPr="00BE591C" w14:paraId="491F66BF" w14:textId="77777777" w:rsidTr="0058027F">
        <w:trPr>
          <w:trHeight w:val="145"/>
        </w:trPr>
        <w:tc>
          <w:tcPr>
            <w:tcW w:w="2043" w:type="dxa"/>
          </w:tcPr>
          <w:p w14:paraId="53817F0A" w14:textId="57F69755" w:rsidR="004F1C23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этап – постановка целей и</w:t>
            </w:r>
            <w:r w:rsidR="006F58BE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</w:p>
          <w:p w14:paraId="29F37308" w14:textId="77777777" w:rsidR="004F1C23" w:rsidRPr="00BE591C" w:rsidRDefault="004F1C23" w:rsidP="00C724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i/>
                <w:sz w:val="24"/>
                <w:szCs w:val="24"/>
              </w:rPr>
              <w:t>Цель: включить учащихся в учебную деятельность на личностно-значимом уровне</w:t>
            </w:r>
          </w:p>
        </w:tc>
        <w:tc>
          <w:tcPr>
            <w:tcW w:w="2352" w:type="dxa"/>
          </w:tcPr>
          <w:p w14:paraId="7B90CFEC" w14:textId="77777777" w:rsidR="005674D5" w:rsidRPr="00BE591C" w:rsidRDefault="005674D5" w:rsidP="0056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На доске картинки из буклета с раздаточным материалом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Flashcards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mummy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daddy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grandma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grandpa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. (У Лари и его сестры Лулу есть родственники, давайте с ними познакомимся).</w:t>
            </w:r>
          </w:p>
          <w:p w14:paraId="7D857EA7" w14:textId="77777777" w:rsidR="005674D5" w:rsidRPr="00BE591C" w:rsidRDefault="005674D5" w:rsidP="0056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mummy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прикрепляет на доске слово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mummy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58B87E" w14:textId="77777777" w:rsidR="005674D5" w:rsidRPr="00BE591C" w:rsidRDefault="005674D5" w:rsidP="0056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daddy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прикрепляет на доске слово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daddy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AA7BF0" w14:textId="77777777" w:rsidR="005674D5" w:rsidRPr="00BE591C" w:rsidRDefault="005674D5" w:rsidP="0056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grandma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прикрепляет на доске слово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grandma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616893" w14:textId="77777777" w:rsidR="005674D5" w:rsidRPr="00BE591C" w:rsidRDefault="005674D5" w:rsidP="0056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grandpa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прикрепляет на доске слово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grandpa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F5A6B2" w14:textId="77777777" w:rsidR="005674D5" w:rsidRPr="00BE591C" w:rsidRDefault="005674D5" w:rsidP="0056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После этого учитель соединяет линиями все слова, обозначающие членов семьи, и пишет слово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08C598" w14:textId="77777777" w:rsidR="004F1C23" w:rsidRPr="00BE591C" w:rsidRDefault="005674D5" w:rsidP="0056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. Догадайтесь, какая сегодня тема урока. Чему мы сегодня должны будем научиться?</w:t>
            </w:r>
          </w:p>
        </w:tc>
        <w:tc>
          <w:tcPr>
            <w:tcW w:w="1701" w:type="dxa"/>
          </w:tcPr>
          <w:p w14:paraId="7F912444" w14:textId="77777777" w:rsidR="005674D5" w:rsidRPr="00BE591C" w:rsidRDefault="005674D5" w:rsidP="0056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Ученики смотрят на доску.</w:t>
            </w:r>
          </w:p>
          <w:p w14:paraId="7E2952EA" w14:textId="77777777" w:rsidR="005674D5" w:rsidRPr="00BE591C" w:rsidRDefault="005674D5" w:rsidP="0056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Ученики повторяют новые слова хором и индивидуально.</w:t>
            </w:r>
          </w:p>
          <w:p w14:paraId="125ED1EC" w14:textId="77777777" w:rsidR="004F1C23" w:rsidRPr="00BE591C" w:rsidRDefault="005674D5" w:rsidP="0056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Ученики догадываются, выдвигают тему урока. С помощью учителя формируют цель урока</w:t>
            </w:r>
          </w:p>
        </w:tc>
        <w:tc>
          <w:tcPr>
            <w:tcW w:w="1701" w:type="dxa"/>
          </w:tcPr>
          <w:p w14:paraId="5AA80866" w14:textId="77777777" w:rsidR="004F1C23" w:rsidRPr="00BE591C" w:rsidRDefault="00BB2585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</w:t>
            </w:r>
          </w:p>
          <w:p w14:paraId="7B571DB3" w14:textId="77777777" w:rsidR="004F1C23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Фронтальная форма обучения.</w:t>
            </w:r>
            <w:r w:rsidR="001238B2"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2F9" w:rsidRPr="00BE591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14:paraId="581B4467" w14:textId="77777777" w:rsidR="008831EE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Определять совместно с учителем цель своей деятельности, планировать ее.</w:t>
            </w:r>
          </w:p>
          <w:p w14:paraId="291BFE4F" w14:textId="77777777" w:rsidR="008831EE" w:rsidRPr="00BE591C" w:rsidRDefault="008831EE" w:rsidP="00883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7DCD7" w14:textId="77777777" w:rsidR="00B244F1" w:rsidRPr="00BE591C" w:rsidRDefault="0059779F" w:rsidP="00B244F1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Планировать, свои</w:t>
            </w:r>
            <w:r w:rsidR="00B244F1"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учебные действия в соответствии с поставленной задачей и условиями её реализации.</w:t>
            </w:r>
          </w:p>
          <w:p w14:paraId="0CDFEA2B" w14:textId="77777777" w:rsidR="00B244F1" w:rsidRPr="00BE591C" w:rsidRDefault="00B244F1" w:rsidP="00883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2720BB" w14:textId="77777777" w:rsidR="004F1C23" w:rsidRPr="00BE591C" w:rsidRDefault="00D52474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из буклета с раздаточным материалом Picture </w:t>
            </w:r>
            <w:proofErr w:type="spellStart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Flashcards</w:t>
            </w:r>
            <w:proofErr w:type="spellEnd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238B2" w:rsidRPr="00BE591C" w14:paraId="47C98E77" w14:textId="77777777" w:rsidTr="0058027F">
        <w:trPr>
          <w:trHeight w:val="145"/>
        </w:trPr>
        <w:tc>
          <w:tcPr>
            <w:tcW w:w="2043" w:type="dxa"/>
          </w:tcPr>
          <w:p w14:paraId="54B58BCC" w14:textId="77777777" w:rsidR="004F1C23" w:rsidRPr="00BE591C" w:rsidRDefault="004F1C23" w:rsidP="00D52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3 этап – актуализация знаний и снятие языковых трудностей</w:t>
            </w:r>
          </w:p>
          <w:p w14:paraId="53C0E5DA" w14:textId="77777777" w:rsidR="006612F8" w:rsidRPr="00BE591C" w:rsidRDefault="004F1C23" w:rsidP="0066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  <w:p w14:paraId="2A3EC6BF" w14:textId="77777777" w:rsidR="004F1C23" w:rsidRPr="00BE591C" w:rsidRDefault="006612F8" w:rsidP="006612F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в речи структуры: </w:t>
            </w:r>
            <w:proofErr w:type="spellStart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352" w:type="dxa"/>
          </w:tcPr>
          <w:p w14:paraId="455B4C1A" w14:textId="77777777" w:rsidR="002B301E" w:rsidRPr="00BE591C" w:rsidRDefault="002B301E" w:rsidP="00D52474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E591C">
              <w:rPr>
                <w:color w:val="000000"/>
              </w:rPr>
              <w:t xml:space="preserve">На доске картинки со знакомыми персонажами (Лари, Лулу, </w:t>
            </w:r>
            <w:proofErr w:type="spellStart"/>
            <w:r w:rsidRPr="00BE591C">
              <w:rPr>
                <w:color w:val="000000"/>
              </w:rPr>
              <w:t>Чаклз</w:t>
            </w:r>
            <w:proofErr w:type="spellEnd"/>
            <w:r w:rsidRPr="00BE591C">
              <w:rPr>
                <w:color w:val="000000"/>
              </w:rPr>
              <w:t xml:space="preserve">, няня </w:t>
            </w:r>
            <w:proofErr w:type="spellStart"/>
            <w:r w:rsidRPr="00BE591C">
              <w:rPr>
                <w:color w:val="000000"/>
              </w:rPr>
              <w:t>Шайн</w:t>
            </w:r>
            <w:proofErr w:type="spellEnd"/>
            <w:r w:rsidRPr="00BE591C">
              <w:rPr>
                <w:color w:val="000000"/>
              </w:rPr>
              <w:t>).</w:t>
            </w:r>
            <w:r w:rsidRPr="00BE591C">
              <w:rPr>
                <w:rStyle w:val="apple-converted-space"/>
                <w:color w:val="000000"/>
              </w:rPr>
              <w:t> </w:t>
            </w:r>
            <w:proofErr w:type="spellStart"/>
            <w:r w:rsidRPr="00BE591C">
              <w:rPr>
                <w:i/>
                <w:iCs/>
                <w:color w:val="000000"/>
              </w:rPr>
              <w:t>Let’s</w:t>
            </w:r>
            <w:proofErr w:type="spellEnd"/>
            <w:r w:rsidRPr="00BE591C">
              <w:rPr>
                <w:rStyle w:val="apple-converted-space"/>
                <w:i/>
                <w:iCs/>
                <w:color w:val="000000"/>
              </w:rPr>
              <w:t> </w:t>
            </w:r>
            <w:proofErr w:type="spellStart"/>
            <w:r w:rsidRPr="00BE591C">
              <w:rPr>
                <w:i/>
                <w:iCs/>
                <w:color w:val="000000"/>
              </w:rPr>
              <w:t>say</w:t>
            </w:r>
            <w:proofErr w:type="spellEnd"/>
            <w:r w:rsidR="00215CF5" w:rsidRPr="00BE591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BE591C">
              <w:rPr>
                <w:i/>
                <w:iCs/>
                <w:color w:val="000000"/>
              </w:rPr>
              <w:t>hello</w:t>
            </w:r>
            <w:proofErr w:type="spellEnd"/>
            <w:r w:rsidRPr="00BE591C">
              <w:rPr>
                <w:rStyle w:val="apple-converted-space"/>
                <w:i/>
                <w:iCs/>
                <w:color w:val="000000"/>
              </w:rPr>
              <w:t> </w:t>
            </w:r>
            <w:proofErr w:type="spellStart"/>
            <w:r w:rsidRPr="00BE591C">
              <w:rPr>
                <w:i/>
                <w:iCs/>
                <w:color w:val="000000"/>
              </w:rPr>
              <w:t>to</w:t>
            </w:r>
            <w:proofErr w:type="spellEnd"/>
            <w:r w:rsidRPr="00BE591C">
              <w:rPr>
                <w:rStyle w:val="apple-converted-space"/>
                <w:i/>
                <w:iCs/>
                <w:color w:val="000000"/>
              </w:rPr>
              <w:t> </w:t>
            </w:r>
            <w:proofErr w:type="spellStart"/>
            <w:r w:rsidRPr="00BE591C">
              <w:rPr>
                <w:i/>
                <w:iCs/>
                <w:color w:val="000000"/>
              </w:rPr>
              <w:t>our</w:t>
            </w:r>
            <w:proofErr w:type="spellEnd"/>
            <w:r w:rsidRPr="00BE591C">
              <w:rPr>
                <w:rStyle w:val="apple-converted-space"/>
                <w:i/>
                <w:iCs/>
                <w:color w:val="000000"/>
              </w:rPr>
              <w:t> </w:t>
            </w:r>
            <w:proofErr w:type="spellStart"/>
            <w:r w:rsidRPr="00BE591C">
              <w:rPr>
                <w:i/>
                <w:iCs/>
                <w:color w:val="000000"/>
              </w:rPr>
              <w:t>friends</w:t>
            </w:r>
            <w:proofErr w:type="spellEnd"/>
            <w:r w:rsidRPr="00BE591C">
              <w:rPr>
                <w:color w:val="000000"/>
              </w:rPr>
              <w:t>.</w:t>
            </w:r>
          </w:p>
          <w:p w14:paraId="5A835C8F" w14:textId="77777777" w:rsidR="002B301E" w:rsidRPr="00BE591C" w:rsidRDefault="002B301E" w:rsidP="00D52474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E591C">
              <w:rPr>
                <w:color w:val="000000"/>
              </w:rPr>
              <w:t>(Учитель показывает картинку с изображением Лулу.)</w:t>
            </w:r>
          </w:p>
          <w:p w14:paraId="7C82AEFD" w14:textId="77777777" w:rsidR="002B301E" w:rsidRPr="00BE591C" w:rsidRDefault="002B301E" w:rsidP="00D52474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BE591C">
              <w:rPr>
                <w:bCs/>
                <w:i/>
                <w:iCs/>
                <w:color w:val="000000"/>
                <w:lang w:val="en-US"/>
              </w:rPr>
              <w:t>-</w:t>
            </w:r>
            <w:r w:rsidRPr="00BE591C">
              <w:rPr>
                <w:rStyle w:val="apple-converted-space"/>
                <w:bCs/>
                <w:i/>
                <w:iCs/>
                <w:color w:val="000000"/>
                <w:lang w:val="en-US"/>
              </w:rPr>
              <w:t> </w:t>
            </w:r>
            <w:r w:rsidRPr="00BE591C">
              <w:rPr>
                <w:bCs/>
                <w:i/>
                <w:iCs/>
                <w:color w:val="000000"/>
                <w:lang w:val="en-US"/>
              </w:rPr>
              <w:t>Who</w:t>
            </w:r>
            <w:r w:rsidRPr="00BE591C">
              <w:rPr>
                <w:rStyle w:val="apple-converted-space"/>
                <w:bCs/>
                <w:i/>
                <w:iCs/>
                <w:color w:val="000000"/>
                <w:lang w:val="en-US"/>
              </w:rPr>
              <w:t> </w:t>
            </w:r>
            <w:r w:rsidRPr="00BE591C">
              <w:rPr>
                <w:bCs/>
                <w:i/>
                <w:iCs/>
                <w:color w:val="000000"/>
                <w:lang w:val="en-US"/>
              </w:rPr>
              <w:t>is</w:t>
            </w:r>
            <w:r w:rsidRPr="00BE591C">
              <w:rPr>
                <w:rStyle w:val="apple-converted-space"/>
                <w:bCs/>
                <w:i/>
                <w:iCs/>
                <w:color w:val="000000"/>
                <w:lang w:val="en-US"/>
              </w:rPr>
              <w:t> </w:t>
            </w:r>
            <w:r w:rsidRPr="00BE591C">
              <w:rPr>
                <w:bCs/>
                <w:i/>
                <w:iCs/>
                <w:color w:val="000000"/>
                <w:lang w:val="en-US"/>
              </w:rPr>
              <w:t>this?</w:t>
            </w:r>
            <w:r w:rsidR="00963979" w:rsidRPr="00BE591C">
              <w:rPr>
                <w:bCs/>
                <w:i/>
                <w:iCs/>
                <w:color w:val="000000"/>
                <w:lang w:val="en-US"/>
              </w:rPr>
              <w:t xml:space="preserve"> Say</w:t>
            </w:r>
            <w:r w:rsidR="00963979" w:rsidRPr="00BE591C">
              <w:rPr>
                <w:rStyle w:val="apple-converted-space"/>
                <w:bCs/>
                <w:i/>
                <w:iCs/>
                <w:color w:val="000000"/>
                <w:lang w:val="en-US"/>
              </w:rPr>
              <w:t> </w:t>
            </w:r>
            <w:r w:rsidR="00963979" w:rsidRPr="00BE591C">
              <w:rPr>
                <w:bCs/>
                <w:i/>
                <w:iCs/>
                <w:color w:val="000000"/>
                <w:lang w:val="en-US"/>
              </w:rPr>
              <w:t>hello</w:t>
            </w:r>
            <w:r w:rsidR="00963979" w:rsidRPr="00BE591C">
              <w:rPr>
                <w:rStyle w:val="apple-converted-space"/>
                <w:bCs/>
                <w:i/>
                <w:iCs/>
                <w:color w:val="000000"/>
                <w:lang w:val="en-US"/>
              </w:rPr>
              <w:t> </w:t>
            </w:r>
            <w:r w:rsidR="00963979" w:rsidRPr="00BE591C">
              <w:rPr>
                <w:bCs/>
                <w:i/>
                <w:iCs/>
                <w:color w:val="000000"/>
                <w:lang w:val="en-US"/>
              </w:rPr>
              <w:t>to</w:t>
            </w:r>
            <w:r w:rsidR="00963979" w:rsidRPr="00BE591C">
              <w:rPr>
                <w:rStyle w:val="apple-converted-space"/>
                <w:bCs/>
                <w:i/>
                <w:iCs/>
                <w:color w:val="000000"/>
                <w:lang w:val="en-US"/>
              </w:rPr>
              <w:t> </w:t>
            </w:r>
            <w:r w:rsidR="00963979" w:rsidRPr="00BE591C">
              <w:rPr>
                <w:bCs/>
                <w:i/>
                <w:iCs/>
                <w:color w:val="000000"/>
                <w:lang w:val="en-US"/>
              </w:rPr>
              <w:t>Lulu.</w:t>
            </w:r>
          </w:p>
          <w:p w14:paraId="3C802655" w14:textId="77777777" w:rsidR="002B301E" w:rsidRPr="00BE591C" w:rsidRDefault="002B301E" w:rsidP="00D52474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E591C">
              <w:rPr>
                <w:color w:val="000000"/>
                <w:lang w:val="en-US"/>
              </w:rPr>
              <w:t xml:space="preserve"> </w:t>
            </w:r>
            <w:r w:rsidRPr="00BE591C">
              <w:rPr>
                <w:color w:val="000000"/>
              </w:rPr>
              <w:t xml:space="preserve">(Учитель показывает </w:t>
            </w:r>
            <w:r w:rsidRPr="00BE591C">
              <w:rPr>
                <w:color w:val="000000"/>
              </w:rPr>
              <w:lastRenderedPageBreak/>
              <w:t>картинку с изображением Лари и т.д.)</w:t>
            </w:r>
          </w:p>
          <w:p w14:paraId="1B4B5FA0" w14:textId="77777777" w:rsidR="00963979" w:rsidRPr="00BE591C" w:rsidRDefault="002B301E" w:rsidP="00D52474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BE591C">
              <w:rPr>
                <w:bCs/>
                <w:i/>
                <w:iCs/>
                <w:color w:val="000000"/>
                <w:lang w:val="en-US"/>
              </w:rPr>
              <w:t>-</w:t>
            </w:r>
            <w:r w:rsidRPr="00BE591C">
              <w:rPr>
                <w:rStyle w:val="apple-converted-space"/>
                <w:bCs/>
                <w:i/>
                <w:iCs/>
                <w:color w:val="000000"/>
                <w:lang w:val="en-US"/>
              </w:rPr>
              <w:t> </w:t>
            </w:r>
            <w:r w:rsidRPr="00BE591C">
              <w:rPr>
                <w:bCs/>
                <w:i/>
                <w:iCs/>
                <w:color w:val="000000"/>
                <w:lang w:val="en-US"/>
              </w:rPr>
              <w:t>Who</w:t>
            </w:r>
            <w:r w:rsidRPr="00BE591C">
              <w:rPr>
                <w:rStyle w:val="apple-converted-space"/>
                <w:bCs/>
                <w:i/>
                <w:iCs/>
                <w:color w:val="000000"/>
                <w:lang w:val="en-US"/>
              </w:rPr>
              <w:t> </w:t>
            </w:r>
            <w:r w:rsidRPr="00BE591C">
              <w:rPr>
                <w:bCs/>
                <w:i/>
                <w:iCs/>
                <w:color w:val="000000"/>
                <w:lang w:val="en-US"/>
              </w:rPr>
              <w:t>is</w:t>
            </w:r>
            <w:r w:rsidRPr="00BE591C">
              <w:rPr>
                <w:rStyle w:val="apple-converted-space"/>
                <w:bCs/>
                <w:i/>
                <w:iCs/>
                <w:color w:val="000000"/>
                <w:lang w:val="en-US"/>
              </w:rPr>
              <w:t> </w:t>
            </w:r>
            <w:r w:rsidRPr="00BE591C">
              <w:rPr>
                <w:bCs/>
                <w:i/>
                <w:iCs/>
                <w:color w:val="000000"/>
                <w:lang w:val="en-US"/>
              </w:rPr>
              <w:t>this?</w:t>
            </w:r>
            <w:r w:rsidR="00963979" w:rsidRPr="00BE591C">
              <w:rPr>
                <w:lang w:val="en-US"/>
              </w:rPr>
              <w:t xml:space="preserve"> -</w:t>
            </w:r>
            <w:r w:rsidR="00963979" w:rsidRPr="00BE591C">
              <w:rPr>
                <w:bCs/>
                <w:i/>
                <w:iCs/>
                <w:color w:val="000000"/>
                <w:lang w:val="en-US"/>
              </w:rPr>
              <w:t>-</w:t>
            </w:r>
            <w:r w:rsidR="00963979" w:rsidRPr="00BE591C">
              <w:rPr>
                <w:rStyle w:val="apple-converted-space"/>
                <w:bCs/>
                <w:i/>
                <w:iCs/>
                <w:color w:val="000000"/>
                <w:lang w:val="en-US"/>
              </w:rPr>
              <w:t> </w:t>
            </w:r>
          </w:p>
          <w:p w14:paraId="35A04150" w14:textId="77777777" w:rsidR="002B301E" w:rsidRPr="00BE591C" w:rsidRDefault="00963979" w:rsidP="00D52474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BE591C">
              <w:rPr>
                <w:bCs/>
                <w:i/>
                <w:iCs/>
                <w:color w:val="000000"/>
                <w:lang w:val="en-US"/>
              </w:rPr>
              <w:t>-</w:t>
            </w:r>
            <w:r w:rsidRPr="00BE591C">
              <w:rPr>
                <w:rStyle w:val="apple-converted-space"/>
                <w:bCs/>
                <w:i/>
                <w:iCs/>
                <w:color w:val="000000"/>
                <w:lang w:val="en-US"/>
              </w:rPr>
              <w:t> </w:t>
            </w:r>
            <w:r w:rsidRPr="00BE591C">
              <w:rPr>
                <w:bCs/>
                <w:i/>
                <w:iCs/>
                <w:color w:val="000000"/>
                <w:lang w:val="en-US"/>
              </w:rPr>
              <w:t>Say</w:t>
            </w:r>
            <w:r w:rsidRPr="00BE591C">
              <w:rPr>
                <w:rStyle w:val="apple-converted-space"/>
                <w:bCs/>
                <w:i/>
                <w:iCs/>
                <w:color w:val="000000"/>
                <w:lang w:val="en-US"/>
              </w:rPr>
              <w:t> </w:t>
            </w:r>
            <w:r w:rsidRPr="00BE591C">
              <w:rPr>
                <w:bCs/>
                <w:i/>
                <w:iCs/>
                <w:color w:val="000000"/>
                <w:lang w:val="en-US"/>
              </w:rPr>
              <w:t>hello</w:t>
            </w:r>
            <w:r w:rsidRPr="00BE591C">
              <w:rPr>
                <w:rStyle w:val="apple-converted-space"/>
                <w:bCs/>
                <w:i/>
                <w:iCs/>
                <w:color w:val="000000"/>
                <w:lang w:val="en-US"/>
              </w:rPr>
              <w:t> </w:t>
            </w:r>
            <w:r w:rsidRPr="00BE591C">
              <w:rPr>
                <w:bCs/>
                <w:i/>
                <w:iCs/>
                <w:color w:val="000000"/>
                <w:lang w:val="en-US"/>
              </w:rPr>
              <w:t>to</w:t>
            </w:r>
            <w:r w:rsidRPr="00BE591C">
              <w:rPr>
                <w:rStyle w:val="apple-converted-space"/>
                <w:bCs/>
                <w:i/>
                <w:iCs/>
                <w:color w:val="000000"/>
                <w:lang w:val="en-US"/>
              </w:rPr>
              <w:t> </w:t>
            </w:r>
            <w:r w:rsidRPr="00BE591C">
              <w:rPr>
                <w:bCs/>
                <w:i/>
                <w:iCs/>
                <w:color w:val="000000"/>
                <w:lang w:val="en-US"/>
              </w:rPr>
              <w:t>Larry.</w:t>
            </w:r>
          </w:p>
          <w:p w14:paraId="5FF658C7" w14:textId="77777777" w:rsidR="00963979" w:rsidRPr="00BE591C" w:rsidRDefault="002B301E" w:rsidP="00D52474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E591C">
              <w:rPr>
                <w:color w:val="000000"/>
              </w:rPr>
              <w:t>Дети внимательно смотрят на картинки и пытаются ответить на вопросы учителя.</w:t>
            </w:r>
          </w:p>
          <w:p w14:paraId="08B8A569" w14:textId="77777777" w:rsidR="004F1C23" w:rsidRPr="00BE591C" w:rsidRDefault="004F1C23" w:rsidP="00D52474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E591C">
              <w:t xml:space="preserve"> </w:t>
            </w:r>
          </w:p>
        </w:tc>
        <w:tc>
          <w:tcPr>
            <w:tcW w:w="1701" w:type="dxa"/>
          </w:tcPr>
          <w:p w14:paraId="2EAE5BD4" w14:textId="77777777" w:rsidR="002B301E" w:rsidRPr="00BE591C" w:rsidRDefault="002B301E" w:rsidP="00D52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58DB5" w14:textId="77777777" w:rsidR="002B301E" w:rsidRPr="00BE591C" w:rsidRDefault="004F1C23" w:rsidP="00D52474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BE591C">
              <w:t xml:space="preserve"> </w:t>
            </w:r>
            <w:r w:rsidR="002B301E" w:rsidRPr="00BE591C">
              <w:rPr>
                <w:bCs/>
                <w:iCs/>
                <w:color w:val="000000"/>
                <w:lang w:val="en-US"/>
              </w:rPr>
              <w:t>- This is Lulu.</w:t>
            </w:r>
          </w:p>
          <w:p w14:paraId="5A1A53B6" w14:textId="77777777" w:rsidR="002B301E" w:rsidRPr="00BE591C" w:rsidRDefault="002B301E" w:rsidP="00D52474">
            <w:pPr>
              <w:pStyle w:val="a6"/>
              <w:spacing w:before="0" w:beforeAutospacing="0" w:after="0" w:afterAutospacing="0"/>
              <w:rPr>
                <w:bCs/>
                <w:iCs/>
                <w:color w:val="000000"/>
                <w:lang w:val="en-US"/>
              </w:rPr>
            </w:pPr>
            <w:r w:rsidRPr="00BE591C">
              <w:rPr>
                <w:bCs/>
                <w:iCs/>
                <w:color w:val="000000"/>
                <w:lang w:val="en-US"/>
              </w:rPr>
              <w:t>- Hello, Lulu!</w:t>
            </w:r>
          </w:p>
          <w:p w14:paraId="3F0A49CE" w14:textId="77777777" w:rsidR="001238B2" w:rsidRPr="00BE591C" w:rsidRDefault="001238B2" w:rsidP="00D52474">
            <w:pPr>
              <w:pStyle w:val="a6"/>
              <w:spacing w:before="0" w:beforeAutospacing="0" w:after="0" w:afterAutospacing="0"/>
              <w:rPr>
                <w:bCs/>
                <w:iCs/>
                <w:color w:val="000000"/>
                <w:lang w:val="en-US"/>
              </w:rPr>
            </w:pPr>
          </w:p>
          <w:p w14:paraId="08BE31C4" w14:textId="77777777" w:rsidR="001238B2" w:rsidRPr="00BE591C" w:rsidRDefault="001238B2" w:rsidP="00D52474">
            <w:pPr>
              <w:pStyle w:val="a6"/>
              <w:spacing w:before="0" w:beforeAutospacing="0" w:after="0" w:afterAutospacing="0"/>
              <w:rPr>
                <w:bCs/>
                <w:iCs/>
                <w:color w:val="000000"/>
                <w:lang w:val="en-US"/>
              </w:rPr>
            </w:pPr>
          </w:p>
          <w:p w14:paraId="0387DC16" w14:textId="77777777" w:rsidR="001238B2" w:rsidRPr="00BE591C" w:rsidRDefault="001238B2" w:rsidP="00D52474">
            <w:pPr>
              <w:pStyle w:val="a6"/>
              <w:spacing w:before="0" w:beforeAutospacing="0" w:after="0" w:afterAutospacing="0"/>
              <w:rPr>
                <w:bCs/>
                <w:iCs/>
                <w:color w:val="000000"/>
                <w:lang w:val="en-US"/>
              </w:rPr>
            </w:pPr>
          </w:p>
          <w:p w14:paraId="0E12EE18" w14:textId="77777777" w:rsidR="001238B2" w:rsidRPr="00BE591C" w:rsidRDefault="001238B2" w:rsidP="00D52474">
            <w:pPr>
              <w:pStyle w:val="a6"/>
              <w:spacing w:before="0" w:beforeAutospacing="0" w:after="0" w:afterAutospacing="0"/>
              <w:rPr>
                <w:bCs/>
                <w:iCs/>
                <w:color w:val="000000"/>
                <w:lang w:val="en-US"/>
              </w:rPr>
            </w:pPr>
          </w:p>
          <w:p w14:paraId="0744C7BE" w14:textId="77777777" w:rsidR="001238B2" w:rsidRPr="00BE591C" w:rsidRDefault="001238B2" w:rsidP="00D52474">
            <w:pPr>
              <w:pStyle w:val="a6"/>
              <w:spacing w:before="0" w:beforeAutospacing="0" w:after="0" w:afterAutospacing="0"/>
              <w:rPr>
                <w:bCs/>
                <w:iCs/>
                <w:color w:val="000000"/>
                <w:lang w:val="en-US"/>
              </w:rPr>
            </w:pPr>
          </w:p>
          <w:p w14:paraId="74AF8043" w14:textId="77777777" w:rsidR="001238B2" w:rsidRPr="00BE591C" w:rsidRDefault="001238B2" w:rsidP="00D52474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</w:p>
          <w:p w14:paraId="0BD88C0B" w14:textId="77777777" w:rsidR="002B301E" w:rsidRPr="00BE591C" w:rsidRDefault="002B301E" w:rsidP="00D52474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BE591C">
              <w:rPr>
                <w:bCs/>
                <w:iCs/>
                <w:color w:val="000000"/>
                <w:lang w:val="en-US"/>
              </w:rPr>
              <w:t>- This is Larry.</w:t>
            </w:r>
          </w:p>
          <w:p w14:paraId="0D8145A9" w14:textId="77777777" w:rsidR="002B301E" w:rsidRPr="00BE591C" w:rsidRDefault="002B301E" w:rsidP="00D52474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BE591C">
              <w:rPr>
                <w:bCs/>
                <w:iCs/>
                <w:color w:val="000000"/>
                <w:lang w:val="en-US"/>
              </w:rPr>
              <w:t>- Hello, Larry!</w:t>
            </w:r>
          </w:p>
          <w:p w14:paraId="335A18B2" w14:textId="77777777" w:rsidR="004F1C23" w:rsidRPr="00BE591C" w:rsidRDefault="004F1C23" w:rsidP="00D5247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22723643" w14:textId="77777777" w:rsidR="004F1C23" w:rsidRPr="00BE591C" w:rsidRDefault="004F1C23" w:rsidP="00D52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Методический прием «Шаг за шагом»</w:t>
            </w:r>
          </w:p>
          <w:p w14:paraId="12987AC4" w14:textId="77777777" w:rsidR="004F1C23" w:rsidRPr="00BE591C" w:rsidRDefault="00CA2C69" w:rsidP="00D52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="004F1C23" w:rsidRPr="00BE591C">
              <w:rPr>
                <w:rFonts w:ascii="Times New Roman" w:hAnsi="Times New Roman" w:cs="Times New Roman"/>
                <w:sz w:val="24"/>
                <w:szCs w:val="24"/>
              </w:rPr>
              <w:t>форма работы.</w:t>
            </w:r>
          </w:p>
        </w:tc>
        <w:tc>
          <w:tcPr>
            <w:tcW w:w="1559" w:type="dxa"/>
          </w:tcPr>
          <w:p w14:paraId="7EAA5D2F" w14:textId="77777777" w:rsidR="008831EE" w:rsidRPr="00BE591C" w:rsidRDefault="004F1C23" w:rsidP="00D52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Уметь слушать в соответствии с целевой установкой</w:t>
            </w:r>
            <w:r w:rsidR="00CA2C69"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слышать, слушать и понимать партнера, планировать и согласованн</w:t>
            </w:r>
            <w:r w:rsidR="00CA2C69" w:rsidRPr="00BE5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выполнять совместную деятельность,</w:t>
            </w:r>
          </w:p>
          <w:p w14:paraId="68C5C5D0" w14:textId="77777777" w:rsidR="004F1C23" w:rsidRPr="00BE591C" w:rsidRDefault="004F1C23" w:rsidP="00D52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42B294" w14:textId="77777777" w:rsidR="004F1C23" w:rsidRPr="00BE591C" w:rsidRDefault="00B77663" w:rsidP="00D52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Картинки </w:t>
            </w:r>
          </w:p>
        </w:tc>
      </w:tr>
      <w:tr w:rsidR="001238B2" w:rsidRPr="00BE591C" w14:paraId="5F19CFA3" w14:textId="77777777" w:rsidTr="0058027F">
        <w:trPr>
          <w:trHeight w:val="145"/>
        </w:trPr>
        <w:tc>
          <w:tcPr>
            <w:tcW w:w="2043" w:type="dxa"/>
          </w:tcPr>
          <w:p w14:paraId="1A6B35A3" w14:textId="77777777" w:rsidR="004F1C23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4 этап – включение в систему знаний и повторения</w:t>
            </w:r>
          </w:p>
          <w:p w14:paraId="1DF56FDB" w14:textId="77777777" w:rsidR="004F1C23" w:rsidRPr="00BE591C" w:rsidRDefault="004F1C23" w:rsidP="00C724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i/>
                <w:sz w:val="24"/>
                <w:szCs w:val="24"/>
              </w:rPr>
              <w:t>Цель: организовать деятельность учащихся</w:t>
            </w:r>
          </w:p>
        </w:tc>
        <w:tc>
          <w:tcPr>
            <w:tcW w:w="2352" w:type="dxa"/>
          </w:tcPr>
          <w:p w14:paraId="6BD0DC87" w14:textId="77777777" w:rsidR="00B77663" w:rsidRPr="00BE591C" w:rsidRDefault="00B77663" w:rsidP="00B776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а) работа с картинками и словам</w:t>
            </w:r>
          </w:p>
          <w:p w14:paraId="46A91B2F" w14:textId="77777777" w:rsidR="00B77663" w:rsidRPr="00BE591C" w:rsidRDefault="00B77663" w:rsidP="00B776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! (Давайте поиграем!)</w:t>
            </w:r>
          </w:p>
          <w:p w14:paraId="6084A287" w14:textId="77777777" w:rsidR="00B77663" w:rsidRPr="00BE591C" w:rsidRDefault="00B77663" w:rsidP="00B776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раздаёт детям картинки с изображением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mummy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daddy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grandma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grandpa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. Он произносит слово, например: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daddy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5C07AF" w14:textId="77777777" w:rsidR="00B77663" w:rsidRPr="00BE591C" w:rsidRDefault="00B77663" w:rsidP="00B776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Когда все картинки находятся на доске, учитель пишет под ними слова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mummy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daddy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grandma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grandpa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. Затем снимает все картинки с доски, выбирает любую и показывает ее детям.</w:t>
            </w:r>
          </w:p>
          <w:p w14:paraId="749F9AF7" w14:textId="77777777" w:rsidR="00B77663" w:rsidRPr="00BE591C" w:rsidRDefault="00B77663" w:rsidP="00B776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Такая же работа проделывается со всеми словами</w:t>
            </w:r>
          </w:p>
          <w:p w14:paraId="2A08E021" w14:textId="77777777" w:rsidR="004F1C23" w:rsidRPr="00BE591C" w:rsidRDefault="00B77663" w:rsidP="00B776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Ребёнок с соответствующей картинкой выходит к доске, показывает ее классу, называет слово и прикрепляет картинку к </w:t>
            </w:r>
            <w:r w:rsidR="00CA2C69" w:rsidRPr="00BE591C">
              <w:rPr>
                <w:rFonts w:ascii="Times New Roman" w:hAnsi="Times New Roman" w:cs="Times New Roman"/>
                <w:sz w:val="24"/>
                <w:szCs w:val="24"/>
              </w:rPr>
              <w:t>доске. Ученик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, знающий, кто изображен на картинке, поднимает руку, выходит к доске и показывает на 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соответствующее слово.</w:t>
            </w:r>
          </w:p>
        </w:tc>
        <w:tc>
          <w:tcPr>
            <w:tcW w:w="1701" w:type="dxa"/>
          </w:tcPr>
          <w:p w14:paraId="318B2922" w14:textId="77777777" w:rsidR="004F1C23" w:rsidRPr="00BE591C" w:rsidRDefault="00963979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daddy</w:t>
            </w:r>
            <w:proofErr w:type="spellEnd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grandma</w:t>
            </w:r>
            <w:proofErr w:type="spellEnd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grandpa</w:t>
            </w:r>
            <w:proofErr w:type="spellEnd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2B5BA58" w14:textId="77777777" w:rsidR="00963979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Индивидуальна я форма работы.</w:t>
            </w:r>
          </w:p>
          <w:p w14:paraId="50BA9643" w14:textId="77777777" w:rsidR="004F1C23" w:rsidRPr="00BE591C" w:rsidRDefault="00963979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Методический прием «</w:t>
            </w:r>
            <w:r w:rsidR="00BC7610" w:rsidRPr="00BC7610">
              <w:rPr>
                <w:rFonts w:ascii="Times New Roman" w:hAnsi="Times New Roman" w:cs="Times New Roman"/>
                <w:sz w:val="24"/>
                <w:szCs w:val="24"/>
              </w:rPr>
              <w:t>Игровая- цель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21236F72" w14:textId="77777777" w:rsidR="004F1C23" w:rsidRPr="00BE591C" w:rsidRDefault="0026141F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1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огические действия и операции</w:t>
            </w:r>
          </w:p>
        </w:tc>
        <w:tc>
          <w:tcPr>
            <w:tcW w:w="1701" w:type="dxa"/>
          </w:tcPr>
          <w:p w14:paraId="6777197D" w14:textId="77777777" w:rsidR="004F1C23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8B2" w:rsidRPr="00BE591C" w14:paraId="6D6F5BCD" w14:textId="77777777" w:rsidTr="0058027F">
        <w:trPr>
          <w:trHeight w:val="145"/>
        </w:trPr>
        <w:tc>
          <w:tcPr>
            <w:tcW w:w="2043" w:type="dxa"/>
          </w:tcPr>
          <w:p w14:paraId="7C3F8A63" w14:textId="77777777" w:rsidR="004F1C23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5 этап – организация правильного выполнения задания</w:t>
            </w:r>
          </w:p>
          <w:p w14:paraId="2CACE091" w14:textId="77777777" w:rsidR="004F1C23" w:rsidRPr="00BE591C" w:rsidRDefault="004F1C23" w:rsidP="00CE1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</w:t>
            </w:r>
            <w:r w:rsidR="001238B2" w:rsidRPr="00BE59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понимание и использование в речи структуры: </w:t>
            </w:r>
            <w:proofErr w:type="spellStart"/>
            <w:r w:rsidR="001238B2" w:rsidRPr="00BE591C">
              <w:rPr>
                <w:rFonts w:ascii="Times New Roman" w:hAnsi="Times New Roman" w:cs="Times New Roman"/>
                <w:i/>
                <w:sz w:val="24"/>
                <w:szCs w:val="24"/>
              </w:rPr>
              <w:t>This</w:t>
            </w:r>
            <w:proofErr w:type="spellEnd"/>
            <w:r w:rsidR="001238B2" w:rsidRPr="00BE59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1238B2" w:rsidRPr="00BE591C">
              <w:rPr>
                <w:rFonts w:ascii="Times New Roman" w:hAnsi="Times New Roman" w:cs="Times New Roman"/>
                <w:i/>
                <w:sz w:val="24"/>
                <w:szCs w:val="24"/>
              </w:rPr>
              <w:t>is</w:t>
            </w:r>
            <w:proofErr w:type="spellEnd"/>
            <w:r w:rsidR="001238B2" w:rsidRPr="00BE591C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</w:p>
        </w:tc>
        <w:tc>
          <w:tcPr>
            <w:tcW w:w="2352" w:type="dxa"/>
          </w:tcPr>
          <w:p w14:paraId="7F2FE407" w14:textId="77777777" w:rsidR="00C334E0" w:rsidRPr="00BE591C" w:rsidRDefault="00C334E0" w:rsidP="00C334E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E591C">
              <w:rPr>
                <w:b/>
                <w:bCs/>
                <w:color w:val="000000"/>
              </w:rPr>
              <w:t>а) работа по учебнику.</w:t>
            </w:r>
          </w:p>
          <w:p w14:paraId="6B4BDA13" w14:textId="77777777" w:rsidR="00C334E0" w:rsidRPr="00BE591C" w:rsidRDefault="00C334E0" w:rsidP="00C334E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E591C">
              <w:rPr>
                <w:color w:val="000000"/>
              </w:rPr>
              <w:t>Упр. 2</w:t>
            </w:r>
            <w:r w:rsidRPr="00BE591C">
              <w:rPr>
                <w:rStyle w:val="apple-converted-space"/>
                <w:color w:val="000000"/>
              </w:rPr>
              <w:t> </w:t>
            </w:r>
            <w:r w:rsidRPr="00BE591C">
              <w:rPr>
                <w:color w:val="000000"/>
              </w:rPr>
              <w:t>стр. 22.</w:t>
            </w:r>
          </w:p>
          <w:p w14:paraId="57F9FCB8" w14:textId="77777777" w:rsidR="00C334E0" w:rsidRPr="00BE591C" w:rsidRDefault="00C334E0" w:rsidP="00C334E0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BE591C">
              <w:rPr>
                <w:iCs/>
                <w:color w:val="000000"/>
                <w:lang w:val="en-US"/>
              </w:rPr>
              <w:t>- Open your books at page twenty – two.</w:t>
            </w:r>
          </w:p>
          <w:p w14:paraId="2C60F563" w14:textId="77777777" w:rsidR="00C334E0" w:rsidRPr="00BE591C" w:rsidRDefault="00C334E0" w:rsidP="00C334E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E591C">
              <w:rPr>
                <w:iCs/>
                <w:color w:val="000000"/>
                <w:lang w:val="en-US"/>
              </w:rPr>
              <w:t xml:space="preserve">- It is time to have a talk. </w:t>
            </w:r>
            <w:proofErr w:type="spellStart"/>
            <w:r w:rsidRPr="00BE591C">
              <w:rPr>
                <w:iCs/>
                <w:color w:val="000000"/>
              </w:rPr>
              <w:t>Lulu</w:t>
            </w:r>
            <w:proofErr w:type="spellEnd"/>
            <w:r w:rsidRPr="00BE591C">
              <w:rPr>
                <w:rStyle w:val="apple-converted-space"/>
                <w:iCs/>
                <w:color w:val="000000"/>
              </w:rPr>
              <w:t> </w:t>
            </w:r>
            <w:proofErr w:type="spellStart"/>
            <w:r w:rsidRPr="00BE591C">
              <w:rPr>
                <w:iCs/>
                <w:color w:val="000000"/>
              </w:rPr>
              <w:t>will</w:t>
            </w:r>
            <w:proofErr w:type="spellEnd"/>
            <w:r w:rsidRPr="00BE591C">
              <w:rPr>
                <w:rStyle w:val="apple-converted-space"/>
                <w:iCs/>
                <w:color w:val="000000"/>
              </w:rPr>
              <w:t> </w:t>
            </w:r>
            <w:proofErr w:type="spellStart"/>
            <w:r w:rsidRPr="00BE591C">
              <w:rPr>
                <w:iCs/>
                <w:color w:val="000000"/>
              </w:rPr>
              <w:t>help</w:t>
            </w:r>
            <w:proofErr w:type="spellEnd"/>
            <w:r w:rsidRPr="00BE591C">
              <w:rPr>
                <w:rStyle w:val="apple-converted-space"/>
                <w:iCs/>
                <w:color w:val="000000"/>
              </w:rPr>
              <w:t> </w:t>
            </w:r>
            <w:proofErr w:type="spellStart"/>
            <w:r w:rsidRPr="00BE591C">
              <w:rPr>
                <w:iCs/>
                <w:color w:val="000000"/>
              </w:rPr>
              <w:t>us</w:t>
            </w:r>
            <w:proofErr w:type="spellEnd"/>
            <w:r w:rsidRPr="00BE591C">
              <w:rPr>
                <w:iCs/>
                <w:color w:val="000000"/>
              </w:rPr>
              <w:t>.</w:t>
            </w:r>
            <w:r w:rsidRPr="00BE591C">
              <w:rPr>
                <w:rStyle w:val="apple-converted-space"/>
                <w:color w:val="000000"/>
              </w:rPr>
              <w:t> </w:t>
            </w:r>
            <w:r w:rsidRPr="00BE591C">
              <w:rPr>
                <w:color w:val="000000"/>
              </w:rPr>
              <w:t>(Учитель показывает на картинку в упр. 2)</w:t>
            </w:r>
          </w:p>
          <w:p w14:paraId="1EB2A8F0" w14:textId="77777777" w:rsidR="00C334E0" w:rsidRPr="00BE591C" w:rsidRDefault="00C334E0" w:rsidP="00C334E0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BE591C">
              <w:rPr>
                <w:iCs/>
                <w:color w:val="000000"/>
                <w:lang w:val="en-US"/>
              </w:rPr>
              <w:t>- This is Lulu. Let’s read what Lulu says.</w:t>
            </w:r>
          </w:p>
          <w:p w14:paraId="4707CE16" w14:textId="77777777" w:rsidR="00C334E0" w:rsidRPr="00BE591C" w:rsidRDefault="00C334E0" w:rsidP="00C334E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E591C">
              <w:rPr>
                <w:color w:val="000000"/>
              </w:rPr>
              <w:t>(Учитель читает образец)</w:t>
            </w:r>
          </w:p>
          <w:p w14:paraId="117A0619" w14:textId="77777777" w:rsidR="00C334E0" w:rsidRPr="00BE591C" w:rsidRDefault="00C334E0" w:rsidP="00C334E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E591C">
              <w:rPr>
                <w:iCs/>
                <w:color w:val="000000"/>
              </w:rPr>
              <w:t>- Вы догадались, что значит слово</w:t>
            </w:r>
            <w:r w:rsidRPr="00BE591C">
              <w:rPr>
                <w:rStyle w:val="apple-converted-space"/>
                <w:iCs/>
                <w:color w:val="000000"/>
              </w:rPr>
              <w:t> </w:t>
            </w:r>
            <w:proofErr w:type="spellStart"/>
            <w:r w:rsidRPr="00BE591C">
              <w:rPr>
                <w:iCs/>
                <w:color w:val="000000"/>
              </w:rPr>
              <w:t>brother</w:t>
            </w:r>
            <w:proofErr w:type="spellEnd"/>
            <w:r w:rsidRPr="00BE591C">
              <w:rPr>
                <w:iCs/>
                <w:color w:val="000000"/>
              </w:rPr>
              <w:t>?</w:t>
            </w:r>
          </w:p>
          <w:p w14:paraId="1148BA56" w14:textId="77777777" w:rsidR="00C334E0" w:rsidRPr="00BE591C" w:rsidRDefault="00C334E0" w:rsidP="00C334E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E591C">
              <w:rPr>
                <w:iCs/>
                <w:color w:val="000000"/>
              </w:rPr>
              <w:t>- Догадайтесь, что Лулу говорит про остальных людей на картинках.</w:t>
            </w:r>
          </w:p>
          <w:p w14:paraId="2E213322" w14:textId="77777777" w:rsidR="00B04976" w:rsidRPr="00BE591C" w:rsidRDefault="00B04976" w:rsidP="00B049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Б)</w:t>
            </w:r>
            <w:r w:rsidR="004627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учебнику.</w:t>
            </w:r>
          </w:p>
          <w:p w14:paraId="4AB37A8A" w14:textId="77777777" w:rsidR="00B04976" w:rsidRPr="00BE591C" w:rsidRDefault="00B04976" w:rsidP="00B049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4627C5">
              <w:rPr>
                <w:rFonts w:ascii="Times New Roman" w:hAnsi="Times New Roman" w:cs="Times New Roman"/>
                <w:sz w:val="24"/>
                <w:szCs w:val="24"/>
              </w:rPr>
              <w:t>. 3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4627C5">
              <w:rPr>
                <w:rFonts w:ascii="Times New Roman" w:hAnsi="Times New Roman" w:cs="Times New Roman"/>
                <w:sz w:val="24"/>
                <w:szCs w:val="24"/>
              </w:rPr>
              <w:t xml:space="preserve">. 23.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6270DC25" w14:textId="77777777" w:rsidR="00B04976" w:rsidRPr="00CA4229" w:rsidRDefault="00B04976" w:rsidP="00B049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 </w:t>
            </w:r>
            <w:r w:rsidRPr="00BE591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Open your books at page 23. 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Учитель показывает на первую картинку в упр. 3</w:t>
            </w:r>
            <w:r w:rsidR="004627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59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BE591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Who can you see in the picture?</w:t>
            </w:r>
          </w:p>
          <w:p w14:paraId="1EBA5361" w14:textId="77777777" w:rsidR="00B04976" w:rsidRPr="00CA4229" w:rsidRDefault="00B04976" w:rsidP="00B049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22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- </w:t>
            </w:r>
            <w:r w:rsidRPr="00BE59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Интересно</w:t>
            </w:r>
            <w:r w:rsidRPr="00CA422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BE59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что</w:t>
            </w:r>
            <w:r w:rsidRPr="00CA422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BE59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они</w:t>
            </w:r>
            <w:r w:rsidRPr="00CA422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BE59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говорят</w:t>
            </w:r>
            <w:r w:rsidRPr="00CA422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? Let’s listen.</w:t>
            </w:r>
          </w:p>
          <w:p w14:paraId="6D1D8534" w14:textId="77777777" w:rsidR="00B04976" w:rsidRPr="00BE591C" w:rsidRDefault="00B04976" w:rsidP="00B049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 </w:t>
            </w:r>
            <w:r w:rsidRPr="00BE591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Now listen again and read. 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(Учитель включает видеозапись с паузами)</w:t>
            </w:r>
          </w:p>
          <w:p w14:paraId="208C1B59" w14:textId="77777777" w:rsidR="004F1C23" w:rsidRPr="00BE591C" w:rsidRDefault="00B04976" w:rsidP="00F24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-Давайте попробуем прочитать диалог по ролям. (Учитель распределяет роли и корректирует неправильное чтение слов и интонацию)</w:t>
            </w:r>
            <w:r w:rsidR="00F24DE4"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A01D7C2" w14:textId="77777777" w:rsidR="00C334E0" w:rsidRPr="00BE591C" w:rsidRDefault="00C334E0" w:rsidP="00C334E0">
            <w:pPr>
              <w:pStyle w:val="a6"/>
              <w:rPr>
                <w:color w:val="000000"/>
              </w:rPr>
            </w:pPr>
            <w:r w:rsidRPr="00BE591C">
              <w:rPr>
                <w:color w:val="000000"/>
              </w:rPr>
              <w:t>Ученики открывают свои учебники на нужной странице.</w:t>
            </w:r>
          </w:p>
          <w:p w14:paraId="73BF10AE" w14:textId="77777777" w:rsidR="00C334E0" w:rsidRPr="00BE591C" w:rsidRDefault="00C334E0" w:rsidP="00C334E0">
            <w:pPr>
              <w:pStyle w:val="a6"/>
              <w:rPr>
                <w:color w:val="000000"/>
                <w:lang w:val="en-US"/>
              </w:rPr>
            </w:pPr>
            <w:r w:rsidRPr="00BE591C">
              <w:rPr>
                <w:color w:val="000000"/>
              </w:rPr>
              <w:t>Ученики читают фразы хором и индивидуально.</w:t>
            </w:r>
            <w:r w:rsidRPr="00BE591C">
              <w:rPr>
                <w:rStyle w:val="apple-converted-space"/>
                <w:color w:val="000000"/>
              </w:rPr>
              <w:t> </w:t>
            </w:r>
            <w:r w:rsidRPr="00BE591C">
              <w:rPr>
                <w:color w:val="000000"/>
                <w:lang w:val="en-US"/>
              </w:rPr>
              <w:t>(This is my daddy. This is my mummy</w:t>
            </w:r>
            <w:r w:rsidRPr="00BE591C">
              <w:rPr>
                <w:rStyle w:val="apple-converted-space"/>
                <w:color w:val="000000"/>
                <w:lang w:val="en-US"/>
              </w:rPr>
              <w:t> </w:t>
            </w:r>
            <w:r w:rsidRPr="00BE591C">
              <w:rPr>
                <w:color w:val="000000"/>
              </w:rPr>
              <w:t>и</w:t>
            </w:r>
            <w:r w:rsidRPr="00BE591C">
              <w:rPr>
                <w:rStyle w:val="apple-converted-space"/>
                <w:color w:val="000000"/>
                <w:lang w:val="en-US"/>
              </w:rPr>
              <w:t> </w:t>
            </w:r>
            <w:r w:rsidRPr="00BE591C">
              <w:rPr>
                <w:color w:val="000000"/>
              </w:rPr>
              <w:t>т</w:t>
            </w:r>
            <w:r w:rsidRPr="00BE591C">
              <w:rPr>
                <w:color w:val="000000"/>
                <w:lang w:val="en-US"/>
              </w:rPr>
              <w:t>.</w:t>
            </w:r>
            <w:r w:rsidRPr="00BE591C">
              <w:rPr>
                <w:color w:val="000000"/>
              </w:rPr>
              <w:t>д</w:t>
            </w:r>
            <w:r w:rsidRPr="00BE591C">
              <w:rPr>
                <w:color w:val="000000"/>
                <w:lang w:val="en-US"/>
              </w:rPr>
              <w:t>.)</w:t>
            </w:r>
          </w:p>
          <w:p w14:paraId="03EFCFF0" w14:textId="77777777" w:rsidR="00F24DE4" w:rsidRPr="004627C5" w:rsidRDefault="00F24DE4" w:rsidP="00F24D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08CCE2" w14:textId="77777777" w:rsidR="00F24DE4" w:rsidRPr="004627C5" w:rsidRDefault="00F24DE4" w:rsidP="00F24D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A8B166" w14:textId="77777777" w:rsidR="00F24DE4" w:rsidRPr="004627C5" w:rsidRDefault="00F24DE4" w:rsidP="00F24D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AA71D7" w14:textId="77777777" w:rsidR="00F24DE4" w:rsidRPr="00BE591C" w:rsidRDefault="00F24DE4" w:rsidP="00F24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Б) Ученики открывают свои учебники на нужной странице, отвечают на вопросы. (</w:t>
            </w:r>
            <w:proofErr w:type="spellStart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Nanny</w:t>
            </w:r>
            <w:proofErr w:type="spellEnd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Shine</w:t>
            </w:r>
            <w:proofErr w:type="spellEnd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Larry</w:t>
            </w:r>
            <w:proofErr w:type="spellEnd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Lulu</w:t>
            </w:r>
            <w:proofErr w:type="spellEnd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mummy</w:t>
            </w:r>
            <w:proofErr w:type="spellEnd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daddy</w:t>
            </w:r>
            <w:proofErr w:type="spellEnd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5DE3280" w14:textId="77777777" w:rsidR="004F1C23" w:rsidRPr="00BE591C" w:rsidRDefault="00F24DE4" w:rsidP="00F24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Ученики слушают запись (часть диалога, соответствующую первой картинке) и читают по ролям.</w:t>
            </w:r>
          </w:p>
        </w:tc>
        <w:tc>
          <w:tcPr>
            <w:tcW w:w="1701" w:type="dxa"/>
          </w:tcPr>
          <w:p w14:paraId="284439D5" w14:textId="77777777" w:rsidR="004F1C23" w:rsidRPr="00BE591C" w:rsidRDefault="001238B2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 </w:t>
            </w:r>
            <w:r w:rsidR="004F1C23" w:rsidRPr="00BE591C">
              <w:rPr>
                <w:rFonts w:ascii="Times New Roman" w:hAnsi="Times New Roman" w:cs="Times New Roman"/>
                <w:sz w:val="24"/>
                <w:szCs w:val="24"/>
              </w:rPr>
              <w:t>фронтальная форма работы.</w:t>
            </w:r>
          </w:p>
          <w:p w14:paraId="5C6B7858" w14:textId="77777777" w:rsidR="00F24DE4" w:rsidRPr="00BE591C" w:rsidRDefault="00F24DE4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4AB40" w14:textId="77777777" w:rsidR="00F24DE4" w:rsidRPr="00BE591C" w:rsidRDefault="00F24DE4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A8394" w14:textId="77777777" w:rsidR="00F24DE4" w:rsidRPr="00BE591C" w:rsidRDefault="00F24DE4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689A0" w14:textId="77777777" w:rsidR="00F24DE4" w:rsidRPr="00BE591C" w:rsidRDefault="00F24DE4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A9631" w14:textId="77777777" w:rsidR="00F24DE4" w:rsidRPr="00BE591C" w:rsidRDefault="00F24DE4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0B231" w14:textId="77777777" w:rsidR="00F24DE4" w:rsidRPr="00BE591C" w:rsidRDefault="00F24DE4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559" w:type="dxa"/>
          </w:tcPr>
          <w:p w14:paraId="1FB0B3DB" w14:textId="77777777" w:rsidR="004F1C23" w:rsidRPr="00BE591C" w:rsidRDefault="00CA2C69" w:rsidP="00123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логические действия и операции, способы решения задач.  правильно выражать свои мысли в речи</w:t>
            </w:r>
          </w:p>
          <w:p w14:paraId="58F098EC" w14:textId="77777777" w:rsidR="00F24DE4" w:rsidRPr="00BE591C" w:rsidRDefault="00F24DE4" w:rsidP="00123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770B3" w14:textId="77777777" w:rsidR="00F24DE4" w:rsidRPr="00BE591C" w:rsidRDefault="00F24DE4" w:rsidP="00123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B4A23" w14:textId="77777777" w:rsidR="00F24DE4" w:rsidRPr="00BE591C" w:rsidRDefault="00F24DE4" w:rsidP="00123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7E2A8" w14:textId="77777777" w:rsidR="00F24DE4" w:rsidRPr="00BE591C" w:rsidRDefault="00F24DE4" w:rsidP="00123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EF483" w14:textId="77777777" w:rsidR="00F24DE4" w:rsidRPr="00BE591C" w:rsidRDefault="00F24DE4" w:rsidP="00BE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в паре, </w:t>
            </w:r>
            <w:r w:rsidR="00BE591C" w:rsidRPr="00BE591C">
              <w:rPr>
                <w:rFonts w:ascii="Times New Roman" w:hAnsi="Times New Roman" w:cs="Times New Roman"/>
                <w:sz w:val="24"/>
                <w:szCs w:val="24"/>
              </w:rPr>
              <w:t>читать диалог, соблюдая правила чтения и нужную интонацию</w:t>
            </w:r>
          </w:p>
        </w:tc>
        <w:tc>
          <w:tcPr>
            <w:tcW w:w="1701" w:type="dxa"/>
          </w:tcPr>
          <w:p w14:paraId="76B734BE" w14:textId="77777777" w:rsidR="004F1C23" w:rsidRPr="00BE591C" w:rsidRDefault="001238B2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1238B2" w:rsidRPr="00BE591C" w14:paraId="7354DDD6" w14:textId="77777777" w:rsidTr="0058027F">
        <w:trPr>
          <w:trHeight w:val="3048"/>
        </w:trPr>
        <w:tc>
          <w:tcPr>
            <w:tcW w:w="2043" w:type="dxa"/>
          </w:tcPr>
          <w:p w14:paraId="6421AE33" w14:textId="77777777" w:rsidR="004F1C23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этап – информация о домашнем задании, инструктаж по его выполнению </w:t>
            </w:r>
          </w:p>
          <w:p w14:paraId="7B24B590" w14:textId="77777777" w:rsidR="004F1C23" w:rsidRPr="00BE591C" w:rsidRDefault="004F1C23" w:rsidP="00C724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i/>
                <w:sz w:val="24"/>
                <w:szCs w:val="24"/>
              </w:rPr>
              <w:t>Цель: самостоятельно применять полученные знания в дальнейшем</w:t>
            </w:r>
          </w:p>
        </w:tc>
        <w:tc>
          <w:tcPr>
            <w:tcW w:w="2352" w:type="dxa"/>
          </w:tcPr>
          <w:p w14:paraId="4A5649C0" w14:textId="77777777" w:rsidR="002B301E" w:rsidRPr="00BE591C" w:rsidRDefault="002B301E" w:rsidP="002B30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Open your workbooks at page twelve, please. 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(При этом учитель открывает свою рабочую тетрадь и показывает на цифру 12. Затем указывает на картинки в упр. 1 и задает вопросы.) -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B582F14" w14:textId="77777777" w:rsidR="002B301E" w:rsidRPr="00BE591C" w:rsidRDefault="002B301E" w:rsidP="002B30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Аналогичная работа осуществляется по всем картинкам.</w:t>
            </w:r>
          </w:p>
          <w:p w14:paraId="3112F46C" w14:textId="77777777" w:rsidR="004F1C23" w:rsidRPr="00BE591C" w:rsidRDefault="002B301E" w:rsidP="002B30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- Что нужно сделать в этом упражнении?</w:t>
            </w:r>
            <w:r w:rsidR="00F24DE4"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Учитель записывает домашнее задание на доске. (РТ с.12 №1)</w:t>
            </w:r>
          </w:p>
        </w:tc>
        <w:tc>
          <w:tcPr>
            <w:tcW w:w="1701" w:type="dxa"/>
          </w:tcPr>
          <w:p w14:paraId="3F37AB47" w14:textId="77777777" w:rsidR="004F1C23" w:rsidRPr="00BE591C" w:rsidRDefault="002B301E" w:rsidP="002B301E">
            <w:pPr>
              <w:tabs>
                <w:tab w:val="center" w:pos="11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Ученики открывают рабочие тетради на соответствующей странице, отвечают на вопросы (</w:t>
            </w: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Mummy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и т.д.) Ученики объясняют, как они поняли домашнее задание (Вписать пропущенные буквы так, чтобы получились нужные слова.) и записывают домашнее задание в дневники</w:t>
            </w:r>
          </w:p>
        </w:tc>
        <w:tc>
          <w:tcPr>
            <w:tcW w:w="1701" w:type="dxa"/>
          </w:tcPr>
          <w:p w14:paraId="55B286AD" w14:textId="77777777" w:rsidR="004F1C23" w:rsidRPr="00BE591C" w:rsidRDefault="00215CF5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Фронтальная форма работы.</w:t>
            </w:r>
          </w:p>
        </w:tc>
        <w:tc>
          <w:tcPr>
            <w:tcW w:w="1559" w:type="dxa"/>
          </w:tcPr>
          <w:p w14:paraId="3CE58A6B" w14:textId="77777777" w:rsidR="004F1C23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определять степень сложности выполнения задания и необходимой помощи. Формировать готовность самостоятельно применить полученные знания. </w:t>
            </w:r>
          </w:p>
          <w:p w14:paraId="4CFBF01B" w14:textId="77777777" w:rsidR="008831EE" w:rsidRPr="00BE591C" w:rsidRDefault="008831EE" w:rsidP="00883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370F5A" w14:textId="77777777" w:rsidR="004F1C23" w:rsidRPr="00BE591C" w:rsidRDefault="006612F8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workbook</w:t>
            </w:r>
            <w:proofErr w:type="spellEnd"/>
          </w:p>
        </w:tc>
      </w:tr>
      <w:tr w:rsidR="001238B2" w:rsidRPr="00BE591C" w14:paraId="22B756EA" w14:textId="77777777" w:rsidTr="0058027F">
        <w:trPr>
          <w:trHeight w:val="1833"/>
        </w:trPr>
        <w:tc>
          <w:tcPr>
            <w:tcW w:w="2043" w:type="dxa"/>
          </w:tcPr>
          <w:p w14:paraId="19CF5B8C" w14:textId="77777777" w:rsidR="004F1C23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7 этап – рефлексия деятельности на уроке</w:t>
            </w:r>
          </w:p>
          <w:p w14:paraId="42F7C6A0" w14:textId="77777777" w:rsidR="004F1C23" w:rsidRPr="00BE591C" w:rsidRDefault="004F1C23" w:rsidP="00C724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i/>
                <w:sz w:val="24"/>
                <w:szCs w:val="24"/>
              </w:rPr>
              <w:t>Цель: соотносить поставленные задачи с достигнутым результатом</w:t>
            </w:r>
          </w:p>
        </w:tc>
        <w:tc>
          <w:tcPr>
            <w:tcW w:w="2352" w:type="dxa"/>
          </w:tcPr>
          <w:p w14:paraId="368BCDE1" w14:textId="77777777" w:rsidR="002B301E" w:rsidRPr="00BE591C" w:rsidRDefault="002B301E" w:rsidP="002B3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Учитель предлагает учащимся самостоятельно высказаться о содержании урока, полученных знаниях и итогов урока.</w:t>
            </w:r>
          </w:p>
          <w:p w14:paraId="2C65FDD7" w14:textId="77777777" w:rsidR="002B301E" w:rsidRPr="00BE591C" w:rsidRDefault="002B301E" w:rsidP="002B3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- Наш урок подходит к концу. Подведем итоги.</w:t>
            </w:r>
          </w:p>
          <w:p w14:paraId="5FC7F76C" w14:textId="77777777" w:rsidR="002B301E" w:rsidRPr="00BE591C" w:rsidRDefault="002B301E" w:rsidP="002B3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- Вы сможете рассказать о своей семье и узнать о семьях своих одноклассников?</w:t>
            </w:r>
          </w:p>
          <w:p w14:paraId="156BCDAB" w14:textId="77777777" w:rsidR="002B301E" w:rsidRPr="00BE591C" w:rsidRDefault="002B301E" w:rsidP="002B3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- Какие слова и фразы вы запомнили?</w:t>
            </w:r>
          </w:p>
          <w:p w14:paraId="63BDCE05" w14:textId="77777777" w:rsidR="002B301E" w:rsidRPr="00BE591C" w:rsidRDefault="002B301E" w:rsidP="002B3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благодарит за проделанную работу, по необходимости оценивает учеников. </w:t>
            </w:r>
            <w:proofErr w:type="spellStart"/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Затем</w:t>
            </w:r>
            <w:proofErr w:type="spellEnd"/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прощается</w:t>
            </w:r>
            <w:proofErr w:type="spellEnd"/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учениками</w:t>
            </w:r>
            <w:proofErr w:type="spellEnd"/>
          </w:p>
          <w:p w14:paraId="039578CD" w14:textId="77777777" w:rsidR="004F1C23" w:rsidRPr="00BE591C" w:rsidRDefault="002B301E" w:rsidP="00567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 That’s all for today. You have worked well today. Thank you. Your marks are .... Goodbye,</w:t>
            </w:r>
            <w:r w:rsidR="005674D5"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children. See you next lesson.</w:t>
            </w:r>
          </w:p>
        </w:tc>
        <w:tc>
          <w:tcPr>
            <w:tcW w:w="1701" w:type="dxa"/>
          </w:tcPr>
          <w:p w14:paraId="184801EE" w14:textId="77777777" w:rsidR="00D52474" w:rsidRPr="00BE591C" w:rsidRDefault="00D52474" w:rsidP="00D524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7EB672" w14:textId="77777777" w:rsidR="00D52474" w:rsidRPr="004627C5" w:rsidRDefault="00D52474" w:rsidP="00C724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This is … I am.  Mummy, daddy grandpa, grandma. Brother</w:t>
            </w:r>
            <w:r w:rsidRPr="00462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14:paraId="2129E29F" w14:textId="77777777" w:rsidR="004F1C23" w:rsidRPr="00BE591C" w:rsidRDefault="004F1C23" w:rsidP="00C724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Goodbye, teacher. </w:t>
            </w:r>
          </w:p>
        </w:tc>
        <w:tc>
          <w:tcPr>
            <w:tcW w:w="1701" w:type="dxa"/>
          </w:tcPr>
          <w:p w14:paraId="5EE7B1DF" w14:textId="77777777" w:rsidR="004F1C23" w:rsidRPr="00BE591C" w:rsidRDefault="00DF7DE3" w:rsidP="00C7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анализировать свою деятельность на уроке</w:t>
            </w:r>
            <w:r w:rsidR="00D52474"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C23" w:rsidRPr="00BE591C">
              <w:rPr>
                <w:rFonts w:ascii="Times New Roman" w:hAnsi="Times New Roman" w:cs="Times New Roman"/>
                <w:sz w:val="24"/>
                <w:szCs w:val="24"/>
              </w:rPr>
              <w:t>Индивидуальная форма работы.</w:t>
            </w:r>
            <w:r w:rsidR="00D52474"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Методический прием рюкзак </w:t>
            </w:r>
          </w:p>
        </w:tc>
        <w:tc>
          <w:tcPr>
            <w:tcW w:w="1559" w:type="dxa"/>
          </w:tcPr>
          <w:p w14:paraId="799F961E" w14:textId="77777777" w:rsidR="004F1C23" w:rsidRPr="00BE591C" w:rsidRDefault="004F1C23" w:rsidP="00DF7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Сопоставить ранее поставленную цель с результатом деятельности.</w:t>
            </w:r>
          </w:p>
          <w:p w14:paraId="7A4F027E" w14:textId="77777777" w:rsidR="004F1C23" w:rsidRPr="00BE591C" w:rsidRDefault="004F1C23" w:rsidP="00DF7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Осуществлять самооценку.</w:t>
            </w:r>
          </w:p>
          <w:p w14:paraId="441F96E1" w14:textId="77777777" w:rsidR="004F1C23" w:rsidRPr="00BE591C" w:rsidRDefault="004F1C23" w:rsidP="00DF7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Высказывать собственное мнение, слушать других.</w:t>
            </w:r>
          </w:p>
          <w:p w14:paraId="0AEC205D" w14:textId="77777777" w:rsidR="004F1C23" w:rsidRPr="00BE591C" w:rsidRDefault="004F1C23" w:rsidP="00DF7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результаты собственной деятельности. </w:t>
            </w:r>
          </w:p>
          <w:p w14:paraId="1FA25579" w14:textId="77777777" w:rsidR="008831EE" w:rsidRPr="00BE591C" w:rsidRDefault="008831EE" w:rsidP="00D5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49E7" w14:textId="77777777" w:rsidR="0058027F" w:rsidRDefault="004F1C23" w:rsidP="00DF7D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>Наглядный материал:</w:t>
            </w:r>
          </w:p>
          <w:p w14:paraId="31B5B396" w14:textId="08DE5E90" w:rsidR="004F1C23" w:rsidRPr="00BE591C" w:rsidRDefault="004F1C23" w:rsidP="00DF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91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</w:t>
            </w:r>
          </w:p>
        </w:tc>
      </w:tr>
    </w:tbl>
    <w:p w14:paraId="6E8E052E" w14:textId="77777777" w:rsidR="00BB11C6" w:rsidRPr="00BE591C" w:rsidRDefault="00BB11C6">
      <w:pPr>
        <w:rPr>
          <w:rFonts w:ascii="Times New Roman" w:hAnsi="Times New Roman" w:cs="Times New Roman"/>
          <w:sz w:val="24"/>
          <w:szCs w:val="24"/>
        </w:rPr>
      </w:pPr>
    </w:p>
    <w:sectPr w:rsidR="00BB11C6" w:rsidRPr="00BE591C" w:rsidSect="009D6519">
      <w:pgSz w:w="11906" w:h="16838"/>
      <w:pgMar w:top="720" w:right="14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5209"/>
    <w:multiLevelType w:val="hybridMultilevel"/>
    <w:tmpl w:val="6D4804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42FF3"/>
    <w:multiLevelType w:val="hybridMultilevel"/>
    <w:tmpl w:val="569E6D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7B465CE"/>
    <w:multiLevelType w:val="hybridMultilevel"/>
    <w:tmpl w:val="ABAEA21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 w16cid:durableId="233591560">
    <w:abstractNumId w:val="1"/>
  </w:num>
  <w:num w:numId="2" w16cid:durableId="2137142522">
    <w:abstractNumId w:val="2"/>
  </w:num>
  <w:num w:numId="3" w16cid:durableId="1955403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ED"/>
    <w:rsid w:val="0008178C"/>
    <w:rsid w:val="001238B2"/>
    <w:rsid w:val="00134A70"/>
    <w:rsid w:val="00205648"/>
    <w:rsid w:val="00215CF5"/>
    <w:rsid w:val="00235B87"/>
    <w:rsid w:val="0026141F"/>
    <w:rsid w:val="002B301E"/>
    <w:rsid w:val="00394D05"/>
    <w:rsid w:val="004627C5"/>
    <w:rsid w:val="004F1C23"/>
    <w:rsid w:val="005674D5"/>
    <w:rsid w:val="0058027F"/>
    <w:rsid w:val="0059779F"/>
    <w:rsid w:val="006518CD"/>
    <w:rsid w:val="006612F8"/>
    <w:rsid w:val="006E62ED"/>
    <w:rsid w:val="006F58BE"/>
    <w:rsid w:val="0078028A"/>
    <w:rsid w:val="007F13F4"/>
    <w:rsid w:val="008831EE"/>
    <w:rsid w:val="008C46B6"/>
    <w:rsid w:val="00963979"/>
    <w:rsid w:val="00973B5E"/>
    <w:rsid w:val="009D6519"/>
    <w:rsid w:val="009F22F9"/>
    <w:rsid w:val="00A02605"/>
    <w:rsid w:val="00A4613F"/>
    <w:rsid w:val="00A75C2F"/>
    <w:rsid w:val="00AB3ACB"/>
    <w:rsid w:val="00B04976"/>
    <w:rsid w:val="00B05397"/>
    <w:rsid w:val="00B244F1"/>
    <w:rsid w:val="00B30DE7"/>
    <w:rsid w:val="00B573BD"/>
    <w:rsid w:val="00B77663"/>
    <w:rsid w:val="00BB11C6"/>
    <w:rsid w:val="00BB2585"/>
    <w:rsid w:val="00BC7610"/>
    <w:rsid w:val="00BE591C"/>
    <w:rsid w:val="00C334E0"/>
    <w:rsid w:val="00CA2C69"/>
    <w:rsid w:val="00CA4229"/>
    <w:rsid w:val="00CE1F9A"/>
    <w:rsid w:val="00D52474"/>
    <w:rsid w:val="00DA3E59"/>
    <w:rsid w:val="00DF7DE3"/>
    <w:rsid w:val="00F06300"/>
    <w:rsid w:val="00F24DE4"/>
    <w:rsid w:val="00F4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56FE"/>
  <w15:docId w15:val="{B23659A7-70AA-4F6D-BE15-76FB53B03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4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C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Emphasis"/>
    <w:uiPriority w:val="20"/>
    <w:qFormat/>
    <w:rsid w:val="004F1C23"/>
    <w:rPr>
      <w:i/>
      <w:iCs/>
    </w:rPr>
  </w:style>
  <w:style w:type="paragraph" w:styleId="a5">
    <w:name w:val="No Spacing"/>
    <w:qFormat/>
    <w:rsid w:val="004F1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F1C23"/>
  </w:style>
  <w:style w:type="paragraph" w:styleId="a6">
    <w:name w:val="Normal (Web)"/>
    <w:basedOn w:val="a"/>
    <w:uiPriority w:val="99"/>
    <w:unhideWhenUsed/>
    <w:rsid w:val="002B3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B301E"/>
  </w:style>
  <w:style w:type="paragraph" w:customStyle="1" w:styleId="c6">
    <w:name w:val="c6"/>
    <w:basedOn w:val="a"/>
    <w:rsid w:val="00B24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24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6</cp:revision>
  <dcterms:created xsi:type="dcterms:W3CDTF">2026-08-03T13:19:00Z</dcterms:created>
  <dcterms:modified xsi:type="dcterms:W3CDTF">2026-08-17T12:10:00Z</dcterms:modified>
</cp:coreProperties>
</file>