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FC1" w:rsidRPr="00B64FC1" w:rsidRDefault="00B64FC1" w:rsidP="00B64F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64FC1">
        <w:rPr>
          <w:rFonts w:ascii="Times New Roman" w:hAnsi="Times New Roman" w:cs="Times New Roman"/>
          <w:b/>
          <w:sz w:val="32"/>
          <w:szCs w:val="32"/>
        </w:rPr>
        <w:t xml:space="preserve">Индивидуальные карточки-тренажер на правописание букв Ы </w:t>
      </w:r>
      <w:proofErr w:type="gramStart"/>
      <w:r w:rsidRPr="00B64FC1">
        <w:rPr>
          <w:rFonts w:ascii="Times New Roman" w:hAnsi="Times New Roman" w:cs="Times New Roman"/>
          <w:b/>
          <w:sz w:val="32"/>
          <w:szCs w:val="32"/>
        </w:rPr>
        <w:t>или И</w:t>
      </w:r>
      <w:proofErr w:type="gramEnd"/>
      <w:r w:rsidRPr="00B64FC1">
        <w:rPr>
          <w:rFonts w:ascii="Times New Roman" w:hAnsi="Times New Roman" w:cs="Times New Roman"/>
          <w:b/>
          <w:sz w:val="32"/>
          <w:szCs w:val="32"/>
        </w:rPr>
        <w:t xml:space="preserve"> после Ц (</w:t>
      </w:r>
      <w:proofErr w:type="spellStart"/>
      <w:r w:rsidRPr="00B64FC1">
        <w:rPr>
          <w:rFonts w:ascii="Times New Roman" w:hAnsi="Times New Roman" w:cs="Times New Roman"/>
          <w:b/>
          <w:sz w:val="32"/>
          <w:szCs w:val="32"/>
        </w:rPr>
        <w:t>орф</w:t>
      </w:r>
      <w:proofErr w:type="spellEnd"/>
      <w:r w:rsidRPr="00B64FC1">
        <w:rPr>
          <w:rFonts w:ascii="Times New Roman" w:hAnsi="Times New Roman" w:cs="Times New Roman"/>
          <w:b/>
          <w:sz w:val="32"/>
          <w:szCs w:val="32"/>
        </w:rPr>
        <w:t>. №15).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70A8" w:rsidRPr="00B64FC1" w:rsidTr="00475118">
        <w:tc>
          <w:tcPr>
            <w:tcW w:w="3115" w:type="dxa"/>
          </w:tcPr>
          <w:bookmarkEnd w:id="0"/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ц…пленок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B64FC1" w:rsidRPr="00B64FC1">
              <w:rPr>
                <w:rFonts w:ascii="Times New Roman" w:hAnsi="Times New Roman" w:cs="Times New Roman"/>
                <w:sz w:val="26"/>
                <w:szCs w:val="26"/>
              </w:rPr>
              <w:t>ц…ганский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умниц…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огурц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2. ящериц…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традиц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…и</w:t>
            </w:r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B64FC1"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станц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конституц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на ц…почках</w:t>
            </w:r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B64FC1"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мотоц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ц…тата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5. панцирь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медиц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…на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ркуль</w:t>
            </w:r>
            <w:proofErr w:type="spellEnd"/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B64FC1"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ц…клон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6.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линдр</w:t>
            </w:r>
            <w:proofErr w:type="spellEnd"/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леденц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B64FC1"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границ…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жильц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гын</w:t>
            </w:r>
            <w:proofErr w:type="spellEnd"/>
          </w:p>
        </w:tc>
        <w:tc>
          <w:tcPr>
            <w:tcW w:w="3115" w:type="dxa"/>
          </w:tcPr>
          <w:p w:rsidR="00FB70A8" w:rsidRPr="00B64FC1" w:rsidRDefault="00FB70A8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B64FC1"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ц…ганский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ц….</w:t>
            </w:r>
            <w:proofErr w:type="spellStart"/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коллекц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репетиц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эмоц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 улиц…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дворц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10. лестниц…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сестриц…н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11. синиц…н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11. волчиц…н</w:t>
            </w:r>
          </w:p>
        </w:tc>
      </w:tr>
      <w:tr w:rsidR="00FB70A8" w:rsidRPr="00B64FC1" w:rsidTr="00FB70A8">
        <w:tc>
          <w:tcPr>
            <w:tcW w:w="3115" w:type="dxa"/>
          </w:tcPr>
          <w:p w:rsidR="00FB70A8" w:rsidRPr="00B64FC1" w:rsidRDefault="00FB70A8" w:rsidP="00FB70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ц…фра</w:t>
            </w:r>
          </w:p>
        </w:tc>
        <w:tc>
          <w:tcPr>
            <w:tcW w:w="3115" w:type="dxa"/>
          </w:tcPr>
          <w:p w:rsidR="00FB70A8" w:rsidRPr="00B64FC1" w:rsidRDefault="00FB70A8" w:rsidP="00FB7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12. ц…тата</w:t>
            </w:r>
          </w:p>
        </w:tc>
        <w:tc>
          <w:tcPr>
            <w:tcW w:w="3115" w:type="dxa"/>
          </w:tcPr>
          <w:p w:rsidR="00FB70A8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12.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рк</w:t>
            </w:r>
            <w:proofErr w:type="spellEnd"/>
          </w:p>
        </w:tc>
      </w:tr>
    </w:tbl>
    <w:p w:rsidR="00FB70A8" w:rsidRPr="00B64FC1" w:rsidRDefault="00FB70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64FC1" w:rsidRPr="00B64FC1" w:rsidTr="00475118"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ц…пленок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1. ц…ганский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умниц…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огурц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2. ящериц…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традиц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…и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станц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конституц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на ц…почках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4.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мотоц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ц…тата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5. панцирь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медиц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…на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ркуль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6. ц…клон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6.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линдр</w:t>
            </w:r>
            <w:proofErr w:type="spellEnd"/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леденц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7. границ…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жильц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гын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8. ц…ганский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ц….</w:t>
            </w:r>
            <w:proofErr w:type="spellStart"/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коллекц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репетиц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эмоц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 улиц…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дворц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10. лестниц…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сестриц…н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11. синиц…н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11. волчиц…н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ц…фра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12. ц…тата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12.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рк</w:t>
            </w:r>
            <w:proofErr w:type="spellEnd"/>
          </w:p>
        </w:tc>
      </w:tr>
    </w:tbl>
    <w:p w:rsidR="00B64FC1" w:rsidRPr="00B64FC1" w:rsidRDefault="00B64FC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64FC1" w:rsidRPr="00B64FC1" w:rsidTr="00475118"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3115" w:type="dxa"/>
          </w:tcPr>
          <w:p w:rsidR="00B64FC1" w:rsidRPr="00B64FC1" w:rsidRDefault="00B64FC1" w:rsidP="004751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Ы – И после Ц (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орф.№</w:t>
            </w:r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ц…пленок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1. ц…ганский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умниц…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огурц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2. ящериц…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традиц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…и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станц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конституц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на ц…почках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4.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мотоц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ц…тата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5. панцирь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медиц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…на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ркуль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6. ц…клон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6.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линдр</w:t>
            </w:r>
            <w:proofErr w:type="spellEnd"/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леденц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7. границ…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жильц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гын</w:t>
            </w:r>
            <w:proofErr w:type="spellEnd"/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8. ц…ганский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proofErr w:type="gram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ц….</w:t>
            </w:r>
            <w:proofErr w:type="spellStart"/>
            <w:proofErr w:type="gram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кнуть</w:t>
            </w:r>
            <w:proofErr w:type="spellEnd"/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коллекц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репетиц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эмоц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…я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 улиц…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дворц</w:t>
            </w:r>
            <w:proofErr w:type="spellEnd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10. лестниц…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сестриц…н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11. синиц…н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11. волчиц…н</w:t>
            </w:r>
          </w:p>
        </w:tc>
      </w:tr>
      <w:tr w:rsidR="00B64FC1" w:rsidRPr="00B64FC1" w:rsidTr="00475118">
        <w:tc>
          <w:tcPr>
            <w:tcW w:w="3115" w:type="dxa"/>
          </w:tcPr>
          <w:p w:rsidR="00B64FC1" w:rsidRPr="00B64FC1" w:rsidRDefault="00B64FC1" w:rsidP="00B64FC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ц…фра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12. ц…тата</w:t>
            </w:r>
          </w:p>
        </w:tc>
        <w:tc>
          <w:tcPr>
            <w:tcW w:w="3115" w:type="dxa"/>
          </w:tcPr>
          <w:p w:rsidR="00B64FC1" w:rsidRPr="00B64FC1" w:rsidRDefault="00B64FC1" w:rsidP="00B64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12. ц…</w:t>
            </w:r>
            <w:proofErr w:type="spellStart"/>
            <w:r w:rsidRPr="00B64FC1">
              <w:rPr>
                <w:rFonts w:ascii="Times New Roman" w:hAnsi="Times New Roman" w:cs="Times New Roman"/>
                <w:sz w:val="26"/>
                <w:szCs w:val="26"/>
              </w:rPr>
              <w:t>рк</w:t>
            </w:r>
            <w:proofErr w:type="spellEnd"/>
          </w:p>
        </w:tc>
      </w:tr>
    </w:tbl>
    <w:p w:rsidR="00B64FC1" w:rsidRPr="00B64FC1" w:rsidRDefault="00B64FC1">
      <w:pPr>
        <w:rPr>
          <w:rFonts w:ascii="Times New Roman" w:hAnsi="Times New Roman" w:cs="Times New Roman"/>
          <w:sz w:val="26"/>
          <w:szCs w:val="26"/>
        </w:rPr>
      </w:pPr>
    </w:p>
    <w:sectPr w:rsidR="00B64FC1" w:rsidRPr="00B6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F94"/>
    <w:multiLevelType w:val="hybridMultilevel"/>
    <w:tmpl w:val="4536A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535D"/>
    <w:multiLevelType w:val="hybridMultilevel"/>
    <w:tmpl w:val="1B74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14C6B"/>
    <w:multiLevelType w:val="hybridMultilevel"/>
    <w:tmpl w:val="FA1E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B1138"/>
    <w:multiLevelType w:val="hybridMultilevel"/>
    <w:tmpl w:val="1B74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44DFD"/>
    <w:multiLevelType w:val="hybridMultilevel"/>
    <w:tmpl w:val="015A4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0701B"/>
    <w:multiLevelType w:val="hybridMultilevel"/>
    <w:tmpl w:val="015A4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A0F9C"/>
    <w:multiLevelType w:val="hybridMultilevel"/>
    <w:tmpl w:val="015A4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A8"/>
    <w:rsid w:val="006B347E"/>
    <w:rsid w:val="008D10AF"/>
    <w:rsid w:val="00B64FC1"/>
    <w:rsid w:val="00FB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3662"/>
  <w15:chartTrackingRefBased/>
  <w15:docId w15:val="{547A9536-8E4B-402B-946C-121E8236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FB70A8"/>
  </w:style>
  <w:style w:type="character" w:customStyle="1" w:styleId="c18">
    <w:name w:val="c18"/>
    <w:basedOn w:val="a0"/>
    <w:rsid w:val="00FB70A8"/>
  </w:style>
  <w:style w:type="character" w:customStyle="1" w:styleId="c15">
    <w:name w:val="c15"/>
    <w:basedOn w:val="a0"/>
    <w:rsid w:val="00FB70A8"/>
  </w:style>
  <w:style w:type="table" w:styleId="a3">
    <w:name w:val="Table Grid"/>
    <w:basedOn w:val="a1"/>
    <w:uiPriority w:val="39"/>
    <w:rsid w:val="00FB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1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«Лицей «Солярис»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Сергеевна</dc:creator>
  <cp:keywords/>
  <dc:description/>
  <cp:lastModifiedBy>Белова Юлия Сергеевна</cp:lastModifiedBy>
  <cp:revision>1</cp:revision>
  <dcterms:created xsi:type="dcterms:W3CDTF">2023-06-08T07:13:00Z</dcterms:created>
  <dcterms:modified xsi:type="dcterms:W3CDTF">2023-06-08T07:31:00Z</dcterms:modified>
</cp:coreProperties>
</file>