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C6" w:rsidRPr="0015649E" w:rsidRDefault="003C0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лист по т</w:t>
      </w:r>
      <w:r w:rsidR="00057D02" w:rsidRPr="0015649E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>е</w:t>
      </w:r>
      <w:r w:rsidR="00057D02" w:rsidRPr="0015649E">
        <w:rPr>
          <w:rFonts w:ascii="Times New Roman" w:hAnsi="Times New Roman" w:cs="Times New Roman"/>
        </w:rPr>
        <w:t xml:space="preserve">:  </w:t>
      </w:r>
      <w:r w:rsidR="00BD78B6">
        <w:rPr>
          <w:rFonts w:ascii="Times New Roman" w:hAnsi="Times New Roman" w:cs="Times New Roman"/>
        </w:rPr>
        <w:t>_________________________________________________________________</w:t>
      </w:r>
    </w:p>
    <w:p w:rsidR="003C0B57" w:rsidRDefault="003C0B57" w:rsidP="003C0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Проблемный вопрос:__________________________________________________________________</w:t>
      </w:r>
    </w:p>
    <w:p w:rsidR="00BD78B6" w:rsidRDefault="00BD78B6" w:rsidP="003C0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57D02" w:rsidRPr="0015649E" w:rsidRDefault="00057D02" w:rsidP="003C0B57">
      <w:p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Цель:________________________________________________________________________________</w:t>
      </w:r>
    </w:p>
    <w:p w:rsidR="00057D02" w:rsidRDefault="00057D02" w:rsidP="003C0B57">
      <w:p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C0B57" w:rsidRDefault="003C0B57" w:rsidP="003C0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Задачи:______________________________________________________________________________</w:t>
      </w:r>
    </w:p>
    <w:p w:rsidR="003C0B57" w:rsidRPr="0015649E" w:rsidRDefault="003C0B57" w:rsidP="003C0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57D02" w:rsidRPr="0015649E" w:rsidRDefault="00057D02">
      <w:pPr>
        <w:rPr>
          <w:rFonts w:ascii="Times New Roman" w:hAnsi="Times New Roman" w:cs="Times New Roman"/>
        </w:rPr>
      </w:pPr>
      <w:r w:rsidRPr="006F1F8C">
        <w:rPr>
          <w:rFonts w:ascii="Times New Roman" w:hAnsi="Times New Roman" w:cs="Times New Roman"/>
          <w:b/>
        </w:rPr>
        <w:t>Задание 1.</w:t>
      </w:r>
      <w:r w:rsidRPr="0015649E">
        <w:rPr>
          <w:rFonts w:ascii="Times New Roman" w:hAnsi="Times New Roman" w:cs="Times New Roman"/>
        </w:rPr>
        <w:t xml:space="preserve"> Работа с текстом с. 90,91</w:t>
      </w:r>
    </w:p>
    <w:p w:rsidR="00057D02" w:rsidRPr="0015649E" w:rsidRDefault="00057D02" w:rsidP="00057D02">
      <w:pPr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Прочитайте внимательно раздел    «Сердце – орган кровообращения»</w:t>
      </w:r>
    </w:p>
    <w:p w:rsidR="00057D02" w:rsidRPr="0015649E" w:rsidRDefault="00057D02" w:rsidP="006F1F8C">
      <w:p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 xml:space="preserve">Ответьте устно на вопросы: </w:t>
      </w:r>
    </w:p>
    <w:p w:rsidR="00157C55" w:rsidRPr="0015649E" w:rsidRDefault="003847F9" w:rsidP="006F1F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Что такое сердце, где располагается?</w:t>
      </w:r>
    </w:p>
    <w:p w:rsidR="00157C55" w:rsidRPr="0015649E" w:rsidRDefault="003847F9" w:rsidP="006F1F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Из какой ткани состоит?</w:t>
      </w:r>
    </w:p>
    <w:p w:rsidR="00057D02" w:rsidRPr="0015649E" w:rsidRDefault="00057D02" w:rsidP="006F1F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649E">
        <w:rPr>
          <w:rFonts w:ascii="Times New Roman" w:hAnsi="Times New Roman" w:cs="Times New Roman"/>
        </w:rPr>
        <w:t>Используя рисунок 41., подпишите внутреннее строение сердца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4364"/>
        <w:gridCol w:w="4249"/>
      </w:tblGrid>
      <w:tr w:rsidR="0015649E" w:rsidTr="0015649E">
        <w:tc>
          <w:tcPr>
            <w:tcW w:w="4364" w:type="dxa"/>
          </w:tcPr>
          <w:p w:rsidR="0015649E" w:rsidRDefault="0015649E" w:rsidP="00057D02">
            <w:r w:rsidRPr="00057D02">
              <w:rPr>
                <w:noProof/>
                <w:lang w:eastAsia="ru-RU"/>
              </w:rPr>
              <w:drawing>
                <wp:inline distT="0" distB="0" distL="0" distR="0" wp14:anchorId="539F9B2A" wp14:editId="2D108D80">
                  <wp:extent cx="2634419" cy="2196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169" t="16277" r="16883" b="3722"/>
                          <a:stretch/>
                        </pic:blipFill>
                        <pic:spPr bwMode="auto">
                          <a:xfrm>
                            <a:off x="0" y="0"/>
                            <a:ext cx="2634787" cy="219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</w:tcPr>
          <w:p w:rsidR="0015649E" w:rsidRDefault="0015649E" w:rsidP="00057D02">
            <w:r>
              <w:t>________________________________________________________________________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  <w:p w:rsidR="0015649E" w:rsidRDefault="0015649E" w:rsidP="00057D02">
            <w:r>
              <w:t>____________________________________</w:t>
            </w:r>
          </w:p>
        </w:tc>
      </w:tr>
    </w:tbl>
    <w:p w:rsidR="006F1F8C" w:rsidRPr="006F1F8C" w:rsidRDefault="006F1F8C" w:rsidP="006F1F8C">
      <w:pPr>
        <w:spacing w:after="0"/>
        <w:rPr>
          <w:rFonts w:ascii="Times New Roman" w:hAnsi="Times New Roman" w:cs="Times New Roman"/>
        </w:rPr>
      </w:pPr>
      <w:r w:rsidRPr="006F1F8C">
        <w:rPr>
          <w:rFonts w:ascii="Times New Roman" w:hAnsi="Times New Roman" w:cs="Times New Roman"/>
          <w:b/>
        </w:rPr>
        <w:t>Задание 2.</w:t>
      </w:r>
      <w:r w:rsidRPr="006F1F8C">
        <w:rPr>
          <w:rFonts w:ascii="Times New Roman" w:hAnsi="Times New Roman" w:cs="Times New Roman"/>
        </w:rPr>
        <w:t xml:space="preserve"> Какие фазы различают в сердечной деятельности? (Ответ схематизируйте)</w:t>
      </w:r>
    </w:p>
    <w:p w:rsidR="006F1F8C" w:rsidRDefault="006F1F8C" w:rsidP="006F1F8C"/>
    <w:p w:rsidR="006F1F8C" w:rsidRDefault="006F1F8C" w:rsidP="006F1F8C"/>
    <w:p w:rsidR="006F1F8C" w:rsidRDefault="006F1F8C" w:rsidP="006F1F8C"/>
    <w:p w:rsidR="006F1F8C" w:rsidRDefault="006F1F8C" w:rsidP="006F1F8C"/>
    <w:p w:rsidR="006F1F8C" w:rsidRDefault="006F1F8C" w:rsidP="006F1F8C"/>
    <w:p w:rsidR="006F1F8C" w:rsidRPr="006F1F8C" w:rsidRDefault="006F1F8C" w:rsidP="006F1F8C">
      <w:pPr>
        <w:rPr>
          <w:rFonts w:ascii="Times New Roman" w:hAnsi="Times New Roman" w:cs="Times New Roman"/>
        </w:rPr>
      </w:pPr>
      <w:r w:rsidRPr="006F1F8C">
        <w:rPr>
          <w:rFonts w:ascii="Times New Roman" w:hAnsi="Times New Roman" w:cs="Times New Roman"/>
          <w:b/>
        </w:rPr>
        <w:t>Задание 3</w:t>
      </w:r>
      <w:r w:rsidRPr="006F1F8C">
        <w:rPr>
          <w:rFonts w:ascii="Times New Roman" w:hAnsi="Times New Roman" w:cs="Times New Roman"/>
        </w:rPr>
        <w:t>. Кровеносные сосуды.  Строение и функции. Заполните таблицу</w:t>
      </w:r>
      <w:r>
        <w:rPr>
          <w:rFonts w:ascii="Times New Roman" w:hAnsi="Times New Roman" w:cs="Times New Roman"/>
        </w:rPr>
        <w:t>,</w:t>
      </w:r>
      <w:r w:rsidRPr="006F1F8C">
        <w:rPr>
          <w:rFonts w:ascii="Times New Roman" w:hAnsi="Times New Roman" w:cs="Times New Roman"/>
        </w:rPr>
        <w:t xml:space="preserve"> используя текст</w:t>
      </w:r>
      <w:r>
        <w:rPr>
          <w:rFonts w:ascii="Times New Roman" w:hAnsi="Times New Roman" w:cs="Times New Roman"/>
        </w:rPr>
        <w:t xml:space="preserve"> </w:t>
      </w:r>
      <w:r w:rsidRPr="006F1F8C">
        <w:rPr>
          <w:rFonts w:ascii="Times New Roman" w:hAnsi="Times New Roman" w:cs="Times New Roman"/>
        </w:rPr>
        <w:t>с. 92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544"/>
        <w:gridCol w:w="2835"/>
      </w:tblGrid>
      <w:tr w:rsidR="006F1F8C" w:rsidRPr="006F1F8C" w:rsidTr="006F1F8C">
        <w:trPr>
          <w:trHeight w:val="43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C55" w:rsidRPr="00CC2304" w:rsidRDefault="006F1F8C" w:rsidP="006F1F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C2304">
              <w:rPr>
                <w:rFonts w:ascii="Times New Roman" w:hAnsi="Times New Roman" w:cs="Times New Roman"/>
                <w:b/>
                <w:bCs/>
                <w:sz w:val="24"/>
              </w:rPr>
              <w:t>Виды кровеносных сосудов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C55" w:rsidRPr="00CC2304" w:rsidRDefault="006F1F8C" w:rsidP="006F1F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C2304">
              <w:rPr>
                <w:rFonts w:ascii="Times New Roman" w:hAnsi="Times New Roman" w:cs="Times New Roman"/>
                <w:b/>
                <w:bCs/>
                <w:sz w:val="24"/>
              </w:rPr>
              <w:t>Термин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C55" w:rsidRPr="00CC2304" w:rsidRDefault="006F1F8C" w:rsidP="006F1F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C2304">
              <w:rPr>
                <w:rFonts w:ascii="Times New Roman" w:hAnsi="Times New Roman" w:cs="Times New Roman"/>
                <w:b/>
                <w:bCs/>
                <w:sz w:val="24"/>
              </w:rPr>
              <w:t>Характеристика</w:t>
            </w:r>
          </w:p>
        </w:tc>
      </w:tr>
      <w:tr w:rsidR="006F1F8C" w:rsidRPr="006F1F8C" w:rsidTr="006F1F8C">
        <w:trPr>
          <w:trHeight w:val="66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F1F8C" w:rsidRPr="006F1F8C" w:rsidTr="006F1F8C">
        <w:trPr>
          <w:trHeight w:val="66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F1F8C" w:rsidRPr="006F1F8C" w:rsidTr="006F1F8C">
        <w:trPr>
          <w:trHeight w:val="89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F1F8C" w:rsidRPr="006F1F8C" w:rsidTr="006F1F8C">
        <w:trPr>
          <w:trHeight w:val="89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F8C" w:rsidRPr="006F1F8C" w:rsidRDefault="006F1F8C" w:rsidP="006F1F8C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C0B57" w:rsidRDefault="003C0B57" w:rsidP="00D24C34">
      <w:pPr>
        <w:spacing w:after="0"/>
        <w:rPr>
          <w:rFonts w:ascii="Times New Roman" w:hAnsi="Times New Roman" w:cs="Times New Roman"/>
        </w:rPr>
      </w:pPr>
    </w:p>
    <w:p w:rsidR="00D24C34" w:rsidRPr="00D24C34" w:rsidRDefault="00D24C34" w:rsidP="00D24C34">
      <w:p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lastRenderedPageBreak/>
        <w:t>Используя рисунок, заполни таблицу:</w:t>
      </w:r>
    </w:p>
    <w:p w:rsidR="00D24C34" w:rsidRPr="00D24C34" w:rsidRDefault="00D24C34" w:rsidP="00D24C34">
      <w:p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«Круги кровообращения»</w:t>
      </w:r>
    </w:p>
    <w:p w:rsidR="00D24C34" w:rsidRPr="00D24C34" w:rsidRDefault="00D24C34" w:rsidP="00D24C34">
      <w:p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 xml:space="preserve">1 – </w:t>
      </w:r>
    </w:p>
    <w:p w:rsidR="00D24C34" w:rsidRPr="00D24C34" w:rsidRDefault="00D24C34" w:rsidP="00D24C34">
      <w:p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 xml:space="preserve">2 -  </w:t>
      </w:r>
    </w:p>
    <w:p w:rsidR="006F1F8C" w:rsidRDefault="006F1F8C" w:rsidP="00057D02">
      <w:r w:rsidRPr="006F1F8C">
        <w:rPr>
          <w:noProof/>
          <w:lang w:eastAsia="ru-RU"/>
        </w:rPr>
        <w:drawing>
          <wp:inline distT="0" distB="0" distL="0" distR="0" wp14:anchorId="63F73EC2" wp14:editId="1F2F8A72">
            <wp:extent cx="1999029" cy="3087584"/>
            <wp:effectExtent l="0" t="0" r="1270" b="0"/>
            <wp:docPr id="81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80" cy="308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9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324"/>
        <w:gridCol w:w="1985"/>
        <w:gridCol w:w="2793"/>
      </w:tblGrid>
      <w:tr w:rsidR="00D24C34" w:rsidRPr="00D24C34" w:rsidTr="00D24C34">
        <w:trPr>
          <w:trHeight w:val="58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7C55" w:rsidRPr="00D24C34" w:rsidRDefault="00D24C34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C34">
              <w:rPr>
                <w:rFonts w:ascii="Times New Roman" w:hAnsi="Times New Roman" w:cs="Times New Roman"/>
                <w:b/>
                <w:bCs/>
              </w:rPr>
              <w:t>Круги кровообращения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7C55" w:rsidRPr="00D24C34" w:rsidRDefault="00D24C34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C34">
              <w:rPr>
                <w:rFonts w:ascii="Times New Roman" w:hAnsi="Times New Roman" w:cs="Times New Roman"/>
                <w:b/>
                <w:bCs/>
              </w:rPr>
              <w:t>Органы, их образующие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7C55" w:rsidRPr="00D24C34" w:rsidRDefault="00D24C34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C34">
              <w:rPr>
                <w:rFonts w:ascii="Times New Roman" w:hAnsi="Times New Roman" w:cs="Times New Roman"/>
                <w:b/>
                <w:bCs/>
              </w:rPr>
              <w:t>Направление движения крови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57C55" w:rsidRPr="00D24C34" w:rsidRDefault="00D24C34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C34">
              <w:rPr>
                <w:rFonts w:ascii="Times New Roman" w:hAnsi="Times New Roman" w:cs="Times New Roman"/>
                <w:b/>
                <w:bCs/>
              </w:rPr>
              <w:t>Вид крови</w:t>
            </w:r>
          </w:p>
        </w:tc>
      </w:tr>
      <w:tr w:rsidR="00D24C34" w:rsidRPr="00D24C34" w:rsidTr="00D24C34">
        <w:trPr>
          <w:trHeight w:val="1524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4C34" w:rsidRPr="00D24C34" w:rsidTr="00D24C34">
        <w:trPr>
          <w:trHeight w:val="223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157C55" w:rsidRPr="00D24C34" w:rsidRDefault="00157C55" w:rsidP="00D2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4C34" w:rsidRPr="00D24C34" w:rsidRDefault="00D24C34" w:rsidP="00057D02">
      <w:pPr>
        <w:rPr>
          <w:rFonts w:ascii="Times New Roman" w:hAnsi="Times New Roman" w:cs="Times New Roman"/>
          <w:b/>
        </w:rPr>
      </w:pPr>
      <w:r w:rsidRPr="00D24C34">
        <w:rPr>
          <w:rFonts w:ascii="Times New Roman" w:hAnsi="Times New Roman" w:cs="Times New Roman"/>
          <w:b/>
        </w:rPr>
        <w:t>Задание 4.  Закрепление темы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Сердце – это ………………………………………………………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Масса сердца взрослого человека …………………………………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Сердце располагается в …………………………………………………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 xml:space="preserve"> По форме сердце напоминает …………………………………………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Сердце состоит из ……………………………………………………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Каждая часть сердца включает……… и ………….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Сердце покрыто тонкой плотной оболочкой, образующей замкнутый мешок – …..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Между левым предсердием и левым желудочком клапаны имеют 2 створки и называются……………………</w:t>
      </w:r>
    </w:p>
    <w:p w:rsidR="00157C55" w:rsidRPr="00D24C34" w:rsidRDefault="003847F9" w:rsidP="00D24C3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24C34">
        <w:rPr>
          <w:rFonts w:ascii="Times New Roman" w:hAnsi="Times New Roman" w:cs="Times New Roman"/>
        </w:rPr>
        <w:t>Между желудочками и сосудами тоже имеются клапаны, они названы ……</w:t>
      </w:r>
    </w:p>
    <w:p w:rsidR="006F1F8C" w:rsidRDefault="006F1F8C" w:rsidP="00057D02"/>
    <w:sectPr w:rsidR="006F1F8C" w:rsidSect="003C0B5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F2DF2"/>
    <w:multiLevelType w:val="hybridMultilevel"/>
    <w:tmpl w:val="3DF8C3EA"/>
    <w:lvl w:ilvl="0" w:tplc="9922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F07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E2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2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26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6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2A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CE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83603"/>
    <w:multiLevelType w:val="hybridMultilevel"/>
    <w:tmpl w:val="AF805620"/>
    <w:lvl w:ilvl="0" w:tplc="80EA0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B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C8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2E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88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28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2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47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AC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13"/>
    <w:rsid w:val="0003354B"/>
    <w:rsid w:val="00057D02"/>
    <w:rsid w:val="0015649E"/>
    <w:rsid w:val="00157C55"/>
    <w:rsid w:val="00294313"/>
    <w:rsid w:val="002959B6"/>
    <w:rsid w:val="003847F9"/>
    <w:rsid w:val="003C0B57"/>
    <w:rsid w:val="006245B6"/>
    <w:rsid w:val="006F1F8C"/>
    <w:rsid w:val="00BD78B6"/>
    <w:rsid w:val="00CA60CF"/>
    <w:rsid w:val="00CC2304"/>
    <w:rsid w:val="00D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33573-B6C2-416F-B83B-2B59611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7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Лариса</cp:lastModifiedBy>
  <cp:revision>6</cp:revision>
  <dcterms:created xsi:type="dcterms:W3CDTF">2017-10-30T05:25:00Z</dcterms:created>
  <dcterms:modified xsi:type="dcterms:W3CDTF">2025-07-01T14:47:00Z</dcterms:modified>
</cp:coreProperties>
</file>