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37E" w:rsidRPr="00F8737E" w:rsidRDefault="00F8737E" w:rsidP="00F8737E">
      <w:pPr>
        <w:shd w:val="clear" w:color="auto" w:fill="FFFFFF"/>
        <w:spacing w:after="100" w:afterAutospacing="1" w:line="240" w:lineRule="auto"/>
        <w:jc w:val="center"/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</w:pPr>
      <w:r w:rsidRPr="00F8737E">
        <w:rPr>
          <w:rFonts w:ascii="Helvetica" w:eastAsia="Times New Roman" w:hAnsi="Helvetica" w:cs="Helvetica"/>
          <w:b/>
          <w:bCs/>
          <w:color w:val="252525"/>
          <w:sz w:val="28"/>
          <w:szCs w:val="28"/>
          <w:lang w:eastAsia="ru-RU"/>
        </w:rPr>
        <w:t>П</w:t>
      </w:r>
      <w:proofErr w:type="spellStart"/>
      <w:r w:rsidRPr="00F8737E">
        <w:rPr>
          <w:rFonts w:ascii="Helvetica" w:eastAsia="Times New Roman" w:hAnsi="Helvetica" w:cs="Helvetica"/>
          <w:b/>
          <w:bCs/>
          <w:color w:val="252525"/>
          <w:sz w:val="28"/>
          <w:szCs w:val="28"/>
          <w:lang w:val="x-none" w:eastAsia="ru-RU"/>
        </w:rPr>
        <w:t>риёмы</w:t>
      </w:r>
      <w:proofErr w:type="spellEnd"/>
      <w:r w:rsidRPr="00F8737E">
        <w:rPr>
          <w:rFonts w:ascii="Helvetica" w:eastAsia="Times New Roman" w:hAnsi="Helvetica" w:cs="Helvetica"/>
          <w:b/>
          <w:bCs/>
          <w:color w:val="252525"/>
          <w:sz w:val="28"/>
          <w:szCs w:val="28"/>
          <w:lang w:val="x-none" w:eastAsia="ru-RU"/>
        </w:rPr>
        <w:t xml:space="preserve"> формирования функциональной грамотности на уроках литературного чтения в начальной школе</w:t>
      </w:r>
    </w:p>
    <w:p w:rsidR="00F8737E" w:rsidRPr="00F8737E" w:rsidRDefault="00F8737E" w:rsidP="00DA0164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F8737E">
        <w:rPr>
          <w:rFonts w:ascii="Helvetica" w:eastAsia="Times New Roman" w:hAnsi="Helvetica" w:cs="Helvetica"/>
          <w:color w:val="252525"/>
          <w:sz w:val="18"/>
          <w:szCs w:val="18"/>
          <w:lang w:eastAsia="ru-RU"/>
        </w:rPr>
        <w:t> </w:t>
      </w:r>
    </w:p>
    <w:p w:rsidR="00F8737E" w:rsidRPr="00F8737E" w:rsidRDefault="00DA0164" w:rsidP="00DA0164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ab/>
      </w:r>
      <w:r w:rsidR="00F8737E" w:rsidRPr="00F8737E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>Аннотация:</w:t>
      </w:r>
      <w:r w:rsidR="00F8737E" w:rsidRPr="00F8737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 В статье рассматривается проблема формирования функциональной грамотности младших школьников на уроках литературного чтения в условиях реализации Федерального государственного образовательного стандарта начального общего образования. Раскрывается сущность понятия «функциональная грамотность», её структура и значение для развития личности ребёнка. Особое внимание уделено анализу приёмов и методов, способствующих развитию читательской и критической грамотности учащихся. Представлены эффективные педагогические технологии, направленные на осознанное восприятие и интерпретацию текста, развитие аналитического и творческого мышления. Сделан вывод о необходимости системного применения данных приёмов в образовательном процессе для успешного формирования функциональной грамотности у младших школьников. </w:t>
      </w:r>
    </w:p>
    <w:p w:rsidR="00F8737E" w:rsidRPr="00F8737E" w:rsidRDefault="00DA0164" w:rsidP="00DA0164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ab/>
      </w:r>
      <w:proofErr w:type="gramStart"/>
      <w:r w:rsidR="00F8737E" w:rsidRPr="00F8737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Современное образование ориентировано не только на усвоение знаний, но и на формирование у обучающихся способности применять их в реальной жизни.</w:t>
      </w:r>
      <w:proofErr w:type="gramEnd"/>
      <w:r w:rsidR="00F8737E" w:rsidRPr="00F8737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В этой связи особое внимание в педагогической практике уделяется развитию функциональной грамотности, которая рассматривается как важнейший показатель качества образования и успешности личности в социуме. Формирование функционально грамотного читателя становится одной из приоритетных задач начальной школы, поскольку именно на этом этапе закладываются основы учебной деятельности, умение работать с информацией, анализировать, делать выводы и принимать решения.</w:t>
      </w:r>
    </w:p>
    <w:p w:rsidR="00F8737E" w:rsidRPr="00F8737E" w:rsidRDefault="00DA0164" w:rsidP="00DA0164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ab/>
      </w:r>
      <w:r w:rsidR="00F8737E" w:rsidRPr="00F8737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Литературное чтение в системе начального образования занимает особое место, так как способствует развитию не только читательской грамотности, но и коммуникативных, познавательных и регулятивных универсальных учебных действий. Через художественный текст ребёнок приобщается к духовным и культурным ценностям, учится понимать эмоции героев, осмысливать поступки и события, сравнивать их с собственным опытом. Всё это напрямую связано с формированием функциональной грамотности, обеспечивающей осознанное восприятие, переработку и использование информации в различных жизненных ситуациях.</w:t>
      </w:r>
    </w:p>
    <w:p w:rsidR="00F8737E" w:rsidRPr="00F8737E" w:rsidRDefault="00DA0164" w:rsidP="00DA0164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ab/>
      </w:r>
      <w:r w:rsidR="00F8737E" w:rsidRPr="00F8737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Несмотря на очевидную значимость данной проблемы, практика показывает, что у многих младших школьников наблюдаются затруднения в понимании прочитанного текста, выделении главной мысли, формулировании выводов. Это свидетельствует о необходимости поиска эффективных приёмов и методических решений, направленных на активизацию познавательной деятельности учащихся и развитие их читательских умений.</w:t>
      </w:r>
    </w:p>
    <w:p w:rsidR="00F8737E" w:rsidRPr="00F8737E" w:rsidRDefault="00DA0164" w:rsidP="00DA0164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lastRenderedPageBreak/>
        <w:tab/>
      </w:r>
      <w:r w:rsidR="00F8737E" w:rsidRPr="00F8737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Важным направлением работы учителя начальных классов становится внедрение в образовательный процесс разнообразных приёмов и технологий, способствующих формированию функциональной грамотности. Они позволяют не только повысить интерес детей к чтению, но и развить критическое и творческое мышление, способность интерпретировать текст, устанавливать причинно-следственные связи и применять полученные знания на практике.</w:t>
      </w:r>
    </w:p>
    <w:p w:rsidR="00F8737E" w:rsidRPr="00F8737E" w:rsidRDefault="00DA0164" w:rsidP="00DA0164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ab/>
      </w:r>
      <w:r w:rsidR="00F8737E" w:rsidRPr="00F8737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Целью статьи является анализ приёмов формирования функциональной грамотности на уроках литературного чтения в начальной школе. В соответствии с поставленной целью определены следующие задачи: уточнить сущность понятия «функциональная грамотность» применительно к младшему школьному возрасту; рассмотреть возможности предмета «Литературное чтение» для развития этой компетенции; описать эффективные приёмы и формы работы, направленные на формирование функциональной грамотности учащихся.</w:t>
      </w:r>
    </w:p>
    <w:p w:rsidR="00F8737E" w:rsidRPr="00F8737E" w:rsidRDefault="00DA0164" w:rsidP="00DA0164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ab/>
      </w:r>
      <w:r w:rsidR="00F8737E" w:rsidRPr="00F8737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Изложение основного текста статьи. Современные образовательные стандарты ориентируют педагогов на развитие у учащихся не только предметных знаний, но и умений применять их в различных жизненных ситуациях. В этом контексте понятие функциональной грамотности становится ключевым индикатором успешности образовательного процесса и готовности ребёнка к социальному взаимодействию. Функциональная грамотность, согласно определению В. А. Ермоленко, представляет собой способность личности использовать полученные знания, умения и навыки для решения реальных проблем, адекватного восприятия и переработки информации [1].</w:t>
      </w:r>
    </w:p>
    <w:p w:rsidR="00F8737E" w:rsidRPr="00F8737E" w:rsidRDefault="00DA0164" w:rsidP="00DA0164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ab/>
      </w:r>
      <w:proofErr w:type="gramStart"/>
      <w:r w:rsidR="00F8737E" w:rsidRPr="00F8737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Исследователи отмечают, что функциональная грамотность является комплексным личностным образованием, включающим читательскую, коммуникативную, математическую, естественно-научную, финансовую и другие виды грамотности [2].</w:t>
      </w:r>
      <w:proofErr w:type="gramEnd"/>
      <w:r w:rsidR="00F8737E" w:rsidRPr="00F8737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Однако в начальной школе ключевое значение имеет именно читательская грамотность, поскольку она лежит в основе освоения всех учебных предметов и обеспечивает успешность дальнейшего обучения [3].</w:t>
      </w:r>
    </w:p>
    <w:p w:rsidR="00F8737E" w:rsidRPr="00F8737E" w:rsidRDefault="00DA0164" w:rsidP="00DA0164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ab/>
      </w:r>
      <w:r w:rsidR="00F8737E" w:rsidRPr="00F8737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В работах Н.Ф. Виноградовой и её соавторов подчёркивается, что функциональная грамотность младшего школьника формируется в процессе активной учебно-познавательной деятельности, основанной на осмысленном чтении, умении анализировать текст, выделять главное, сопоставлять факты и делать выводы [3]. Развитие данных умений должно происходить системно, через включение учащихся в разнообразные виды работы с текстами — художественными, научно-познавательными, публицистическими.</w:t>
      </w:r>
    </w:p>
    <w:p w:rsidR="00F8737E" w:rsidRPr="00F8737E" w:rsidRDefault="00DA0164" w:rsidP="00DA0164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lastRenderedPageBreak/>
        <w:tab/>
      </w:r>
      <w:r w:rsidR="00F8737E" w:rsidRPr="00F8737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На уроках литературного чтения формирование функциональной грамотности </w:t>
      </w:r>
      <w:proofErr w:type="gramStart"/>
      <w:r w:rsidR="00F8737E" w:rsidRPr="00F8737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осуществляется</w:t>
      </w:r>
      <w:proofErr w:type="gramEnd"/>
      <w:r w:rsidR="00F8737E" w:rsidRPr="00F8737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прежде всего через развитие читательской грамотности, которая подразумевает умение воспринимать, понимать, интерпретировать и использовать тексты различных типов. По мнению Е. М. Третьяковой, важнейшим условием успешного формирования читательской грамотности является организация деятельности учащихся, направленной на осмысленное взаимодействие с текстом, а также создание условий для самостоятельного поиска информации и выдвижения собственных суждений [5].</w:t>
      </w:r>
    </w:p>
    <w:p w:rsidR="00F8737E" w:rsidRPr="00F8737E" w:rsidRDefault="00DA0164" w:rsidP="00DA0164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ab/>
      </w:r>
      <w:r w:rsidR="00F8737E" w:rsidRPr="00F8737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Е.С. Балашова и И.А. Ерофеева рассматривают читательскую грамотность как компонент функциональной, подчёркивая её интегративный характер: умение читать, понимать, интерпретировать тексты и применять извлечённую информацию в различных контекстах [6]. Таким образом, литературное чтение является не только предметом, развивающим культурно-эстетическую сферу личности, но и важным инструментом формирования </w:t>
      </w:r>
      <w:proofErr w:type="spellStart"/>
      <w:r w:rsidR="00F8737E" w:rsidRPr="00F8737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общеучебных</w:t>
      </w:r>
      <w:proofErr w:type="spellEnd"/>
      <w:r w:rsidR="00F8737E" w:rsidRPr="00F8737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умений и универсальных компетенций.</w:t>
      </w:r>
    </w:p>
    <w:p w:rsidR="00F8737E" w:rsidRPr="00F8737E" w:rsidRDefault="00DA0164" w:rsidP="00DA0164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ab/>
      </w:r>
      <w:r w:rsidR="00F8737E" w:rsidRPr="00F8737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Формирование функциональной грамотности невозможно без развития критического мышления, что отмечается в трудах С.И. Заир-Бек и И.В. </w:t>
      </w:r>
      <w:proofErr w:type="spellStart"/>
      <w:r w:rsidR="00F8737E" w:rsidRPr="00F8737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Муштавинской</w:t>
      </w:r>
      <w:proofErr w:type="spellEnd"/>
      <w:r w:rsidR="00F8737E" w:rsidRPr="00F8737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[7]. Авторы указывают, что критическое мышление формируется через активную работу с текстом, постановку вопросов, сопоставление позиций героев, поиск аргументов и доказательств. Эти приёмы позволяют детям осмысливать содержание произведений, делать выводы, выражать собственное мнение и аргументировать его.</w:t>
      </w:r>
    </w:p>
    <w:p w:rsidR="00F8737E" w:rsidRPr="00F8737E" w:rsidRDefault="00DA0164" w:rsidP="00DA0164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ab/>
      </w:r>
      <w:r w:rsidR="00F8737E" w:rsidRPr="00F8737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Современные исследователи отмечают, что при организации уроков литературного чтения важно применять разнообразные методические приёмы, направленные на активизацию мыслительной и речевой деятельности младших школьников [4]. Среди них особое место занимают такие технологии, как «чтение с остановками», «кластер», «верные и неверные утверждения», «тонкие и толстые вопросы». Их использование способствует развитию навыков анализа текста, формированию умений выделять главную мысль, определять авторскую позицию и выстраивать собственное отношение </w:t>
      </w:r>
      <w:proofErr w:type="gramStart"/>
      <w:r w:rsidR="00F8737E" w:rsidRPr="00F8737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к</w:t>
      </w:r>
      <w:proofErr w:type="gramEnd"/>
      <w:r w:rsidR="00F8737E" w:rsidRPr="00F8737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прочитанному.</w:t>
      </w:r>
    </w:p>
    <w:p w:rsidR="00F8737E" w:rsidRPr="00F8737E" w:rsidRDefault="00DA0164" w:rsidP="00DA0164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ab/>
      </w:r>
      <w:r w:rsidR="00F8737E" w:rsidRPr="00F8737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Теоретические основы формирования функциональной грамотности включают понимание её как комплексного образования, реализуемого в процессе чтения, анализа и интерпретации текста. Литературное чтение, обладая большими воспитательными и познавательными возможностями, выступает мощным средством формирования у младших школьников умений, необходимых для успешной адаптации к требованиям современного общества.</w:t>
      </w:r>
    </w:p>
    <w:p w:rsidR="00F8737E" w:rsidRPr="00F8737E" w:rsidRDefault="00DA0164" w:rsidP="00DA0164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lastRenderedPageBreak/>
        <w:tab/>
      </w:r>
      <w:r w:rsidR="00F8737E" w:rsidRPr="00F8737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Эффективное формирование функциональной грамотности младших школьников возможно только при систематическом использовании разнообразных приёмов и методов, направленных на развитие умений осмысленно читать, анализировать и интерпретировать текст. Литературное чтение как учебный предмет предоставляет широкие возможности для этого, поскольку художественные произведения позволяют детям не только развивать читательские навыки, но и формировать личностное отношение к </w:t>
      </w:r>
      <w:proofErr w:type="gramStart"/>
      <w:r w:rsidR="00F8737E" w:rsidRPr="00F8737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прочитанному</w:t>
      </w:r>
      <w:proofErr w:type="gramEnd"/>
      <w:r w:rsidR="00F8737E" w:rsidRPr="00F8737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, делать выводы, соотносить поступки героев с реальной жизнью [3].</w:t>
      </w:r>
    </w:p>
    <w:p w:rsidR="00F8737E" w:rsidRPr="00F8737E" w:rsidRDefault="00DA0164" w:rsidP="00DA0164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ab/>
      </w:r>
      <w:r w:rsidR="00F8737E" w:rsidRPr="00F8737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Одним из наиболее результативных приёмов является «чтение с остановками», который помогает учащимся осознанно воспринимать текст и прогнозировать дальнейшее развитие событий. Учитель прерывает чтение в ключевых моментах произведения, задаёт вопросы, побуждая детей размышлять о мотивах поступков героев, предполагаемом финале или скрытом смысле текста [4]. Такой способ чтения активизирует познавательную деятельность, развивает критическое мышление и способствует формированию умений делать предположения и выводы [7].</w:t>
      </w:r>
    </w:p>
    <w:p w:rsidR="00F8737E" w:rsidRPr="00F8737E" w:rsidRDefault="00F8737E" w:rsidP="00DA0164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F8737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Таблица 1. Приёмы формирования функциональной грамотности на уроках литературного чтения.</w:t>
      </w:r>
    </w:p>
    <w:tbl>
      <w:tblPr>
        <w:tblW w:w="72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"/>
        <w:gridCol w:w="1707"/>
        <w:gridCol w:w="2363"/>
        <w:gridCol w:w="2811"/>
      </w:tblGrid>
      <w:tr w:rsidR="00F8737E" w:rsidRPr="00F8737E" w:rsidTr="00F8737E"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F8737E" w:rsidRPr="00F8737E" w:rsidRDefault="00F8737E" w:rsidP="00DA016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</w:pPr>
            <w:r w:rsidRPr="00F8737E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1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F8737E" w:rsidRPr="00F8737E" w:rsidRDefault="00F8737E" w:rsidP="00DA016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</w:pPr>
            <w:r w:rsidRPr="00F8737E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  <w:t>Приём работы</w:t>
            </w:r>
          </w:p>
        </w:tc>
        <w:tc>
          <w:tcPr>
            <w:tcW w:w="31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F8737E" w:rsidRPr="00F8737E" w:rsidRDefault="00F8737E" w:rsidP="00DA016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</w:pPr>
            <w:r w:rsidRPr="00F8737E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  <w:t>Цель применения</w:t>
            </w:r>
          </w:p>
        </w:tc>
        <w:tc>
          <w:tcPr>
            <w:tcW w:w="4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F8737E" w:rsidRPr="00F8737E" w:rsidRDefault="00F8737E" w:rsidP="00DA016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</w:pPr>
            <w:r w:rsidRPr="00F8737E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  <w:t>Формируемые умения и результаты</w:t>
            </w:r>
          </w:p>
        </w:tc>
      </w:tr>
      <w:tr w:rsidR="00F8737E" w:rsidRPr="00F8737E" w:rsidTr="00F8737E"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F8737E" w:rsidRPr="00F8737E" w:rsidRDefault="00F8737E" w:rsidP="00DA016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</w:pPr>
            <w:r w:rsidRPr="00F8737E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F8737E" w:rsidRPr="00F8737E" w:rsidRDefault="00F8737E" w:rsidP="00DA016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</w:pPr>
            <w:r w:rsidRPr="00F8737E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  <w:t>Чтение с остановками</w:t>
            </w:r>
          </w:p>
        </w:tc>
        <w:tc>
          <w:tcPr>
            <w:tcW w:w="31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F8737E" w:rsidRPr="00F8737E" w:rsidRDefault="00F8737E" w:rsidP="00DA016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</w:pPr>
            <w:r w:rsidRPr="00F8737E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  <w:t>Развитие осознанности чтения, прогнозирование содержания</w:t>
            </w:r>
          </w:p>
        </w:tc>
        <w:tc>
          <w:tcPr>
            <w:tcW w:w="4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F8737E" w:rsidRPr="00F8737E" w:rsidRDefault="00F8737E" w:rsidP="00DA016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</w:pPr>
            <w:r w:rsidRPr="00F8737E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  <w:t>Анализировать текст, предсказывать развитие событий, высказывать предположения</w:t>
            </w:r>
          </w:p>
        </w:tc>
      </w:tr>
      <w:tr w:rsidR="00F8737E" w:rsidRPr="00F8737E" w:rsidTr="00F8737E"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F8737E" w:rsidRPr="00F8737E" w:rsidRDefault="00F8737E" w:rsidP="00DA016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</w:pPr>
            <w:r w:rsidRPr="00F8737E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F8737E" w:rsidRPr="00F8737E" w:rsidRDefault="00F8737E" w:rsidP="00DA016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</w:pPr>
            <w:proofErr w:type="spellStart"/>
            <w:r w:rsidRPr="00F8737E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  <w:t>Инсерт</w:t>
            </w:r>
            <w:proofErr w:type="spellEnd"/>
            <w:r w:rsidRPr="00F8737E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  <w:t xml:space="preserve"> (маркировка текста)</w:t>
            </w:r>
          </w:p>
        </w:tc>
        <w:tc>
          <w:tcPr>
            <w:tcW w:w="31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F8737E" w:rsidRPr="00F8737E" w:rsidRDefault="00F8737E" w:rsidP="00DA016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</w:pPr>
            <w:r w:rsidRPr="00F8737E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  <w:t>Осознание процесса понимания текста, выделение новой информации</w:t>
            </w:r>
          </w:p>
        </w:tc>
        <w:tc>
          <w:tcPr>
            <w:tcW w:w="4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F8737E" w:rsidRPr="00F8737E" w:rsidRDefault="00F8737E" w:rsidP="00DA016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</w:pPr>
            <w:r w:rsidRPr="00F8737E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  <w:t>Систематизировать сведения, различать известную и новую информацию</w:t>
            </w:r>
          </w:p>
        </w:tc>
      </w:tr>
      <w:tr w:rsidR="00F8737E" w:rsidRPr="00F8737E" w:rsidTr="00F8737E"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F8737E" w:rsidRPr="00F8737E" w:rsidRDefault="00F8737E" w:rsidP="00DA016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</w:pPr>
            <w:r w:rsidRPr="00F8737E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F8737E" w:rsidRPr="00F8737E" w:rsidRDefault="00F8737E" w:rsidP="00DA016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</w:pPr>
            <w:r w:rsidRPr="00F8737E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  <w:t>Кластер</w:t>
            </w:r>
          </w:p>
        </w:tc>
        <w:tc>
          <w:tcPr>
            <w:tcW w:w="31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F8737E" w:rsidRPr="00F8737E" w:rsidRDefault="00F8737E" w:rsidP="00DA016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</w:pPr>
            <w:r w:rsidRPr="00F8737E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  <w:t>Визуализация содержания произведения</w:t>
            </w:r>
          </w:p>
        </w:tc>
        <w:tc>
          <w:tcPr>
            <w:tcW w:w="4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F8737E" w:rsidRPr="00F8737E" w:rsidRDefault="00F8737E" w:rsidP="00DA016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</w:pPr>
            <w:r w:rsidRPr="00F8737E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  <w:t>Структурировать информацию, устанавливать связи между частями текста</w:t>
            </w:r>
          </w:p>
        </w:tc>
      </w:tr>
      <w:tr w:rsidR="00F8737E" w:rsidRPr="00F8737E" w:rsidTr="00F8737E"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F8737E" w:rsidRPr="00F8737E" w:rsidRDefault="00F8737E" w:rsidP="00DA016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</w:pPr>
            <w:r w:rsidRPr="00F8737E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F8737E" w:rsidRPr="00F8737E" w:rsidRDefault="00F8737E" w:rsidP="00DA016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</w:pPr>
            <w:r w:rsidRPr="00F8737E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  <w:t>Верные и неверные утверждения</w:t>
            </w:r>
          </w:p>
        </w:tc>
        <w:tc>
          <w:tcPr>
            <w:tcW w:w="31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F8737E" w:rsidRPr="00F8737E" w:rsidRDefault="00F8737E" w:rsidP="00DA016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</w:pPr>
            <w:r w:rsidRPr="00F8737E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  <w:t>Проверка понимания прочитанного</w:t>
            </w:r>
          </w:p>
        </w:tc>
        <w:tc>
          <w:tcPr>
            <w:tcW w:w="4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F8737E" w:rsidRPr="00F8737E" w:rsidRDefault="00F8737E" w:rsidP="00DA016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</w:pPr>
            <w:r w:rsidRPr="00F8737E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  <w:t>Критически оценивать факты, аргументировать свою точку зрения</w:t>
            </w:r>
          </w:p>
        </w:tc>
      </w:tr>
      <w:tr w:rsidR="00F8737E" w:rsidRPr="00F8737E" w:rsidTr="00F8737E"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F8737E" w:rsidRPr="00F8737E" w:rsidRDefault="00F8737E" w:rsidP="00DA016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</w:pPr>
            <w:r w:rsidRPr="00F8737E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F8737E" w:rsidRPr="00F8737E" w:rsidRDefault="00F8737E" w:rsidP="00DA016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</w:pPr>
            <w:proofErr w:type="spellStart"/>
            <w:r w:rsidRPr="00F8737E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  <w:t>Синквейн</w:t>
            </w:r>
            <w:proofErr w:type="spellEnd"/>
          </w:p>
        </w:tc>
        <w:tc>
          <w:tcPr>
            <w:tcW w:w="31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F8737E" w:rsidRPr="00F8737E" w:rsidRDefault="00F8737E" w:rsidP="00DA016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</w:pPr>
            <w:r w:rsidRPr="00F8737E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  <w:t xml:space="preserve">Обобщение содержания произведения в </w:t>
            </w:r>
            <w:r w:rsidRPr="00F8737E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  <w:lastRenderedPageBreak/>
              <w:t>лаконичной форме</w:t>
            </w:r>
          </w:p>
        </w:tc>
        <w:tc>
          <w:tcPr>
            <w:tcW w:w="4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F8737E" w:rsidRPr="00F8737E" w:rsidRDefault="00F8737E" w:rsidP="00DA016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</w:pPr>
            <w:r w:rsidRPr="00F8737E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  <w:lastRenderedPageBreak/>
              <w:t>Развивать творческое и образное мышление, выделять главное</w:t>
            </w:r>
          </w:p>
        </w:tc>
      </w:tr>
      <w:tr w:rsidR="00F8737E" w:rsidRPr="00F8737E" w:rsidTr="00F8737E"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F8737E" w:rsidRPr="00F8737E" w:rsidRDefault="00F8737E" w:rsidP="00DA016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</w:pPr>
            <w:r w:rsidRPr="00F8737E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21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F8737E" w:rsidRPr="00F8737E" w:rsidRDefault="00F8737E" w:rsidP="00DA016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</w:pPr>
            <w:r w:rsidRPr="00F8737E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  <w:t>Тонкие и толстые вопросы</w:t>
            </w:r>
          </w:p>
        </w:tc>
        <w:tc>
          <w:tcPr>
            <w:tcW w:w="31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F8737E" w:rsidRPr="00F8737E" w:rsidRDefault="00F8737E" w:rsidP="00DA016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</w:pPr>
            <w:r w:rsidRPr="00F8737E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  <w:t>Развитие критического мышления и рефлексии</w:t>
            </w:r>
          </w:p>
        </w:tc>
        <w:tc>
          <w:tcPr>
            <w:tcW w:w="4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F8737E" w:rsidRPr="00F8737E" w:rsidRDefault="00F8737E" w:rsidP="00DA016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</w:pPr>
            <w:r w:rsidRPr="00F8737E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  <w:t>Формулировать вопросы, анализировать и интерпретировать текст</w:t>
            </w:r>
          </w:p>
        </w:tc>
      </w:tr>
      <w:tr w:rsidR="00F8737E" w:rsidRPr="00F8737E" w:rsidTr="00F8737E"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F8737E" w:rsidRPr="00F8737E" w:rsidRDefault="00F8737E" w:rsidP="00DA016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</w:pPr>
            <w:r w:rsidRPr="00F8737E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1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F8737E" w:rsidRPr="00F8737E" w:rsidRDefault="00F8737E" w:rsidP="00DA016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</w:pPr>
            <w:r w:rsidRPr="00F8737E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  <w:t>Эссе от имени героя</w:t>
            </w:r>
          </w:p>
        </w:tc>
        <w:tc>
          <w:tcPr>
            <w:tcW w:w="31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F8737E" w:rsidRPr="00F8737E" w:rsidRDefault="00F8737E" w:rsidP="00DA016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</w:pPr>
            <w:r w:rsidRPr="00F8737E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  <w:t>Осмысление внутреннего мира персонажа</w:t>
            </w:r>
          </w:p>
        </w:tc>
        <w:tc>
          <w:tcPr>
            <w:tcW w:w="4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F8737E" w:rsidRPr="00F8737E" w:rsidRDefault="00F8737E" w:rsidP="00DA016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</w:pPr>
            <w:r w:rsidRPr="00F8737E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  <w:t xml:space="preserve">Развивать </w:t>
            </w:r>
            <w:proofErr w:type="spellStart"/>
            <w:r w:rsidRPr="00F8737E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  <w:t>эмпатию</w:t>
            </w:r>
            <w:proofErr w:type="spellEnd"/>
            <w:r w:rsidRPr="00F8737E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  <w:t>, рефлексию, умение выражать собственные чувства</w:t>
            </w:r>
          </w:p>
        </w:tc>
      </w:tr>
    </w:tbl>
    <w:p w:rsidR="00F8737E" w:rsidRPr="00F8737E" w:rsidRDefault="00DA0164" w:rsidP="00DA0164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ab/>
      </w:r>
      <w:r w:rsidR="00F8737E" w:rsidRPr="00F8737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Не менее важным приёмом является использование метода «</w:t>
      </w:r>
      <w:proofErr w:type="spellStart"/>
      <w:r w:rsidR="00F8737E" w:rsidRPr="00F8737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Инсерт</w:t>
      </w:r>
      <w:proofErr w:type="spellEnd"/>
      <w:r w:rsidR="00F8737E" w:rsidRPr="00F8737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» (INSERT) — системы маркировки текста специальными символами, обозначающими известную информацию, новые сведения, противоречия и вопросы. Этот приём способствует развитию навыков анализа и рефлексии, помогает учащимся осознать собственный процесс понимания текста и оценить уровень усвоенной информации [2].</w:t>
      </w:r>
    </w:p>
    <w:p w:rsidR="00F8737E" w:rsidRPr="00F8737E" w:rsidRDefault="00DA0164" w:rsidP="00DA0164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ab/>
      </w:r>
      <w:r w:rsidR="00F8737E" w:rsidRPr="00F8737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Приём «Кластер» направлен на структурирование информации и развитие логического мышления. После чтения произведения учащиеся вместе с учителем составляют графическую схему — кластер, выделяя центральную тему, ключевые события, характеристики героев, мораль произведения. Такая визуализация помогает систематизировать знания, видеть взаимосвязи между элементами текста и лучше запоминать материал [3].</w:t>
      </w:r>
    </w:p>
    <w:p w:rsidR="00F8737E" w:rsidRPr="00F8737E" w:rsidRDefault="00DA0164" w:rsidP="00DA0164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ab/>
      </w:r>
      <w:r w:rsidR="00F8737E" w:rsidRPr="00F8737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Для проверки понимания прочитанного текста и развития умения формулировать выводы используется приём «Верные и неверные утверждения». Учитель предлагает несколько суждений, связанных с содержанием произведения, а ученики определяют их достоверность, аргументируя свой выбор. Эта форма работы развивает аналитические способности, внимательность и умение обосновывать собственное мнение [4].</w:t>
      </w:r>
    </w:p>
    <w:p w:rsidR="00F8737E" w:rsidRPr="00F8737E" w:rsidRDefault="00F8737E" w:rsidP="00DA0164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F8737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Большую роль в развитии функциональной грамотности играет создание проблемных ситуаций, побуждающих учеников к поиску решений и размышлениям о жизненных ценностях. Например, после прочтения рассказа педагог предлагает детям обсудить моральную дилемму: «Почему герой поступил так, а не иначе? Что бы сделал ты на его месте?» [5]. Подобные вопросы помогают учащимся устанавливать причинно-следственные связи, делать нравственные выводы и применять знания в практических ситуациях.</w:t>
      </w:r>
    </w:p>
    <w:p w:rsidR="00F8737E" w:rsidRPr="00F8737E" w:rsidRDefault="00F8737E" w:rsidP="00DA0164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F8737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Особое значение имеют приёмы технологии развития критического мышления через чтение и письмо (РКМЧП). На этапе вызова используются приёмы «тонкие и толстые вопросы», где учащиеся учатся формулировать вопросы разного уровня сложности; на этапе осмысления — приём </w:t>
      </w:r>
      <w:r w:rsidRPr="00F8737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lastRenderedPageBreak/>
        <w:t>«</w:t>
      </w:r>
      <w:proofErr w:type="spellStart"/>
      <w:r w:rsidRPr="00F8737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синквейн</w:t>
      </w:r>
      <w:proofErr w:type="spellEnd"/>
      <w:r w:rsidRPr="00F8737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», способствующий развитию умения кратко и точно выражать основную идею текста; на этапе рефлексии — «эссе от имени героя» или «мини-дневник персонажа», что развивает воображение и творческое мышление [7].</w:t>
      </w:r>
    </w:p>
    <w:p w:rsidR="00F8737E" w:rsidRPr="00F8737E" w:rsidRDefault="00DA0164" w:rsidP="00DA0164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ab/>
      </w:r>
      <w:r w:rsidR="00F8737E" w:rsidRPr="00F8737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Современные цифровые ресурсы также могут способствовать развитию функциональной грамотности. В частности, интерактивные упражнения и викторины, размещённые на образовательных платформах, позволяют разнообразить урок, повысить мотивацию учащихся и отследить уровень </w:t>
      </w:r>
      <w:proofErr w:type="spellStart"/>
      <w:r w:rsidR="00F8737E" w:rsidRPr="00F8737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сформированности</w:t>
      </w:r>
      <w:proofErr w:type="spellEnd"/>
      <w:r w:rsidR="00F8737E" w:rsidRPr="00F8737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читательских умений.</w:t>
      </w:r>
    </w:p>
    <w:p w:rsidR="00F8737E" w:rsidRPr="00F8737E" w:rsidRDefault="00DA0164" w:rsidP="00DA0164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ab/>
      </w:r>
      <w:r w:rsidR="00F8737E" w:rsidRPr="00F8737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Не менее важным направлением является интеграция литературного чтения с другими предметами. Например, при изучении рассказа о природе можно использовать элементы предмета «Окружающий мир» — создание мини-проектов, подбор иллюстраций, работа с познавательными статьями и энциклопедиями. Такая </w:t>
      </w:r>
      <w:proofErr w:type="spellStart"/>
      <w:r w:rsidR="00F8737E" w:rsidRPr="00F8737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межпредметная</w:t>
      </w:r>
      <w:proofErr w:type="spellEnd"/>
      <w:r w:rsidR="00F8737E" w:rsidRPr="00F8737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интеграция развивает познавательную активность, расширяет кругозор и способствует применению знаний в новых ситуациях [2].</w:t>
      </w:r>
    </w:p>
    <w:p w:rsidR="00F8737E" w:rsidRPr="00F8737E" w:rsidRDefault="00DA0164" w:rsidP="00DA0164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ab/>
      </w:r>
      <w:bookmarkStart w:id="0" w:name="_GoBack"/>
      <w:bookmarkEnd w:id="0"/>
      <w:r w:rsidR="00F8737E" w:rsidRPr="00F8737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Использование разнообразных приёмов — от традиционных форм работы с текстом до инновационных интерактивных методов — обеспечивает комплексное развитие функциональной грамотности младших школьников. Успех данной деятельности во многом зависит от методической компетентности учителя, его умения выстраивать урок так, чтобы чтение превращалось в активное, осмысленное и личностно значимое действие.</w:t>
      </w:r>
    </w:p>
    <w:p w:rsidR="00F8737E" w:rsidRPr="00F8737E" w:rsidRDefault="00F8737E" w:rsidP="00DA0164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F8737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Формирование функциональной грамотности младших школьников является одной из ключевых задач современного образования, определяющей качество подготовки учащихся и их готовность к жизни в постоянно изменяющемся мире. Литературное чтение, как базовый предмет начальной школы, играет в этом процессе особую роль, поскольку именно через художественные тексты ребёнок учится понимать смысл информации, осмысливать поступки героев, соотносить их с собственным опытом и делать нравственные выводы.</w:t>
      </w:r>
    </w:p>
    <w:p w:rsidR="00F8737E" w:rsidRPr="00F8737E" w:rsidRDefault="00F8737E" w:rsidP="00DA0164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F8737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Анализ педагогических подходов и методических приёмов показывает, что развитие функциональной грамотности требует системного и целенаправленного подхода. Использование разнообразных приёмов — таких как «чтение с остановками», «</w:t>
      </w:r>
      <w:proofErr w:type="spellStart"/>
      <w:r w:rsidRPr="00F8737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Инсерт</w:t>
      </w:r>
      <w:proofErr w:type="spellEnd"/>
      <w:r w:rsidRPr="00F8737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», «кластер», «тонкие и толстые вопросы», «верные и неверные утверждения» — способствует развитию у учащихся критического мышления, умения анализировать текст, выделять главное, формулировать собственную точку зрения и аргументировать её. Важно, чтобы эти приёмы применялись не эпизодически, а являлись частью целостной педагогической системы, интегрированной в каждый урок литературного чтения.</w:t>
      </w:r>
    </w:p>
    <w:p w:rsidR="00F8737E" w:rsidRPr="00F8737E" w:rsidRDefault="00F8737E" w:rsidP="00DA0164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F8737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lastRenderedPageBreak/>
        <w:t>Таким образом, систематическая работа по формированию функциональной грамотности на уроках литературного чтения позволяет не только повысить качество усвоения учебного материала, но и способствует развитию личности ребёнка, его самостоятельности, познавательной активности и способности к осмысленному взаимодействию с окружающим миром. Результативность этой работы во многом определяется профессиональной компетентностью учителя, его методическим арсеналом и стремлением сделать процесс чтения для детей не только познавательным, но и личностно значимым.</w:t>
      </w:r>
    </w:p>
    <w:p w:rsidR="00F8737E" w:rsidRPr="00F8737E" w:rsidRDefault="00F8737E" w:rsidP="00DA0164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F8737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 </w:t>
      </w:r>
    </w:p>
    <w:p w:rsidR="00F8737E" w:rsidRPr="00F8737E" w:rsidRDefault="00F8737E" w:rsidP="00DA0164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F8737E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>Список литературы:</w:t>
      </w:r>
    </w:p>
    <w:p w:rsidR="00F8737E" w:rsidRPr="00F8737E" w:rsidRDefault="00F8737E" w:rsidP="00DA0164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F8737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1. Ермоленко В.А. Развитие функциональной грамотности обучающегося: теоретический аспект // Электронное научное издание Альманах Пространство и Время. 2015. №1.  </w:t>
      </w:r>
    </w:p>
    <w:p w:rsidR="00F8737E" w:rsidRPr="00F8737E" w:rsidRDefault="00F8737E" w:rsidP="00DA0164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F8737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2. Пичугин С.С., Громова Л.А., </w:t>
      </w:r>
      <w:proofErr w:type="spellStart"/>
      <w:r w:rsidRPr="00F8737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Самкова</w:t>
      </w:r>
      <w:proofErr w:type="spellEnd"/>
      <w:r w:rsidRPr="00F8737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В.А., Красноперова В.Ф. Формирование функциональной грамотности в начальной школе // Инновационные проекты и программы в образовании. 2021. № 3 (75).  </w:t>
      </w:r>
    </w:p>
    <w:p w:rsidR="00F8737E" w:rsidRPr="00F8737E" w:rsidRDefault="00F8737E" w:rsidP="00DA0164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F8737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3. Функциональная грамотность младшего школьника: книга для учителя / Н.Ф. Виноградова, Е.Э. </w:t>
      </w:r>
      <w:proofErr w:type="spellStart"/>
      <w:r w:rsidRPr="00F8737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Кочурова</w:t>
      </w:r>
      <w:proofErr w:type="spellEnd"/>
      <w:r w:rsidRPr="00F8737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, М.И. Кузнецова [и др.]; под ред. Н.Ф. Виноградовой. Москва: Российский учебник: </w:t>
      </w:r>
      <w:proofErr w:type="spellStart"/>
      <w:r w:rsidRPr="00F8737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Вентана</w:t>
      </w:r>
      <w:proofErr w:type="spellEnd"/>
      <w:r w:rsidRPr="00F8737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-Граф, 2018. 288 с. </w:t>
      </w:r>
    </w:p>
    <w:p w:rsidR="00F8737E" w:rsidRPr="00F8737E" w:rsidRDefault="00F8737E" w:rsidP="00DA0164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F8737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4. Бурова Н.В. Приёмы формирования функциональной грамотности на уроках русского языка и литературного чтения в начальных классах // Молодой ученый. 2023. № 31 (478). С. 149-151. </w:t>
      </w:r>
    </w:p>
    <w:p w:rsidR="00F8737E" w:rsidRPr="00F8737E" w:rsidRDefault="00F8737E" w:rsidP="00DA0164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F8737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5. Третьякова Е.М. Развитие читательской грамотности на уроках литературного чтения в начальной школе // Вестник науки. 2020. № 12 (33). </w:t>
      </w:r>
    </w:p>
    <w:p w:rsidR="00F8737E" w:rsidRPr="00F8737E" w:rsidRDefault="00F8737E" w:rsidP="00DA0164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F8737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6. Балашова Е.С. Читательская грамотность как компонент функциональной грамотности / Е.С. Балашова, И.А. Ерофеева // Достижения науки и образования. 2022. № 3(83).</w:t>
      </w:r>
    </w:p>
    <w:p w:rsidR="00F8737E" w:rsidRPr="00F8737E" w:rsidRDefault="00F8737E" w:rsidP="00DA0164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F8737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7. Заир-Бек С.И. Развитие критического мышления на уроке: Пособие для учителя. / С.И. Заир-Бек, И.В. </w:t>
      </w:r>
      <w:proofErr w:type="spellStart"/>
      <w:r w:rsidRPr="00F8737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Муштавинская</w:t>
      </w:r>
      <w:proofErr w:type="spellEnd"/>
      <w:r w:rsidRPr="00F8737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. 2-е изд., </w:t>
      </w:r>
      <w:proofErr w:type="spellStart"/>
      <w:r w:rsidRPr="00F8737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дораб</w:t>
      </w:r>
      <w:proofErr w:type="spellEnd"/>
      <w:r w:rsidRPr="00F8737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. Москва: Просвещение, 2004. 222 c.</w:t>
      </w:r>
    </w:p>
    <w:p w:rsidR="00E93A21" w:rsidRDefault="00E93A21" w:rsidP="00DA0164">
      <w:pPr>
        <w:jc w:val="both"/>
      </w:pPr>
    </w:p>
    <w:sectPr w:rsidR="00E93A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FFF"/>
    <w:rsid w:val="00420FFF"/>
    <w:rsid w:val="00DA0164"/>
    <w:rsid w:val="00E93A21"/>
    <w:rsid w:val="00F87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2339</Words>
  <Characters>13338</Characters>
  <Application>Microsoft Office Word</Application>
  <DocSecurity>0</DocSecurity>
  <Lines>111</Lines>
  <Paragraphs>31</Paragraphs>
  <ScaleCrop>false</ScaleCrop>
  <Company/>
  <LinksUpToDate>false</LinksUpToDate>
  <CharactersWithSpaces>15646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JANE</cp:lastModifiedBy>
  <cp:revision>5</cp:revision>
  <dcterms:created xsi:type="dcterms:W3CDTF">2026-01-16T05:00:00Z</dcterms:created>
  <dcterms:modified xsi:type="dcterms:W3CDTF">2026-01-27T07:21:00Z</dcterms:modified>
</cp:coreProperties>
</file>