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B9B8" w14:textId="3FABF09E" w:rsidR="00802AEA" w:rsidRPr="004579DE" w:rsidRDefault="00287A54" w:rsidP="00287A5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79DE">
        <w:rPr>
          <w:rFonts w:ascii="Times New Roman" w:hAnsi="Times New Roman" w:cs="Times New Roman"/>
          <w:b/>
          <w:bCs/>
          <w:sz w:val="28"/>
          <w:szCs w:val="28"/>
        </w:rPr>
        <w:t>Тренировочные задания для подготовки по теме: «Сфера и шар»</w:t>
      </w:r>
    </w:p>
    <w:p w14:paraId="5800CD51" w14:textId="2D6EBFB0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87A5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A54">
        <w:rPr>
          <w:rFonts w:ascii="Times New Roman" w:hAnsi="Times New Roman" w:cs="Times New Roman"/>
          <w:sz w:val="28"/>
          <w:szCs w:val="28"/>
        </w:rPr>
        <w:t>Дан радиус сферы — 5 см. Требуется найти площадь её поверхности. Число π округлить до сотых.</w:t>
      </w:r>
    </w:p>
    <w:p w14:paraId="55B43FE9" w14:textId="37A63EAD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87A54">
        <w:rPr>
          <w:rFonts w:ascii="Times New Roman" w:hAnsi="Times New Roman" w:cs="Times New Roman"/>
          <w:sz w:val="28"/>
          <w:szCs w:val="28"/>
        </w:rPr>
        <w:t>Шар имеет диаметр 6 см. Найти его объём, приняв π = 3.</w:t>
      </w:r>
    </w:p>
    <w:p w14:paraId="6A31082F" w14:textId="2A579F41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87A54">
        <w:rPr>
          <w:rFonts w:ascii="Times New Roman" w:hAnsi="Times New Roman" w:cs="Times New Roman"/>
          <w:sz w:val="28"/>
          <w:szCs w:val="28"/>
        </w:rPr>
        <w:t xml:space="preserve">Радиусы двух шаров относятся как </w:t>
      </w:r>
      <w:proofErr w:type="gramStart"/>
      <w:r w:rsidRPr="00287A54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Pr="00287A54">
        <w:rPr>
          <w:rFonts w:ascii="Times New Roman" w:hAnsi="Times New Roman" w:cs="Times New Roman"/>
          <w:sz w:val="28"/>
          <w:szCs w:val="28"/>
        </w:rPr>
        <w:t xml:space="preserve"> 2. Найти, во сколько раз объём первого больше объёма второго.</w:t>
      </w:r>
    </w:p>
    <w:p w14:paraId="0AA67E14" w14:textId="261C02FE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87A54">
        <w:rPr>
          <w:rFonts w:ascii="Times New Roman" w:hAnsi="Times New Roman" w:cs="Times New Roman"/>
          <w:sz w:val="28"/>
          <w:szCs w:val="28"/>
        </w:rPr>
        <w:t>Радиус сферы увеличили втрое. Как изменится площадь её поверхности?</w:t>
      </w:r>
    </w:p>
    <w:p w14:paraId="17BB33B2" w14:textId="73FF3CDC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87A54">
        <w:rPr>
          <w:rFonts w:ascii="Times New Roman" w:hAnsi="Times New Roman" w:cs="Times New Roman"/>
          <w:sz w:val="28"/>
          <w:szCs w:val="28"/>
        </w:rPr>
        <w:t>Шар радиусом 10 см пересекли плоскостью, проходящей на расстоянии 6 см от центра. Найти радиус сечения.</w:t>
      </w:r>
    </w:p>
    <w:p w14:paraId="771FFB09" w14:textId="2AB8C8F5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87A54">
        <w:rPr>
          <w:rFonts w:ascii="Times New Roman" w:hAnsi="Times New Roman" w:cs="Times New Roman"/>
          <w:sz w:val="28"/>
          <w:szCs w:val="28"/>
        </w:rPr>
        <w:t>Вокруг шара описали цилиндр. Объём цилиндра равен 33. Чему равен объём шара?</w:t>
      </w:r>
    </w:p>
    <w:p w14:paraId="5B9D74ED" w14:textId="37E057CC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87A54">
        <w:rPr>
          <w:rFonts w:ascii="Times New Roman" w:hAnsi="Times New Roman" w:cs="Times New Roman"/>
          <w:sz w:val="28"/>
          <w:szCs w:val="28"/>
        </w:rPr>
        <w:t>Куб с ребром 6 окружён сферой так, что все его вершины лежат на сфере. Найти радиус этой сферы.</w:t>
      </w:r>
    </w:p>
    <w:p w14:paraId="07A77DB4" w14:textId="0616A4A9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287A54">
        <w:rPr>
          <w:rFonts w:ascii="Times New Roman" w:hAnsi="Times New Roman" w:cs="Times New Roman"/>
          <w:sz w:val="28"/>
          <w:szCs w:val="28"/>
        </w:rPr>
        <w:t>Конус вписан в шар. Радиус основания конуса равен радиусу шара. Объём шара равен 28. Найдите объём конуса.</w:t>
      </w:r>
    </w:p>
    <w:p w14:paraId="7655DED9" w14:textId="65F191E6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287A54">
        <w:rPr>
          <w:rFonts w:ascii="Times New Roman" w:hAnsi="Times New Roman" w:cs="Times New Roman"/>
          <w:sz w:val="28"/>
          <w:szCs w:val="28"/>
        </w:rPr>
        <w:t>Прямоугольный параллелепипед описан около сферы радиуса 1. Найдите площадь его поверхности.</w:t>
      </w:r>
    </w:p>
    <w:p w14:paraId="60DDE4E3" w14:textId="77777777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6C00E79C" w14:textId="77777777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2A144E18" w14:textId="77777777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18CE7BCC" w14:textId="77777777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1A50FEC4" w14:textId="77777777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2EF3DFFD" w14:textId="77777777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0FC078C7" w14:textId="77777777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4ADCA009" w14:textId="756A194F" w:rsidR="00287A54" w:rsidRDefault="00287A54" w:rsidP="00287A54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Ответы: </w:t>
      </w:r>
    </w:p>
    <w:p w14:paraId="4D9C5B99" w14:textId="662840A2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314</w:t>
      </w:r>
    </w:p>
    <w:p w14:paraId="2AC4CF5E" w14:textId="03F6A012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108</w:t>
      </w:r>
    </w:p>
    <w:p w14:paraId="4978FA08" w14:textId="0A1BC843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</w:p>
    <w:p w14:paraId="7E8A225C" w14:textId="14551D8F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14:paraId="7818E418" w14:textId="6DF36114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14:paraId="3200D365" w14:textId="62B0FD29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</w:p>
    <w:p w14:paraId="2FECED2A" w14:textId="138F0385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3√3</w:t>
      </w:r>
    </w:p>
    <w:p w14:paraId="7C57CACF" w14:textId="4F0C6E4B" w:rsid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14:paraId="5912B58E" w14:textId="5488E0F0" w:rsidR="00287A54" w:rsidRPr="00287A54" w:rsidRDefault="00287A54" w:rsidP="00287A5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</w:p>
    <w:sectPr w:rsidR="00287A54" w:rsidRPr="0028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93E"/>
    <w:multiLevelType w:val="hybridMultilevel"/>
    <w:tmpl w:val="D89A41DE"/>
    <w:lvl w:ilvl="0" w:tplc="571410B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58190879"/>
    <w:multiLevelType w:val="hybridMultilevel"/>
    <w:tmpl w:val="3E0E2010"/>
    <w:lvl w:ilvl="0" w:tplc="454E434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91960843">
    <w:abstractNumId w:val="0"/>
  </w:num>
  <w:num w:numId="2" w16cid:durableId="473377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B3"/>
    <w:rsid w:val="00287A54"/>
    <w:rsid w:val="004579DE"/>
    <w:rsid w:val="00665AFE"/>
    <w:rsid w:val="00802AEA"/>
    <w:rsid w:val="00A938E7"/>
    <w:rsid w:val="00AE1E38"/>
    <w:rsid w:val="00E2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BE4A"/>
  <w15:chartTrackingRefBased/>
  <w15:docId w15:val="{B0D05E93-0398-4F70-A70E-0E0C58D3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7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F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F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F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7F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7F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7F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7F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7F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7F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7F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7F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7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7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7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7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7F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7F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7F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7F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7F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7F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4</cp:revision>
  <dcterms:created xsi:type="dcterms:W3CDTF">2026-04-13T16:45:00Z</dcterms:created>
  <dcterms:modified xsi:type="dcterms:W3CDTF">2026-04-13T16:50:00Z</dcterms:modified>
</cp:coreProperties>
</file>