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87" w:rsidRDefault="00005669">
      <w:pPr>
        <w:tabs>
          <w:tab w:val="right" w:leader="underscore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ИНФОРМАЦИОННАЯ КАРТА</w:t>
      </w:r>
    </w:p>
    <w:p w:rsidR="00E72187" w:rsidRDefault="00005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результативного инновационного педагогического опыта</w:t>
      </w:r>
    </w:p>
    <w:p w:rsidR="00E72187" w:rsidRDefault="00E721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7037"/>
      </w:tblGrid>
      <w:tr w:rsidR="00E72187">
        <w:trPr>
          <w:trHeight w:val="1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  <w:jc w:val="center"/>
              <w:rPr>
                <w:rFonts w:ascii="Times New Roman Полужирный" w:eastAsia="Times New Roman Полужирный" w:hAnsi="Times New Roman Полужирный" w:cs="Times New Roman Полужирный"/>
                <w:b/>
                <w:spacing w:val="20"/>
                <w:sz w:val="24"/>
              </w:rPr>
            </w:pPr>
            <w:r>
              <w:rPr>
                <w:rFonts w:ascii="Times New Roman Полужирный" w:eastAsia="Times New Roman Полужирный" w:hAnsi="Times New Roman Полужирный" w:cs="Times New Roman Полужирный"/>
                <w:b/>
                <w:spacing w:val="20"/>
                <w:sz w:val="24"/>
              </w:rPr>
              <w:t xml:space="preserve"> </w:t>
            </w:r>
          </w:p>
          <w:p w:rsidR="00E72187" w:rsidRDefault="00005669">
            <w:pPr>
              <w:spacing w:after="0" w:line="240" w:lineRule="auto"/>
              <w:jc w:val="center"/>
            </w:pPr>
            <w:r>
              <w:rPr>
                <w:rFonts w:ascii="Times New Roman Полужирный" w:eastAsia="Times New Roman Полужирный" w:hAnsi="Times New Roman Полужирный" w:cs="Times New Roman Полужирный"/>
                <w:b/>
                <w:spacing w:val="20"/>
                <w:sz w:val="24"/>
              </w:rPr>
              <w:t>ИНФОРМАЦИОННАЯ КАРТА РИПО</w:t>
            </w:r>
          </w:p>
        </w:tc>
      </w:tr>
      <w:tr w:rsidR="00E72187">
        <w:trPr>
          <w:trHeight w:val="1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 Общие сведения</w:t>
            </w:r>
          </w:p>
        </w:tc>
      </w:tr>
      <w:tr w:rsidR="00E72187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 И. О. автора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Найда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Ольга Кондратьевна</w:t>
            </w:r>
          </w:p>
        </w:tc>
      </w:tr>
      <w:tr w:rsidR="00E72187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13.01.1960</w:t>
            </w:r>
          </w:p>
        </w:tc>
      </w:tr>
      <w:tr w:rsidR="00E72187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Высшее, КГУ, физика</w:t>
            </w:r>
          </w:p>
        </w:tc>
      </w:tr>
      <w:tr w:rsidR="00E72187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 автора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89034106225</w:t>
            </w:r>
          </w:p>
        </w:tc>
      </w:tr>
      <w:tr w:rsidR="00E72187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электронной почты автора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mail-olga-2009@rambler.ru</w:t>
            </w:r>
          </w:p>
        </w:tc>
      </w:tr>
      <w:tr w:rsidR="00E72187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организация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МБОУ гимназия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44 имени Михаила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Тальского</w:t>
            </w:r>
            <w:proofErr w:type="spellEnd"/>
          </w:p>
        </w:tc>
      </w:tr>
      <w:tr w:rsidR="00E72187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ОО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350075 г. Краснодар, ул.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Старокубанская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, 127</w:t>
            </w:r>
          </w:p>
        </w:tc>
      </w:tr>
      <w:tr w:rsidR="00E72187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учитель физики</w:t>
            </w:r>
          </w:p>
        </w:tc>
      </w:tr>
      <w:tr w:rsidR="00E72187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стаж, квалификационная категория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19 лет, высшая</w:t>
            </w:r>
          </w:p>
        </w:tc>
      </w:tr>
      <w:tr w:rsidR="00E72187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РИПО на сайте (в блоге) автора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8B7A2E">
            <w:pPr>
              <w:spacing w:after="0" w:line="240" w:lineRule="auto"/>
            </w:pPr>
            <w:hyperlink r:id="rId5">
              <w:r w:rsidR="0000566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/>
                </w:rPr>
                <w:t>https://sites.google.com/site/najdaolga/</w:t>
              </w:r>
            </w:hyperlink>
          </w:p>
        </w:tc>
      </w:tr>
      <w:tr w:rsidR="00E72187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РИПО на сайте ОО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school44@kubannet.ru</w:t>
            </w:r>
          </w:p>
        </w:tc>
      </w:tr>
      <w:tr w:rsidR="00E72187"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 Сущностные характеристики опыта</w:t>
            </w:r>
          </w:p>
        </w:tc>
      </w:tr>
      <w:tr w:rsidR="00E72187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 Тема РИПО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8B7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</w:t>
            </w:r>
            <w:bookmarkStart w:id="0" w:name="_GoBack"/>
            <w:bookmarkEnd w:id="0"/>
            <w:r w:rsidR="00005669">
              <w:rPr>
                <w:rFonts w:ascii="Times New Roman" w:eastAsia="Times New Roman" w:hAnsi="Times New Roman" w:cs="Times New Roman"/>
                <w:sz w:val="24"/>
              </w:rPr>
              <w:t>компьютерных технологий на уроках физики. «</w:t>
            </w:r>
            <w:r>
              <w:rPr>
                <w:rFonts w:ascii="Times New Roman" w:eastAsia="Times New Roman" w:hAnsi="Times New Roman" w:cs="Times New Roman"/>
                <w:sz w:val="24"/>
              </w:rPr>
              <w:t>Уроки повторения. Игровые уроки</w:t>
            </w:r>
            <w:r w:rsidR="00005669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E72187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 Предметная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область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Информационно-коммуникационные технологии</w:t>
            </w:r>
          </w:p>
        </w:tc>
      </w:tr>
      <w:tr w:rsidR="00E72187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 Идея изменений (в чем сущность ИПО: в использовании образовательных, информационно-коммуникационных или других технологий, в изменении содержания образования, организации учебного или воспитательного процесса, другие особенности изменений)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  <w:rPr>
                <w:rFonts w:ascii="Open Sans" w:eastAsia="Open Sans" w:hAnsi="Open Sans" w:cs="Open Sans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Информационно - коммуникационные технологии обучения – это педагогические технологии, использующие специальные способы, программные и технические средства (кино, аудио- и видео средства, компьютеры, телекоммуникационные сети) для работы с информацией.</w:t>
            </w:r>
          </w:p>
          <w:p w:rsidR="00E72187" w:rsidRDefault="00005669">
            <w:pPr>
              <w:spacing w:after="0" w:line="240" w:lineRule="auto"/>
              <w:rPr>
                <w:rFonts w:ascii="Open Sans" w:eastAsia="Open Sans" w:hAnsi="Open Sans" w:cs="Open Sans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ИКТ обучение представляет собой приложение информационных технологий для создания новых возможностей передачи знаний, восприятия знаний, оценки качества обучения и развития личности обучаемого в ходе учебно-воспитательного процесса.</w:t>
            </w:r>
          </w:p>
          <w:p w:rsidR="00E72187" w:rsidRDefault="00E72187">
            <w:pPr>
              <w:spacing w:after="0" w:line="240" w:lineRule="auto"/>
            </w:pPr>
          </w:p>
        </w:tc>
      </w:tr>
      <w:tr w:rsidR="00E72187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 Концепция изменений (способы, их преимущества перед аналогами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новизна, ограничения, трудоёмкость, риски)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Овладеть коммуникативной компетенцией на уроках физики – одна из задач современного урока в рамках ФГОС. Поэтому важной задачей учителя является создание реальных и воображаемых ситуаций, общения на уроке с использованием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различных приемов работы.</w:t>
            </w:r>
          </w:p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Преимущества мультимедийных технологий, по сравнению с традиционными, многообразны: наглядное представление материала, возможность эффективной проверки знаний, многообразие организационных форм работы обучающихся и методических приёмов в работе учителя. Многие физические процессы отличаются сложностью. Дети с образным мышлением тяжело усваивают абстрактные обобщения, без картинки не способны понять процесс, изучить явление. Развитие их абстрактного мышления происходит посредством образов. Мультимедийные анимационные модели позволяют сформировать в сознании учащегося целостную картинку химического процесса, интерактивные модели дают возможность самостоятельно «конструировать» процесс, исправлять свои ошибки и самообучаться.</w:t>
            </w:r>
          </w:p>
        </w:tc>
      </w:tr>
      <w:tr w:rsidR="00E72187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 Результат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изменений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Применение  урока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 основе которого лежат новые информационные технологии раскрывает неограниченные возможности для повышения мотивации обучающихся, а значит и качества знаний, обеспечивая интеллектуальное развитие каждого ребенка. Высокая эффективность применения урока обеспечивающая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хорошое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усвоение и понимание темы учащимися.</w:t>
            </w:r>
          </w:p>
        </w:tc>
      </w:tr>
      <w:tr w:rsidR="00E72187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 Участие автора в педагогических конференциях,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профессиональных конкурсах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ХV Краснодарский педагогический марафон. Диплом за участие в Дне учителя физики с докладом «Дистанционное обучение детей с ОВЗ» 18.04.2018 г.</w:t>
            </w:r>
          </w:p>
          <w:p w:rsidR="00E72187" w:rsidRDefault="0000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ХVӀ Краснодарский педагогический марафон.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Диплом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участие в Дне учителя физики с мастер – классом по теме «Формы и методы преподавания физики в дистанционном режиме в условиях ФГОС  ООО»  25.04.2019 г.</w:t>
            </w:r>
          </w:p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Диплом призёра муниципального этапа всероссийской олимпиады 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  физике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Чертова Виктора. 09.11.2016 г. </w:t>
            </w:r>
          </w:p>
        </w:tc>
      </w:tr>
      <w:tr w:rsidR="00E72187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 Публикации автора по теме обобщаемого педагогического опыта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8B7A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hyperlink r:id="rId6">
              <w:r w:rsidR="0000566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/>
                </w:rPr>
                <w:t>https://sites.google.com/site/najdaolga/</w:t>
              </w:r>
            </w:hyperlink>
          </w:p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school44@kubannet.ru</w:t>
            </w:r>
          </w:p>
        </w:tc>
      </w:tr>
      <w:tr w:rsidR="00E72187">
        <w:trPr>
          <w:trHeight w:val="1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III. Педагогическое эссе. Описание инновационного опыта</w:t>
            </w:r>
          </w:p>
        </w:tc>
      </w:tr>
      <w:tr w:rsidR="00E72187">
        <w:trPr>
          <w:trHeight w:val="1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Open Sans" w:eastAsia="Open Sans" w:hAnsi="Open Sans" w:cs="Open Sans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Применение ИКТ ведет к повышению интереса у учащихся к предмету за счет новой формы представления материала. Чтобы избежать перегрузки и вооружить учащихся знаниями по физике, учителю необходимо использовать разные формы и методы обучения. Внедрение в учебный процесс ИКТ существенно изменяет методы преподавания предмета, делает обучение более содержательным, зрелищным. Общение учитель-ученик становится более активным, что позволяет заинтересовать слабоуспевающих учеников, а для сильных – придать процессу обучения характер исследования.</w:t>
            </w:r>
          </w:p>
          <w:p w:rsidR="00E72187" w:rsidRDefault="0000566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Open Sans" w:eastAsia="Open Sans" w:hAnsi="Open Sans" w:cs="Open Sans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Автоматизированный самоконтроль учащихся в любое удобное время, а также активизировать процесс контроля усвоения материала. </w:t>
            </w:r>
          </w:p>
          <w:p w:rsidR="00E72187" w:rsidRDefault="00005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Одним из видов проведения уроков является урок с использованием презентаций, которые имеют анимации, интерактивные рисунки и схемы, интерактивные задания. В данном педагогическом опыте при помощи презентаций можно провести «Уроки повторения. Игровые уроки» по физике.  Представлены презентации: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«Игра 1»; «КВН по физике 1»; «КВН по физике 2»; «Тест. Тепловые явления». </w:t>
            </w:r>
          </w:p>
          <w:p w:rsidR="00E72187" w:rsidRDefault="00005669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Каждая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презентация  рассматривает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отдельный урок повторения, построенный в игровой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 тестовой форме. Презентации имеют свои особенности многопланового применения в образовательном процессе. Это позволяет учителю адаптировать их к конкретным условиям преподавания, учитывать уровень готовности учащихся и создавать возможность реализации личностного творческого потенциала каждого участника учебного процесса. </w:t>
            </w:r>
          </w:p>
          <w:p w:rsidR="00E72187" w:rsidRDefault="00005669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Open Sans" w:eastAsia="Open Sans" w:hAnsi="Open Sans" w:cs="Open Sans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Данные презентации можно использовать при проведении уроков в 7-9 классах.</w:t>
            </w:r>
          </w:p>
          <w:p w:rsidR="00E72187" w:rsidRDefault="00005669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Возможности использования в презентациях таких интерактивных объектов, как анимации, интерактивные модели, интерактивные рисунки и схемы в учебном процессе повышает наглядность и доступность изложения материала урока. Игровые уроки имеют большое значение в плане повышения мотивации изучения учащимися предмета физики. В ходе урока ребята проявляют повышенную активность и результативность. Повышается их самооценка.</w:t>
            </w:r>
          </w:p>
          <w:p w:rsidR="00E72187" w:rsidRDefault="00005669">
            <w:pPr>
              <w:spacing w:after="0" w:line="240" w:lineRule="auto"/>
              <w:rPr>
                <w:rFonts w:ascii="Open Sans" w:eastAsia="Open Sans" w:hAnsi="Open Sans" w:cs="Open Sans"/>
                <w:color w:val="000000"/>
                <w:sz w:val="21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Использование  презентации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школьном уроке имеет большое значение:</w:t>
            </w:r>
          </w:p>
          <w:p w:rsidR="00E72187" w:rsidRDefault="00005669">
            <w:pPr>
              <w:spacing w:after="0" w:line="240" w:lineRule="auto"/>
              <w:rPr>
                <w:rFonts w:ascii="Open Sans" w:eastAsia="Open Sans" w:hAnsi="Open Sans" w:cs="Open Sans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Экономит время.</w:t>
            </w:r>
          </w:p>
          <w:p w:rsidR="00E72187" w:rsidRDefault="00005669">
            <w:pPr>
              <w:spacing w:after="0" w:line="240" w:lineRule="auto"/>
              <w:rPr>
                <w:rFonts w:ascii="Open Sans" w:eastAsia="Open Sans" w:hAnsi="Open Sans" w:cs="Open Sans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Наглядность представленного учебного материала.</w:t>
            </w:r>
          </w:p>
          <w:p w:rsidR="00E72187" w:rsidRDefault="00005669">
            <w:pPr>
              <w:spacing w:after="0" w:line="240" w:lineRule="auto"/>
              <w:rPr>
                <w:rFonts w:ascii="Open Sans" w:eastAsia="Open Sans" w:hAnsi="Open Sans" w:cs="Open Sans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Возможность развития пространственного мышления по предметам естественно-математического цикла.</w:t>
            </w:r>
          </w:p>
          <w:p w:rsidR="00E72187" w:rsidRDefault="00005669">
            <w:pPr>
              <w:spacing w:after="0" w:line="240" w:lineRule="auto"/>
              <w:rPr>
                <w:rFonts w:ascii="Open Sans" w:eastAsia="Open Sans" w:hAnsi="Open Sans" w:cs="Open Sans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Используя презентацию учитель интенсифицирует процесс обучения, делает его более наглядным и динамичным, позволяет учителю повысить качество знаний учащихся.</w:t>
            </w:r>
          </w:p>
          <w:p w:rsidR="00E72187" w:rsidRDefault="00005669">
            <w:pPr>
              <w:spacing w:after="0" w:line="240" w:lineRule="auto"/>
              <w:rPr>
                <w:rFonts w:ascii="Open Sans" w:eastAsia="Open Sans" w:hAnsi="Open Sans" w:cs="Open Sans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Использование ИКТ в целом процессе обучения обеспечивает:</w:t>
            </w:r>
          </w:p>
          <w:p w:rsidR="00E72187" w:rsidRDefault="00005669">
            <w:pPr>
              <w:spacing w:after="0" w:line="240" w:lineRule="auto"/>
              <w:rPr>
                <w:rFonts w:ascii="Open Sans" w:eastAsia="Open Sans" w:hAnsi="Open Sans" w:cs="Open Sans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Интенсификацию всех уровней учебно-воспитательного процесса</w:t>
            </w:r>
          </w:p>
          <w:p w:rsidR="00E72187" w:rsidRDefault="00005669">
            <w:pPr>
              <w:spacing w:after="0" w:line="240" w:lineRule="auto"/>
              <w:rPr>
                <w:rFonts w:ascii="Open Sans" w:eastAsia="Open Sans" w:hAnsi="Open Sans" w:cs="Open Sans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Многоаспектное развитие школьника</w:t>
            </w:r>
          </w:p>
          <w:p w:rsidR="00E72187" w:rsidRDefault="00005669">
            <w:pPr>
              <w:spacing w:after="0" w:line="240" w:lineRule="auto"/>
              <w:rPr>
                <w:rFonts w:ascii="Open Sans" w:eastAsia="Open Sans" w:hAnsi="Open Sans" w:cs="Open Sans"/>
                <w:color w:val="000000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Подготовку выпускника школы к жизни в условиях информационного общества</w:t>
            </w:r>
          </w:p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Реализацию социального заказа, обусловленного процессами глобальной информатизации</w:t>
            </w:r>
          </w:p>
        </w:tc>
      </w:tr>
      <w:tr w:rsidR="00E72187">
        <w:trPr>
          <w:trHeight w:val="1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IV. Экспертное заключение</w:t>
            </w:r>
          </w:p>
        </w:tc>
      </w:tr>
      <w:tr w:rsidR="00E72187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имя, отчество независимого эксперта, </w:t>
            </w:r>
          </w:p>
          <w:p w:rsidR="00E72187" w:rsidRDefault="000056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его контактные телефоны, адрес электронной почты, наименование и почтовый адрес организации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2187" w:rsidRDefault="00005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Современный процесс информатизации образования ориентирован на внедрение в процесс обучения компьютера и современных компьютерных технологий. Данный педагогический опыт в соответствии с ФГОС представляет презентации уроков повторения и игровых уроков. Презентация – тест является интерактивным тестом, позволяющим проверить знания в игровой форме. Данный педагогический опыт имеет возможность повторить, закрепить пройденный материал в игровой форме, что дает возможность учащимся в непринужденной форме усваивать полученный материал, развивает мотивацию изучать предмет, повышает самооценку учащихся, их коммуникативные способности, развивать творческое и абстрактное мышление. Презентации можно использовать для проведения уроков повторения и внеурочной деятельности. </w:t>
            </w:r>
          </w:p>
          <w:p w:rsidR="00E72187" w:rsidRDefault="00005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Данный опыт показал высокую эффективность в применение и возможен для дальнейшего распространения.</w:t>
            </w:r>
          </w:p>
          <w:p w:rsidR="00E72187" w:rsidRDefault="00005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Зам. директора УМР                           Ю.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Милляр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</w:t>
            </w:r>
          </w:p>
          <w:p w:rsidR="00E72187" w:rsidRDefault="00005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гимназии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44 </w:t>
            </w:r>
          </w:p>
          <w:p w:rsidR="00E72187" w:rsidRDefault="00005669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имени Михаила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E72187" w:rsidRDefault="00E721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2187" w:rsidRDefault="00E721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E7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54B14"/>
    <w:multiLevelType w:val="multilevel"/>
    <w:tmpl w:val="E20EC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1A0655"/>
    <w:multiLevelType w:val="multilevel"/>
    <w:tmpl w:val="4B080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187"/>
    <w:rsid w:val="00005669"/>
    <w:rsid w:val="008B7A2E"/>
    <w:rsid w:val="00E7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822F"/>
  <w15:docId w15:val="{06454AF0-7D98-4209-9000-568BE175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najdaolga/" TargetMode="External"/><Relationship Id="rId5" Type="http://schemas.openxmlformats.org/officeDocument/2006/relationships/hyperlink" Target="https://sites.google.com/site/najdaol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ноут</cp:lastModifiedBy>
  <cp:revision>3</cp:revision>
  <dcterms:created xsi:type="dcterms:W3CDTF">2020-09-06T10:40:00Z</dcterms:created>
  <dcterms:modified xsi:type="dcterms:W3CDTF">2020-09-06T10:48:00Z</dcterms:modified>
</cp:coreProperties>
</file>