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2896A3" w14:textId="77777777" w:rsidR="00DD518C" w:rsidRDefault="00FD3B7D" w:rsidP="008C7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FD3B7D">
        <w:rPr>
          <w:rFonts w:ascii="Times New Roman" w:hAnsi="Times New Roman" w:cs="Times New Roman"/>
          <w:b/>
          <w:bCs/>
          <w:sz w:val="28"/>
          <w:szCs w:val="28"/>
        </w:rPr>
        <w:t xml:space="preserve">Технологическая карта урока </w:t>
      </w:r>
      <w:r w:rsidR="005202BC">
        <w:rPr>
          <w:rFonts w:ascii="Times New Roman" w:hAnsi="Times New Roman" w:cs="Times New Roman"/>
          <w:b/>
          <w:bCs/>
          <w:sz w:val="28"/>
          <w:szCs w:val="28"/>
        </w:rPr>
        <w:t>труда (технологии)</w:t>
      </w:r>
      <w:r w:rsidRPr="00FD3B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164E7"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Pr="00FD3B7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202B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FD3B7D">
        <w:rPr>
          <w:rFonts w:ascii="Times New Roman" w:hAnsi="Times New Roman" w:cs="Times New Roman"/>
          <w:b/>
          <w:bCs/>
          <w:sz w:val="28"/>
          <w:szCs w:val="28"/>
        </w:rPr>
        <w:t xml:space="preserve"> класс</w:t>
      </w:r>
      <w:r w:rsidR="00C164E7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DD518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BF29D60" w14:textId="278319C5" w:rsidR="00FD3B7D" w:rsidRDefault="00DD518C" w:rsidP="008C725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учителя труда (технологии) МАОУ СОШ № 102 Глуховой </w:t>
      </w:r>
      <w:r w:rsidR="00D07247" w:rsidRPr="00D07247">
        <w:rPr>
          <w:rFonts w:ascii="Times New Roman" w:hAnsi="Times New Roman" w:cs="Times New Roman"/>
          <w:b/>
          <w:bCs/>
          <w:sz w:val="28"/>
          <w:szCs w:val="28"/>
        </w:rPr>
        <w:t>Натальи Владимировны</w:t>
      </w:r>
    </w:p>
    <w:p w14:paraId="66F87EB6" w14:textId="6621E9B3" w:rsidR="004B6778" w:rsidRDefault="002F1526" w:rsidP="004B67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Тема урока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4B6778">
        <w:rPr>
          <w:rFonts w:ascii="Times New Roman" w:hAnsi="Times New Roman" w:cs="Times New Roman"/>
          <w:b/>
          <w:sz w:val="28"/>
          <w:szCs w:val="28"/>
        </w:rPr>
        <w:t>«</w:t>
      </w:r>
      <w:r w:rsidR="005202BC" w:rsidRPr="005202BC">
        <w:rPr>
          <w:rFonts w:ascii="Times New Roman" w:hAnsi="Times New Roman" w:cs="Times New Roman"/>
          <w:b/>
          <w:sz w:val="28"/>
          <w:szCs w:val="28"/>
        </w:rPr>
        <w:t>Швейная машина как основное технологическое оборудование</w:t>
      </w:r>
    </w:p>
    <w:p w14:paraId="6E815EEE" w14:textId="7EBAFFE9" w:rsidR="006E127B" w:rsidRDefault="005202BC" w:rsidP="004B67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02BC">
        <w:rPr>
          <w:rFonts w:ascii="Times New Roman" w:hAnsi="Times New Roman" w:cs="Times New Roman"/>
          <w:b/>
          <w:sz w:val="28"/>
          <w:szCs w:val="28"/>
        </w:rPr>
        <w:t>для изготовления швейных изделий</w:t>
      </w:r>
      <w:r w:rsidR="004B6778">
        <w:rPr>
          <w:rFonts w:ascii="Times New Roman" w:hAnsi="Times New Roman" w:cs="Times New Roman"/>
          <w:b/>
          <w:sz w:val="28"/>
          <w:szCs w:val="28"/>
        </w:rPr>
        <w:t>»</w:t>
      </w:r>
    </w:p>
    <w:p w14:paraId="4D33E276" w14:textId="77777777" w:rsidR="007943ED" w:rsidRDefault="007943E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14:paraId="7423D30F" w14:textId="4E63294A" w:rsidR="006E127B" w:rsidRDefault="002F15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FD3B7D" w:rsidRPr="00FD3B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07247">
        <w:rPr>
          <w:rFonts w:ascii="Times New Roman" w:hAnsi="Times New Roman" w:cs="Times New Roman"/>
          <w:bCs/>
          <w:sz w:val="28"/>
          <w:szCs w:val="28"/>
        </w:rPr>
        <w:t xml:space="preserve">Изучить, </w:t>
      </w:r>
      <w:r w:rsidR="005202BC" w:rsidRPr="005202BC">
        <w:rPr>
          <w:rFonts w:ascii="Times New Roman" w:hAnsi="Times New Roman" w:cs="Times New Roman"/>
          <w:bCs/>
          <w:sz w:val="28"/>
          <w:szCs w:val="28"/>
        </w:rPr>
        <w:t>что такое швейная машина. Познакомиться с профессиями - швея, портной.</w:t>
      </w:r>
    </w:p>
    <w:p w14:paraId="1D64D75E" w14:textId="77777777" w:rsidR="006E127B" w:rsidRDefault="002F15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Планируемые результаты</w:t>
      </w:r>
    </w:p>
    <w:p w14:paraId="15D46DDD" w14:textId="77777777" w:rsidR="005202BC" w:rsidRPr="005202BC" w:rsidRDefault="002F1526" w:rsidP="005202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Предметные УУД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202BC" w:rsidRPr="005202BC">
        <w:rPr>
          <w:rFonts w:ascii="Times New Roman" w:hAnsi="Times New Roman" w:cs="Times New Roman"/>
          <w:sz w:val="28"/>
          <w:szCs w:val="28"/>
        </w:rPr>
        <w:t>в результате урока учащиеся смогут</w:t>
      </w:r>
    </w:p>
    <w:p w14:paraId="118780A5" w14:textId="4559DF94" w:rsidR="005202BC" w:rsidRPr="005202BC" w:rsidRDefault="005202BC" w:rsidP="005202BC">
      <w:pPr>
        <w:pStyle w:val="a4"/>
        <w:numPr>
          <w:ilvl w:val="0"/>
          <w:numId w:val="6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202BC">
        <w:rPr>
          <w:rFonts w:ascii="Times New Roman" w:hAnsi="Times New Roman" w:cs="Times New Roman"/>
          <w:sz w:val="28"/>
          <w:szCs w:val="28"/>
        </w:rPr>
        <w:t>перечислить основные составляющие швейной машины;        </w:t>
      </w:r>
    </w:p>
    <w:p w14:paraId="165EE6C0" w14:textId="23E30FB4" w:rsidR="005202BC" w:rsidRPr="005202BC" w:rsidRDefault="005202BC" w:rsidP="005202BC">
      <w:pPr>
        <w:pStyle w:val="a4"/>
        <w:numPr>
          <w:ilvl w:val="0"/>
          <w:numId w:val="6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202BC">
        <w:rPr>
          <w:rFonts w:ascii="Times New Roman" w:hAnsi="Times New Roman" w:cs="Times New Roman"/>
          <w:sz w:val="28"/>
          <w:szCs w:val="28"/>
        </w:rPr>
        <w:t>научиться соблюдению правил безопасного труда;</w:t>
      </w:r>
    </w:p>
    <w:p w14:paraId="51C71F0D" w14:textId="58DE252F" w:rsidR="005202BC" w:rsidRPr="005202BC" w:rsidRDefault="005202BC" w:rsidP="005202BC">
      <w:pPr>
        <w:pStyle w:val="a4"/>
        <w:numPr>
          <w:ilvl w:val="0"/>
          <w:numId w:val="6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202BC">
        <w:rPr>
          <w:rFonts w:ascii="Times New Roman" w:hAnsi="Times New Roman" w:cs="Times New Roman"/>
          <w:sz w:val="28"/>
          <w:szCs w:val="28"/>
        </w:rPr>
        <w:t>научиться  подготавливать машину к работе - наматывать нитки на шпульку, заправлять верхнюю и нижние нитки</w:t>
      </w:r>
    </w:p>
    <w:p w14:paraId="5EFF249D" w14:textId="318D8955" w:rsidR="005202BC" w:rsidRPr="005202BC" w:rsidRDefault="005202BC" w:rsidP="005202BC">
      <w:pPr>
        <w:pStyle w:val="a4"/>
        <w:numPr>
          <w:ilvl w:val="0"/>
          <w:numId w:val="6"/>
        </w:numPr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202BC">
        <w:rPr>
          <w:rFonts w:ascii="Times New Roman" w:hAnsi="Times New Roman" w:cs="Times New Roman"/>
          <w:sz w:val="28"/>
          <w:szCs w:val="28"/>
        </w:rPr>
        <w:t>дать характеристику профессии швея, портной.</w:t>
      </w:r>
    </w:p>
    <w:p w14:paraId="61D66F2B" w14:textId="7D2C94A4" w:rsidR="006E127B" w:rsidRDefault="005202BC" w:rsidP="005202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202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1526">
        <w:rPr>
          <w:rFonts w:ascii="Times New Roman" w:hAnsi="Times New Roman" w:cs="Times New Roman"/>
          <w:b/>
          <w:sz w:val="28"/>
          <w:szCs w:val="28"/>
        </w:rPr>
        <w:t>Метапредметные УУД</w:t>
      </w:r>
      <w:r w:rsidR="002F1526">
        <w:rPr>
          <w:rFonts w:ascii="Times New Roman" w:hAnsi="Times New Roman" w:cs="Times New Roman"/>
          <w:sz w:val="28"/>
          <w:szCs w:val="28"/>
        </w:rPr>
        <w:t>:</w:t>
      </w:r>
    </w:p>
    <w:p w14:paraId="7A73B563" w14:textId="31A1DCBA" w:rsidR="006E127B" w:rsidRDefault="002F15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Познавательные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FD3B7D" w:rsidRPr="00FD3B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02BC" w:rsidRPr="005202BC">
        <w:rPr>
          <w:rFonts w:ascii="Times New Roman" w:hAnsi="Times New Roman" w:cs="Times New Roman"/>
          <w:bCs/>
          <w:sz w:val="28"/>
          <w:szCs w:val="28"/>
        </w:rPr>
        <w:t>самостоятельно выделять и фо</w:t>
      </w:r>
      <w:r w:rsidR="005202BC">
        <w:rPr>
          <w:rFonts w:ascii="Times New Roman" w:hAnsi="Times New Roman" w:cs="Times New Roman"/>
          <w:bCs/>
          <w:sz w:val="28"/>
          <w:szCs w:val="28"/>
        </w:rPr>
        <w:t>рмулировать познавательную цель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20FB714" w14:textId="4743E83A" w:rsidR="005202BC" w:rsidRDefault="002F1526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Коммуникативные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FD3B7D" w:rsidRPr="00FD3B7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202BC" w:rsidRPr="005202BC">
        <w:rPr>
          <w:rFonts w:ascii="Times New Roman" w:hAnsi="Times New Roman" w:cs="Times New Roman"/>
          <w:bCs/>
          <w:sz w:val="28"/>
          <w:szCs w:val="28"/>
        </w:rPr>
        <w:t>овладевать нормами общения, регулировать собственное р</w:t>
      </w:r>
      <w:r w:rsidR="007E229A">
        <w:rPr>
          <w:rFonts w:ascii="Times New Roman" w:hAnsi="Times New Roman" w:cs="Times New Roman"/>
          <w:bCs/>
          <w:sz w:val="28"/>
          <w:szCs w:val="28"/>
        </w:rPr>
        <w:t xml:space="preserve">ечевое поведение;  умение вести </w:t>
      </w:r>
      <w:r w:rsidR="005202BC" w:rsidRPr="005202BC">
        <w:rPr>
          <w:rFonts w:ascii="Times New Roman" w:hAnsi="Times New Roman" w:cs="Times New Roman"/>
          <w:bCs/>
          <w:sz w:val="28"/>
          <w:szCs w:val="28"/>
        </w:rPr>
        <w:t xml:space="preserve">сотрудничество с учителем, проводить рефлексию результатов деятельности. </w:t>
      </w:r>
    </w:p>
    <w:p w14:paraId="613C174D" w14:textId="77777777" w:rsidR="005202BC" w:rsidRDefault="002F15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Регулятивные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202BC" w:rsidRPr="005202BC">
        <w:rPr>
          <w:rFonts w:ascii="Times New Roman" w:hAnsi="Times New Roman" w:cs="Times New Roman"/>
          <w:sz w:val="28"/>
          <w:szCs w:val="28"/>
        </w:rPr>
        <w:t xml:space="preserve">действовать по составленному плану, алгоритму, осуществлять самоконтроль, определить последовательности выполнение пробного учебного действия. </w:t>
      </w:r>
    </w:p>
    <w:p w14:paraId="6D6377E3" w14:textId="1F03612C" w:rsidR="005202BC" w:rsidRPr="005202BC" w:rsidRDefault="002F1526" w:rsidP="005202B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Личностные УУД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202BC">
        <w:rPr>
          <w:rFonts w:ascii="Times New Roman" w:hAnsi="Times New Roman" w:cs="Times New Roman"/>
          <w:sz w:val="28"/>
          <w:szCs w:val="28"/>
        </w:rPr>
        <w:t xml:space="preserve">в </w:t>
      </w:r>
      <w:r w:rsidR="005202BC" w:rsidRPr="005202BC">
        <w:rPr>
          <w:rFonts w:ascii="Times New Roman" w:hAnsi="Times New Roman" w:cs="Times New Roman"/>
          <w:sz w:val="28"/>
          <w:szCs w:val="28"/>
        </w:rPr>
        <w:t>результате урока учащиеся смогут</w:t>
      </w:r>
    </w:p>
    <w:p w14:paraId="0EF1C9E0" w14:textId="5FB39D4A" w:rsidR="005202BC" w:rsidRPr="005202BC" w:rsidRDefault="005202BC" w:rsidP="005202BC">
      <w:pPr>
        <w:pStyle w:val="a4"/>
        <w:numPr>
          <w:ilvl w:val="0"/>
          <w:numId w:val="7"/>
        </w:numPr>
        <w:spacing w:after="0" w:line="36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5202BC">
        <w:rPr>
          <w:rFonts w:ascii="Times New Roman" w:hAnsi="Times New Roman" w:cs="Times New Roman"/>
          <w:sz w:val="28"/>
          <w:szCs w:val="28"/>
        </w:rPr>
        <w:t>сформулировать собственное мнение о значении швейной машины и навыках умения шитья на швейной машине в жизни человека;</w:t>
      </w:r>
    </w:p>
    <w:p w14:paraId="640ACD20" w14:textId="77777777" w:rsidR="005202BC" w:rsidRPr="005202BC" w:rsidRDefault="005202BC" w:rsidP="005202BC">
      <w:pPr>
        <w:pStyle w:val="a4"/>
        <w:numPr>
          <w:ilvl w:val="0"/>
          <w:numId w:val="7"/>
        </w:numPr>
        <w:spacing w:after="0" w:line="360" w:lineRule="auto"/>
        <w:ind w:left="0" w:firstLine="284"/>
        <w:rPr>
          <w:rFonts w:ascii="Times New Roman" w:hAnsi="Times New Roman" w:cs="Times New Roman"/>
          <w:i/>
          <w:sz w:val="28"/>
          <w:szCs w:val="28"/>
        </w:rPr>
      </w:pPr>
      <w:r w:rsidRPr="005202BC">
        <w:rPr>
          <w:rFonts w:ascii="Times New Roman" w:hAnsi="Times New Roman" w:cs="Times New Roman"/>
          <w:sz w:val="28"/>
          <w:szCs w:val="28"/>
        </w:rPr>
        <w:lastRenderedPageBreak/>
        <w:t>с уважением относится к труду и профессиональной деятельности человека в целом.</w:t>
      </w:r>
      <w:r w:rsidRPr="005202B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25CE20A5" w14:textId="77777777" w:rsidR="005202BC" w:rsidRDefault="005202BC" w:rsidP="005202B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</w:p>
    <w:p w14:paraId="237B95F3" w14:textId="0D6C2E47" w:rsidR="006E127B" w:rsidRDefault="002F1526" w:rsidP="005202BC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Оборудование урока</w:t>
      </w:r>
    </w:p>
    <w:p w14:paraId="5734499E" w14:textId="1CF008EE" w:rsidR="006E127B" w:rsidRDefault="002F15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учителя:</w:t>
      </w:r>
      <w:r>
        <w:rPr>
          <w:rFonts w:ascii="Times New Roman" w:hAnsi="Times New Roman" w:cs="Times New Roman"/>
          <w:sz w:val="28"/>
          <w:szCs w:val="28"/>
        </w:rPr>
        <w:t xml:space="preserve"> мультимедийный комплекс, презентация к уроку,</w:t>
      </w:r>
      <w:r w:rsidR="00E505F3">
        <w:rPr>
          <w:rFonts w:ascii="Times New Roman" w:hAnsi="Times New Roman" w:cs="Times New Roman"/>
          <w:sz w:val="28"/>
          <w:szCs w:val="28"/>
        </w:rPr>
        <w:t xml:space="preserve"> </w:t>
      </w:r>
      <w:r w:rsidR="005202BC" w:rsidRPr="005202BC">
        <w:rPr>
          <w:rFonts w:ascii="Times New Roman" w:hAnsi="Times New Roman" w:cs="Times New Roman"/>
          <w:sz w:val="28"/>
          <w:szCs w:val="28"/>
        </w:rPr>
        <w:t>швейная машина JENOME с электрическим приводом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202BC" w:rsidRPr="005202BC">
        <w:rPr>
          <w:rFonts w:ascii="Times New Roman" w:hAnsi="Times New Roman" w:cs="Times New Roman"/>
          <w:sz w:val="28"/>
          <w:szCs w:val="28"/>
        </w:rPr>
        <w:t>коробка со швейными принадлежностями</w:t>
      </w:r>
      <w:r w:rsidR="005202B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учебник</w:t>
      </w:r>
      <w:r w:rsidR="00E505F3">
        <w:rPr>
          <w:rFonts w:ascii="Times New Roman" w:hAnsi="Times New Roman" w:cs="Times New Roman"/>
          <w:sz w:val="28"/>
          <w:szCs w:val="28"/>
        </w:rPr>
        <w:t>.</w:t>
      </w:r>
    </w:p>
    <w:p w14:paraId="751C62B5" w14:textId="7B238B59" w:rsidR="00FD3B7D" w:rsidRPr="005202BC" w:rsidRDefault="002F152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 учащихся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5202BC" w:rsidRPr="005202BC">
        <w:rPr>
          <w:rFonts w:ascii="Times New Roman" w:hAnsi="Times New Roman" w:cs="Times New Roman"/>
          <w:sz w:val="28"/>
          <w:szCs w:val="28"/>
        </w:rPr>
        <w:t>учебник «Технология» автор</w:t>
      </w:r>
      <w:r w:rsidR="00E30B73">
        <w:rPr>
          <w:rFonts w:ascii="Times New Roman" w:hAnsi="Times New Roman" w:cs="Times New Roman"/>
          <w:sz w:val="28"/>
          <w:szCs w:val="28"/>
        </w:rPr>
        <w:t>ы</w:t>
      </w:r>
      <w:r w:rsidR="005202BC" w:rsidRPr="005202BC">
        <w:rPr>
          <w:rFonts w:ascii="Times New Roman" w:hAnsi="Times New Roman" w:cs="Times New Roman"/>
          <w:sz w:val="28"/>
          <w:szCs w:val="28"/>
        </w:rPr>
        <w:t xml:space="preserve"> </w:t>
      </w:r>
      <w:r w:rsidR="00E30B73" w:rsidRPr="00E30B73">
        <w:rPr>
          <w:rFonts w:ascii="Times New Roman" w:hAnsi="Times New Roman" w:cs="Times New Roman"/>
          <w:sz w:val="28"/>
          <w:szCs w:val="28"/>
        </w:rPr>
        <w:t>Глозман Е.С., Кожина О.А., Хотунцев Ю.Л.</w:t>
      </w:r>
      <w:r w:rsidR="00E30B73">
        <w:rPr>
          <w:rFonts w:ascii="Times New Roman" w:hAnsi="Times New Roman" w:cs="Times New Roman"/>
          <w:sz w:val="28"/>
          <w:szCs w:val="28"/>
        </w:rPr>
        <w:t>, изд. «Просвещение»</w:t>
      </w:r>
      <w:r w:rsidR="005202BC">
        <w:rPr>
          <w:rFonts w:ascii="Times New Roman" w:hAnsi="Times New Roman" w:cs="Times New Roman"/>
          <w:sz w:val="28"/>
          <w:szCs w:val="28"/>
        </w:rPr>
        <w:t xml:space="preserve">, </w:t>
      </w:r>
      <w:r w:rsidR="005202BC" w:rsidRPr="005202BC">
        <w:rPr>
          <w:rFonts w:ascii="Times New Roman" w:hAnsi="Times New Roman" w:cs="Times New Roman"/>
          <w:sz w:val="28"/>
          <w:szCs w:val="28"/>
        </w:rPr>
        <w:t>Инструкция «Правила техники безопасности при работе на швейной машине с электроприводом»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8"/>
        <w:gridCol w:w="6189"/>
        <w:gridCol w:w="2835"/>
        <w:gridCol w:w="3620"/>
      </w:tblGrid>
      <w:tr w:rsidR="006E127B" w14:paraId="2E391941" w14:textId="77777777">
        <w:tc>
          <w:tcPr>
            <w:tcW w:w="2708" w:type="dxa"/>
          </w:tcPr>
          <w:p w14:paraId="6D0F498D" w14:textId="77777777" w:rsidR="006E127B" w:rsidRDefault="002F1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6189" w:type="dxa"/>
          </w:tcPr>
          <w:p w14:paraId="7E85AAC4" w14:textId="77777777" w:rsidR="006E127B" w:rsidRDefault="002F1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835" w:type="dxa"/>
          </w:tcPr>
          <w:p w14:paraId="68F52DD7" w14:textId="77777777" w:rsidR="006E127B" w:rsidRDefault="002F1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620" w:type="dxa"/>
          </w:tcPr>
          <w:p w14:paraId="20EC8F10" w14:textId="77777777" w:rsidR="006E127B" w:rsidRDefault="002F15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учащихся</w:t>
            </w:r>
          </w:p>
        </w:tc>
      </w:tr>
      <w:tr w:rsidR="006E127B" w14:paraId="10D93632" w14:textId="77777777">
        <w:tc>
          <w:tcPr>
            <w:tcW w:w="2708" w:type="dxa"/>
          </w:tcPr>
          <w:p w14:paraId="5F8A8E2E" w14:textId="138DEC53" w:rsidR="006E127B" w:rsidRDefault="002F1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435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Организационный</w:t>
            </w:r>
          </w:p>
          <w:p w14:paraId="617D640F" w14:textId="77777777" w:rsidR="006E127B" w:rsidRDefault="002F1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момент</w:t>
            </w:r>
          </w:p>
        </w:tc>
        <w:tc>
          <w:tcPr>
            <w:tcW w:w="6189" w:type="dxa"/>
          </w:tcPr>
          <w:p w14:paraId="22747C20" w14:textId="6BA55B27" w:rsidR="006E127B" w:rsidRDefault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Приветствие обучающихся. Настрой на позитивное времяпровождение урока.</w:t>
            </w:r>
          </w:p>
        </w:tc>
        <w:tc>
          <w:tcPr>
            <w:tcW w:w="2835" w:type="dxa"/>
          </w:tcPr>
          <w:p w14:paraId="69CAA7F2" w14:textId="77777777" w:rsidR="006E127B" w:rsidRDefault="002F1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детей в начале урока</w:t>
            </w:r>
          </w:p>
        </w:tc>
        <w:tc>
          <w:tcPr>
            <w:tcW w:w="3620" w:type="dxa"/>
          </w:tcPr>
          <w:p w14:paraId="1E99E454" w14:textId="77777777" w:rsidR="006E127B" w:rsidRDefault="002F1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Встают возле парт, приветствуют учителя, садятся на свои места.</w:t>
            </w:r>
          </w:p>
        </w:tc>
      </w:tr>
      <w:tr w:rsidR="006E127B" w14:paraId="23996EAB" w14:textId="77777777">
        <w:tc>
          <w:tcPr>
            <w:tcW w:w="2708" w:type="dxa"/>
          </w:tcPr>
          <w:p w14:paraId="7800E12C" w14:textId="46AFE3AD" w:rsidR="006E127B" w:rsidRDefault="002F1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435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полученных ранее знаний</w:t>
            </w:r>
          </w:p>
        </w:tc>
        <w:tc>
          <w:tcPr>
            <w:tcW w:w="6189" w:type="dxa"/>
          </w:tcPr>
          <w:p w14:paraId="44E60D69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- Добрый день, ребята! Каждый наш урок начинается с чего? Правильно с повторения правил техники безопасности в кабинете технологии.</w:t>
            </w:r>
          </w:p>
          <w:p w14:paraId="489D550D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А когда мы повторили правила Я хочу вам показать вот эту коробку. Кто догадается что там?  Я загадаю вам загадку:</w:t>
            </w:r>
          </w:p>
          <w:p w14:paraId="56D4C0BE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 xml:space="preserve">На поляне шерстяной </w:t>
            </w:r>
          </w:p>
          <w:p w14:paraId="3AF31DE1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Пляшет тонконожка.</w:t>
            </w:r>
          </w:p>
          <w:p w14:paraId="1BCE06F3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 xml:space="preserve">Из-под туфельки стальной </w:t>
            </w:r>
          </w:p>
          <w:p w14:paraId="49ED5352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Выползает стежка.</w:t>
            </w:r>
          </w:p>
          <w:p w14:paraId="30A24FB9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(Швейная машинка)</w:t>
            </w:r>
          </w:p>
          <w:p w14:paraId="5DD94B5D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Правильно. Это швейная машинка.</w:t>
            </w:r>
          </w:p>
          <w:p w14:paraId="742D22D9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- Хотелось бы вам научиться шить  на швейной машине?</w:t>
            </w:r>
          </w:p>
          <w:p w14:paraId="029EC689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 xml:space="preserve">- Как вы думаете  пригодиться ли вам в будущем </w:t>
            </w:r>
            <w:r w:rsidRPr="001110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умение работать на швейной машине?</w:t>
            </w:r>
          </w:p>
          <w:p w14:paraId="125E9352" w14:textId="2033383C" w:rsidR="006E127B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- Формулирование темы урока:  Скажите, как вы думаете, какая  сегодня тема урока?</w:t>
            </w:r>
          </w:p>
        </w:tc>
        <w:tc>
          <w:tcPr>
            <w:tcW w:w="2835" w:type="dxa"/>
          </w:tcPr>
          <w:p w14:paraId="51465906" w14:textId="3381356E" w:rsidR="006E127B" w:rsidRDefault="002F1526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Организует </w:t>
            </w:r>
            <w:r w:rsidR="001110F4">
              <w:rPr>
                <w:rFonts w:ascii="Times New Roman" w:hAnsi="Times New Roman" w:cs="Times New Roman"/>
                <w:sz w:val="28"/>
                <w:szCs w:val="28"/>
              </w:rPr>
              <w:t>живой диалог и вовлекает обучающихся к решению загадки.</w:t>
            </w:r>
          </w:p>
        </w:tc>
        <w:tc>
          <w:tcPr>
            <w:tcW w:w="3620" w:type="dxa"/>
          </w:tcPr>
          <w:p w14:paraId="54C4A33A" w14:textId="1AAFDE84" w:rsidR="001110F4" w:rsidRPr="001110F4" w:rsidRDefault="001110F4" w:rsidP="001110F4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роговаривают правила техники безопасности в кабинете.</w:t>
            </w:r>
          </w:p>
          <w:p w14:paraId="16B6BEFD" w14:textId="4DA7D53E" w:rsidR="001110F4" w:rsidRPr="001110F4" w:rsidRDefault="001110F4" w:rsidP="001110F4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участвуют в обсуждении правил;</w:t>
            </w:r>
          </w:p>
          <w:p w14:paraId="12D229C7" w14:textId="3AAC8D88" w:rsidR="006E127B" w:rsidRPr="001110F4" w:rsidRDefault="001110F4" w:rsidP="001110F4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отгадывают загадку.</w:t>
            </w:r>
          </w:p>
        </w:tc>
      </w:tr>
      <w:tr w:rsidR="006E127B" w14:paraId="5008CC3C" w14:textId="77777777">
        <w:tc>
          <w:tcPr>
            <w:tcW w:w="2708" w:type="dxa"/>
          </w:tcPr>
          <w:p w14:paraId="50375283" w14:textId="77777777" w:rsidR="006E127B" w:rsidRDefault="002F1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3.Подводящий к изучению новой темы диалог</w:t>
            </w:r>
          </w:p>
        </w:tc>
        <w:tc>
          <w:tcPr>
            <w:tcW w:w="6189" w:type="dxa"/>
          </w:tcPr>
          <w:p w14:paraId="756554DC" w14:textId="77777777" w:rsidR="006E127B" w:rsidRDefault="002F152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Назовите новую тему урока.</w:t>
            </w:r>
          </w:p>
          <w:p w14:paraId="4F13E621" w14:textId="53CFE9B3" w:rsidR="001110F4" w:rsidRPr="001110F4" w:rsidRDefault="001110F4" w:rsidP="001110F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Как вы думаете, для чего людям нужна швейная машинка?</w:t>
            </w:r>
          </w:p>
          <w:p w14:paraId="497058B4" w14:textId="6A45523D" w:rsidR="001110F4" w:rsidRPr="001110F4" w:rsidRDefault="001110F4" w:rsidP="001110F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Что нам необходимо узнать, прежде чем начать работу на швейной машинке?</w:t>
            </w:r>
          </w:p>
          <w:p w14:paraId="7607CDA0" w14:textId="0070E2AE" w:rsidR="001110F4" w:rsidRPr="001110F4" w:rsidRDefault="001110F4" w:rsidP="001110F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У кого дома есть швейная машинка?</w:t>
            </w:r>
          </w:p>
          <w:p w14:paraId="411E8DAA" w14:textId="05B4CBA3" w:rsidR="006E127B" w:rsidRDefault="001110F4" w:rsidP="001110F4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Кто уже пробовал шить на швейной машине?</w:t>
            </w:r>
          </w:p>
        </w:tc>
        <w:tc>
          <w:tcPr>
            <w:tcW w:w="2835" w:type="dxa"/>
          </w:tcPr>
          <w:p w14:paraId="4C2D9A4F" w14:textId="466B341F" w:rsidR="006E127B" w:rsidRDefault="006E127B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0" w:type="dxa"/>
          </w:tcPr>
          <w:p w14:paraId="19BB5E28" w14:textId="77777777" w:rsidR="001110F4" w:rsidRPr="001110F4" w:rsidRDefault="001110F4" w:rsidP="00111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- отвечают на вопрос</w:t>
            </w:r>
          </w:p>
          <w:p w14:paraId="4417F6A7" w14:textId="77777777" w:rsidR="001110F4" w:rsidRPr="001110F4" w:rsidRDefault="001110F4" w:rsidP="00111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- обсуждают вопрос</w:t>
            </w:r>
          </w:p>
          <w:p w14:paraId="4903CDBA" w14:textId="77777777" w:rsidR="001110F4" w:rsidRPr="001110F4" w:rsidRDefault="001110F4" w:rsidP="00111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Формулируют тему урока:</w:t>
            </w:r>
          </w:p>
          <w:p w14:paraId="2AD816D5" w14:textId="77777777" w:rsidR="006E127B" w:rsidRDefault="001110F4" w:rsidP="00111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- Мы будем изучать швейную машину.</w:t>
            </w:r>
          </w:p>
          <w:p w14:paraId="2EAB6373" w14:textId="716C8D03" w:rsidR="001110F4" w:rsidRPr="001110F4" w:rsidRDefault="001110F4" w:rsidP="00111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-отвечают на вопросы учителя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012FD7C" w14:textId="77777777" w:rsidR="001110F4" w:rsidRPr="001110F4" w:rsidRDefault="001110F4" w:rsidP="00111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- вспоминают нужную информацию, делают содержательные обобщения;</w:t>
            </w:r>
          </w:p>
          <w:p w14:paraId="01F285EF" w14:textId="6C6AAF70" w:rsidR="001110F4" w:rsidRPr="001110F4" w:rsidRDefault="001110F4" w:rsidP="00111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- вспоминают, изученный ранее материал (понятия, факты), которые связаны с формулировкой проблемы (в этот момент отрабатывается минимум)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E127B" w14:paraId="215A4D8D" w14:textId="77777777">
        <w:tc>
          <w:tcPr>
            <w:tcW w:w="2708" w:type="dxa"/>
          </w:tcPr>
          <w:p w14:paraId="7C8FEC4B" w14:textId="77777777" w:rsidR="006E127B" w:rsidRDefault="002F1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4.Открытие нового знания</w:t>
            </w:r>
          </w:p>
        </w:tc>
        <w:tc>
          <w:tcPr>
            <w:tcW w:w="6189" w:type="dxa"/>
          </w:tcPr>
          <w:p w14:paraId="62BB94BA" w14:textId="16C2E260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 xml:space="preserve">1. Рассказ о изобретении швейной машины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 xml:space="preserve"> связанных с изготовлением одежды – швея, портной</w:t>
            </w:r>
            <w:r w:rsidR="00BD3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3319" w:rsidRPr="00BD3319">
              <w:rPr>
                <w:rFonts w:ascii="Times New Roman" w:hAnsi="Times New Roman" w:cs="Times New Roman"/>
                <w:b/>
                <w:sz w:val="28"/>
                <w:szCs w:val="28"/>
              </w:rPr>
              <w:t>(слайд 3-</w:t>
            </w:r>
            <w:r w:rsidR="00BD3319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BD3319" w:rsidRPr="00BD3319">
              <w:rPr>
                <w:rFonts w:ascii="Times New Roman" w:hAnsi="Times New Roman" w:cs="Times New Roman"/>
                <w:b/>
                <w:sz w:val="28"/>
                <w:szCs w:val="28"/>
              </w:rPr>
              <w:t>).</w:t>
            </w:r>
          </w:p>
          <w:p w14:paraId="51459503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2. Работа со схемой «Виды швейных машин» Назовите преимущества и недостатки типов швейных машин</w:t>
            </w:r>
          </w:p>
          <w:p w14:paraId="75726E13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- мозговой штурм;</w:t>
            </w:r>
          </w:p>
          <w:p w14:paraId="41F5D4E0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- знакомство с другими ответами;</w:t>
            </w:r>
          </w:p>
          <w:p w14:paraId="0EF46687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- дополнение списка;</w:t>
            </w:r>
          </w:p>
          <w:p w14:paraId="510DF1A7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 xml:space="preserve">- запись в тетрадь названий наиболее распространённых видов швейных машин. </w:t>
            </w:r>
          </w:p>
          <w:p w14:paraId="1EFC7EBE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Организует работу с определением «швейная машина».</w:t>
            </w:r>
          </w:p>
          <w:p w14:paraId="0BCF416A" w14:textId="4AD32EC0" w:rsidR="006E127B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- запись в тетради (из презентации)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14:paraId="290D3AED" w14:textId="22B55F42" w:rsidR="006E127B" w:rsidRDefault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Демонстрирует слайды, дополняя и объясняя новый материал.</w:t>
            </w:r>
          </w:p>
        </w:tc>
        <w:tc>
          <w:tcPr>
            <w:tcW w:w="3620" w:type="dxa"/>
          </w:tcPr>
          <w:p w14:paraId="6D0C53B1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- участвуют в обсуждении, высказывают гипотезы;</w:t>
            </w:r>
          </w:p>
          <w:p w14:paraId="0CF39C33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- сравнивают варианты ответов, делают выводы;</w:t>
            </w:r>
          </w:p>
          <w:p w14:paraId="7448A120" w14:textId="78BBFD68" w:rsidR="006E127B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- выбирают важные для себя компоненты знания и оформляют записи в тетрадях</w:t>
            </w:r>
          </w:p>
        </w:tc>
      </w:tr>
      <w:tr w:rsidR="006E127B" w14:paraId="3F5B0B63" w14:textId="77777777">
        <w:tc>
          <w:tcPr>
            <w:tcW w:w="2708" w:type="dxa"/>
          </w:tcPr>
          <w:p w14:paraId="205DD6B1" w14:textId="77777777" w:rsidR="006E127B" w:rsidRDefault="006E1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9" w:type="dxa"/>
          </w:tcPr>
          <w:p w14:paraId="0AB9A39B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 xml:space="preserve">- Возьмите схему швейной машины  и назовите  основные узлы швейной машины  с электрическим приводом. </w:t>
            </w:r>
          </w:p>
          <w:p w14:paraId="0EC61C65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Предлагаю записать определения «переключатель вида строчек», «Регулятор длины стежка», «клавиша шитья назад»  в тетрадь.</w:t>
            </w:r>
          </w:p>
          <w:p w14:paraId="613C132D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Предлагаю посмотреть учащимся на швейную машину – называю основные узлы</w:t>
            </w:r>
          </w:p>
          <w:p w14:paraId="58B87FEF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 xml:space="preserve"> - Чтобы швее и нам начать работать со швейной машиной, необходимо сначала внимательно послушать правила безопасности при работе с этим оборудованием, и поставить после инструктажа свою подпись в журнале.</w:t>
            </w:r>
          </w:p>
          <w:p w14:paraId="3910E4D1" w14:textId="28ABA91F" w:rsidR="001110F4" w:rsidRPr="00BD3319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 xml:space="preserve">Довожу до учащихся информацию об охране труда, при работе на швейной </w:t>
            </w:r>
            <w:r w:rsidR="00BD3319">
              <w:rPr>
                <w:rFonts w:ascii="Times New Roman" w:hAnsi="Times New Roman" w:cs="Times New Roman"/>
                <w:sz w:val="28"/>
                <w:szCs w:val="28"/>
              </w:rPr>
              <w:t>машине с электрическим приводом</w:t>
            </w: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3319" w:rsidRPr="00BD3319">
              <w:rPr>
                <w:rFonts w:ascii="Times New Roman" w:hAnsi="Times New Roman" w:cs="Times New Roman"/>
                <w:b/>
                <w:sz w:val="28"/>
                <w:szCs w:val="28"/>
              </w:rPr>
              <w:t>(слайд 9)</w:t>
            </w:r>
            <w:r w:rsidR="00BD331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31127617" w14:textId="5826FC78" w:rsidR="006E127B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b/>
                <w:sz w:val="28"/>
                <w:szCs w:val="28"/>
              </w:rPr>
              <w:t>Оформить запись в журнале по охране труда.</w:t>
            </w:r>
          </w:p>
        </w:tc>
        <w:tc>
          <w:tcPr>
            <w:tcW w:w="2835" w:type="dxa"/>
          </w:tcPr>
          <w:p w14:paraId="2E41C59C" w14:textId="77A7F4FC" w:rsidR="006E127B" w:rsidRDefault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Наглядно демонстрирует швейную машину, проговаривает и объясняет наименование всех деталей.</w:t>
            </w:r>
          </w:p>
        </w:tc>
        <w:tc>
          <w:tcPr>
            <w:tcW w:w="3620" w:type="dxa"/>
          </w:tcPr>
          <w:p w14:paraId="54837AA7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- работа с разными источниками информации – поиск и извлечение нужной информации;</w:t>
            </w:r>
          </w:p>
          <w:p w14:paraId="53053787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- оформление записей в тетрадях и таблицах;</w:t>
            </w:r>
          </w:p>
          <w:p w14:paraId="0A300E3D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9EE59E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DBC5BA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3D36A0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36591F5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- оформляют записи в таблицах</w:t>
            </w:r>
          </w:p>
          <w:p w14:paraId="33A0EAC3" w14:textId="7A9D4B2D" w:rsidR="006E127B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- слушают правила техники безопасности, передают друг другу журнал для росписи.</w:t>
            </w:r>
          </w:p>
        </w:tc>
      </w:tr>
      <w:tr w:rsidR="006E127B" w14:paraId="6CCC971A" w14:textId="77777777">
        <w:tc>
          <w:tcPr>
            <w:tcW w:w="2708" w:type="dxa"/>
          </w:tcPr>
          <w:p w14:paraId="22D0B8EC" w14:textId="77777777" w:rsidR="006E127B" w:rsidRDefault="006E1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89" w:type="dxa"/>
          </w:tcPr>
          <w:p w14:paraId="5C941DF6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- Перед тем как мы сядем за швейные машинки необходимо сделать гимнастику, надеть фартуки и убрать волосы под косынки.</w:t>
            </w:r>
          </w:p>
          <w:p w14:paraId="394E56FC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- Сейчас мы научимся заправлять нитки верхнюю и нижнюю в швейной машинке и наматывать нитку на шпульку.</w:t>
            </w:r>
          </w:p>
          <w:p w14:paraId="0D6BDB9D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- Посмотрите внимательно, на каждой из машинок есть указатели – стрелки, куда должна идти нитка.</w:t>
            </w:r>
          </w:p>
          <w:p w14:paraId="5E68EAFA" w14:textId="7AF12800" w:rsidR="006E127B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 xml:space="preserve">Объясняю технологию заправки верхней и </w:t>
            </w:r>
            <w:r w:rsidRPr="001110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нижней нитки и намотки нижней нитки на шпульку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14:paraId="6BFD8559" w14:textId="10987C97" w:rsidR="006E127B" w:rsidRDefault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Демонстрирует пошаговую практическую инструкцию, за которой обучающиеся повторяют.</w:t>
            </w:r>
          </w:p>
        </w:tc>
        <w:tc>
          <w:tcPr>
            <w:tcW w:w="3620" w:type="dxa"/>
          </w:tcPr>
          <w:p w14:paraId="787E0513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Выполняют упражнения</w:t>
            </w:r>
          </w:p>
          <w:p w14:paraId="1595A11E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Надевают спецодежду</w:t>
            </w:r>
          </w:p>
          <w:p w14:paraId="2852AF14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134811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Работают с оборудованием</w:t>
            </w:r>
          </w:p>
          <w:p w14:paraId="09C077B1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BC67AA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E1BE99" w14:textId="77777777" w:rsidR="001110F4" w:rsidRPr="001110F4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EC502E" w14:textId="5C59C541" w:rsidR="006E127B" w:rsidRDefault="001110F4" w:rsidP="001110F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F4">
              <w:rPr>
                <w:rFonts w:ascii="Times New Roman" w:hAnsi="Times New Roman" w:cs="Times New Roman"/>
                <w:sz w:val="28"/>
                <w:szCs w:val="28"/>
              </w:rPr>
              <w:t>Регулируют собственное речевое поведение.</w:t>
            </w:r>
          </w:p>
        </w:tc>
      </w:tr>
      <w:tr w:rsidR="006E127B" w14:paraId="4A00D1B9" w14:textId="77777777">
        <w:tc>
          <w:tcPr>
            <w:tcW w:w="2708" w:type="dxa"/>
          </w:tcPr>
          <w:p w14:paraId="76ACD55F" w14:textId="6EFE5561" w:rsidR="006E127B" w:rsidRDefault="002F1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  <w:r w:rsidR="00435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нового знания</w:t>
            </w:r>
          </w:p>
        </w:tc>
        <w:tc>
          <w:tcPr>
            <w:tcW w:w="6189" w:type="dxa"/>
          </w:tcPr>
          <w:p w14:paraId="79EE2508" w14:textId="77777777" w:rsidR="00A036E9" w:rsidRPr="00A036E9" w:rsidRDefault="00A036E9" w:rsidP="00A03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36E9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по «выполнению намотки нижней нитки на шпульку и заправки верхней и нижней нитки».  </w:t>
            </w:r>
          </w:p>
          <w:p w14:paraId="7D3EF361" w14:textId="400FAC5A" w:rsidR="006E127B" w:rsidRDefault="00A036E9" w:rsidP="00A03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36E9">
              <w:rPr>
                <w:rFonts w:ascii="Times New Roman" w:hAnsi="Times New Roman" w:cs="Times New Roman"/>
                <w:sz w:val="28"/>
                <w:szCs w:val="28"/>
              </w:rPr>
              <w:t>Цель – освоить технологию намотки нижней нитки на шпульку и заправки верхней и нижней нитки.</w:t>
            </w:r>
          </w:p>
        </w:tc>
        <w:tc>
          <w:tcPr>
            <w:tcW w:w="2835" w:type="dxa"/>
          </w:tcPr>
          <w:p w14:paraId="730BC08E" w14:textId="0E2CE6DE" w:rsidR="006E127B" w:rsidRDefault="00A03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Контролирует выполнение заданного задания, помогает, комментирует, объясняет.</w:t>
            </w:r>
          </w:p>
        </w:tc>
        <w:tc>
          <w:tcPr>
            <w:tcW w:w="3620" w:type="dxa"/>
          </w:tcPr>
          <w:p w14:paraId="006270CD" w14:textId="77777777" w:rsidR="00A036E9" w:rsidRPr="00A036E9" w:rsidRDefault="00A036E9" w:rsidP="00A03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36E9">
              <w:rPr>
                <w:rFonts w:ascii="Times New Roman" w:hAnsi="Times New Roman" w:cs="Times New Roman"/>
                <w:sz w:val="28"/>
                <w:szCs w:val="28"/>
              </w:rPr>
              <w:t>Работают с инструкциями. Работают со швейной машиной:</w:t>
            </w:r>
          </w:p>
          <w:p w14:paraId="5B8E0A57" w14:textId="77777777" w:rsidR="00A036E9" w:rsidRPr="00A036E9" w:rsidRDefault="00A036E9" w:rsidP="00A03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36E9">
              <w:rPr>
                <w:rFonts w:ascii="Times New Roman" w:hAnsi="Times New Roman" w:cs="Times New Roman"/>
                <w:sz w:val="28"/>
                <w:szCs w:val="28"/>
              </w:rPr>
              <w:t>-  наматывают нижнюю нитку на шпульку</w:t>
            </w:r>
          </w:p>
          <w:p w14:paraId="732F8957" w14:textId="77777777" w:rsidR="00A036E9" w:rsidRPr="00A036E9" w:rsidRDefault="00A036E9" w:rsidP="00A03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36E9">
              <w:rPr>
                <w:rFonts w:ascii="Times New Roman" w:hAnsi="Times New Roman" w:cs="Times New Roman"/>
                <w:sz w:val="28"/>
                <w:szCs w:val="28"/>
              </w:rPr>
              <w:t>-заправка верхней и нижней нитки</w:t>
            </w:r>
          </w:p>
          <w:p w14:paraId="24E6EC37" w14:textId="01B4BFC0" w:rsidR="006E127B" w:rsidRDefault="00A036E9" w:rsidP="00A03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36E9">
              <w:rPr>
                <w:rFonts w:ascii="Times New Roman" w:hAnsi="Times New Roman" w:cs="Times New Roman"/>
                <w:sz w:val="28"/>
                <w:szCs w:val="28"/>
              </w:rPr>
              <w:t xml:space="preserve">-выведение нижней нитки наверх         </w:t>
            </w:r>
          </w:p>
        </w:tc>
      </w:tr>
      <w:tr w:rsidR="006E127B" w14:paraId="2269CC38" w14:textId="77777777">
        <w:tc>
          <w:tcPr>
            <w:tcW w:w="2708" w:type="dxa"/>
          </w:tcPr>
          <w:p w14:paraId="1C7A7496" w14:textId="64BE2E2D" w:rsidR="006E127B" w:rsidRDefault="002F1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435B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6189" w:type="dxa"/>
          </w:tcPr>
          <w:p w14:paraId="667581A9" w14:textId="77777777" w:rsidR="00A036E9" w:rsidRPr="00A036E9" w:rsidRDefault="00A036E9" w:rsidP="00A03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36E9">
              <w:rPr>
                <w:rFonts w:ascii="Times New Roman" w:hAnsi="Times New Roman" w:cs="Times New Roman"/>
                <w:sz w:val="28"/>
                <w:szCs w:val="28"/>
              </w:rPr>
              <w:t>- Подведём итог урока. Что вы сегодня узнали? Получилось ли достичь цели? Когда это знание будет вам необходимо?</w:t>
            </w:r>
          </w:p>
          <w:p w14:paraId="44FC1D44" w14:textId="77777777" w:rsidR="00A036E9" w:rsidRPr="00A036E9" w:rsidRDefault="00A036E9" w:rsidP="00A03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36E9">
              <w:rPr>
                <w:rFonts w:ascii="Times New Roman" w:hAnsi="Times New Roman" w:cs="Times New Roman"/>
                <w:sz w:val="28"/>
                <w:szCs w:val="28"/>
              </w:rPr>
              <w:t>Как вы открыли новое знание?</w:t>
            </w:r>
          </w:p>
          <w:p w14:paraId="16FB909F" w14:textId="77777777" w:rsidR="00A036E9" w:rsidRPr="00A036E9" w:rsidRDefault="00A036E9" w:rsidP="00A03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E7F236" w14:textId="77777777" w:rsidR="00A036E9" w:rsidRPr="00A036E9" w:rsidRDefault="00A036E9" w:rsidP="00A03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36E9">
              <w:rPr>
                <w:rFonts w:ascii="Times New Roman" w:hAnsi="Times New Roman" w:cs="Times New Roman"/>
                <w:sz w:val="28"/>
                <w:szCs w:val="28"/>
              </w:rPr>
              <w:t xml:space="preserve">- Оцените свою работу на уроке. </w:t>
            </w:r>
          </w:p>
          <w:p w14:paraId="1C43E247" w14:textId="31B31EC4" w:rsidR="00A036E9" w:rsidRPr="00A036E9" w:rsidRDefault="00A036E9" w:rsidP="00A03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самооценивания или </w:t>
            </w:r>
            <w:r w:rsidRPr="00A036E9">
              <w:rPr>
                <w:rFonts w:ascii="Times New Roman" w:hAnsi="Times New Roman" w:cs="Times New Roman"/>
                <w:sz w:val="28"/>
                <w:szCs w:val="28"/>
              </w:rPr>
              <w:t xml:space="preserve">взаимооценивания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B3AF51D" w14:textId="7816067A" w:rsidR="006E127B" w:rsidRDefault="00BD3319" w:rsidP="00A03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Выставление оценок за урок </w:t>
            </w:r>
            <w:r w:rsidRPr="00BD3319">
              <w:rPr>
                <w:rFonts w:ascii="Times New Roman" w:hAnsi="Times New Roman" w:cs="Times New Roman"/>
                <w:b/>
                <w:sz w:val="28"/>
                <w:szCs w:val="28"/>
              </w:rPr>
              <w:t>(слайд 10).</w:t>
            </w:r>
          </w:p>
        </w:tc>
        <w:tc>
          <w:tcPr>
            <w:tcW w:w="2835" w:type="dxa"/>
          </w:tcPr>
          <w:p w14:paraId="7FDA334C" w14:textId="041F703B" w:rsidR="006E127B" w:rsidRDefault="00A03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Организует рефлексию в виде заполнения оценочных карт.</w:t>
            </w:r>
          </w:p>
        </w:tc>
        <w:tc>
          <w:tcPr>
            <w:tcW w:w="3620" w:type="dxa"/>
          </w:tcPr>
          <w:p w14:paraId="058F9A95" w14:textId="77777777" w:rsidR="00A036E9" w:rsidRPr="00A036E9" w:rsidRDefault="00A036E9" w:rsidP="00A03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36E9">
              <w:rPr>
                <w:rFonts w:ascii="Times New Roman" w:hAnsi="Times New Roman" w:cs="Times New Roman"/>
                <w:sz w:val="28"/>
                <w:szCs w:val="28"/>
              </w:rPr>
              <w:t>Дети анализируют, сравнивают, отвечают на вопросы.</w:t>
            </w:r>
          </w:p>
          <w:p w14:paraId="712A0225" w14:textId="77777777" w:rsidR="00A036E9" w:rsidRPr="00A036E9" w:rsidRDefault="00A036E9" w:rsidP="00A03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36E9">
              <w:rPr>
                <w:rFonts w:ascii="Times New Roman" w:hAnsi="Times New Roman" w:cs="Times New Roman"/>
                <w:sz w:val="28"/>
                <w:szCs w:val="28"/>
              </w:rPr>
              <w:t>Ученики оценивают степень достижения цели.</w:t>
            </w:r>
          </w:p>
          <w:p w14:paraId="73A1323C" w14:textId="77777777" w:rsidR="00A036E9" w:rsidRPr="00A036E9" w:rsidRDefault="00A036E9" w:rsidP="00A03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111E1D" w14:textId="77777777" w:rsidR="00A036E9" w:rsidRPr="00A036E9" w:rsidRDefault="00A036E9" w:rsidP="00A03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36E9"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</w:p>
          <w:p w14:paraId="166E5970" w14:textId="63893B2D" w:rsidR="006E127B" w:rsidRDefault="00A036E9" w:rsidP="00A03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36E9">
              <w:rPr>
                <w:rFonts w:ascii="Times New Roman" w:hAnsi="Times New Roman" w:cs="Times New Roman"/>
                <w:sz w:val="28"/>
                <w:szCs w:val="28"/>
              </w:rPr>
              <w:t>-заполняют оценочные таблицы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E127B" w14:paraId="1921F0CE" w14:textId="77777777">
        <w:tc>
          <w:tcPr>
            <w:tcW w:w="2708" w:type="dxa"/>
          </w:tcPr>
          <w:p w14:paraId="4FCC5277" w14:textId="77777777" w:rsidR="006E127B" w:rsidRDefault="002F1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7.Домашнее задание</w:t>
            </w:r>
          </w:p>
        </w:tc>
        <w:tc>
          <w:tcPr>
            <w:tcW w:w="6189" w:type="dxa"/>
          </w:tcPr>
          <w:p w14:paraId="760EAE7E" w14:textId="74FD7690" w:rsidR="00A036E9" w:rsidRPr="00A036E9" w:rsidRDefault="00A036E9" w:rsidP="00A03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36E9">
              <w:rPr>
                <w:rFonts w:ascii="Times New Roman" w:hAnsi="Times New Roman" w:cs="Times New Roman"/>
                <w:sz w:val="28"/>
                <w:szCs w:val="28"/>
              </w:rPr>
              <w:t>Подготовить ткань и коробку с рабочими инструментами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C490060" w14:textId="3ABA6BEC" w:rsidR="00A036E9" w:rsidRPr="00A036E9" w:rsidRDefault="00A036E9" w:rsidP="00A03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36E9">
              <w:rPr>
                <w:rFonts w:ascii="Times New Roman" w:hAnsi="Times New Roman" w:cs="Times New Roman"/>
                <w:sz w:val="28"/>
                <w:szCs w:val="28"/>
              </w:rPr>
              <w:t>Задание дополнительное (по желанию)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7A02C3C" w14:textId="1CCB0F15" w:rsidR="00A036E9" w:rsidRPr="00A036E9" w:rsidRDefault="00A036E9" w:rsidP="00A03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36E9">
              <w:rPr>
                <w:rFonts w:ascii="Times New Roman" w:hAnsi="Times New Roman" w:cs="Times New Roman"/>
                <w:sz w:val="28"/>
                <w:szCs w:val="28"/>
              </w:rPr>
              <w:t>Найти в интернете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036E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6CDA69B" w14:textId="77777777" w:rsidR="00A036E9" w:rsidRPr="00A036E9" w:rsidRDefault="00A036E9" w:rsidP="00A03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36E9">
              <w:rPr>
                <w:rFonts w:ascii="Times New Roman" w:hAnsi="Times New Roman" w:cs="Times New Roman"/>
                <w:sz w:val="28"/>
                <w:szCs w:val="28"/>
              </w:rPr>
              <w:t>А) информацию о современных видах швейных машинок;</w:t>
            </w:r>
          </w:p>
          <w:p w14:paraId="6C847C10" w14:textId="403E9DB6" w:rsidR="006E127B" w:rsidRDefault="00A036E9" w:rsidP="00A036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036E9">
              <w:rPr>
                <w:rFonts w:ascii="Times New Roman" w:hAnsi="Times New Roman" w:cs="Times New Roman"/>
                <w:sz w:val="28"/>
                <w:szCs w:val="28"/>
              </w:rPr>
              <w:t>Б) информацию о знаменитых российских  портных и модельерах</w:t>
            </w:r>
            <w:r w:rsidR="00BD331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3319" w:rsidRPr="00BD3319">
              <w:rPr>
                <w:rFonts w:ascii="Times New Roman" w:hAnsi="Times New Roman" w:cs="Times New Roman"/>
                <w:b/>
                <w:sz w:val="28"/>
                <w:szCs w:val="28"/>
              </w:rPr>
              <w:t>(слайд 11).</w:t>
            </w:r>
          </w:p>
        </w:tc>
        <w:tc>
          <w:tcPr>
            <w:tcW w:w="2835" w:type="dxa"/>
          </w:tcPr>
          <w:p w14:paraId="3198740A" w14:textId="77777777" w:rsidR="006E127B" w:rsidRDefault="006E12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0" w:type="dxa"/>
          </w:tcPr>
          <w:p w14:paraId="40A871C9" w14:textId="77777777" w:rsidR="006E127B" w:rsidRDefault="002F152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Записывают в дневник</w:t>
            </w:r>
          </w:p>
        </w:tc>
      </w:tr>
    </w:tbl>
    <w:p w14:paraId="461FDEEF" w14:textId="77777777" w:rsidR="006E127B" w:rsidRDefault="006E12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BAFC20" w14:textId="77777777" w:rsidR="00F60886" w:rsidRDefault="00F60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7AD21D" w14:textId="77777777" w:rsidR="00F60886" w:rsidRDefault="00F6088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F4C410" w14:textId="77777777" w:rsidR="001650A2" w:rsidRDefault="00165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38E4D5" w14:textId="77777777" w:rsidR="001650A2" w:rsidRDefault="00165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A52F6E" w14:textId="77777777" w:rsidR="001650A2" w:rsidRDefault="00165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C53E6F" w14:textId="77777777" w:rsidR="001650A2" w:rsidRDefault="001650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13E8BA" w14:textId="7264C2E9" w:rsidR="00DD354A" w:rsidRPr="00DD354A" w:rsidRDefault="00A036E9" w:rsidP="00DD354A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Оценочная карта по итогам урока</w:t>
      </w:r>
    </w:p>
    <w:p w14:paraId="6CF66E2C" w14:textId="0D0C7ADA" w:rsidR="00DD518C" w:rsidRDefault="00A036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6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1FC246" wp14:editId="249FFA5A">
            <wp:extent cx="8882845" cy="3497580"/>
            <wp:effectExtent l="133350" t="95250" r="147320" b="1600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880517" cy="349666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DE39B5F" w14:textId="77777777" w:rsidR="005512DC" w:rsidRDefault="005512DC" w:rsidP="00DD518C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 w:rsidRPr="005512DC">
        <w:rPr>
          <w:rFonts w:ascii="Times New Roman" w:hAnsi="Times New Roman" w:cs="Times New Roman"/>
          <w:sz w:val="28"/>
          <w:szCs w:val="28"/>
        </w:rPr>
        <w:t xml:space="preserve">Литература </w:t>
      </w:r>
    </w:p>
    <w:p w14:paraId="043E7192" w14:textId="11769802" w:rsidR="00DD518C" w:rsidRPr="005512DC" w:rsidRDefault="00DD518C" w:rsidP="00DD518C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  <w:r w:rsidRPr="005512DC">
        <w:rPr>
          <w:rFonts w:ascii="Times New Roman" w:hAnsi="Times New Roman" w:cs="Times New Roman"/>
          <w:bCs/>
          <w:sz w:val="28"/>
          <w:szCs w:val="28"/>
        </w:rPr>
        <w:t>УМК Глозман Е.С., Кожина О.А., Хотунцев Ю.Л. «Технология», изд. Просвещение</w:t>
      </w:r>
      <w:r w:rsidR="005512DC">
        <w:rPr>
          <w:rFonts w:ascii="Times New Roman" w:hAnsi="Times New Roman" w:cs="Times New Roman"/>
          <w:bCs/>
          <w:sz w:val="28"/>
          <w:szCs w:val="28"/>
        </w:rPr>
        <w:t xml:space="preserve"> (2023, 2025гг.)</w:t>
      </w:r>
    </w:p>
    <w:p w14:paraId="6A97A9E8" w14:textId="77777777" w:rsidR="00DD518C" w:rsidRPr="00DD518C" w:rsidRDefault="00DD518C" w:rsidP="00DD518C">
      <w:pPr>
        <w:tabs>
          <w:tab w:val="left" w:pos="1170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4FAECDFA" w14:textId="0020C551" w:rsidR="00F60886" w:rsidRPr="00DD518C" w:rsidRDefault="00F60886" w:rsidP="00DD518C">
      <w:pPr>
        <w:tabs>
          <w:tab w:val="left" w:pos="1170"/>
        </w:tabs>
        <w:rPr>
          <w:rFonts w:ascii="Times New Roman" w:hAnsi="Times New Roman" w:cs="Times New Roman"/>
          <w:sz w:val="24"/>
          <w:szCs w:val="24"/>
        </w:rPr>
      </w:pPr>
    </w:p>
    <w:sectPr w:rsidR="00F60886" w:rsidRPr="00DD518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E64F3" w14:textId="77777777" w:rsidR="00E847BB" w:rsidRDefault="00E847BB">
      <w:pPr>
        <w:spacing w:line="240" w:lineRule="auto"/>
      </w:pPr>
      <w:r>
        <w:separator/>
      </w:r>
    </w:p>
  </w:endnote>
  <w:endnote w:type="continuationSeparator" w:id="0">
    <w:p w14:paraId="25D5BA4A" w14:textId="77777777" w:rsidR="00E847BB" w:rsidRDefault="00E847B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0D1DD" w14:textId="77777777" w:rsidR="00E847BB" w:rsidRDefault="00E847BB">
      <w:pPr>
        <w:spacing w:after="0"/>
      </w:pPr>
      <w:r>
        <w:separator/>
      </w:r>
    </w:p>
  </w:footnote>
  <w:footnote w:type="continuationSeparator" w:id="0">
    <w:p w14:paraId="43A6974B" w14:textId="77777777" w:rsidR="00E847BB" w:rsidRDefault="00E847B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77C01"/>
    <w:multiLevelType w:val="hybridMultilevel"/>
    <w:tmpl w:val="27B6F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57000"/>
    <w:multiLevelType w:val="multilevel"/>
    <w:tmpl w:val="1E4570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C5EE1"/>
    <w:multiLevelType w:val="multilevel"/>
    <w:tmpl w:val="2E3C5E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CA645B"/>
    <w:multiLevelType w:val="multilevel"/>
    <w:tmpl w:val="34CA64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5B144E"/>
    <w:multiLevelType w:val="hybridMultilevel"/>
    <w:tmpl w:val="48903928"/>
    <w:lvl w:ilvl="0" w:tplc="2E303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AC31C3"/>
    <w:multiLevelType w:val="multilevel"/>
    <w:tmpl w:val="41AC31C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421675"/>
    <w:multiLevelType w:val="hybridMultilevel"/>
    <w:tmpl w:val="6A247B6E"/>
    <w:lvl w:ilvl="0" w:tplc="2E3037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C4279"/>
    <w:multiLevelType w:val="multilevel"/>
    <w:tmpl w:val="6FBC427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AAB"/>
    <w:rsid w:val="00010E2D"/>
    <w:rsid w:val="000458FE"/>
    <w:rsid w:val="00062121"/>
    <w:rsid w:val="000B671E"/>
    <w:rsid w:val="001110F4"/>
    <w:rsid w:val="0015107F"/>
    <w:rsid w:val="001650A2"/>
    <w:rsid w:val="001F592F"/>
    <w:rsid w:val="002062AE"/>
    <w:rsid w:val="00243B7A"/>
    <w:rsid w:val="002A0AAB"/>
    <w:rsid w:val="002F1526"/>
    <w:rsid w:val="003101A9"/>
    <w:rsid w:val="00371998"/>
    <w:rsid w:val="00380B95"/>
    <w:rsid w:val="003811D3"/>
    <w:rsid w:val="00415FC5"/>
    <w:rsid w:val="00435B6C"/>
    <w:rsid w:val="00473294"/>
    <w:rsid w:val="004B6778"/>
    <w:rsid w:val="004F7F21"/>
    <w:rsid w:val="005202BC"/>
    <w:rsid w:val="005512DC"/>
    <w:rsid w:val="005C7E92"/>
    <w:rsid w:val="006967EE"/>
    <w:rsid w:val="006A5CC0"/>
    <w:rsid w:val="006E127B"/>
    <w:rsid w:val="00705D9D"/>
    <w:rsid w:val="007943ED"/>
    <w:rsid w:val="007D31E4"/>
    <w:rsid w:val="007D49C0"/>
    <w:rsid w:val="007E229A"/>
    <w:rsid w:val="00802EF4"/>
    <w:rsid w:val="008B2431"/>
    <w:rsid w:val="008C7259"/>
    <w:rsid w:val="008E3CDC"/>
    <w:rsid w:val="00912593"/>
    <w:rsid w:val="00943A68"/>
    <w:rsid w:val="00A036E9"/>
    <w:rsid w:val="00A11E49"/>
    <w:rsid w:val="00A12B9C"/>
    <w:rsid w:val="00AA7594"/>
    <w:rsid w:val="00B375EB"/>
    <w:rsid w:val="00B57A74"/>
    <w:rsid w:val="00BB712D"/>
    <w:rsid w:val="00BD3319"/>
    <w:rsid w:val="00BF3E5F"/>
    <w:rsid w:val="00C06815"/>
    <w:rsid w:val="00C164E7"/>
    <w:rsid w:val="00C20E79"/>
    <w:rsid w:val="00C227E4"/>
    <w:rsid w:val="00C62F27"/>
    <w:rsid w:val="00D07247"/>
    <w:rsid w:val="00D2471B"/>
    <w:rsid w:val="00D52C78"/>
    <w:rsid w:val="00DC06A9"/>
    <w:rsid w:val="00DD23DE"/>
    <w:rsid w:val="00DD354A"/>
    <w:rsid w:val="00DD518C"/>
    <w:rsid w:val="00E30B73"/>
    <w:rsid w:val="00E505F3"/>
    <w:rsid w:val="00E847BB"/>
    <w:rsid w:val="00EB401C"/>
    <w:rsid w:val="00F00C1A"/>
    <w:rsid w:val="00F2046D"/>
    <w:rsid w:val="00F27A14"/>
    <w:rsid w:val="00F60886"/>
    <w:rsid w:val="00FC5E1F"/>
    <w:rsid w:val="00FD3B7D"/>
    <w:rsid w:val="28C65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F4B0F"/>
  <w15:docId w15:val="{8FF962CC-2C4E-48AC-AA18-35706DB212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DD354A"/>
    <w:rPr>
      <w:rFonts w:ascii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03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36E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6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Mudrichenko</cp:lastModifiedBy>
  <cp:revision>2</cp:revision>
  <cp:lastPrinted>2017-01-29T14:10:00Z</cp:lastPrinted>
  <dcterms:created xsi:type="dcterms:W3CDTF">2026-03-05T08:41:00Z</dcterms:created>
  <dcterms:modified xsi:type="dcterms:W3CDTF">2026-03-05T08:41:00Z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3A254E06360F441B8F614130EB78282A_12</vt:lpwstr>
  </property>
</Properties>
</file>