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5F" w:rsidRPr="003B0F77" w:rsidRDefault="00F8415F" w:rsidP="004A3788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Сценарий проведения закрытия месячника оборонно-массового и военно-патриотического воспитания, посвященного Дню защитника Отечества</w:t>
      </w:r>
      <w:r w:rsidR="004A37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C3764" w:rsidRPr="009C37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«Ура, Защитникам стран</w:t>
      </w:r>
      <w:r w:rsidR="006F7B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ы!</w:t>
      </w: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8415F" w:rsidRPr="003B0F77" w:rsidRDefault="00F8415F" w:rsidP="004A378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34BA2" w:rsidRDefault="00F8415F" w:rsidP="004A378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7F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3B0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46DD" w:rsidRPr="00174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качеств патриотически направленной личности воспитанников</w:t>
      </w:r>
    </w:p>
    <w:p w:rsidR="009C3764" w:rsidRDefault="00FA2579" w:rsidP="004A378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F8415F" w:rsidRPr="00607F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адачи:</w:t>
      </w:r>
      <w:r w:rsidR="00607F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3764" w:rsidRDefault="009C3764" w:rsidP="004A378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634BA2" w:rsidRPr="009C3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асширить и систематизировать знания детей о родной стране, государственном празднике День защитника Отечества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C3764" w:rsidRPr="009C3764" w:rsidRDefault="001746DD" w:rsidP="004A378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3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r w:rsidR="009C3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глубить представления ребё</w:t>
      </w:r>
      <w:r w:rsidRPr="009C3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нка </w:t>
      </w:r>
      <w:r w:rsidR="00634BA2" w:rsidRPr="009C3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доблести и мужестве российских солдат;</w:t>
      </w:r>
      <w:r w:rsidR="00FA2579" w:rsidRPr="00FA2579">
        <w:t xml:space="preserve"> </w:t>
      </w:r>
    </w:p>
    <w:p w:rsidR="009C3764" w:rsidRDefault="00FA2579" w:rsidP="004A378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3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в детях гордость за свой народ, желание, став взрослыми  встать на защиту своей страны;</w:t>
      </w:r>
      <w:r w:rsidR="00634BA2" w:rsidRPr="009C3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C3764" w:rsidRDefault="005135AB" w:rsidP="004A378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3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закреплять практические навыки выразительного исполнения песен, танцев; </w:t>
      </w:r>
    </w:p>
    <w:p w:rsidR="009C3764" w:rsidRPr="009C3764" w:rsidRDefault="001746DD" w:rsidP="004A378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3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приобщать родителей к семейному творчеству;</w:t>
      </w:r>
      <w:r w:rsidRPr="001746DD">
        <w:t xml:space="preserve"> </w:t>
      </w:r>
    </w:p>
    <w:p w:rsidR="009C3764" w:rsidRPr="009C3764" w:rsidRDefault="001746DD" w:rsidP="004A378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3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возникновению эмоционального контакта между ребенком и родителями;</w:t>
      </w:r>
      <w:r w:rsidR="00FA2579" w:rsidRPr="00FA2579">
        <w:t xml:space="preserve"> </w:t>
      </w:r>
    </w:p>
    <w:p w:rsidR="00D70EB1" w:rsidRDefault="004F6034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60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Планируемый результат:</w:t>
      </w:r>
      <w:r w:rsidR="009C3764" w:rsidRPr="009C3764">
        <w:t xml:space="preserve"> </w:t>
      </w:r>
      <w:r w:rsidR="00F2633E" w:rsidRPr="00F2633E">
        <w:rPr>
          <w:rFonts w:ascii="Times New Roman" w:hAnsi="Times New Roman" w:cs="Times New Roman"/>
          <w:sz w:val="28"/>
          <w:szCs w:val="28"/>
        </w:rPr>
        <w:t>успешная реализация</w:t>
      </w:r>
      <w:r w:rsidR="00F2633E">
        <w:rPr>
          <w:rFonts w:ascii="Times New Roman" w:hAnsi="Times New Roman" w:cs="Times New Roman"/>
          <w:sz w:val="28"/>
          <w:szCs w:val="28"/>
        </w:rPr>
        <w:t xml:space="preserve"> плана по проведённой работе </w:t>
      </w:r>
      <w:r w:rsidR="00F2633E" w:rsidRPr="00F2633E">
        <w:rPr>
          <w:rFonts w:ascii="Times New Roman" w:hAnsi="Times New Roman" w:cs="Times New Roman"/>
          <w:sz w:val="28"/>
          <w:szCs w:val="28"/>
        </w:rPr>
        <w:t>оборонно-массового и военно-патриотического воспитания</w:t>
      </w:r>
      <w:r w:rsidR="00F2633E">
        <w:rPr>
          <w:rFonts w:ascii="Times New Roman" w:hAnsi="Times New Roman" w:cs="Times New Roman"/>
          <w:sz w:val="28"/>
          <w:szCs w:val="28"/>
        </w:rPr>
        <w:t xml:space="preserve"> и запланированного итогового мероприятия – праздника </w:t>
      </w:r>
      <w:r w:rsidR="00F2633E" w:rsidRPr="00F2633E">
        <w:rPr>
          <w:rFonts w:ascii="Times New Roman" w:hAnsi="Times New Roman" w:cs="Times New Roman"/>
          <w:sz w:val="28"/>
          <w:szCs w:val="28"/>
        </w:rPr>
        <w:t xml:space="preserve"> </w:t>
      </w:r>
      <w:r w:rsidR="00F2633E">
        <w:rPr>
          <w:rFonts w:ascii="Times New Roman" w:hAnsi="Times New Roman" w:cs="Times New Roman"/>
          <w:sz w:val="28"/>
          <w:szCs w:val="28"/>
        </w:rPr>
        <w:t xml:space="preserve">по </w:t>
      </w:r>
      <w:r w:rsidR="00F2633E">
        <w:t xml:space="preserve"> </w:t>
      </w:r>
      <w:r w:rsidR="00F26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формированию</w:t>
      </w:r>
      <w:r w:rsidR="009C3764" w:rsidRPr="009C3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патриотических чувств и нравственных качеств личности воспитанников</w:t>
      </w:r>
      <w:r w:rsidR="00F26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гармонизация</w:t>
      </w:r>
      <w:r w:rsidR="00F2633E" w:rsidRPr="00F26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детско-родительских отношений  через участие в совместной с родителями музыкально - творческой деятельности</w:t>
      </w:r>
      <w:r w:rsidR="00074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F8415F" w:rsidRPr="00607F9C" w:rsidRDefault="00607F9C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07F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Категория: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детей старшего и подготовительного к школе возраста</w:t>
      </w:r>
    </w:p>
    <w:p w:rsidR="00F8415F" w:rsidRPr="00607F9C" w:rsidRDefault="00F8415F" w:rsidP="004A37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07F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праздника:</w:t>
      </w:r>
    </w:p>
    <w:p w:rsidR="00F8415F" w:rsidRPr="006F7BFA" w:rsidRDefault="00607F9C" w:rsidP="004A37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607F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Звучат фанфары, в</w:t>
      </w:r>
      <w:r w:rsidR="00F8415F" w:rsidRPr="00607F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ыходят ведущие</w:t>
      </w:r>
      <w:r w:rsidRPr="00607F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Ведущий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вечер, родители, ребята. Мы рады приветствовать вас на </w:t>
      </w:r>
      <w:r w:rsidRPr="003B0F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торжественном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0F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закрытии месячника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оборонно-массовой и </w:t>
      </w:r>
      <w:r w:rsidRPr="003B0F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военно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патриотической работы, который прошел под 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девизом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«Воинский долг – отвага и честь!»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Ведущий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 Наш праздник  посвящён Дню защитника Отечества и называется </w:t>
      </w:r>
      <w:r w:rsidR="00FD6361" w:rsidRPr="00FD6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«Ура, Защитникам страны!»</w:t>
      </w:r>
      <w:r w:rsidR="00FD6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415F" w:rsidRPr="003B0F77" w:rsidRDefault="00F8415F" w:rsidP="004A37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 февраля наша страна отмечала день Защитника Отечества. Это главный праздник всех русских людей, для которых любовь к Родине, ее защита всегда были достоинством и святой обязанностью.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сегодня мы хотим представить вашему вниманию праздничную программу, посвященную этой дате.</w:t>
      </w:r>
    </w:p>
    <w:p w:rsidR="00F8415F" w:rsidRPr="00607F9C" w:rsidRDefault="00607F9C" w:rsidP="004A37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8415F" w:rsidRPr="0060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торжественная музыка</w:t>
      </w:r>
      <w:r w:rsidRPr="0060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Ведущий: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Торжественное мероприятие, посвящённое закрытию месячника  оборонно-массовой и военно-патриотической работы, объявляется открытой!</w:t>
      </w:r>
    </w:p>
    <w:p w:rsidR="00F8415F" w:rsidRPr="00607F9C" w:rsidRDefault="00607F9C" w:rsidP="004A3788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07F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F8415F" w:rsidRPr="00607F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Гимн РФ</w:t>
      </w:r>
      <w:r w:rsidRPr="00607F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F8415F" w:rsidRPr="00607F9C" w:rsidRDefault="00F8415F" w:rsidP="004A378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7F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СТИХИ дети старших групп</w:t>
      </w:r>
    </w:p>
    <w:p w:rsidR="00F8415F" w:rsidRPr="00607F9C" w:rsidRDefault="00607F9C" w:rsidP="004A3788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07F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F8415F" w:rsidRPr="00607F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марш, дети выходят на середину зала</w:t>
      </w:r>
      <w:r w:rsidRPr="00607F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F8415F" w:rsidRPr="003B0F77" w:rsidRDefault="006F59A5" w:rsidP="004A378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Ребёнок.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8415F"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Спешу поздравить от души с Днём Армии и Флота!</w:t>
      </w:r>
    </w:p>
    <w:p w:rsidR="00F8415F" w:rsidRPr="003B0F77" w:rsidRDefault="00F8415F" w:rsidP="004A378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Защитой Родине служить - хорошая работа!</w:t>
      </w:r>
    </w:p>
    <w:p w:rsidR="00F8415F" w:rsidRPr="003B0F77" w:rsidRDefault="006F59A5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Ребёнок.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8415F"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 любимой День рожденья в феврале.</w:t>
      </w:r>
    </w:p>
    <w:p w:rsidR="00F8415F" w:rsidRPr="003B0F77" w:rsidRDefault="00F8415F" w:rsidP="004A378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Слава ей, непобедимой, слава миру на земле! </w:t>
      </w:r>
    </w:p>
    <w:p w:rsidR="00F8415F" w:rsidRPr="003B0F77" w:rsidRDefault="006F59A5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 Ребёнок. </w:t>
      </w:r>
      <w:r w:rsidR="00F8415F"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нашей армии страну папа защищает. </w:t>
      </w:r>
    </w:p>
    <w:p w:rsidR="00F8415F" w:rsidRPr="003B0F77" w:rsidRDefault="00F8415F" w:rsidP="004A378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На границе он войну в дом наш не пускает.</w:t>
      </w:r>
    </w:p>
    <w:p w:rsidR="00F8415F" w:rsidRPr="003B0F77" w:rsidRDefault="006F59A5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 Ребёнок. </w:t>
      </w:r>
      <w:r w:rsidR="00F8415F"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вырасту большим, сам как папа стану.</w:t>
      </w:r>
    </w:p>
    <w:p w:rsidR="00F8415F" w:rsidRPr="003B0F77" w:rsidRDefault="00F8415F" w:rsidP="004A378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Вот тогда я вместе с ним на границе встану.</w:t>
      </w:r>
    </w:p>
    <w:p w:rsidR="00F8415F" w:rsidRPr="003B0F77" w:rsidRDefault="00F8415F" w:rsidP="004A378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Пусть пока не могут взять в армию ребёнка,</w:t>
      </w:r>
    </w:p>
    <w:p w:rsidR="00F8415F" w:rsidRPr="003B0F77" w:rsidRDefault="00F8415F" w:rsidP="004A378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Но могу я защищать нашего котёнка. </w:t>
      </w:r>
    </w:p>
    <w:p w:rsidR="00F8415F" w:rsidRPr="003B0F77" w:rsidRDefault="006F59A5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Ребёнок.</w:t>
      </w:r>
      <w:r w:rsidR="00F8415F"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мирно всем жилось, чтобы мирно всем спалось,</w:t>
      </w:r>
    </w:p>
    <w:p w:rsidR="00F8415F" w:rsidRPr="003B0F77" w:rsidRDefault="00F8415F" w:rsidP="004A378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Каждый день и каждый час зорко охраняет нас.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Армия Российская - смелая, могучая,</w:t>
      </w:r>
    </w:p>
    <w:p w:rsidR="00F8415F" w:rsidRPr="003B0F77" w:rsidRDefault="00F8415F" w:rsidP="004A378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Армия Российская - самая лучшая!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6F59A5"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59A5"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Ребёнок.</w:t>
      </w:r>
      <w:r w:rsidR="006F59A5"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Благодарны люди ей, славной армии своей,</w:t>
      </w:r>
    </w:p>
    <w:p w:rsidR="00F8415F" w:rsidRPr="003B0F77" w:rsidRDefault="00F8415F" w:rsidP="004A378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В честь неё гремит салют, в песнях славу ей поют!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Ведущий: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Нашу праздничную программу продолжает песня «Принимаю я парад» в исполнении детей старшей группы «Красная шапочка»</w:t>
      </w:r>
    </w:p>
    <w:p w:rsidR="00F8415F" w:rsidRPr="00607F9C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«ПРИНИМАЮ Я ПАРАД» старшая группа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Ведущий: 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предела полёту творчества и фантазии наших артистов</w:t>
      </w: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когда мамам и папам есть, для кого стараться, а также 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передавать свой талант и умения. 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мы представляем трогательный и нежный танцевальный  номер «Синий платочек» в исполнении пап и дочек.</w:t>
      </w:r>
    </w:p>
    <w:p w:rsidR="00F8415F" w:rsidRPr="00607F9C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«СИНИЙ ПЛАТОЧЕК» папы и девочки </w:t>
      </w:r>
      <w:bookmarkStart w:id="0" w:name="_GoBack"/>
      <w:bookmarkEnd w:id="0"/>
      <w:r w:rsidRPr="0060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 группы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 Ведущий: </w:t>
      </w:r>
      <w:r w:rsidRPr="003B0F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Военная</w:t>
      </w: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служба была и остаётся призванием сильных и</w:t>
      </w:r>
      <w:r w:rsidRPr="003B0F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мужественных людей. Сегодня, как никогда, России необходимы</w:t>
      </w:r>
      <w:r w:rsidRPr="003B0F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лучшие проявления мужского характера. Задача каждого из нас</w:t>
      </w:r>
      <w:r w:rsidRPr="003B0F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охранять и защищать свое Отечество на благо великой России. И</w:t>
      </w:r>
      <w:r w:rsidRPr="003B0F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наша жизнь будет как в сказке.</w:t>
      </w:r>
    </w:p>
    <w:p w:rsidR="00F8415F" w:rsidRPr="00607F9C" w:rsidRDefault="00F8415F" w:rsidP="004A3788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7F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СТИХИ подготовительная группа</w:t>
      </w:r>
    </w:p>
    <w:p w:rsidR="006F59A5" w:rsidRPr="00607F9C" w:rsidRDefault="00607F9C" w:rsidP="004A3788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F8415F" w:rsidRPr="00607F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 марш моряков выходят на середину зала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F8415F" w:rsidRPr="003B0F77" w:rsidRDefault="006F59A5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B0F77">
        <w:rPr>
          <w:rFonts w:ascii="Times New Roman" w:eastAsia="Calibri" w:hAnsi="Times New Roman" w:cs="Times New Roman"/>
          <w:b/>
          <w:sz w:val="28"/>
          <w:szCs w:val="28"/>
        </w:rPr>
        <w:t>7 Ребёнок.</w:t>
      </w:r>
      <w:r w:rsidRPr="003B0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15F" w:rsidRPr="003B0F77">
        <w:rPr>
          <w:rFonts w:ascii="Times New Roman" w:eastAsia="Calibri" w:hAnsi="Times New Roman" w:cs="Times New Roman"/>
          <w:sz w:val="28"/>
          <w:szCs w:val="28"/>
        </w:rPr>
        <w:t>Моряком ты можешь стать,</w:t>
      </w:r>
    </w:p>
    <w:p w:rsidR="00F8415F" w:rsidRPr="003B0F77" w:rsidRDefault="00F8415F" w:rsidP="004A3788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77">
        <w:rPr>
          <w:rFonts w:ascii="Times New Roman" w:eastAsia="Calibri" w:hAnsi="Times New Roman" w:cs="Times New Roman"/>
          <w:sz w:val="28"/>
          <w:szCs w:val="28"/>
        </w:rPr>
        <w:t>Чтоб границу охранять</w:t>
      </w:r>
    </w:p>
    <w:p w:rsidR="00F8415F" w:rsidRPr="003B0F77" w:rsidRDefault="00F8415F" w:rsidP="004A3788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77">
        <w:rPr>
          <w:rFonts w:ascii="Times New Roman" w:eastAsia="Calibri" w:hAnsi="Times New Roman" w:cs="Times New Roman"/>
          <w:sz w:val="28"/>
          <w:szCs w:val="28"/>
        </w:rPr>
        <w:t>И служить не на земле,</w:t>
      </w:r>
    </w:p>
    <w:p w:rsidR="00F8415F" w:rsidRPr="003B0F77" w:rsidRDefault="00F8415F" w:rsidP="004A3788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77">
        <w:rPr>
          <w:rFonts w:ascii="Times New Roman" w:eastAsia="Calibri" w:hAnsi="Times New Roman" w:cs="Times New Roman"/>
          <w:sz w:val="28"/>
          <w:szCs w:val="28"/>
        </w:rPr>
        <w:t xml:space="preserve">На военном корабле. </w:t>
      </w:r>
    </w:p>
    <w:p w:rsidR="00F8415F" w:rsidRPr="003B0F77" w:rsidRDefault="006F59A5" w:rsidP="004A37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Ребёнок.</w:t>
      </w:r>
      <w:r w:rsidR="00F8415F" w:rsidRPr="003B0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мачте наш трехцветный флаг,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B0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палубе стоит моряк.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B0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знает, что моря страны,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B0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Границы океанов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B0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днем, и ночью быть должны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B0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бдительной охраной!</w:t>
      </w:r>
    </w:p>
    <w:p w:rsidR="00F8415F" w:rsidRPr="003B0F77" w:rsidRDefault="006F59A5" w:rsidP="004A37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77">
        <w:rPr>
          <w:rFonts w:ascii="Times New Roman" w:eastAsia="Calibri" w:hAnsi="Times New Roman" w:cs="Times New Roman"/>
          <w:b/>
          <w:sz w:val="28"/>
          <w:szCs w:val="28"/>
        </w:rPr>
        <w:t>Ребёнок.</w:t>
      </w:r>
      <w:r w:rsidRPr="003B0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15F" w:rsidRPr="003B0F77">
        <w:rPr>
          <w:rFonts w:ascii="Times New Roman" w:eastAsia="Calibri" w:hAnsi="Times New Roman" w:cs="Times New Roman"/>
          <w:sz w:val="28"/>
          <w:szCs w:val="28"/>
        </w:rPr>
        <w:t>Ты военный моряк, ты защитник Отчизны,</w:t>
      </w:r>
    </w:p>
    <w:p w:rsidR="00F8415F" w:rsidRPr="003B0F77" w:rsidRDefault="00F8415F" w:rsidP="004A3788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77">
        <w:rPr>
          <w:rFonts w:ascii="Times New Roman" w:eastAsia="Calibri" w:hAnsi="Times New Roman" w:cs="Times New Roman"/>
          <w:sz w:val="28"/>
          <w:szCs w:val="28"/>
        </w:rPr>
        <w:t>Тебе форма морская идёт.</w:t>
      </w:r>
    </w:p>
    <w:p w:rsidR="00F8415F" w:rsidRPr="003B0F77" w:rsidRDefault="00F8415F" w:rsidP="004A3788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77">
        <w:rPr>
          <w:rFonts w:ascii="Times New Roman" w:eastAsia="Calibri" w:hAnsi="Times New Roman" w:cs="Times New Roman"/>
          <w:sz w:val="28"/>
          <w:szCs w:val="28"/>
        </w:rPr>
        <w:lastRenderedPageBreak/>
        <w:t>Ты всегда на посту, от родных далеко.</w:t>
      </w:r>
    </w:p>
    <w:p w:rsidR="00F8415F" w:rsidRPr="003B0F77" w:rsidRDefault="00F8415F" w:rsidP="004A3788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F77">
        <w:rPr>
          <w:rFonts w:ascii="Times New Roman" w:eastAsia="Calibri" w:hAnsi="Times New Roman" w:cs="Times New Roman"/>
          <w:sz w:val="28"/>
          <w:szCs w:val="28"/>
        </w:rPr>
        <w:t xml:space="preserve">Если Родина вдруг позовёт. 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Ведущий: </w:t>
      </w: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русском флоте можно говорить бесконечно. </w:t>
      </w:r>
      <w:r w:rsidRPr="003B0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Русские </w:t>
      </w:r>
      <w:r w:rsidRPr="003B0F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моряки</w:t>
      </w:r>
      <w:r w:rsidRPr="003B0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- герои среди героев, и то, что доводилось совершать им, бывало еще более поразительным, чем </w:t>
      </w:r>
      <w:r w:rsidRPr="003B0F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подвиги</w:t>
      </w:r>
      <w:r w:rsidRPr="003B0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русской армии. 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 Ведущий.</w:t>
      </w:r>
      <w:r w:rsidRPr="003B0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как танцуют наши моряки! 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Танцы </w:t>
      </w:r>
      <w:r w:rsidRPr="003B0F7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российских моряков - это демонстрация широты русской души, силы, сноровки и удальства. И в этом вы сейчас убедитесь сами. Перед вами выступают дети подготовительной группы «Золотая рыбка» с Матросским танцем. Встречайте!</w:t>
      </w:r>
    </w:p>
    <w:p w:rsidR="00F8415F" w:rsidRPr="00607F9C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"/>
          <w:kern w:val="36"/>
          <w:sz w:val="28"/>
          <w:szCs w:val="28"/>
          <w:lang w:eastAsia="ru-RU"/>
        </w:rPr>
      </w:pPr>
      <w:r w:rsidRPr="00607F9C">
        <w:rPr>
          <w:rFonts w:ascii="Times New Roman" w:eastAsia="Times New Roman" w:hAnsi="Times New Roman" w:cs="Times New Roman"/>
          <w:b/>
          <w:spacing w:val="2"/>
          <w:kern w:val="36"/>
          <w:sz w:val="28"/>
          <w:szCs w:val="28"/>
          <w:lang w:eastAsia="ru-RU"/>
        </w:rPr>
        <w:t>МАТРОССКИЙ ТАНЕЦ дети подготовительной группы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2F33"/>
          <w:spacing w:val="2"/>
          <w:kern w:val="36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  <w:lang w:eastAsia="ru-RU"/>
        </w:rPr>
        <w:t xml:space="preserve">1 Ведущий: </w:t>
      </w:r>
      <w:r w:rsidRPr="003B0F7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Песни военных лет – особенные. Военная песня «Темная ночь» считается одной из самых любимых и популярных песен, написанных за годы Великой Отечественной Войны.  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 Ведущий:</w:t>
      </w:r>
      <w:r w:rsidRPr="003B0F7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B0F77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>И сейчас песня «Тёмная ночь» прозвучит в исполнении самого мужественного вокального ансамбля, наших дорогих пап!</w:t>
      </w:r>
    </w:p>
    <w:p w:rsidR="00F8415F" w:rsidRPr="00607F9C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"/>
          <w:kern w:val="36"/>
          <w:sz w:val="28"/>
          <w:szCs w:val="28"/>
          <w:lang w:eastAsia="ru-RU"/>
        </w:rPr>
      </w:pPr>
      <w:r w:rsidRPr="00607F9C">
        <w:rPr>
          <w:rFonts w:ascii="Times New Roman" w:eastAsia="Times New Roman" w:hAnsi="Times New Roman" w:cs="Times New Roman"/>
          <w:b/>
          <w:spacing w:val="2"/>
          <w:kern w:val="36"/>
          <w:sz w:val="28"/>
          <w:szCs w:val="28"/>
          <w:lang w:eastAsia="ru-RU"/>
        </w:rPr>
        <w:t>ПЕСНЯ «ТЁМНАЯ НОЧЬ»</w:t>
      </w:r>
    </w:p>
    <w:p w:rsidR="00F8415F" w:rsidRPr="00607F9C" w:rsidRDefault="00607F9C" w:rsidP="004A37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kern w:val="36"/>
          <w:sz w:val="28"/>
          <w:szCs w:val="28"/>
          <w:lang w:eastAsia="ru-RU"/>
        </w:rPr>
        <w:t xml:space="preserve">(Под марш дети, </w:t>
      </w:r>
      <w:r w:rsidR="00F8415F" w:rsidRPr="00607F9C">
        <w:rPr>
          <w:rFonts w:ascii="Times New Roman" w:eastAsia="Times New Roman" w:hAnsi="Times New Roman" w:cs="Times New Roman"/>
          <w:i/>
          <w:spacing w:val="2"/>
          <w:kern w:val="36"/>
          <w:sz w:val="28"/>
          <w:szCs w:val="28"/>
          <w:lang w:eastAsia="ru-RU"/>
        </w:rPr>
        <w:t>4 девочки старшей группы выходят на стихи)</w:t>
      </w:r>
      <w:r>
        <w:rPr>
          <w:rFonts w:ascii="Times New Roman" w:eastAsia="Times New Roman" w:hAnsi="Times New Roman" w:cs="Times New Roman"/>
          <w:i/>
          <w:spacing w:val="2"/>
          <w:kern w:val="36"/>
          <w:sz w:val="28"/>
          <w:szCs w:val="28"/>
          <w:lang w:eastAsia="ru-RU"/>
        </w:rPr>
        <w:t>.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девочка: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днем защитника Отчизны, 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Мальчики, всех вас,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смелыми по жизни, 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Защищайте нас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девочка:</w:t>
      </w: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Вас, мальчишки, поздравляем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защитника страны!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желаем, чтоб во всем вы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очень хороши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девочка:</w:t>
      </w: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очередь, 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вас оберегать,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даем свое мы слово — 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Станем помогать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девочка:</w:t>
      </w: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здоровья вам желаем, 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Радости, добра,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23 поздравляем, </w:t>
      </w:r>
    </w:p>
    <w:p w:rsidR="00F8415F" w:rsidRPr="003B0F77" w:rsidRDefault="00F8415F" w:rsidP="004A37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праздником, ура!</w:t>
      </w:r>
    </w:p>
    <w:p w:rsidR="00F8415F" w:rsidRPr="00607F9C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  <w:lang w:eastAsia="ru-RU"/>
        </w:rPr>
      </w:pPr>
      <w:r w:rsidRPr="00607F9C"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  <w:lang w:eastAsia="ru-RU"/>
        </w:rPr>
        <w:t>ПЕСНЯ «СОЛДАТУШКИ, БРАВЫ РЕБЯТУШКИ» дети старшей группы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2F33"/>
          <w:spacing w:val="2"/>
          <w:kern w:val="36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  <w:lang w:eastAsia="ru-RU"/>
        </w:rPr>
        <w:t>1 Ведущий:</w:t>
      </w:r>
      <w:r w:rsidRPr="003B0F77">
        <w:rPr>
          <w:rFonts w:ascii="Times New Roman" w:eastAsia="Times New Roman" w:hAnsi="Times New Roman" w:cs="Times New Roman"/>
          <w:color w:val="242F33"/>
          <w:spacing w:val="2"/>
          <w:kern w:val="36"/>
          <w:sz w:val="28"/>
          <w:szCs w:val="28"/>
          <w:lang w:eastAsia="ru-RU"/>
        </w:rPr>
        <w:t xml:space="preserve"> </w:t>
      </w:r>
      <w:r w:rsidRPr="003B0F77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>20 февраля в нашем садике прошёл фестиваль семейного творчества. И мы хотим представить вашему вниманию блестящий и в то же время очень трогательный танец мам и мальчиков</w:t>
      </w:r>
      <w:r w:rsidRPr="003B0F77">
        <w:rPr>
          <w:rFonts w:ascii="Times New Roman" w:eastAsia="Times New Roman" w:hAnsi="Times New Roman" w:cs="Times New Roman"/>
          <w:color w:val="242F33"/>
          <w:spacing w:val="2"/>
          <w:kern w:val="36"/>
          <w:sz w:val="28"/>
          <w:szCs w:val="28"/>
          <w:lang w:eastAsia="ru-RU"/>
        </w:rPr>
        <w:t>.</w:t>
      </w:r>
    </w:p>
    <w:p w:rsidR="00F8415F" w:rsidRPr="00607F9C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  <w:lang w:eastAsia="ru-RU"/>
        </w:rPr>
      </w:pPr>
      <w:r w:rsidRPr="00607F9C"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  <w:lang w:eastAsia="ru-RU"/>
        </w:rPr>
        <w:t>ТАНЕЦ «ТУЧИ В ГОЛУБОМ» мамы и мальчики старшей группы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2F33"/>
          <w:spacing w:val="2"/>
          <w:kern w:val="36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242F33"/>
          <w:spacing w:val="2"/>
          <w:kern w:val="36"/>
          <w:sz w:val="28"/>
          <w:szCs w:val="28"/>
          <w:lang w:eastAsia="ru-RU"/>
        </w:rPr>
        <w:t xml:space="preserve">2 Ведущий: </w:t>
      </w:r>
      <w:r w:rsidRPr="003B0F77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В памяти народа навсегда останутся подвиги многих поколений воинов, в годы суровых испытаний отстоявших родную землю от врага. Долг каждого из нас – свято чтить воинскую доблесть, окружать ветеранов вниманием и заботой. Это нужно не только им, но и нам, чтобы стать их достойными преемниками.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Ведущий: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 вырастет немножко,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 юношей потом,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успеешь оглянуться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мужчиной назовем.</w:t>
      </w:r>
    </w:p>
    <w:p w:rsidR="006F59A5" w:rsidRPr="003B0F77" w:rsidRDefault="006F59A5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солдатом должен каждый.</w:t>
      </w:r>
    </w:p>
    <w:p w:rsidR="006F59A5" w:rsidRPr="003B0F77" w:rsidRDefault="006F59A5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солдат – боец отважный! </w:t>
      </w:r>
    </w:p>
    <w:p w:rsidR="00F8415F" w:rsidRPr="006F7BFA" w:rsidRDefault="00F8415F" w:rsidP="004A37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исполнении детей подготовительной группы прозвучит песня «Буду военным»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7F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«БУДУ ВОЕННЫМ» подготовительная группа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Ведущий: 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Флаг – наша национальная гордость. Флаг играет важнейшую роль в жизни каждого. </w:t>
      </w:r>
      <w:r w:rsidRPr="003B0F77">
        <w:rPr>
          <w:rFonts w:ascii="Times New Roman" w:eastAsia="Times New Roman" w:hAnsi="Times New Roman" w:cs="Times New Roman"/>
          <w:bCs/>
          <w:color w:val="1D1D1D"/>
          <w:sz w:val="28"/>
          <w:szCs w:val="28"/>
          <w:shd w:val="clear" w:color="auto" w:fill="FFFFFF"/>
          <w:lang w:eastAsia="ru-RU"/>
        </w:rPr>
        <w:t>Флаг</w:t>
      </w:r>
      <w:r w:rsidRPr="003B0F77">
        <w:rPr>
          <w:rFonts w:ascii="Times New Roman" w:eastAsia="Times New Roman" w:hAnsi="Times New Roman" w:cs="Times New Roman"/>
          <w:b/>
          <w:color w:val="1D1D1D"/>
          <w:sz w:val="28"/>
          <w:szCs w:val="28"/>
          <w:shd w:val="clear" w:color="auto" w:fill="FFFFFF"/>
          <w:lang w:eastAsia="ru-RU"/>
        </w:rPr>
        <w:t> </w:t>
      </w:r>
      <w:r w:rsidRPr="003B0F77">
        <w:rPr>
          <w:rFonts w:ascii="Times New Roman" w:eastAsia="Times New Roman" w:hAnsi="Times New Roman" w:cs="Times New Roman"/>
          <w:color w:val="1D1D1D"/>
          <w:sz w:val="28"/>
          <w:szCs w:val="28"/>
          <w:shd w:val="clear" w:color="auto" w:fill="FFFFFF"/>
          <w:lang w:eastAsia="ru-RU"/>
        </w:rPr>
        <w:t>является олицетворением гордости и величия страны. Особое значение и важность флаги имеют для военных – для тех, кто служил или служит, кто является истинным патриотом своей страны.</w:t>
      </w:r>
    </w:p>
    <w:p w:rsidR="00F8415F" w:rsidRPr="00607F9C" w:rsidRDefault="00607F9C" w:rsidP="004A37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07F9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F8415F" w:rsidRPr="00607F9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маршевую музыку дети берут флаги, выходят на танец</w:t>
      </w:r>
      <w:r w:rsidRPr="00607F9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8415F" w:rsidRPr="00607F9C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07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ТАНЕЦ С ФЛАГАМИ старшая группа</w:t>
      </w:r>
    </w:p>
    <w:p w:rsidR="00F8415F" w:rsidRPr="006F7BFA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Ведущий</w:t>
      </w: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0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Профессию военную мы знаем не одну.</w:t>
      </w:r>
    </w:p>
    <w:p w:rsidR="00F8415F" w:rsidRPr="006F7BFA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нужны военные, чтоб защищать страну.</w:t>
      </w:r>
    </w:p>
    <w:p w:rsidR="00F8415F" w:rsidRPr="006F7BFA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представить даже, как служба их важна.</w:t>
      </w:r>
    </w:p>
    <w:p w:rsidR="00F8415F" w:rsidRPr="006F7BFA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они на страже – спокойно спит страна.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друзья! В ваших руках будущее России, в ваших силах сделать ее счастливой и процветающей. </w:t>
      </w:r>
    </w:p>
    <w:p w:rsidR="00F8415F" w:rsidRPr="006F7BFA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Ведущий: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Внимание! К выносу флагов приготовиться! Флаги вынести!</w:t>
      </w:r>
    </w:p>
    <w:p w:rsidR="00F8415F" w:rsidRPr="006F7BFA" w:rsidRDefault="00607F9C" w:rsidP="004A3788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F8415F" w:rsidRPr="00607F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марш Преображенского полка, воспитанники выносят флаги из зала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F8415F" w:rsidRPr="003B0F77" w:rsidRDefault="00F8415F" w:rsidP="004A37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Ведущий:</w:t>
      </w:r>
      <w:r w:rsidRPr="003B0F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0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этом торжественный концерт, посвященный  закрытию месячника оборонно-массовой и военно-патриотической работы, объявляется закрытым! </w:t>
      </w:r>
      <w:r w:rsidRPr="003B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встреч, друзья!</w:t>
      </w:r>
    </w:p>
    <w:p w:rsidR="00F8415F" w:rsidRPr="00607F9C" w:rsidRDefault="00607F9C" w:rsidP="004A37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8415F" w:rsidRPr="00607F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патриотическ</w:t>
      </w:r>
      <w:r w:rsidR="00186D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ая песня «Да здравствует наша держава»</w:t>
      </w:r>
      <w:r w:rsidR="002E66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муз.</w:t>
      </w:r>
      <w:proofErr w:type="gramEnd"/>
      <w:r w:rsidR="002E66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Б. Александрова, сл. А. Шилова. </w:t>
      </w:r>
      <w:r w:rsidR="00186D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186D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покидают зал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F8415F" w:rsidRPr="003B0F77" w:rsidRDefault="00F8415F" w:rsidP="00F200D7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A32D7" w:rsidRPr="003B0F77" w:rsidRDefault="007A32D7" w:rsidP="003033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32D7" w:rsidRPr="003B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CE7"/>
    <w:multiLevelType w:val="hybridMultilevel"/>
    <w:tmpl w:val="362EF71E"/>
    <w:lvl w:ilvl="0" w:tplc="065E90B2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0857C1"/>
    <w:multiLevelType w:val="hybridMultilevel"/>
    <w:tmpl w:val="5A829B2C"/>
    <w:lvl w:ilvl="0" w:tplc="306645A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553F2"/>
    <w:multiLevelType w:val="hybridMultilevel"/>
    <w:tmpl w:val="363C2400"/>
    <w:lvl w:ilvl="0" w:tplc="03144D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B73DAB"/>
    <w:multiLevelType w:val="hybridMultilevel"/>
    <w:tmpl w:val="641C00B2"/>
    <w:lvl w:ilvl="0" w:tplc="9E3025F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776772"/>
    <w:multiLevelType w:val="hybridMultilevel"/>
    <w:tmpl w:val="B614B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26397E"/>
    <w:multiLevelType w:val="hybridMultilevel"/>
    <w:tmpl w:val="EA1836D0"/>
    <w:lvl w:ilvl="0" w:tplc="7CC4F0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33CE2"/>
    <w:multiLevelType w:val="hybridMultilevel"/>
    <w:tmpl w:val="DA769D78"/>
    <w:lvl w:ilvl="0" w:tplc="A11E713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36E0C"/>
    <w:multiLevelType w:val="hybridMultilevel"/>
    <w:tmpl w:val="242AD860"/>
    <w:lvl w:ilvl="0" w:tplc="2B6294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D6DC2"/>
    <w:multiLevelType w:val="hybridMultilevel"/>
    <w:tmpl w:val="A0F68C10"/>
    <w:lvl w:ilvl="0" w:tplc="C3D414B8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824BFE"/>
    <w:multiLevelType w:val="hybridMultilevel"/>
    <w:tmpl w:val="0172E270"/>
    <w:lvl w:ilvl="0" w:tplc="9A7C16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E4BB3"/>
    <w:multiLevelType w:val="hybridMultilevel"/>
    <w:tmpl w:val="A3021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F3"/>
    <w:rsid w:val="00074306"/>
    <w:rsid w:val="001746DD"/>
    <w:rsid w:val="00186DA2"/>
    <w:rsid w:val="002E66D6"/>
    <w:rsid w:val="00303343"/>
    <w:rsid w:val="003B0F77"/>
    <w:rsid w:val="004A3788"/>
    <w:rsid w:val="004F6034"/>
    <w:rsid w:val="005135AB"/>
    <w:rsid w:val="005D7243"/>
    <w:rsid w:val="00607F9C"/>
    <w:rsid w:val="00634BA2"/>
    <w:rsid w:val="006F59A5"/>
    <w:rsid w:val="006F7BFA"/>
    <w:rsid w:val="007A32D7"/>
    <w:rsid w:val="009C3764"/>
    <w:rsid w:val="009F53A1"/>
    <w:rsid w:val="00BB74F3"/>
    <w:rsid w:val="00D70EB1"/>
    <w:rsid w:val="00F200D7"/>
    <w:rsid w:val="00F2633E"/>
    <w:rsid w:val="00F8415F"/>
    <w:rsid w:val="00FA2579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210218</dc:creator>
  <cp:keywords/>
  <dc:description/>
  <cp:lastModifiedBy>Shabalina</cp:lastModifiedBy>
  <cp:revision>11</cp:revision>
  <dcterms:created xsi:type="dcterms:W3CDTF">2020-08-08T09:33:00Z</dcterms:created>
  <dcterms:modified xsi:type="dcterms:W3CDTF">2025-02-19T11:59:00Z</dcterms:modified>
</cp:coreProperties>
</file>