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8239A" w14:textId="7D13D1A8" w:rsidR="00E26D2B" w:rsidRDefault="00E26D2B" w:rsidP="00E26D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11BD1">
        <w:rPr>
          <w:rFonts w:ascii="Times New Roman" w:eastAsia="Times New Roman" w:hAnsi="Times New Roman" w:cs="Times New Roman"/>
          <w:b/>
          <w:bCs/>
          <w:sz w:val="32"/>
          <w:szCs w:val="32"/>
        </w:rPr>
        <w:t>Тема урока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Число 10. Цифра 10</w:t>
      </w:r>
      <w:r w:rsidRPr="00711BD1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14:paraId="7C5F124A" w14:textId="6008E202" w:rsidR="00E26D2B" w:rsidRDefault="00E26D2B" w:rsidP="00E26D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FD3419D" w14:textId="77777777" w:rsidR="00E26D2B" w:rsidRPr="00711BD1" w:rsidRDefault="00E26D2B" w:rsidP="00E26D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6247EC5" w14:textId="77777777" w:rsidR="00E26D2B" w:rsidRPr="00306BCE" w:rsidRDefault="00E26D2B" w:rsidP="00E26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11B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урока: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«открытие» нового знания.</w:t>
      </w:r>
    </w:p>
    <w:p w14:paraId="51202E79" w14:textId="216E2959" w:rsidR="00E26D2B" w:rsidRDefault="00E26D2B" w:rsidP="00E26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BD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урока</w:t>
      </w:r>
      <w:r w:rsidRPr="00711BD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145F6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представлений о получении числа 10 и умений написания цифры 10.</w:t>
      </w:r>
    </w:p>
    <w:p w14:paraId="1A35031E" w14:textId="7EC560D3" w:rsidR="00E26D2B" w:rsidRDefault="00E26D2B" w:rsidP="00E26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07111" w14:textId="789E8119" w:rsidR="00E26D2B" w:rsidRDefault="00E26D2B" w:rsidP="00E26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B99E2" w14:textId="77777777" w:rsidR="00E26D2B" w:rsidRPr="00711BD1" w:rsidRDefault="00E26D2B" w:rsidP="00E26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5452" w:type="dxa"/>
        <w:tblInd w:w="-318" w:type="dxa"/>
        <w:tblLook w:val="04A0" w:firstRow="1" w:lastRow="0" w:firstColumn="1" w:lastColumn="0" w:noHBand="0" w:noVBand="1"/>
      </w:tblPr>
      <w:tblGrid>
        <w:gridCol w:w="7717"/>
        <w:gridCol w:w="7735"/>
      </w:tblGrid>
      <w:tr w:rsidR="00E26D2B" w:rsidRPr="00711BD1" w14:paraId="4CD11F2A" w14:textId="77777777" w:rsidTr="003E5235">
        <w:tc>
          <w:tcPr>
            <w:tcW w:w="7717" w:type="dxa"/>
          </w:tcPr>
          <w:p w14:paraId="5AA3A8CE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7735" w:type="dxa"/>
          </w:tcPr>
          <w:p w14:paraId="538FC04D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E26D2B" w:rsidRPr="00711BD1" w14:paraId="3B596C3D" w14:textId="77777777" w:rsidTr="003E5235">
        <w:trPr>
          <w:trHeight w:val="1487"/>
        </w:trPr>
        <w:tc>
          <w:tcPr>
            <w:tcW w:w="7717" w:type="dxa"/>
          </w:tcPr>
          <w:p w14:paraId="0DA57C42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Дидактические</w:t>
            </w:r>
            <w:r w:rsidRPr="00711B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09C95F8" w14:textId="77777777" w:rsidR="00E26D2B" w:rsidRDefault="00E26D2B" w:rsidP="003E5235">
            <w:pPr>
              <w:suppressAutoHyphens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Познакомить обучающихся с числом 10 и способом его получения;</w:t>
            </w:r>
          </w:p>
          <w:p w14:paraId="32320218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2) Выработать умение написания цифры 10.</w:t>
            </w:r>
          </w:p>
        </w:tc>
        <w:tc>
          <w:tcPr>
            <w:tcW w:w="7735" w:type="dxa"/>
          </w:tcPr>
          <w:p w14:paraId="438712A2" w14:textId="77777777" w:rsidR="00E26D2B" w:rsidRPr="00711BD1" w:rsidRDefault="00E26D2B" w:rsidP="003E52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Предметные:</w:t>
            </w:r>
          </w:p>
          <w:p w14:paraId="2FE2A85E" w14:textId="77777777" w:rsidR="00E26D2B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Читать, записывать, сравнивать, упорядочивать числа от 0 до 10, пересчитывать различные объекты, устанавливать порядковый номер объекта;</w:t>
            </w:r>
          </w:p>
          <w:p w14:paraId="2561FDFC" w14:textId="77777777" w:rsidR="00E26D2B" w:rsidRPr="00711BD1" w:rsidRDefault="00E26D2B" w:rsidP="003E5235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Уметь писать цифру 10.</w:t>
            </w:r>
          </w:p>
        </w:tc>
      </w:tr>
      <w:tr w:rsidR="00E26D2B" w:rsidRPr="00711BD1" w14:paraId="10E2025E" w14:textId="77777777" w:rsidTr="003E5235">
        <w:tc>
          <w:tcPr>
            <w:tcW w:w="7717" w:type="dxa"/>
          </w:tcPr>
          <w:p w14:paraId="709A22C5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Развивающие</w:t>
            </w:r>
            <w:r w:rsidRPr="00711B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6434CBC3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умение </w:t>
            </w:r>
            <w:r w:rsidRPr="00306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ответы товарищей, понимать свои ошибки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879DCC4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совершенствовать </w:t>
            </w:r>
            <w:r w:rsidRPr="00306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мыслительные операции анализа, синтеза и обобщения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35" w:type="dxa"/>
            <w:vMerge w:val="restart"/>
          </w:tcPr>
          <w:p w14:paraId="56173EBE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Личностные:</w:t>
            </w:r>
          </w:p>
          <w:p w14:paraId="54CEDC4F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t xml:space="preserve"> </w:t>
            </w:r>
            <w:r w:rsidRPr="00306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осознавать необходимость изучения матем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атики для адаптации к жизненным </w:t>
            </w:r>
            <w:r w:rsidRPr="00306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ситуациям, для развития общей культуры человека;</w:t>
            </w:r>
          </w:p>
          <w:p w14:paraId="1EE6A203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t xml:space="preserve"> </w:t>
            </w:r>
            <w:r w:rsidRPr="00306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свои успехи в изучении матем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атики, намечать пути устранения </w:t>
            </w:r>
            <w:r w:rsidRPr="00306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трудностей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E26D2B" w:rsidRPr="00711BD1" w14:paraId="74253CFF" w14:textId="77777777" w:rsidTr="003E5235">
        <w:trPr>
          <w:trHeight w:val="1337"/>
        </w:trPr>
        <w:tc>
          <w:tcPr>
            <w:tcW w:w="7717" w:type="dxa"/>
          </w:tcPr>
          <w:p w14:paraId="4981893E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Воспитательные:</w:t>
            </w:r>
          </w:p>
          <w:p w14:paraId="097AF91A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совершенствовать навыки </w:t>
            </w:r>
            <w:r w:rsidRPr="00306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сотрудничества, взаимопомощи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4DB30B4C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1B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t xml:space="preserve"> </w:t>
            </w:r>
            <w:r w:rsidRPr="00306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создать атмосферу коллекти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вного поиска, эмоциональной при</w:t>
            </w:r>
            <w:r w:rsidRPr="00306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поднятости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35" w:type="dxa"/>
            <w:vMerge/>
          </w:tcPr>
          <w:p w14:paraId="68C54CEE" w14:textId="77777777" w:rsidR="00E26D2B" w:rsidRPr="00711BD1" w:rsidRDefault="00E26D2B" w:rsidP="003E5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A401120" w14:textId="4B891138" w:rsidR="0068343C" w:rsidRDefault="00E26D2B" w:rsidP="00E26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B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УМК: </w:t>
      </w:r>
      <w:r w:rsidRPr="00306BCE">
        <w:rPr>
          <w:rFonts w:ascii="Times New Roman" w:eastAsia="Times New Roman" w:hAnsi="Times New Roman" w:cs="Times New Roman"/>
          <w:bCs/>
          <w:sz w:val="28"/>
          <w:szCs w:val="28"/>
        </w:rPr>
        <w:t>«Школ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России», учебник Математика: 1 кл.: Учебник: в 1</w:t>
      </w:r>
      <w:r w:rsidRPr="00306BCE">
        <w:rPr>
          <w:rFonts w:ascii="Times New Roman" w:eastAsia="Times New Roman" w:hAnsi="Times New Roman" w:cs="Times New Roman"/>
          <w:bCs/>
          <w:sz w:val="28"/>
          <w:szCs w:val="28"/>
        </w:rPr>
        <w:t>ч./М.И.Мор</w:t>
      </w:r>
      <w:r w:rsidR="0071163D">
        <w:rPr>
          <w:rFonts w:ascii="Times New Roman" w:eastAsia="Times New Roman" w:hAnsi="Times New Roman" w:cs="Times New Roman"/>
          <w:bCs/>
          <w:sz w:val="28"/>
          <w:szCs w:val="28"/>
        </w:rPr>
        <w:t>о. - М.: Просвещение, 2024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A401121" w14:textId="64DB7267" w:rsidR="00233242" w:rsidRDefault="00233242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0CAA2" w14:textId="57640B3A" w:rsidR="00E26D2B" w:rsidRDefault="00E26D2B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F9094" w14:textId="390B84D6" w:rsidR="00E26D2B" w:rsidRDefault="00E26D2B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3E042" w14:textId="60BE8C09" w:rsidR="00E26D2B" w:rsidRDefault="00E26D2B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F0F56" w14:textId="09A04AA6" w:rsidR="00E26D2B" w:rsidRDefault="00E26D2B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C8271" w14:textId="3BE60A5A" w:rsidR="00E26D2B" w:rsidRDefault="00E26D2B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7E2E2" w14:textId="5D04DC0C" w:rsidR="00E26D2B" w:rsidRDefault="00E26D2B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AB32B" w14:textId="77777777" w:rsidR="00E26D2B" w:rsidRPr="00AA23D5" w:rsidRDefault="00E26D2B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702"/>
        <w:gridCol w:w="8931"/>
        <w:gridCol w:w="1468"/>
        <w:gridCol w:w="1846"/>
      </w:tblGrid>
      <w:tr w:rsidR="005809B7" w:rsidRPr="004759A1" w14:paraId="1A401127" w14:textId="77777777" w:rsidTr="00E26D2B">
        <w:tc>
          <w:tcPr>
            <w:tcW w:w="534" w:type="pct"/>
          </w:tcPr>
          <w:p w14:paraId="1A401122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lastRenderedPageBreak/>
              <w:t>Этапы урока</w:t>
            </w:r>
          </w:p>
        </w:tc>
        <w:tc>
          <w:tcPr>
            <w:tcW w:w="545" w:type="pct"/>
          </w:tcPr>
          <w:p w14:paraId="1A401123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t>Цель</w:t>
            </w:r>
          </w:p>
        </w:tc>
        <w:tc>
          <w:tcPr>
            <w:tcW w:w="2860" w:type="pct"/>
          </w:tcPr>
          <w:p w14:paraId="1A401124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t>Деятельность учителя</w:t>
            </w:r>
          </w:p>
        </w:tc>
        <w:tc>
          <w:tcPr>
            <w:tcW w:w="470" w:type="pct"/>
          </w:tcPr>
          <w:p w14:paraId="1A401125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t>Деятельность учащихся</w:t>
            </w:r>
          </w:p>
        </w:tc>
        <w:tc>
          <w:tcPr>
            <w:tcW w:w="591" w:type="pct"/>
          </w:tcPr>
          <w:p w14:paraId="1A401126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t>УУД</w:t>
            </w:r>
          </w:p>
        </w:tc>
      </w:tr>
      <w:tr w:rsidR="00E26D2B" w:rsidRPr="004759A1" w14:paraId="1A401137" w14:textId="77777777" w:rsidTr="00E26D2B">
        <w:tc>
          <w:tcPr>
            <w:tcW w:w="534" w:type="pct"/>
          </w:tcPr>
          <w:p w14:paraId="1A401128" w14:textId="77777777" w:rsidR="00E26D2B" w:rsidRPr="00615FEE" w:rsidRDefault="00E26D2B" w:rsidP="00E26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5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I. Мотивирование к учебной деятельности. </w:t>
            </w:r>
          </w:p>
          <w:p w14:paraId="31E846FD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4B864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D575C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E25D6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02BE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67F3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6DA33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A43B4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5F27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9753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DF20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2262A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2DCB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A2D9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652BB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78746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5919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F03E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10DA" w14:textId="284D56D6" w:rsidR="00E26D2B" w:rsidRPr="005E2401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24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2401">
              <w:rPr>
                <w:rFonts w:ascii="Times New Roman" w:hAnsi="Times New Roman" w:cs="Times New Roman"/>
                <w:sz w:val="28"/>
                <w:szCs w:val="28"/>
              </w:rPr>
              <w:t>Актуализация знаний. Устный</w:t>
            </w:r>
            <w:r w:rsidRPr="005E2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401">
              <w:rPr>
                <w:rFonts w:ascii="Times New Roman" w:hAnsi="Times New Roman" w:cs="Times New Roman"/>
                <w:sz w:val="28"/>
                <w:szCs w:val="28"/>
              </w:rPr>
              <w:t>счет.</w:t>
            </w:r>
          </w:p>
          <w:p w14:paraId="1A401129" w14:textId="1C6A30D9" w:rsidR="00E26D2B" w:rsidRPr="004759A1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14:paraId="5416A9D5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5FEE">
              <w:rPr>
                <w:rFonts w:ascii="Times New Roman" w:hAnsi="Times New Roman" w:cs="Times New Roman"/>
                <w:sz w:val="28"/>
                <w:szCs w:val="28"/>
              </w:rPr>
              <w:t>уметь оценивать готовность к предстоящей деятельности на уроке</w:t>
            </w:r>
          </w:p>
          <w:p w14:paraId="7643623B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B0ED3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85906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C3DD1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798C6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F88FA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72894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5FCDA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1C2C9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93C0F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67AF9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F13F8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39D54" w14:textId="77777777" w:rsidR="00E26D2B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0112A" w14:textId="5467637A" w:rsidR="00E26D2B" w:rsidRPr="00615FEE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5FEE">
              <w:rPr>
                <w:rFonts w:ascii="Times New Roman" w:hAnsi="Times New Roman" w:cs="Times New Roman"/>
                <w:sz w:val="28"/>
                <w:szCs w:val="28"/>
              </w:rPr>
              <w:t xml:space="preserve">уметь успешно применять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знания, умения и навыки</w:t>
            </w:r>
            <w:r w:rsidRPr="00615FEE">
              <w:rPr>
                <w:rFonts w:ascii="Times New Roman" w:hAnsi="Times New Roman" w:cs="Times New Roman"/>
                <w:sz w:val="28"/>
                <w:szCs w:val="28"/>
              </w:rPr>
              <w:t>, изученные ранее.</w:t>
            </w:r>
          </w:p>
        </w:tc>
        <w:tc>
          <w:tcPr>
            <w:tcW w:w="2860" w:type="pct"/>
          </w:tcPr>
          <w:p w14:paraId="4097624B" w14:textId="1B8E16CA" w:rsidR="00E26D2B" w:rsidRPr="00E26D2B" w:rsidRDefault="00E26D2B" w:rsidP="00E26D2B">
            <w:pPr>
              <w:pStyle w:val="a9"/>
              <w:rPr>
                <w:b/>
                <w:sz w:val="24"/>
                <w:szCs w:val="24"/>
              </w:rPr>
            </w:pPr>
            <w:r w:rsidRPr="00C92B7E">
              <w:rPr>
                <w:b/>
                <w:sz w:val="24"/>
                <w:szCs w:val="24"/>
              </w:rPr>
              <w:t>Проверка готовность обучающихся к уроку, настрой</w:t>
            </w:r>
            <w:r w:rsidRPr="00C92B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92B7E">
              <w:rPr>
                <w:b/>
                <w:sz w:val="24"/>
                <w:szCs w:val="24"/>
              </w:rPr>
              <w:t>на продуктивную</w:t>
            </w:r>
            <w:r w:rsidRPr="00C92B7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92B7E">
              <w:rPr>
                <w:b/>
                <w:sz w:val="24"/>
                <w:szCs w:val="24"/>
              </w:rPr>
              <w:t>деятельность.</w:t>
            </w:r>
          </w:p>
          <w:p w14:paraId="0AA2A40D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</w:rPr>
              <w:t xml:space="preserve">-Здравствуйте, дорогие ученики! </w:t>
            </w:r>
            <w:r w:rsidRPr="00E26D2B">
              <w:rPr>
                <w:sz w:val="28"/>
                <w:szCs w:val="28"/>
                <w:lang w:eastAsia="ar-SA"/>
              </w:rPr>
              <w:t xml:space="preserve"> Дети, вам тепло? (Да!)</w:t>
            </w:r>
          </w:p>
          <w:p w14:paraId="1C7C412B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В классе светло? (Да!)</w:t>
            </w:r>
          </w:p>
          <w:p w14:paraId="65DCDC2B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Прозвенел уже звонок? (Да!)</w:t>
            </w:r>
          </w:p>
          <w:p w14:paraId="64F75DBF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Уже кончился урок? (Нет!)</w:t>
            </w:r>
          </w:p>
          <w:p w14:paraId="00D45975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Только начался урок? (Да!)</w:t>
            </w:r>
          </w:p>
          <w:p w14:paraId="6D7894A6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Хотите учиться? (Да!)</w:t>
            </w:r>
          </w:p>
          <w:p w14:paraId="7A470134" w14:textId="03E1D6AB" w:rsidR="00E26D2B" w:rsidRPr="00E26D2B" w:rsidRDefault="00E26D2B" w:rsidP="00E26D2B">
            <w:pPr>
              <w:pStyle w:val="a9"/>
              <w:rPr>
                <w:rFonts w:eastAsia="Times New Roman"/>
                <w:b/>
                <w:sz w:val="28"/>
                <w:szCs w:val="28"/>
              </w:rPr>
            </w:pPr>
            <w:r w:rsidRPr="00E26D2B">
              <w:rPr>
                <w:rFonts w:eastAsia="Times New Roman"/>
                <w:b/>
                <w:sz w:val="28"/>
                <w:szCs w:val="28"/>
              </w:rPr>
              <w:t>Эмоциональный</w:t>
            </w:r>
            <w:r w:rsidRPr="00E26D2B">
              <w:rPr>
                <w:rFonts w:eastAsia="Times New Roman"/>
                <w:b/>
                <w:spacing w:val="-3"/>
                <w:sz w:val="28"/>
                <w:szCs w:val="28"/>
              </w:rPr>
              <w:t xml:space="preserve"> </w:t>
            </w:r>
            <w:r w:rsidRPr="00E26D2B">
              <w:rPr>
                <w:rFonts w:eastAsia="Times New Roman"/>
                <w:b/>
                <w:sz w:val="28"/>
                <w:szCs w:val="28"/>
              </w:rPr>
              <w:t>настрой</w:t>
            </w:r>
            <w:r w:rsidRPr="00E26D2B">
              <w:rPr>
                <w:rFonts w:eastAsia="Times New Roman"/>
                <w:b/>
                <w:spacing w:val="-3"/>
                <w:sz w:val="28"/>
                <w:szCs w:val="28"/>
              </w:rPr>
              <w:t xml:space="preserve"> </w:t>
            </w:r>
            <w:r w:rsidRPr="00E26D2B">
              <w:rPr>
                <w:rFonts w:eastAsia="Times New Roman"/>
                <w:b/>
                <w:sz w:val="28"/>
                <w:szCs w:val="28"/>
              </w:rPr>
              <w:t>на</w:t>
            </w:r>
            <w:r w:rsidRPr="00E26D2B">
              <w:rPr>
                <w:rFonts w:eastAsia="Times New Roman"/>
                <w:b/>
                <w:spacing w:val="-5"/>
                <w:sz w:val="28"/>
                <w:szCs w:val="28"/>
              </w:rPr>
              <w:t xml:space="preserve"> </w:t>
            </w:r>
            <w:r w:rsidRPr="00E26D2B">
              <w:rPr>
                <w:rFonts w:eastAsia="Times New Roman"/>
                <w:b/>
                <w:sz w:val="28"/>
                <w:szCs w:val="28"/>
              </w:rPr>
              <w:t>работу</w:t>
            </w:r>
            <w:r w:rsidRPr="00E26D2B">
              <w:rPr>
                <w:rFonts w:eastAsia="Times New Roman"/>
                <w:b/>
                <w:spacing w:val="-9"/>
                <w:sz w:val="28"/>
                <w:szCs w:val="28"/>
              </w:rPr>
              <w:t xml:space="preserve"> </w:t>
            </w:r>
            <w:r w:rsidRPr="00E26D2B">
              <w:rPr>
                <w:rFonts w:eastAsia="Times New Roman"/>
                <w:b/>
                <w:sz w:val="28"/>
                <w:szCs w:val="28"/>
              </w:rPr>
              <w:t>на</w:t>
            </w:r>
            <w:r w:rsidRPr="00E26D2B">
              <w:rPr>
                <w:rFonts w:eastAsia="Times New Roman"/>
                <w:b/>
                <w:spacing w:val="-5"/>
                <w:sz w:val="28"/>
                <w:szCs w:val="28"/>
              </w:rPr>
              <w:t xml:space="preserve"> </w:t>
            </w:r>
            <w:r w:rsidRPr="00E26D2B">
              <w:rPr>
                <w:rFonts w:eastAsia="Times New Roman"/>
                <w:b/>
                <w:sz w:val="28"/>
                <w:szCs w:val="28"/>
              </w:rPr>
              <w:t>уроке.</w:t>
            </w:r>
          </w:p>
          <w:p w14:paraId="11060E65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rFonts w:eastAsia="Times New Roman"/>
                <w:sz w:val="28"/>
                <w:szCs w:val="28"/>
              </w:rPr>
              <w:t>-</w:t>
            </w:r>
            <w:r w:rsidRPr="00E26D2B">
              <w:rPr>
                <w:sz w:val="28"/>
                <w:szCs w:val="28"/>
              </w:rPr>
              <w:t xml:space="preserve"> </w:t>
            </w:r>
            <w:r w:rsidRPr="00E26D2B">
              <w:rPr>
                <w:sz w:val="28"/>
                <w:szCs w:val="28"/>
                <w:lang w:eastAsia="ar-SA"/>
              </w:rPr>
              <w:t xml:space="preserve"> Значит, можно всем садиться.</w:t>
            </w:r>
            <w:r w:rsidRPr="00E26D2B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E26D2B">
              <w:rPr>
                <w:sz w:val="28"/>
                <w:szCs w:val="28"/>
                <w:lang w:eastAsia="ar-SA"/>
              </w:rPr>
              <w:t>Громко прозвенел звонок -</w:t>
            </w:r>
          </w:p>
          <w:p w14:paraId="3062FEC0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Начинается урок.</w:t>
            </w:r>
          </w:p>
          <w:p w14:paraId="60D3DF38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Наши ушки на макушке,</w:t>
            </w:r>
          </w:p>
          <w:p w14:paraId="3B274E85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Глазки широко открыты.</w:t>
            </w:r>
          </w:p>
          <w:p w14:paraId="6DFC22B9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Слушаем, запоминаем,</w:t>
            </w:r>
          </w:p>
          <w:p w14:paraId="7CCD0E50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Ни минуты не теряем!</w:t>
            </w:r>
          </w:p>
          <w:p w14:paraId="61AAFDAF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 К нам на урок заглянуло солнышко. Оно улыбается.</w:t>
            </w:r>
          </w:p>
          <w:p w14:paraId="77D30EB1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-Как вы думаете, почему? Улыбка — одно из самых удивительных явлений в мире. С помощью улыбки можно здороваться, знакомиться, прощаться. Улыбка позволяет передать наши чувства. Попробуйте с помощью улыбки передать свое настроение. Улыбнитесь друг другу.</w:t>
            </w:r>
          </w:p>
          <w:p w14:paraId="76E7A09F" w14:textId="77777777" w:rsidR="00E26D2B" w:rsidRPr="00E26D2B" w:rsidRDefault="00E26D2B" w:rsidP="00E26D2B">
            <w:pPr>
              <w:pStyle w:val="a9"/>
              <w:rPr>
                <w:rFonts w:eastAsia="Times New Roman"/>
                <w:b/>
                <w:sz w:val="28"/>
                <w:szCs w:val="28"/>
              </w:rPr>
            </w:pPr>
            <w:r w:rsidRPr="00E26D2B">
              <w:rPr>
                <w:rFonts w:eastAsia="Times New Roman"/>
                <w:b/>
                <w:sz w:val="28"/>
                <w:szCs w:val="28"/>
              </w:rPr>
              <w:t>3. Орг. устный счет.</w:t>
            </w:r>
          </w:p>
          <w:p w14:paraId="2F09EB93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1. Предлагаю начать наш урок с математической разминки. Итак, начнем.</w:t>
            </w:r>
          </w:p>
          <w:p w14:paraId="2A9F2AF7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iCs/>
                <w:sz w:val="28"/>
                <w:szCs w:val="28"/>
                <w:lang w:eastAsia="ar-SA"/>
              </w:rPr>
              <w:t>-Сколько глаз у одной кошки?</w:t>
            </w:r>
          </w:p>
          <w:p w14:paraId="374000ED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-Сколько пальцев на левой руке человека? А на правой? А всего?</w:t>
            </w:r>
          </w:p>
          <w:p w14:paraId="2D704A9B" w14:textId="77777777" w:rsidR="00E26D2B" w:rsidRPr="0021030C" w:rsidRDefault="00E26D2B" w:rsidP="00E26D2B">
            <w:pPr>
              <w:pStyle w:val="a9"/>
              <w:rPr>
                <w:sz w:val="24"/>
                <w:szCs w:val="24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-На какой сигнал светофора надо переходить улицу</w:t>
            </w:r>
            <w:r w:rsidRPr="0021030C">
              <w:rPr>
                <w:sz w:val="24"/>
                <w:szCs w:val="24"/>
                <w:lang w:eastAsia="ar-SA"/>
              </w:rPr>
              <w:t>?</w:t>
            </w:r>
          </w:p>
          <w:p w14:paraId="4EFF749C" w14:textId="77777777" w:rsidR="00E26D2B" w:rsidRPr="00E26D2B" w:rsidRDefault="00E26D2B" w:rsidP="00E26D2B">
            <w:pPr>
              <w:pStyle w:val="a9"/>
              <w:rPr>
                <w:color w:val="000000"/>
                <w:sz w:val="28"/>
                <w:szCs w:val="28"/>
              </w:rPr>
            </w:pPr>
            <w:r w:rsidRPr="00E26D2B">
              <w:rPr>
                <w:color w:val="000000"/>
                <w:sz w:val="28"/>
                <w:szCs w:val="28"/>
              </w:rPr>
              <w:t>- Какой сейчас месяц?</w:t>
            </w:r>
          </w:p>
          <w:p w14:paraId="39296422" w14:textId="77777777" w:rsidR="00E26D2B" w:rsidRPr="00E26D2B" w:rsidRDefault="00E26D2B" w:rsidP="00E26D2B">
            <w:pPr>
              <w:pStyle w:val="a9"/>
              <w:rPr>
                <w:color w:val="000000"/>
                <w:sz w:val="28"/>
                <w:szCs w:val="28"/>
              </w:rPr>
            </w:pPr>
            <w:r w:rsidRPr="00E26D2B">
              <w:rPr>
                <w:color w:val="000000"/>
                <w:sz w:val="28"/>
                <w:szCs w:val="28"/>
              </w:rPr>
              <w:t xml:space="preserve">- Какой он по счету? </w:t>
            </w:r>
          </w:p>
          <w:p w14:paraId="03F32F91" w14:textId="77777777" w:rsidR="00E26D2B" w:rsidRPr="00E26D2B" w:rsidRDefault="00E26D2B" w:rsidP="00E26D2B">
            <w:pPr>
              <w:pStyle w:val="a9"/>
              <w:rPr>
                <w:color w:val="000000"/>
                <w:sz w:val="28"/>
                <w:szCs w:val="28"/>
              </w:rPr>
            </w:pPr>
            <w:r w:rsidRPr="00E26D2B">
              <w:rPr>
                <w:color w:val="000000"/>
                <w:sz w:val="28"/>
                <w:szCs w:val="28"/>
              </w:rPr>
              <w:t xml:space="preserve">-Какой сегодня день недели? </w:t>
            </w:r>
          </w:p>
          <w:p w14:paraId="23747E88" w14:textId="77777777" w:rsidR="00E26D2B" w:rsidRPr="00E26D2B" w:rsidRDefault="00E26D2B" w:rsidP="00E26D2B">
            <w:pPr>
              <w:pStyle w:val="a9"/>
              <w:rPr>
                <w:color w:val="000000"/>
                <w:sz w:val="28"/>
                <w:szCs w:val="28"/>
              </w:rPr>
            </w:pPr>
            <w:r w:rsidRPr="00E26D2B">
              <w:rPr>
                <w:color w:val="000000"/>
                <w:sz w:val="28"/>
                <w:szCs w:val="28"/>
              </w:rPr>
              <w:t>-Сколько дней осталось до воскресенья? - А что у нас с понедельника? (КАНИКУЛЫ)</w:t>
            </w:r>
          </w:p>
          <w:p w14:paraId="1A401133" w14:textId="07A4E352" w:rsidR="00E26D2B" w:rsidRPr="00E26D2B" w:rsidRDefault="00E26D2B" w:rsidP="00E26D2B">
            <w:pPr>
              <w:pStyle w:val="a9"/>
              <w:rPr>
                <w:color w:val="000000"/>
                <w:sz w:val="28"/>
                <w:szCs w:val="28"/>
              </w:rPr>
            </w:pPr>
            <w:r w:rsidRPr="00E26D2B">
              <w:rPr>
                <w:color w:val="000000"/>
                <w:sz w:val="28"/>
                <w:szCs w:val="28"/>
              </w:rPr>
              <w:t xml:space="preserve">-С таким настроением   продолжим наш урок.  </w:t>
            </w:r>
          </w:p>
        </w:tc>
        <w:tc>
          <w:tcPr>
            <w:tcW w:w="470" w:type="pct"/>
          </w:tcPr>
          <w:p w14:paraId="1A401134" w14:textId="77777777" w:rsidR="00E26D2B" w:rsidRPr="0068343C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91" w:type="pct"/>
          </w:tcPr>
          <w:p w14:paraId="1A401135" w14:textId="77777777" w:rsidR="00E26D2B" w:rsidRPr="00650029" w:rsidRDefault="00E26D2B" w:rsidP="00E26D2B">
            <w:pPr>
              <w:pStyle w:val="a9"/>
              <w:spacing w:line="240" w:lineRule="auto"/>
              <w:rPr>
                <w:b/>
                <w:sz w:val="24"/>
                <w:szCs w:val="24"/>
              </w:rPr>
            </w:pPr>
            <w:r w:rsidRPr="00650029">
              <w:rPr>
                <w:b/>
                <w:sz w:val="24"/>
                <w:szCs w:val="24"/>
              </w:rPr>
              <w:t xml:space="preserve">КУУД </w:t>
            </w:r>
            <w:r w:rsidRPr="00650029">
              <w:rPr>
                <w:sz w:val="24"/>
                <w:szCs w:val="24"/>
              </w:rPr>
              <w:t>слушать и понимать речь своих товарищей; контролировать свои действия в коллективной работе.</w:t>
            </w:r>
          </w:p>
          <w:p w14:paraId="1A401136" w14:textId="77777777" w:rsidR="00E26D2B" w:rsidRPr="0068343C" w:rsidRDefault="00E26D2B" w:rsidP="00E26D2B">
            <w:pPr>
              <w:pStyle w:val="a9"/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E26D2B" w:rsidRPr="004759A1" w14:paraId="1A40115E" w14:textId="77777777" w:rsidTr="00E26D2B">
        <w:tc>
          <w:tcPr>
            <w:tcW w:w="534" w:type="pct"/>
          </w:tcPr>
          <w:p w14:paraId="1A401139" w14:textId="6E448729" w:rsidR="00E26D2B" w:rsidRPr="00615FEE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14:paraId="1A40113A" w14:textId="41618AE7" w:rsidR="00E26D2B" w:rsidRPr="00615FEE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60" w:type="pct"/>
          </w:tcPr>
          <w:p w14:paraId="24872853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68343C">
              <w:rPr>
                <w:sz w:val="28"/>
                <w:szCs w:val="28"/>
              </w:rPr>
              <w:t xml:space="preserve"> </w:t>
            </w:r>
            <w:r w:rsidRPr="00E26D2B">
              <w:rPr>
                <w:sz w:val="28"/>
                <w:szCs w:val="28"/>
                <w:lang w:eastAsia="ar-SA"/>
              </w:rPr>
              <w:t>Перед вами числовой ряд. Назовите самое маленькое число, которое мы изучили.</w:t>
            </w:r>
          </w:p>
          <w:p w14:paraId="7022B6B7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 xml:space="preserve">- Самое большое. </w:t>
            </w:r>
          </w:p>
          <w:p w14:paraId="7EC87E04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 xml:space="preserve">-Посчитайте от самого мал к бол, наоборот, через 1, через 2. </w:t>
            </w:r>
          </w:p>
          <w:p w14:paraId="6C976340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-Найдите на партах числовые полоски. Работаем с ними.</w:t>
            </w:r>
          </w:p>
          <w:p w14:paraId="06C77B93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-Закрась синим цветом число, соседи которого 6 и 8. (7)</w:t>
            </w:r>
          </w:p>
          <w:p w14:paraId="2DDC6A7B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-Закрась зелёным цветом число, которое получится, если к 2+1. (3)</w:t>
            </w:r>
          </w:p>
          <w:p w14:paraId="7BEDAD5F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-Подчеркни одной чертой число, которое следует за числом 8. (9)</w:t>
            </w:r>
          </w:p>
          <w:p w14:paraId="68211AA8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-Обведи в круг число, которое состоит из 4 и 2. (6)</w:t>
            </w:r>
          </w:p>
          <w:p w14:paraId="590896B1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которое состоит из 1 и 4. (5)</w:t>
            </w:r>
          </w:p>
          <w:p w14:paraId="3989E136" w14:textId="77777777" w:rsidR="00E26D2B" w:rsidRPr="00E26D2B" w:rsidRDefault="00E26D2B" w:rsidP="00E26D2B">
            <w:pPr>
              <w:pStyle w:val="a9"/>
              <w:suppressAutoHyphens/>
              <w:spacing w:line="240" w:lineRule="auto"/>
              <w:rPr>
                <w:bCs/>
                <w:color w:val="000000"/>
                <w:sz w:val="28"/>
                <w:szCs w:val="28"/>
              </w:rPr>
            </w:pPr>
            <w:r w:rsidRPr="00E26D2B">
              <w:rPr>
                <w:bCs/>
                <w:color w:val="000000"/>
                <w:sz w:val="28"/>
                <w:szCs w:val="28"/>
              </w:rPr>
              <w:t xml:space="preserve">- Обведите  красным карандашом число, которое получиться, если увеличить 9 на 1. </w:t>
            </w:r>
          </w:p>
          <w:p w14:paraId="7991B772" w14:textId="77777777" w:rsidR="00E26D2B" w:rsidRPr="00E26D2B" w:rsidRDefault="00E26D2B" w:rsidP="00E26D2B">
            <w:pPr>
              <w:pStyle w:val="a9"/>
              <w:suppressAutoHyphens/>
              <w:spacing w:line="240" w:lineRule="auto"/>
              <w:rPr>
                <w:bCs/>
                <w:color w:val="000000"/>
                <w:sz w:val="28"/>
                <w:szCs w:val="28"/>
              </w:rPr>
            </w:pPr>
            <w:r w:rsidRPr="00E26D2B">
              <w:rPr>
                <w:bCs/>
                <w:color w:val="000000"/>
                <w:sz w:val="28"/>
                <w:szCs w:val="28"/>
              </w:rPr>
              <w:t>-Какое задание вы не смогли выполнить? Вернемся к нему позже.</w:t>
            </w:r>
          </w:p>
          <w:p w14:paraId="663780A8" w14:textId="77777777" w:rsidR="00E26D2B" w:rsidRPr="00E26D2B" w:rsidRDefault="00E26D2B" w:rsidP="00E26D2B">
            <w:pPr>
              <w:pStyle w:val="a9"/>
              <w:suppressAutoHyphens/>
              <w:spacing w:line="240" w:lineRule="auto"/>
              <w:rPr>
                <w:bCs/>
                <w:color w:val="000000"/>
                <w:sz w:val="28"/>
                <w:szCs w:val="28"/>
              </w:rPr>
            </w:pPr>
            <w:r w:rsidRPr="00E26D2B">
              <w:rPr>
                <w:bCs/>
                <w:color w:val="000000"/>
                <w:sz w:val="28"/>
                <w:szCs w:val="28"/>
              </w:rPr>
              <w:t>-Проверьте по эталону с доски.</w:t>
            </w:r>
          </w:p>
          <w:p w14:paraId="7A4F8AC3" w14:textId="77777777" w:rsidR="00E26D2B" w:rsidRPr="00E26D2B" w:rsidRDefault="00E26D2B" w:rsidP="00E26D2B">
            <w:pPr>
              <w:pStyle w:val="a9"/>
              <w:suppressAutoHyphens/>
              <w:spacing w:line="240" w:lineRule="auto"/>
              <w:rPr>
                <w:bCs/>
                <w:color w:val="000000"/>
                <w:sz w:val="28"/>
                <w:szCs w:val="28"/>
              </w:rPr>
            </w:pPr>
            <w:r w:rsidRPr="00E26D2B">
              <w:rPr>
                <w:bCs/>
                <w:color w:val="000000"/>
                <w:sz w:val="28"/>
                <w:szCs w:val="28"/>
              </w:rPr>
              <w:t>- Оцените свою работу с помощью шкалы.</w:t>
            </w:r>
          </w:p>
          <w:p w14:paraId="588B63F5" w14:textId="77777777" w:rsidR="00E26D2B" w:rsidRPr="00E26D2B" w:rsidRDefault="00E26D2B" w:rsidP="00E26D2B">
            <w:pPr>
              <w:pStyle w:val="a9"/>
              <w:rPr>
                <w:bCs/>
                <w:color w:val="000000"/>
                <w:sz w:val="28"/>
                <w:szCs w:val="28"/>
              </w:rPr>
            </w:pPr>
            <w:r w:rsidRPr="00E26D2B">
              <w:rPr>
                <w:bCs/>
                <w:color w:val="000000"/>
                <w:sz w:val="28"/>
                <w:szCs w:val="28"/>
              </w:rPr>
              <w:t>-Кто выполнил без ошибок?</w:t>
            </w:r>
          </w:p>
          <w:p w14:paraId="7686976D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-Остальные в следующий раз попытаются выполнить правильно.</w:t>
            </w:r>
          </w:p>
          <w:p w14:paraId="246C203E" w14:textId="77777777" w:rsidR="00E26D2B" w:rsidRPr="00E26D2B" w:rsidRDefault="00E26D2B" w:rsidP="00E26D2B">
            <w:pPr>
              <w:pStyle w:val="a9"/>
              <w:rPr>
                <w:b/>
                <w:sz w:val="28"/>
                <w:szCs w:val="28"/>
                <w:lang w:eastAsia="ar-SA"/>
              </w:rPr>
            </w:pPr>
            <w:r w:rsidRPr="00E26D2B">
              <w:rPr>
                <w:b/>
                <w:sz w:val="28"/>
                <w:szCs w:val="28"/>
                <w:lang w:eastAsia="ar-SA"/>
              </w:rPr>
              <w:t>4.Подведение к новой теме</w:t>
            </w:r>
          </w:p>
          <w:p w14:paraId="631DB6E0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 xml:space="preserve">- Почему не получилось выполнить последнее задание? </w:t>
            </w:r>
          </w:p>
          <w:p w14:paraId="05FD8CBD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 Кто догадался и назовёт нам тему сегодняшнего урока? ( Число и цифра 10.)</w:t>
            </w:r>
            <w:r w:rsidRPr="00E26D2B">
              <w:rPr>
                <w:b/>
                <w:sz w:val="28"/>
                <w:szCs w:val="28"/>
                <w:u w:val="single"/>
                <w:lang w:eastAsia="ar-SA"/>
              </w:rPr>
              <w:t>Слайд</w:t>
            </w:r>
          </w:p>
          <w:p w14:paraId="1A40114A" w14:textId="50032AA0" w:rsidR="00E26D2B" w:rsidRPr="009C2C4C" w:rsidRDefault="00E26D2B" w:rsidP="00E26D2B">
            <w:pPr>
              <w:pStyle w:val="a9"/>
              <w:spacing w:line="240" w:lineRule="auto"/>
              <w:jc w:val="both"/>
              <w:rPr>
                <w:rStyle w:val="a3"/>
                <w:b w:val="0"/>
                <w:bCs w:val="0"/>
              </w:rPr>
            </w:pPr>
          </w:p>
        </w:tc>
        <w:tc>
          <w:tcPr>
            <w:tcW w:w="470" w:type="pct"/>
          </w:tcPr>
          <w:p w14:paraId="1A40114B" w14:textId="77777777" w:rsidR="00E26D2B" w:rsidRPr="0068343C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Дети выполняют</w:t>
            </w:r>
            <w:r>
              <w:rPr>
                <w:sz w:val="28"/>
                <w:szCs w:val="28"/>
              </w:rPr>
              <w:t xml:space="preserve"> задания, спрашивая друг друга.</w:t>
            </w:r>
          </w:p>
          <w:p w14:paraId="1A40114C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4D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43D28">
              <w:rPr>
                <w:sz w:val="28"/>
                <w:szCs w:val="28"/>
              </w:rPr>
              <w:t>Сегодня 21.02.17- дата</w:t>
            </w:r>
          </w:p>
          <w:p w14:paraId="1A40114E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4F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0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1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2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3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4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5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6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7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8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9" w14:textId="77777777" w:rsidR="00E26D2B" w:rsidRPr="00B43D28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91" w:type="pct"/>
          </w:tcPr>
          <w:p w14:paraId="1A40115A" w14:textId="77777777" w:rsidR="00E26D2B" w:rsidRPr="00650029" w:rsidRDefault="00E26D2B" w:rsidP="00E26D2B">
            <w:pPr>
              <w:pStyle w:val="a9"/>
              <w:spacing w:line="240" w:lineRule="auto"/>
              <w:jc w:val="both"/>
              <w:rPr>
                <w:sz w:val="24"/>
                <w:szCs w:val="24"/>
              </w:rPr>
            </w:pPr>
            <w:r w:rsidRPr="00650029">
              <w:rPr>
                <w:sz w:val="24"/>
                <w:szCs w:val="24"/>
              </w:rPr>
              <w:t>Уметь извлекать информацию, представленную в разных формах, перерабатывать её и делать самостоятельные выводы.</w:t>
            </w:r>
          </w:p>
          <w:p w14:paraId="1A40115B" w14:textId="77777777" w:rsidR="00E26D2B" w:rsidRPr="00650029" w:rsidRDefault="00E26D2B" w:rsidP="00E26D2B">
            <w:pPr>
              <w:pStyle w:val="a9"/>
              <w:spacing w:line="240" w:lineRule="auto"/>
              <w:jc w:val="both"/>
              <w:rPr>
                <w:sz w:val="24"/>
                <w:szCs w:val="24"/>
              </w:rPr>
            </w:pPr>
            <w:r w:rsidRPr="00650029">
              <w:rPr>
                <w:b/>
                <w:sz w:val="24"/>
                <w:szCs w:val="24"/>
              </w:rPr>
              <w:t>РУУД</w:t>
            </w:r>
            <w:r w:rsidRPr="00650029">
              <w:rPr>
                <w:sz w:val="24"/>
                <w:szCs w:val="24"/>
              </w:rPr>
              <w:t xml:space="preserve"> принимать учебную задачу; </w:t>
            </w:r>
          </w:p>
          <w:p w14:paraId="1A40115C" w14:textId="77777777" w:rsidR="00E26D2B" w:rsidRPr="00650029" w:rsidRDefault="00E26D2B" w:rsidP="00E26D2B">
            <w:pPr>
              <w:pStyle w:val="a9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50029">
              <w:rPr>
                <w:b/>
                <w:bCs/>
                <w:sz w:val="24"/>
                <w:szCs w:val="24"/>
              </w:rPr>
              <w:t xml:space="preserve">КУУД </w:t>
            </w:r>
            <w:r w:rsidRPr="00650029">
              <w:rPr>
                <w:bCs/>
                <w:sz w:val="24"/>
                <w:szCs w:val="24"/>
              </w:rPr>
              <w:t xml:space="preserve">развиваем умения </w:t>
            </w:r>
            <w:r w:rsidRPr="00650029">
              <w:rPr>
                <w:sz w:val="24"/>
                <w:szCs w:val="24"/>
              </w:rPr>
              <w:t>работать в команде (целым классом).</w:t>
            </w:r>
            <w:r w:rsidRPr="00650029">
              <w:rPr>
                <w:rFonts w:eastAsia="Times New Roman"/>
                <w:sz w:val="24"/>
                <w:szCs w:val="24"/>
              </w:rPr>
              <w:t>Практически применяют полученные знания и умения.</w:t>
            </w:r>
          </w:p>
          <w:p w14:paraId="1A40115D" w14:textId="77777777" w:rsidR="00E26D2B" w:rsidRPr="004759A1" w:rsidRDefault="00E26D2B" w:rsidP="00E26D2B">
            <w:pPr>
              <w:spacing w:before="240" w:after="240" w:line="240" w:lineRule="auto"/>
              <w:contextualSpacing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26D2B" w:rsidRPr="004759A1" w14:paraId="1A401171" w14:textId="77777777" w:rsidTr="00E26D2B">
        <w:tc>
          <w:tcPr>
            <w:tcW w:w="534" w:type="pct"/>
          </w:tcPr>
          <w:p w14:paraId="1A40115F" w14:textId="77777777" w:rsidR="00E26D2B" w:rsidRPr="00C96682" w:rsidRDefault="00E26D2B" w:rsidP="00E26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6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C96682">
              <w:rPr>
                <w:rFonts w:ascii="Times New Roman" w:hAnsi="Times New Roman" w:cs="Times New Roman"/>
                <w:bCs/>
                <w:sz w:val="28"/>
                <w:szCs w:val="28"/>
              </w:rPr>
              <w:t>. Постановка учебной задачи.</w:t>
            </w:r>
            <w:r w:rsidRPr="00C96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401160" w14:textId="77777777" w:rsidR="00E26D2B" w:rsidRPr="004759A1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14:paraId="1A401161" w14:textId="77777777" w:rsidR="00E26D2B" w:rsidRPr="00C96682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82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принимать учебную задачу; формировать умение самостоятельно определять и формулировать проблему</w:t>
            </w:r>
          </w:p>
        </w:tc>
        <w:tc>
          <w:tcPr>
            <w:tcW w:w="2860" w:type="pct"/>
          </w:tcPr>
          <w:p w14:paraId="182FF7D5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b/>
                <w:sz w:val="28"/>
                <w:szCs w:val="28"/>
              </w:rPr>
              <w:t xml:space="preserve"> </w:t>
            </w:r>
            <w:r w:rsidRPr="00E26D2B">
              <w:rPr>
                <w:sz w:val="28"/>
                <w:szCs w:val="28"/>
                <w:lang w:eastAsia="ar-SA"/>
              </w:rPr>
              <w:t xml:space="preserve">- Чтобы не упустить что-то важное, давайте спланируем наш урок. </w:t>
            </w:r>
          </w:p>
          <w:p w14:paraId="03436001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 Сформулируйте цель урока (опираясь на слова на доске).</w:t>
            </w:r>
            <w:r w:rsidRPr="00E26D2B">
              <w:rPr>
                <w:b/>
                <w:sz w:val="28"/>
                <w:szCs w:val="28"/>
                <w:u w:val="single"/>
                <w:lang w:eastAsia="ar-SA"/>
              </w:rPr>
              <w:t xml:space="preserve"> Слайд</w:t>
            </w:r>
          </w:p>
          <w:p w14:paraId="4AC6ADA0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1. Познакомиться с …</w:t>
            </w:r>
          </w:p>
          <w:p w14:paraId="42FFB3DC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2. Узнать о …</w:t>
            </w:r>
          </w:p>
          <w:p w14:paraId="66A3DC81" w14:textId="77777777" w:rsidR="00E26D2B" w:rsidRPr="00E26D2B" w:rsidRDefault="00E26D2B" w:rsidP="00E26D2B">
            <w:pPr>
              <w:pStyle w:val="a9"/>
              <w:rPr>
                <w:i/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3. Научиться …</w:t>
            </w:r>
            <w:r w:rsidRPr="00E26D2B">
              <w:rPr>
                <w:i/>
                <w:sz w:val="28"/>
                <w:szCs w:val="28"/>
                <w:lang w:eastAsia="ar-SA"/>
              </w:rPr>
              <w:t xml:space="preserve"> </w:t>
            </w:r>
          </w:p>
          <w:p w14:paraId="374F3C0C" w14:textId="77777777" w:rsidR="00E26D2B" w:rsidRPr="00E26D2B" w:rsidRDefault="00E26D2B" w:rsidP="00E26D2B">
            <w:pPr>
              <w:pStyle w:val="a9"/>
              <w:rPr>
                <w:b/>
                <w:sz w:val="28"/>
                <w:szCs w:val="28"/>
                <w:u w:val="single"/>
                <w:lang w:eastAsia="ar-SA"/>
              </w:rPr>
            </w:pPr>
            <w:r w:rsidRPr="00E26D2B">
              <w:rPr>
                <w:b/>
                <w:sz w:val="28"/>
                <w:szCs w:val="28"/>
                <w:u w:val="single"/>
                <w:lang w:eastAsia="ar-SA"/>
              </w:rPr>
              <w:t>План урока:( на доске)   Слайд</w:t>
            </w:r>
          </w:p>
          <w:p w14:paraId="75BF6382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1.Знакомство с числом 10.</w:t>
            </w:r>
          </w:p>
          <w:p w14:paraId="4A59798C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2. Состав числа 10.</w:t>
            </w:r>
          </w:p>
          <w:p w14:paraId="6598CB7F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3. Цифра 10.</w:t>
            </w:r>
          </w:p>
          <w:p w14:paraId="1A401168" w14:textId="3226DE6E" w:rsidR="00E26D2B" w:rsidRPr="00AA23D5" w:rsidRDefault="00E26D2B" w:rsidP="00E26D2B">
            <w:pPr>
              <w:pStyle w:val="a9"/>
              <w:spacing w:line="240" w:lineRule="auto"/>
              <w:jc w:val="both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" w:type="pct"/>
          </w:tcPr>
          <w:p w14:paraId="1A401169" w14:textId="77777777" w:rsidR="00E26D2B" w:rsidRDefault="00E26D2B" w:rsidP="00E26D2B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6A" w14:textId="77777777" w:rsidR="00E26D2B" w:rsidRDefault="00E26D2B" w:rsidP="00E26D2B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6B" w14:textId="6E0D15EF" w:rsidR="00E26D2B" w:rsidRDefault="00E26D2B" w:rsidP="00E26D2B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Составляют план урока, формулируют цели.</w:t>
            </w:r>
          </w:p>
          <w:p w14:paraId="1A40116C" w14:textId="77777777" w:rsidR="00E26D2B" w:rsidRDefault="00E26D2B" w:rsidP="00E26D2B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6E" w14:textId="77777777" w:rsidR="00E26D2B" w:rsidRPr="00650029" w:rsidRDefault="00E26D2B" w:rsidP="00E26D2B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1" w:type="pct"/>
          </w:tcPr>
          <w:p w14:paraId="1A40116F" w14:textId="77777777" w:rsidR="00E26D2B" w:rsidRPr="005E2401" w:rsidRDefault="00E26D2B" w:rsidP="00E26D2B">
            <w:pPr>
              <w:pStyle w:val="a9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759A1">
              <w:rPr>
                <w:b/>
              </w:rPr>
              <w:t xml:space="preserve"> </w:t>
            </w:r>
            <w:r w:rsidRPr="005E2401">
              <w:rPr>
                <w:b/>
                <w:sz w:val="24"/>
                <w:szCs w:val="24"/>
              </w:rPr>
              <w:t xml:space="preserve">РУУД </w:t>
            </w:r>
            <w:r w:rsidRPr="005E2401">
              <w:rPr>
                <w:sz w:val="24"/>
                <w:szCs w:val="24"/>
              </w:rPr>
              <w:t>развиваем умения выполнять работу в соответствии с заданным планом.</w:t>
            </w:r>
          </w:p>
          <w:p w14:paraId="1A401170" w14:textId="77777777" w:rsidR="00E26D2B" w:rsidRPr="004759A1" w:rsidRDefault="00E26D2B" w:rsidP="00E26D2B">
            <w:pPr>
              <w:pStyle w:val="a9"/>
              <w:spacing w:line="240" w:lineRule="auto"/>
              <w:jc w:val="both"/>
              <w:rPr>
                <w:rStyle w:val="a3"/>
                <w:b w:val="0"/>
                <w:bCs w:val="0"/>
                <w:sz w:val="24"/>
                <w:szCs w:val="24"/>
              </w:rPr>
            </w:pPr>
            <w:r w:rsidRPr="005E2401">
              <w:rPr>
                <w:b/>
                <w:sz w:val="24"/>
                <w:szCs w:val="24"/>
              </w:rPr>
              <w:t xml:space="preserve">РУУД </w:t>
            </w:r>
            <w:r w:rsidRPr="005E2401">
              <w:rPr>
                <w:sz w:val="24"/>
                <w:szCs w:val="24"/>
              </w:rPr>
              <w:t>принимать учебную задачу; учитывать выделен</w:t>
            </w:r>
            <w:r>
              <w:rPr>
                <w:sz w:val="24"/>
                <w:szCs w:val="24"/>
              </w:rPr>
              <w:t>ные учителем ориентиры.</w:t>
            </w:r>
          </w:p>
        </w:tc>
      </w:tr>
      <w:tr w:rsidR="00E26D2B" w:rsidRPr="004759A1" w14:paraId="1A40118C" w14:textId="77777777" w:rsidTr="00E26D2B">
        <w:tc>
          <w:tcPr>
            <w:tcW w:w="534" w:type="pct"/>
          </w:tcPr>
          <w:p w14:paraId="1A401172" w14:textId="77777777" w:rsidR="00E26D2B" w:rsidRPr="005809B7" w:rsidRDefault="00E26D2B" w:rsidP="00E26D2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B7">
              <w:rPr>
                <w:rFonts w:ascii="Times New Roman" w:eastAsia="Calibri" w:hAnsi="Times New Roman" w:cs="Times New Roman"/>
                <w:sz w:val="28"/>
                <w:szCs w:val="28"/>
              </w:rPr>
              <w:t>IV. Формулирование темы и целей урока.</w:t>
            </w:r>
          </w:p>
          <w:p w14:paraId="1A401173" w14:textId="77777777" w:rsidR="00E26D2B" w:rsidRPr="004759A1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14:paraId="1A401174" w14:textId="77777777" w:rsidR="00E26D2B" w:rsidRPr="005809B7" w:rsidRDefault="00E26D2B" w:rsidP="00E26D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09B7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самостоятельно определять и формулировать проблему, познавательную цель и тему для изучения.</w:t>
            </w:r>
          </w:p>
        </w:tc>
        <w:tc>
          <w:tcPr>
            <w:tcW w:w="2860" w:type="pct"/>
          </w:tcPr>
          <w:p w14:paraId="5BF1CA2E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8E7DDD">
              <w:rPr>
                <w:lang w:eastAsia="ar-SA"/>
              </w:rPr>
              <w:t>1</w:t>
            </w:r>
            <w:r w:rsidRPr="00E26D2B">
              <w:rPr>
                <w:sz w:val="28"/>
                <w:szCs w:val="28"/>
                <w:lang w:eastAsia="ar-SA"/>
              </w:rPr>
              <w:t>.Знакомство с числом 10.</w:t>
            </w:r>
          </w:p>
          <w:p w14:paraId="65E639B9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 Где находится 10 в числовом ряду? ( перед 11 и после 9)</w:t>
            </w:r>
          </w:p>
          <w:p w14:paraId="4C416771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u w:val="single"/>
                <w:lang w:eastAsia="ar-SA"/>
              </w:rPr>
            </w:pPr>
            <w:r w:rsidRPr="00E26D2B">
              <w:rPr>
                <w:sz w:val="28"/>
                <w:szCs w:val="28"/>
                <w:u w:val="single"/>
                <w:lang w:eastAsia="ar-SA"/>
              </w:rPr>
              <w:t xml:space="preserve">Работа с учебником. </w:t>
            </w:r>
          </w:p>
          <w:p w14:paraId="042A2FD9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u w:val="single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 xml:space="preserve">-Откройте учебники на с.60 </w:t>
            </w:r>
            <w:r w:rsidRPr="00E26D2B">
              <w:rPr>
                <w:sz w:val="28"/>
                <w:szCs w:val="28"/>
                <w:u w:val="single"/>
                <w:lang w:eastAsia="ar-SA"/>
              </w:rPr>
              <w:t>Слайд</w:t>
            </w:r>
          </w:p>
          <w:p w14:paraId="2B8848CC" w14:textId="28DFAE81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 Рассмотрите рисунок. Сколько цыплят освободилось от скорлупы?</w:t>
            </w:r>
          </w:p>
          <w:p w14:paraId="265D741B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-Кто поможет прикрепить число?</w:t>
            </w:r>
          </w:p>
          <w:p w14:paraId="6A3BF9E9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>- Где в жизни нам встречается число 10?  (у человека 10 пальцев),10 месяц года – октябрь)</w:t>
            </w:r>
          </w:p>
          <w:p w14:paraId="19EF5223" w14:textId="77777777" w:rsidR="00E26D2B" w:rsidRPr="00E26D2B" w:rsidRDefault="00E26D2B" w:rsidP="00E26D2B">
            <w:pPr>
              <w:pStyle w:val="a9"/>
              <w:rPr>
                <w:sz w:val="28"/>
                <w:szCs w:val="28"/>
                <w:lang w:eastAsia="ar-SA"/>
              </w:rPr>
            </w:pPr>
            <w:r w:rsidRPr="00E26D2B">
              <w:rPr>
                <w:sz w:val="28"/>
                <w:szCs w:val="28"/>
                <w:lang w:eastAsia="ar-SA"/>
              </w:rPr>
              <w:t xml:space="preserve"> - Что измеряют десятками?</w:t>
            </w:r>
          </w:p>
          <w:p w14:paraId="1A401182" w14:textId="42076FFB" w:rsidR="00E26D2B" w:rsidRPr="00E26D2B" w:rsidRDefault="00E26D2B" w:rsidP="00E26D2B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  <w:r w:rsidRPr="008E7D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  <w:t>СПРАВКА</w:t>
            </w:r>
            <w:r w:rsidRPr="008E7DDD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:</w:t>
            </w:r>
            <w:r w:rsidRPr="008E7D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Число 10 в древности выступало символом гармонии и полноты жизни. А ещё это число называют треугольным. Почему? Сейчас узнаем. </w:t>
            </w:r>
          </w:p>
        </w:tc>
        <w:tc>
          <w:tcPr>
            <w:tcW w:w="470" w:type="pct"/>
          </w:tcPr>
          <w:p w14:paraId="1A401183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84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85" w14:textId="5530907B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учебником</w:t>
            </w:r>
          </w:p>
          <w:p w14:paraId="1A401186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71B375A5" w14:textId="6D4030EC" w:rsidR="00E26D2B" w:rsidRDefault="00E26D2B" w:rsidP="00E26D2B">
            <w:pPr>
              <w:pStyle w:val="a9"/>
              <w:spacing w:line="240" w:lineRule="auto"/>
              <w:rPr>
                <w:rFonts w:asciiTheme="minorHAnsi" w:hAnsiTheme="minorHAnsi" w:cstheme="minorBidi"/>
                <w:sz w:val="28"/>
                <w:szCs w:val="28"/>
                <w:lang w:eastAsia="en-US"/>
              </w:rPr>
            </w:pPr>
            <w:r w:rsidRPr="009C2C4C">
              <w:rPr>
                <w:sz w:val="28"/>
                <w:szCs w:val="28"/>
              </w:rPr>
              <w:t>.</w:t>
            </w:r>
            <w:r w:rsidRPr="007B53BE">
              <w:rPr>
                <w:sz w:val="28"/>
                <w:szCs w:val="28"/>
                <w:lang w:eastAsia="en-US"/>
              </w:rPr>
              <w:t>Предположения детей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7B53BE">
              <w:rPr>
                <w:rFonts w:ascii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14:paraId="1A40118A" w14:textId="28365F9C" w:rsidR="00E26D2B" w:rsidRPr="006F75EF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91" w:type="pct"/>
          </w:tcPr>
          <w:p w14:paraId="1A40118B" w14:textId="77777777" w:rsidR="00E26D2B" w:rsidRPr="004759A1" w:rsidRDefault="00E26D2B" w:rsidP="00E26D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РУУД </w:t>
            </w:r>
            <w:r w:rsidRPr="004759A1">
              <w:rPr>
                <w:rFonts w:ascii="Times New Roman" w:hAnsi="Times New Roman" w:cs="Times New Roman"/>
                <w:sz w:val="24"/>
                <w:szCs w:val="24"/>
              </w:rPr>
              <w:t>формулировать тему и цель урока</w:t>
            </w:r>
          </w:p>
        </w:tc>
      </w:tr>
      <w:tr w:rsidR="00E26D2B" w:rsidRPr="004759A1" w14:paraId="1A4011DA" w14:textId="77777777" w:rsidTr="00E26D2B">
        <w:tc>
          <w:tcPr>
            <w:tcW w:w="534" w:type="pct"/>
          </w:tcPr>
          <w:p w14:paraId="1A40118D" w14:textId="77777777" w:rsidR="00E26D2B" w:rsidRPr="005809B7" w:rsidRDefault="00E26D2B" w:rsidP="00E26D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809B7">
              <w:rPr>
                <w:rFonts w:ascii="Times New Roman" w:hAnsi="Times New Roman" w:cs="Times New Roman"/>
                <w:sz w:val="28"/>
                <w:szCs w:val="28"/>
              </w:rPr>
              <w:t>. Открытие нового знания</w:t>
            </w:r>
          </w:p>
          <w:p w14:paraId="2FE661F4" w14:textId="77777777" w:rsidR="00E26D2B" w:rsidRDefault="00E26D2B" w:rsidP="00E26D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0CB39" w14:textId="77777777" w:rsidR="00E26D2B" w:rsidRDefault="00E26D2B" w:rsidP="00E26D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DE934" w14:textId="77777777" w:rsidR="00E26D2B" w:rsidRDefault="00E26D2B" w:rsidP="00E26D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D98C7" w14:textId="77777777" w:rsidR="00E26D2B" w:rsidRDefault="00E26D2B" w:rsidP="00E26D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48C91" w14:textId="77777777" w:rsidR="00E26D2B" w:rsidRDefault="00E26D2B" w:rsidP="00E26D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0118E" w14:textId="5E394F6E" w:rsidR="00E26D2B" w:rsidRPr="00E26D2B" w:rsidRDefault="00E26D2B" w:rsidP="00E26D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D2B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545" w:type="pct"/>
          </w:tcPr>
          <w:p w14:paraId="1A40118F" w14:textId="77777777" w:rsidR="00E26D2B" w:rsidRPr="005809B7" w:rsidRDefault="00E26D2B" w:rsidP="00E26D2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9B7">
              <w:rPr>
                <w:rFonts w:ascii="Times New Roman" w:hAnsi="Times New Roman" w:cs="Times New Roman"/>
                <w:sz w:val="28"/>
                <w:szCs w:val="28"/>
              </w:rPr>
              <w:t>обеспечить целостность восприятия, интерес к изучаемому материалу</w:t>
            </w:r>
          </w:p>
        </w:tc>
        <w:tc>
          <w:tcPr>
            <w:tcW w:w="2860" w:type="pct"/>
          </w:tcPr>
          <w:p w14:paraId="7BB77B62" w14:textId="77777777" w:rsidR="00E26D2B" w:rsidRP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 xml:space="preserve">- Выложите треугольник из трёх кружков, из 6 кружков. </w:t>
            </w:r>
          </w:p>
          <w:p w14:paraId="490552E4" w14:textId="77777777" w:rsidR="00E26D2B" w:rsidRP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>-А из 8 получится? (нет)</w:t>
            </w:r>
          </w:p>
          <w:p w14:paraId="6C49CB11" w14:textId="77777777" w:rsidR="00E26D2B" w:rsidRP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 xml:space="preserve">- Тогда из 9( Тоже нет). </w:t>
            </w:r>
          </w:p>
          <w:p w14:paraId="66004E00" w14:textId="77777777" w:rsidR="00E26D2B" w:rsidRP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>- Из какого количества кругов можно сложить треугольник? ( из 10).</w:t>
            </w:r>
          </w:p>
          <w:p w14:paraId="34BD3589" w14:textId="77777777" w:rsidR="00E26D2B" w:rsidRP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 xml:space="preserve">Вот поэтому  10 – треугольное число. </w:t>
            </w:r>
          </w:p>
          <w:p w14:paraId="59BB92F3" w14:textId="77777777" w:rsidR="00E26D2B" w:rsidRP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>-Поделите кружки на 2 группы.</w:t>
            </w:r>
          </w:p>
          <w:p w14:paraId="0C014760" w14:textId="77777777" w:rsidR="00E26D2B" w:rsidRP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 xml:space="preserve">-Как вы их поделили.  </w:t>
            </w:r>
          </w:p>
          <w:p w14:paraId="281BF236" w14:textId="77777777" w:rsidR="00E26D2B" w:rsidRP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 xml:space="preserve">-Опираясь на эти знания заселите домик числа 10. </w:t>
            </w:r>
          </w:p>
          <w:p w14:paraId="1A401190" w14:textId="5327CE45" w:rsidR="00E26D2B" w:rsidRPr="00CF4ACF" w:rsidRDefault="00E26D2B" w:rsidP="00E26D2B">
            <w:pPr>
              <w:pStyle w:val="a9"/>
              <w:spacing w:line="240" w:lineRule="auto"/>
              <w:rPr>
                <w:sz w:val="28"/>
                <w:szCs w:val="28"/>
                <w:u w:val="single"/>
                <w:lang w:eastAsia="en-US"/>
              </w:rPr>
            </w:pPr>
            <w:r w:rsidRPr="00E26D2B">
              <w:rPr>
                <w:sz w:val="28"/>
                <w:szCs w:val="28"/>
                <w:lang w:eastAsia="en-US"/>
              </w:rPr>
              <w:t>- Мы сейчас учили состав числа</w:t>
            </w:r>
            <w:r w:rsidRPr="00E26D2B">
              <w:rPr>
                <w:sz w:val="28"/>
                <w:szCs w:val="28"/>
                <w:u w:val="single"/>
                <w:lang w:eastAsia="en-US"/>
              </w:rPr>
              <w:t xml:space="preserve"> 5</w:t>
            </w:r>
          </w:p>
          <w:p w14:paraId="0F65FB24" w14:textId="70039814" w:rsidR="00E26D2B" w:rsidRP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</w:p>
          <w:p w14:paraId="56603EDC" w14:textId="77777777" w:rsidR="00E26D2B" w:rsidRP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E26D2B"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  <w:t>Первоклашки дружно встали,</w:t>
            </w:r>
          </w:p>
          <w:p w14:paraId="45587342" w14:textId="77777777" w:rsidR="00E26D2B" w:rsidRP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E26D2B"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  <w:t>И зверятами все стали.</w:t>
            </w:r>
          </w:p>
          <w:p w14:paraId="6D4A960C" w14:textId="77777777" w:rsidR="00E26D2B" w:rsidRP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E26D2B"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  <w:t>Потоптались как слонята,</w:t>
            </w:r>
          </w:p>
          <w:p w14:paraId="616B39DA" w14:textId="77777777" w:rsidR="00E26D2B" w:rsidRP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E26D2B"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  <w:t>Повертелись как лисята,</w:t>
            </w:r>
          </w:p>
          <w:p w14:paraId="699744D2" w14:textId="77777777" w:rsidR="00E26D2B" w:rsidRP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E26D2B"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  <w:t>Поскакали как зайчата.</w:t>
            </w:r>
          </w:p>
          <w:p w14:paraId="6B382A51" w14:textId="77777777" w:rsidR="00E26D2B" w:rsidRP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E26D2B"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  <w:t>Как жирафы потянулись,</w:t>
            </w:r>
          </w:p>
          <w:p w14:paraId="64BC5332" w14:textId="77777777" w:rsidR="00E26D2B" w:rsidRP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E26D2B"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  <w:t>И друг другу улыбнулись.</w:t>
            </w:r>
          </w:p>
          <w:p w14:paraId="7B50B4A2" w14:textId="77777777" w:rsidR="00E26D2B" w:rsidRDefault="00E26D2B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E26D2B"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  <w:t>Вперевалочку, как мышки</w:t>
            </w:r>
          </w:p>
          <w:p w14:paraId="308DCAA1" w14:textId="77777777" w:rsidR="0071163D" w:rsidRDefault="0071163D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</w:p>
          <w:p w14:paraId="41A45F2D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</w:t>
            </w:r>
            <w:r w:rsidRPr="0071163D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71163D">
              <w:rPr>
                <w:sz w:val="28"/>
                <w:szCs w:val="28"/>
                <w:lang w:eastAsia="ar-SA"/>
              </w:rPr>
              <w:t xml:space="preserve">Мы познакомились с составом числа 10. Что дальше по нашему плану? </w:t>
            </w:r>
            <w:r w:rsidRPr="0071163D">
              <w:rPr>
                <w:b/>
                <w:sz w:val="28"/>
                <w:szCs w:val="28"/>
                <w:u w:val="single"/>
                <w:lang w:eastAsia="ar-SA"/>
              </w:rPr>
              <w:t>Слайд</w:t>
            </w:r>
          </w:p>
          <w:p w14:paraId="59E4285F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 xml:space="preserve">- </w:t>
            </w:r>
            <w:r w:rsidRPr="0071163D">
              <w:rPr>
                <w:iCs/>
                <w:sz w:val="28"/>
                <w:szCs w:val="28"/>
                <w:lang w:eastAsia="ar-SA"/>
              </w:rPr>
              <w:t>Как записать число 10?</w:t>
            </w:r>
          </w:p>
          <w:p w14:paraId="20EDBB5A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-Откройте тетради на С.23</w:t>
            </w:r>
            <w:r w:rsidRPr="0071163D">
              <w:rPr>
                <w:b/>
                <w:sz w:val="28"/>
                <w:szCs w:val="28"/>
                <w:u w:val="single"/>
                <w:lang w:eastAsia="ar-SA"/>
              </w:rPr>
              <w:t xml:space="preserve"> Слайд</w:t>
            </w:r>
          </w:p>
          <w:p w14:paraId="5B392251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u w:val="single"/>
                <w:lang w:eastAsia="ar-SA"/>
              </w:rPr>
            </w:pPr>
            <w:r w:rsidRPr="0071163D">
              <w:rPr>
                <w:sz w:val="28"/>
                <w:szCs w:val="28"/>
                <w:u w:val="single"/>
                <w:lang w:eastAsia="ar-SA"/>
              </w:rPr>
              <w:t>Письмо цифры 10.</w:t>
            </w:r>
          </w:p>
          <w:p w14:paraId="39E6673A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-На уроке нам придётся делать какие-то записи, поэтому давайте вспомним правила посадки и подготовим свои тетради:</w:t>
            </w:r>
          </w:p>
          <w:p w14:paraId="5712E1D4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-Но прежде, чем работать в тетрадях, сделаем пальчиковую гимнастику:</w:t>
            </w:r>
          </w:p>
          <w:p w14:paraId="0A6E5FFB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 Сейчас наступает важный момент нашего урока. Мы научимся записывать число 10.</w:t>
            </w:r>
          </w:p>
          <w:p w14:paraId="4764CB1E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 xml:space="preserve">          </w:t>
            </w:r>
            <w:r w:rsidRPr="0071163D">
              <w:rPr>
                <w:b/>
                <w:sz w:val="28"/>
                <w:szCs w:val="28"/>
                <w:u w:val="single"/>
                <w:lang w:eastAsia="ar-SA"/>
              </w:rPr>
              <w:t>Слайд</w:t>
            </w:r>
            <w:r w:rsidRPr="0071163D">
              <w:rPr>
                <w:sz w:val="28"/>
                <w:szCs w:val="28"/>
                <w:lang w:eastAsia="ar-SA"/>
              </w:rPr>
              <w:t xml:space="preserve">      Ноль встает за единицей,</w:t>
            </w:r>
          </w:p>
          <w:p w14:paraId="00D11AD0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 xml:space="preserve">                            Вот и 10 на странице.</w:t>
            </w:r>
          </w:p>
          <w:p w14:paraId="70FE5A07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 xml:space="preserve">-Сколько клеточек мы используем для записи однозначного числа? </w:t>
            </w:r>
          </w:p>
          <w:p w14:paraId="68D0AEC9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-Чем запись этого числа отличается от других?</w:t>
            </w:r>
          </w:p>
          <w:p w14:paraId="28CE3E25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– Правильно, число 10 пишется в двух клеточках.  Это двузначное число. Цифра 1 пишется в правой половине первой  клеточки, а цифра 0 в правой половине второй  клеточки</w:t>
            </w:r>
          </w:p>
          <w:p w14:paraId="0B32E537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-Посмотрите как правильно ее писать.</w:t>
            </w:r>
            <w:r w:rsidRPr="0071163D">
              <w:rPr>
                <w:b/>
                <w:sz w:val="28"/>
                <w:szCs w:val="28"/>
                <w:u w:val="single"/>
                <w:lang w:eastAsia="ar-SA"/>
              </w:rPr>
              <w:t xml:space="preserve"> Слайд</w:t>
            </w:r>
          </w:p>
          <w:p w14:paraId="3A90254E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 Кто из вас раньше видел  10? Где?</w:t>
            </w:r>
          </w:p>
          <w:p w14:paraId="46F3EF43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(10 мы видели на страницах учебника, на линейке, на монетах, на домах..)</w:t>
            </w:r>
          </w:p>
          <w:p w14:paraId="172EB396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-Обведите по образцу, а затем самостоятельно до конца строки.</w:t>
            </w:r>
          </w:p>
          <w:p w14:paraId="75AC3796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Работа в печатной тетради с.23.</w:t>
            </w:r>
          </w:p>
          <w:p w14:paraId="6ADD7B3D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-Сравните ваши цифры и цифры на доске. Самую правильно написанную цифру обведите в кружок.</w:t>
            </w:r>
          </w:p>
          <w:p w14:paraId="4DCDB5D7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Оцените свою работу шкалой.</w:t>
            </w:r>
          </w:p>
          <w:p w14:paraId="1A4011AE" w14:textId="622E9818" w:rsidR="0071163D" w:rsidRPr="007B53BE" w:rsidRDefault="0071163D" w:rsidP="00E26D2B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70" w:type="pct"/>
          </w:tcPr>
          <w:p w14:paraId="1A4011AF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B0" w14:textId="4380FBFA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</w:t>
            </w:r>
          </w:p>
          <w:p w14:paraId="1A4011B1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BD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BE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BF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0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1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2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3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4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5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6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7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8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9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A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B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C" w14:textId="77777777" w:rsidR="00E26D2B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E" w14:textId="37A46526" w:rsidR="00E26D2B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Письмо цифры</w:t>
            </w:r>
          </w:p>
          <w:p w14:paraId="38C93CDF" w14:textId="1B30F73A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40893919" w14:textId="6B60436E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6707BA83" w14:textId="2E8B0EA1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27BD0491" w14:textId="1964EC7F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4FD171FE" w14:textId="310EFD68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271C5A58" w14:textId="05C2BA77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780834" w14:textId="09DF635F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59F3FAFE" w14:textId="7FF0C70C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53112353" w14:textId="53850CAE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32444DC6" w14:textId="01686140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C679032" w14:textId="4C138DA1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252D3910" w14:textId="52F2D541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48EC1287" w14:textId="238F9ECF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57CC35E7" w14:textId="503CBC6E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451595D0" w14:textId="68211BD6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5935C153" w14:textId="7E466C28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6EB04705" w14:textId="7BA17AD5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7CF22C7F" w14:textId="71A1EC5C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6BF578BC" w14:textId="4325B31E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8555241" w14:textId="1C413E9D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0E0BCCF4" w14:textId="75C25DCA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3C951494" w14:textId="3E4357E5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388FB5C6" w14:textId="7C3D2EA3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091513D4" w14:textId="3E878C93" w:rsidR="0071163D" w:rsidRDefault="0071163D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Самооценка</w:t>
            </w:r>
          </w:p>
          <w:p w14:paraId="1A4011D1" w14:textId="18F0F393" w:rsidR="00E26D2B" w:rsidRPr="007B53BE" w:rsidRDefault="00E26D2B" w:rsidP="00E26D2B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D2" w14:textId="77777777" w:rsidR="00E26D2B" w:rsidRPr="007B53BE" w:rsidRDefault="00E26D2B" w:rsidP="00E26D2B">
            <w:pPr>
              <w:pStyle w:val="a9"/>
              <w:spacing w:line="240" w:lineRule="auto"/>
            </w:pPr>
          </w:p>
        </w:tc>
        <w:tc>
          <w:tcPr>
            <w:tcW w:w="591" w:type="pct"/>
          </w:tcPr>
          <w:p w14:paraId="1A4011D3" w14:textId="77777777" w:rsidR="00E26D2B" w:rsidRPr="004759A1" w:rsidRDefault="00E26D2B" w:rsidP="00E26D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РУУД </w:t>
            </w:r>
            <w:r w:rsidRPr="004759A1">
              <w:rPr>
                <w:rFonts w:ascii="Times New Roman" w:hAnsi="Times New Roman" w:cs="Times New Roman"/>
                <w:sz w:val="24"/>
                <w:szCs w:val="24"/>
              </w:rPr>
              <w:t>выделять взаимосвязи и формулировать правило</w:t>
            </w:r>
          </w:p>
          <w:p w14:paraId="1A4011D4" w14:textId="77777777" w:rsidR="00E26D2B" w:rsidRPr="004759A1" w:rsidRDefault="00E26D2B" w:rsidP="00E26D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11D5" w14:textId="77777777" w:rsidR="00E26D2B" w:rsidRPr="004759A1" w:rsidRDefault="00E26D2B" w:rsidP="00E26D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A1">
              <w:rPr>
                <w:rFonts w:ascii="Times New Roman" w:hAnsi="Times New Roman" w:cs="Times New Roman"/>
                <w:sz w:val="24"/>
                <w:szCs w:val="24"/>
              </w:rPr>
              <w:t>Уметь извлекать информацию, представленную в разных формах, перерабатывать её и делать самостоятельные выводы.</w:t>
            </w:r>
          </w:p>
          <w:p w14:paraId="1A4011D6" w14:textId="77777777" w:rsidR="00E26D2B" w:rsidRPr="004759A1" w:rsidRDefault="00E26D2B" w:rsidP="00E26D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11D7" w14:textId="77777777" w:rsidR="00E26D2B" w:rsidRPr="004759A1" w:rsidRDefault="00E26D2B" w:rsidP="00E26D2B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5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Работают с информацией, представленной в форме текста учебника.</w:t>
            </w:r>
          </w:p>
          <w:p w14:paraId="1A4011D8" w14:textId="77777777" w:rsidR="00E26D2B" w:rsidRPr="004759A1" w:rsidRDefault="00E26D2B" w:rsidP="00E26D2B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5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14:paraId="1A4011D9" w14:textId="77777777" w:rsidR="00E26D2B" w:rsidRPr="004759A1" w:rsidRDefault="00E26D2B" w:rsidP="00E26D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63D" w:rsidRPr="004759A1" w14:paraId="1A4011E0" w14:textId="77777777" w:rsidTr="00E26D2B">
        <w:tc>
          <w:tcPr>
            <w:tcW w:w="534" w:type="pct"/>
          </w:tcPr>
          <w:p w14:paraId="344DFB87" w14:textId="0E1EAA9A" w:rsidR="0071163D" w:rsidRPr="0014071E" w:rsidRDefault="0071163D" w:rsidP="00711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4071E">
              <w:rPr>
                <w:rFonts w:ascii="Times New Roman" w:hAnsi="Times New Roman" w:cs="Times New Roman"/>
                <w:sz w:val="28"/>
                <w:szCs w:val="28"/>
              </w:rPr>
              <w:t>. Включение нового знания в систему имеющихся знаний.</w:t>
            </w:r>
          </w:p>
          <w:p w14:paraId="1A4011DB" w14:textId="4982A703" w:rsidR="0071163D" w:rsidRPr="0071163D" w:rsidRDefault="0071163D" w:rsidP="00711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1A4011DC" w14:textId="2EB730ED" w:rsidR="0071163D" w:rsidRPr="005809B7" w:rsidRDefault="0071163D" w:rsidP="007116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71E">
              <w:rPr>
                <w:rFonts w:ascii="Times New Roman" w:hAnsi="Times New Roman" w:cs="Times New Roman"/>
                <w:sz w:val="28"/>
                <w:szCs w:val="28"/>
              </w:rPr>
              <w:t>уметь анализировать и осмысливать свои достижения, развитие умения применять полученные знания на практике.</w:t>
            </w:r>
          </w:p>
        </w:tc>
        <w:tc>
          <w:tcPr>
            <w:tcW w:w="2860" w:type="pct"/>
          </w:tcPr>
          <w:p w14:paraId="0864FED0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-Посмотрите на следующую строку, назовите числа, которые пропущены. (5,7,10)</w:t>
            </w:r>
          </w:p>
          <w:p w14:paraId="259023C4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Впишите недостающие цифры.</w:t>
            </w:r>
          </w:p>
          <w:p w14:paraId="25B8E481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 xml:space="preserve">-Мы сегодня очень много работали с числовым рядом, поэтому следующее задание не затруднит вас. </w:t>
            </w:r>
          </w:p>
          <w:p w14:paraId="4122FB96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 xml:space="preserve">- Найдите на стр. числовой луч. Кто догадался, что мы будем делать?(шагать стрел) </w:t>
            </w:r>
          </w:p>
          <w:p w14:paraId="761A7158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 Мальчики шагают вниз, а девочки вверх.</w:t>
            </w:r>
          </w:p>
          <w:p w14:paraId="6F7B4496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 Возьмите карандаши и приступайте к выполнению.</w:t>
            </w:r>
          </w:p>
          <w:p w14:paraId="67032600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 xml:space="preserve">- Проверяем. </w:t>
            </w:r>
          </w:p>
          <w:p w14:paraId="7ED5C369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 Кто выполнил без ошибок? Молодцы!</w:t>
            </w:r>
          </w:p>
          <w:p w14:paraId="69B6852F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-А следующее задание для самых внимательных.</w:t>
            </w:r>
          </w:p>
          <w:p w14:paraId="1A204799" w14:textId="77777777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>-Возьмите синий и красный карандаши.</w:t>
            </w:r>
          </w:p>
          <w:p w14:paraId="1A4011DD" w14:textId="774F2236" w:rsidR="0071163D" w:rsidRPr="0071163D" w:rsidRDefault="0071163D" w:rsidP="0071163D">
            <w:pPr>
              <w:pStyle w:val="a9"/>
              <w:rPr>
                <w:sz w:val="28"/>
                <w:szCs w:val="28"/>
                <w:lang w:eastAsia="ar-SA"/>
              </w:rPr>
            </w:pPr>
            <w:r w:rsidRPr="0071163D">
              <w:rPr>
                <w:sz w:val="28"/>
                <w:szCs w:val="28"/>
                <w:lang w:eastAsia="ar-SA"/>
              </w:rPr>
              <w:t xml:space="preserve">-Наша задача раскрасить ковер. А в какие цвета, вам помогут результаты этих выражений.   </w:t>
            </w:r>
          </w:p>
        </w:tc>
        <w:tc>
          <w:tcPr>
            <w:tcW w:w="470" w:type="pct"/>
          </w:tcPr>
          <w:p w14:paraId="1A4011DE" w14:textId="1811E8CB" w:rsidR="0071163D" w:rsidRPr="0071163D" w:rsidRDefault="0071163D" w:rsidP="0071163D">
            <w:pPr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работают, используя изученный материал</w:t>
            </w:r>
          </w:p>
        </w:tc>
        <w:tc>
          <w:tcPr>
            <w:tcW w:w="591" w:type="pct"/>
          </w:tcPr>
          <w:p w14:paraId="6F541862" w14:textId="77777777" w:rsidR="0071163D" w:rsidRPr="008760D3" w:rsidRDefault="0071163D" w:rsidP="0071163D">
            <w:pPr>
              <w:pStyle w:val="a9"/>
              <w:spacing w:line="240" w:lineRule="auto"/>
              <w:jc w:val="both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Включают новые знания по теме урока в систему знаний.</w:t>
            </w:r>
          </w:p>
          <w:p w14:paraId="0838694E" w14:textId="77777777" w:rsidR="0071163D" w:rsidRPr="008760D3" w:rsidRDefault="0071163D" w:rsidP="0071163D">
            <w:pPr>
              <w:pStyle w:val="a9"/>
              <w:spacing w:line="240" w:lineRule="auto"/>
              <w:jc w:val="both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Практически применяют полученные знания и умения.</w:t>
            </w:r>
          </w:p>
          <w:p w14:paraId="1A4011DF" w14:textId="772C98FE" w:rsidR="0071163D" w:rsidRPr="004759A1" w:rsidRDefault="0071163D" w:rsidP="00711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D3">
              <w:rPr>
                <w:b/>
                <w:bCs/>
                <w:sz w:val="24"/>
                <w:szCs w:val="24"/>
              </w:rPr>
              <w:t xml:space="preserve">КУУД </w:t>
            </w:r>
            <w:r w:rsidRPr="008760D3">
              <w:rPr>
                <w:bCs/>
                <w:sz w:val="24"/>
                <w:szCs w:val="24"/>
              </w:rPr>
              <w:t xml:space="preserve">развиваем умения </w:t>
            </w:r>
            <w:r w:rsidRPr="008760D3">
              <w:rPr>
                <w:sz w:val="24"/>
                <w:szCs w:val="24"/>
              </w:rPr>
              <w:t>работать в паре.</w:t>
            </w:r>
          </w:p>
        </w:tc>
      </w:tr>
      <w:tr w:rsidR="0071163D" w:rsidRPr="004759A1" w14:paraId="1A4011FF" w14:textId="77777777" w:rsidTr="00E26D2B">
        <w:tc>
          <w:tcPr>
            <w:tcW w:w="534" w:type="pct"/>
          </w:tcPr>
          <w:p w14:paraId="1A4011E1" w14:textId="4AE44021" w:rsidR="0071163D" w:rsidRPr="0014071E" w:rsidRDefault="0071163D" w:rsidP="00711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D2B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545" w:type="pct"/>
          </w:tcPr>
          <w:p w14:paraId="1A4011E2" w14:textId="77777777" w:rsidR="0071163D" w:rsidRPr="0014071E" w:rsidRDefault="0071163D" w:rsidP="007116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pct"/>
          </w:tcPr>
          <w:p w14:paraId="311F1D96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760D3">
              <w:rPr>
                <w:sz w:val="28"/>
                <w:szCs w:val="28"/>
                <w:lang w:eastAsia="en-US"/>
              </w:rPr>
              <w:t xml:space="preserve"> </w:t>
            </w:r>
            <w:r w:rsidRPr="0071163D">
              <w:rPr>
                <w:sz w:val="28"/>
                <w:szCs w:val="28"/>
                <w:lang w:eastAsia="en-US"/>
              </w:rPr>
              <w:t>А теперь мы отдохнем,</w:t>
            </w:r>
          </w:p>
          <w:p w14:paraId="11BED77D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>Физминутку проведем.</w:t>
            </w:r>
          </w:p>
          <w:p w14:paraId="615DA1A3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>1-2-3-4-5- все умеем мы считать.</w:t>
            </w:r>
          </w:p>
          <w:p w14:paraId="600ED224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 xml:space="preserve">Раз - подняться, потянуться, </w:t>
            </w:r>
          </w:p>
          <w:p w14:paraId="33A08672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>2- Согнуться, разогнуться.</w:t>
            </w:r>
          </w:p>
          <w:p w14:paraId="30529550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>3- В ладоши три хлопка,</w:t>
            </w:r>
          </w:p>
          <w:p w14:paraId="6B36E5FE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 xml:space="preserve"> Головою три кивка.</w:t>
            </w:r>
          </w:p>
          <w:p w14:paraId="34222980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>На 4 — руки шире.</w:t>
            </w:r>
          </w:p>
          <w:p w14:paraId="1D9EE074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>5 — руками помахать,</w:t>
            </w:r>
          </w:p>
          <w:p w14:paraId="73158A85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>6 — за парту тихо сесть,</w:t>
            </w:r>
          </w:p>
          <w:p w14:paraId="1C6FFBFE" w14:textId="77777777" w:rsidR="0071163D" w:rsidRP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1163D">
              <w:rPr>
                <w:sz w:val="28"/>
                <w:szCs w:val="28"/>
                <w:lang w:eastAsia="en-US"/>
              </w:rPr>
              <w:t>7-8 — лень отбросим.</w:t>
            </w:r>
          </w:p>
          <w:p w14:paraId="1A4011EF" w14:textId="5AF61352" w:rsidR="0071163D" w:rsidRPr="0075355C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0" w:type="pct"/>
          </w:tcPr>
          <w:p w14:paraId="1A4011F3" w14:textId="77777777" w:rsidR="0071163D" w:rsidRPr="008760D3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4" w14:textId="77777777" w:rsidR="0071163D" w:rsidRPr="008760D3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5" w14:textId="77777777" w:rsidR="0071163D" w:rsidRPr="008760D3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6" w14:textId="77777777" w:rsidR="0071163D" w:rsidRPr="008760D3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7" w14:textId="77777777" w:rsid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8" w14:textId="77777777" w:rsid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9" w14:textId="77777777" w:rsid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A" w14:textId="77777777" w:rsid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B" w14:textId="77777777" w:rsidR="0071163D" w:rsidRDefault="0071163D" w:rsidP="0071163D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D" w14:textId="021C60EF" w:rsidR="0071163D" w:rsidRPr="0014071E" w:rsidRDefault="0071163D" w:rsidP="0071163D">
            <w:pPr>
              <w:pStyle w:val="a9"/>
              <w:spacing w:line="240" w:lineRule="auto"/>
              <w:jc w:val="both"/>
            </w:pPr>
          </w:p>
        </w:tc>
        <w:tc>
          <w:tcPr>
            <w:tcW w:w="591" w:type="pct"/>
          </w:tcPr>
          <w:p w14:paraId="1A4011FE" w14:textId="1F4D61BE" w:rsidR="0071163D" w:rsidRPr="004759A1" w:rsidRDefault="0071163D" w:rsidP="0071163D">
            <w:pPr>
              <w:spacing w:before="240" w:after="240" w:line="27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63D" w:rsidRPr="004759A1" w14:paraId="1A40123D" w14:textId="77777777" w:rsidTr="00E26D2B">
        <w:tc>
          <w:tcPr>
            <w:tcW w:w="534" w:type="pct"/>
          </w:tcPr>
          <w:p w14:paraId="1A401226" w14:textId="0D51FE88" w:rsidR="0071163D" w:rsidRPr="006270F7" w:rsidRDefault="0071163D" w:rsidP="0071163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9A0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70F7">
              <w:rPr>
                <w:rFonts w:ascii="Times New Roman" w:hAnsi="Times New Roman" w:cs="Times New Roman"/>
                <w:sz w:val="28"/>
                <w:szCs w:val="28"/>
              </w:rPr>
              <w:t xml:space="preserve"> Итог урока. Рефлексия деятельности.</w:t>
            </w:r>
          </w:p>
          <w:p w14:paraId="1A401227" w14:textId="77777777" w:rsidR="0071163D" w:rsidRPr="006270F7" w:rsidRDefault="0071163D" w:rsidP="0071163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14:paraId="1A401228" w14:textId="77777777" w:rsidR="0071163D" w:rsidRPr="006270F7" w:rsidRDefault="0071163D" w:rsidP="0071163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70F7">
              <w:rPr>
                <w:rFonts w:ascii="Times New Roman" w:hAnsi="Times New Roman" w:cs="Times New Roman"/>
                <w:bCs/>
                <w:sz w:val="28"/>
                <w:szCs w:val="28"/>
              </w:rPr>
              <w:t>уметь оценивать и анализировать  свою работу на уроке; выделять, что усвоил и над чем ещё надо поработать в дальнейшем.</w:t>
            </w:r>
          </w:p>
        </w:tc>
        <w:tc>
          <w:tcPr>
            <w:tcW w:w="2860" w:type="pct"/>
          </w:tcPr>
          <w:p w14:paraId="40479B3D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47367B">
              <w:t xml:space="preserve">- </w:t>
            </w:r>
            <w:r w:rsidRPr="0071163D">
              <w:rPr>
                <w:sz w:val="28"/>
                <w:szCs w:val="28"/>
              </w:rPr>
              <w:t>Над какой темой работали на уроке?</w:t>
            </w:r>
          </w:p>
          <w:p w14:paraId="161B4B81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- Оцените работу на уроке, продолжив одну из фраз:</w:t>
            </w:r>
          </w:p>
          <w:p w14:paraId="302C4D42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«Я сегодня работал …»</w:t>
            </w:r>
          </w:p>
          <w:p w14:paraId="2E9CBC10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«Я сегодня узнал...»</w:t>
            </w:r>
          </w:p>
          <w:p w14:paraId="4DE7788B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«Я научился...»</w:t>
            </w:r>
          </w:p>
          <w:p w14:paraId="44085851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«Мне сегодня на уроке понравилось...»</w:t>
            </w:r>
          </w:p>
          <w:p w14:paraId="0F3103E1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-У вас на столе волшебное число 10, разместите свои числа на лесенке успеха.</w:t>
            </w:r>
          </w:p>
          <w:p w14:paraId="666E8A28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-Если урок прошел удачно, то на верхних ступеньках, а если возникли трудности –на нижних ступеньках.</w:t>
            </w:r>
          </w:p>
          <w:p w14:paraId="39B6FBF2" w14:textId="77777777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Вы сегодня МОЛОДЦЫ!</w:t>
            </w:r>
          </w:p>
          <w:p w14:paraId="1A401237" w14:textId="4C049A14" w:rsidR="0071163D" w:rsidRPr="0071163D" w:rsidRDefault="0071163D" w:rsidP="0071163D">
            <w:pPr>
              <w:pStyle w:val="a9"/>
              <w:rPr>
                <w:sz w:val="28"/>
                <w:szCs w:val="28"/>
              </w:rPr>
            </w:pPr>
            <w:r w:rsidRPr="0071163D">
              <w:rPr>
                <w:sz w:val="28"/>
                <w:szCs w:val="28"/>
              </w:rPr>
              <w:t>Спасибо всем за урок!</w:t>
            </w:r>
          </w:p>
          <w:p w14:paraId="1A401238" w14:textId="77777777" w:rsidR="0071163D" w:rsidRPr="00233242" w:rsidRDefault="0071163D" w:rsidP="0071163D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239" w14:textId="77777777" w:rsidR="0071163D" w:rsidRPr="00233242" w:rsidRDefault="0071163D" w:rsidP="0071163D">
            <w:pPr>
              <w:pStyle w:val="a9"/>
              <w:spacing w:line="240" w:lineRule="auto"/>
              <w:rPr>
                <w:rStyle w:val="a3"/>
                <w:sz w:val="28"/>
                <w:szCs w:val="28"/>
              </w:rPr>
            </w:pPr>
          </w:p>
        </w:tc>
        <w:tc>
          <w:tcPr>
            <w:tcW w:w="470" w:type="pct"/>
          </w:tcPr>
          <w:p w14:paraId="1A40123A" w14:textId="77777777" w:rsidR="0071163D" w:rsidRPr="004759A1" w:rsidRDefault="0071163D" w:rsidP="007116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1A40123B" w14:textId="77777777" w:rsidR="0071163D" w:rsidRPr="008760D3" w:rsidRDefault="0071163D" w:rsidP="0071163D">
            <w:pPr>
              <w:pStyle w:val="a9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760D3">
              <w:rPr>
                <w:b/>
                <w:bCs/>
                <w:sz w:val="24"/>
                <w:szCs w:val="24"/>
              </w:rPr>
              <w:t xml:space="preserve">ЛУУД </w:t>
            </w:r>
            <w:r w:rsidRPr="008760D3">
              <w:rPr>
                <w:sz w:val="24"/>
                <w:szCs w:val="24"/>
              </w:rPr>
              <w:t>понимать и оценивать свой вклад в решение общих задач</w:t>
            </w:r>
          </w:p>
          <w:p w14:paraId="1A40123C" w14:textId="5FF67777" w:rsidR="0071163D" w:rsidRPr="008760D3" w:rsidRDefault="0071163D" w:rsidP="0071163D">
            <w:pPr>
              <w:pStyle w:val="a9"/>
              <w:spacing w:line="240" w:lineRule="auto"/>
              <w:jc w:val="both"/>
              <w:rPr>
                <w:rStyle w:val="a3"/>
                <w:sz w:val="24"/>
                <w:szCs w:val="24"/>
              </w:rPr>
            </w:pPr>
          </w:p>
        </w:tc>
      </w:tr>
    </w:tbl>
    <w:p w14:paraId="1A40123F" w14:textId="74DA6D25" w:rsidR="002B4C00" w:rsidRPr="00957E4D" w:rsidRDefault="002B4C00" w:rsidP="00957E4D">
      <w:pPr>
        <w:rPr>
          <w:rFonts w:ascii="Times New Roman" w:hAnsi="Times New Roman" w:cs="Times New Roman"/>
          <w:sz w:val="28"/>
          <w:szCs w:val="28"/>
        </w:rPr>
      </w:pPr>
    </w:p>
    <w:sectPr w:rsidR="002B4C00" w:rsidRPr="00957E4D" w:rsidSect="006834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01242" w14:textId="77777777" w:rsidR="00C956E3" w:rsidRDefault="00C956E3" w:rsidP="00AA23D5">
      <w:pPr>
        <w:spacing w:after="0" w:line="240" w:lineRule="auto"/>
      </w:pPr>
      <w:r>
        <w:separator/>
      </w:r>
    </w:p>
  </w:endnote>
  <w:endnote w:type="continuationSeparator" w:id="0">
    <w:p w14:paraId="1A401243" w14:textId="77777777" w:rsidR="00C956E3" w:rsidRDefault="00C956E3" w:rsidP="00A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1240" w14:textId="77777777" w:rsidR="00C956E3" w:rsidRDefault="00C956E3" w:rsidP="00AA23D5">
      <w:pPr>
        <w:spacing w:after="0" w:line="240" w:lineRule="auto"/>
      </w:pPr>
      <w:r>
        <w:separator/>
      </w:r>
    </w:p>
  </w:footnote>
  <w:footnote w:type="continuationSeparator" w:id="0">
    <w:p w14:paraId="1A401241" w14:textId="77777777" w:rsidR="00C956E3" w:rsidRDefault="00C956E3" w:rsidP="00A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039B7"/>
    <w:multiLevelType w:val="hybridMultilevel"/>
    <w:tmpl w:val="6A34A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246F8"/>
    <w:multiLevelType w:val="hybridMultilevel"/>
    <w:tmpl w:val="DB38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8788D"/>
    <w:multiLevelType w:val="hybridMultilevel"/>
    <w:tmpl w:val="C180C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DA"/>
    <w:rsid w:val="000B16D2"/>
    <w:rsid w:val="0014071E"/>
    <w:rsid w:val="00195080"/>
    <w:rsid w:val="001B3F69"/>
    <w:rsid w:val="00233242"/>
    <w:rsid w:val="00242511"/>
    <w:rsid w:val="002612EC"/>
    <w:rsid w:val="00264007"/>
    <w:rsid w:val="002B4C00"/>
    <w:rsid w:val="002E6DFD"/>
    <w:rsid w:val="002F5065"/>
    <w:rsid w:val="00327F42"/>
    <w:rsid w:val="003E10A9"/>
    <w:rsid w:val="00427326"/>
    <w:rsid w:val="004759A1"/>
    <w:rsid w:val="004951F9"/>
    <w:rsid w:val="00566BFD"/>
    <w:rsid w:val="005809B7"/>
    <w:rsid w:val="005B080A"/>
    <w:rsid w:val="005C4249"/>
    <w:rsid w:val="005C425B"/>
    <w:rsid w:val="005E2401"/>
    <w:rsid w:val="00615FEE"/>
    <w:rsid w:val="00617B6B"/>
    <w:rsid w:val="006270F7"/>
    <w:rsid w:val="00632956"/>
    <w:rsid w:val="00650029"/>
    <w:rsid w:val="00675B0D"/>
    <w:rsid w:val="0068343C"/>
    <w:rsid w:val="006C3A21"/>
    <w:rsid w:val="006E57DB"/>
    <w:rsid w:val="006E7E21"/>
    <w:rsid w:val="006F75EF"/>
    <w:rsid w:val="0071163D"/>
    <w:rsid w:val="0075355C"/>
    <w:rsid w:val="007B53BE"/>
    <w:rsid w:val="007C75DE"/>
    <w:rsid w:val="008271E8"/>
    <w:rsid w:val="0083145D"/>
    <w:rsid w:val="008760D3"/>
    <w:rsid w:val="008778C8"/>
    <w:rsid w:val="008905F2"/>
    <w:rsid w:val="009233AE"/>
    <w:rsid w:val="00957E4D"/>
    <w:rsid w:val="00980F11"/>
    <w:rsid w:val="009A09CA"/>
    <w:rsid w:val="009A5824"/>
    <w:rsid w:val="009C2C4C"/>
    <w:rsid w:val="009F269A"/>
    <w:rsid w:val="00A054C6"/>
    <w:rsid w:val="00A37620"/>
    <w:rsid w:val="00A5550C"/>
    <w:rsid w:val="00A91E85"/>
    <w:rsid w:val="00AA23D5"/>
    <w:rsid w:val="00AB522A"/>
    <w:rsid w:val="00AC5B20"/>
    <w:rsid w:val="00B43D28"/>
    <w:rsid w:val="00B43D62"/>
    <w:rsid w:val="00B57CA2"/>
    <w:rsid w:val="00B8278C"/>
    <w:rsid w:val="00BB1CDA"/>
    <w:rsid w:val="00C53B25"/>
    <w:rsid w:val="00C73627"/>
    <w:rsid w:val="00C82DE8"/>
    <w:rsid w:val="00C956E3"/>
    <w:rsid w:val="00C96682"/>
    <w:rsid w:val="00CB4FF8"/>
    <w:rsid w:val="00CC59E7"/>
    <w:rsid w:val="00CF4ACF"/>
    <w:rsid w:val="00DF7458"/>
    <w:rsid w:val="00E04F67"/>
    <w:rsid w:val="00E26D2B"/>
    <w:rsid w:val="00EC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1105"/>
  <w15:docId w15:val="{24B6789A-D600-4F6A-8082-DC6ACAAE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4249"/>
    <w:rPr>
      <w:b/>
      <w:bCs/>
    </w:rPr>
  </w:style>
  <w:style w:type="paragraph" w:styleId="a4">
    <w:name w:val="Normal (Web)"/>
    <w:basedOn w:val="a"/>
    <w:uiPriority w:val="99"/>
    <w:rsid w:val="005C42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5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E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3F69"/>
    <w:pPr>
      <w:ind w:left="720"/>
      <w:contextualSpacing/>
    </w:pPr>
  </w:style>
  <w:style w:type="table" w:styleId="a8">
    <w:name w:val="Table Grid"/>
    <w:basedOn w:val="a1"/>
    <w:uiPriority w:val="59"/>
    <w:rsid w:val="008778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615FEE"/>
    <w:pPr>
      <w:spacing w:after="0"/>
    </w:pPr>
    <w:rPr>
      <w:rFonts w:ascii="Times New Roman" w:eastAsia="Calibri" w:hAnsi="Times New Roman" w:cs="Times New Roman"/>
      <w:szCs w:val="40"/>
    </w:rPr>
  </w:style>
  <w:style w:type="character" w:customStyle="1" w:styleId="Zag11">
    <w:name w:val="Zag_11"/>
    <w:uiPriority w:val="99"/>
    <w:rsid w:val="00615FEE"/>
  </w:style>
  <w:style w:type="paragraph" w:customStyle="1" w:styleId="Default">
    <w:name w:val="Default"/>
    <w:rsid w:val="00615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A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3D5"/>
  </w:style>
  <w:style w:type="paragraph" w:styleId="ac">
    <w:name w:val="footer"/>
    <w:basedOn w:val="a"/>
    <w:link w:val="ad"/>
    <w:uiPriority w:val="99"/>
    <w:unhideWhenUsed/>
    <w:rsid w:val="00AA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23D5"/>
  </w:style>
  <w:style w:type="table" w:customStyle="1" w:styleId="1">
    <w:name w:val="Сетка таблицы1"/>
    <w:basedOn w:val="a1"/>
    <w:next w:val="a8"/>
    <w:uiPriority w:val="39"/>
    <w:rsid w:val="00E26D2B"/>
    <w:pPr>
      <w:suppressAutoHyphens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Timio</cp:lastModifiedBy>
  <cp:revision>15</cp:revision>
  <cp:lastPrinted>2016-02-11T16:10:00Z</cp:lastPrinted>
  <dcterms:created xsi:type="dcterms:W3CDTF">2017-02-01T21:52:00Z</dcterms:created>
  <dcterms:modified xsi:type="dcterms:W3CDTF">2025-11-27T14:32:00Z</dcterms:modified>
</cp:coreProperties>
</file>