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01105" w14:textId="77777777" w:rsidR="00615FEE" w:rsidRPr="00A37620" w:rsidRDefault="00615FEE" w:rsidP="00615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b/>
          <w:sz w:val="28"/>
          <w:szCs w:val="28"/>
        </w:rPr>
        <w:t>Тема урока:  «</w:t>
      </w:r>
      <w:r w:rsidRPr="00A37620">
        <w:rPr>
          <w:rFonts w:ascii="Times New Roman" w:hAnsi="Times New Roman" w:cs="Times New Roman"/>
          <w:sz w:val="28"/>
          <w:szCs w:val="28"/>
        </w:rPr>
        <w:t xml:space="preserve">Взаимосвязь понятий «цена», «количество», «стоимость». Практические ситуации. Решение арифметических задач разными способами» </w:t>
      </w:r>
    </w:p>
    <w:p w14:paraId="1A401106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b/>
          <w:sz w:val="28"/>
          <w:szCs w:val="28"/>
        </w:rPr>
        <w:t>Цели:</w:t>
      </w:r>
      <w:r w:rsidRPr="00A376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01107" w14:textId="77777777" w:rsidR="00615FEE" w:rsidRPr="00A37620" w:rsidRDefault="00615FEE" w:rsidP="00615F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уточнить понятия: цена, количество, стоимость; формировать представление о структуре задачи;</w:t>
      </w:r>
    </w:p>
    <w:p w14:paraId="1A401108" w14:textId="77777777" w:rsidR="00615FEE" w:rsidRPr="00A37620" w:rsidRDefault="00615FEE" w:rsidP="00615F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 xml:space="preserve"> рассмотреть зависимость между этими величинами; использовать информацию о взаимосвязи между условием и вопросом задачи;</w:t>
      </w:r>
    </w:p>
    <w:p w14:paraId="1A401109" w14:textId="77777777" w:rsidR="00615FEE" w:rsidRPr="00A37620" w:rsidRDefault="00615FEE" w:rsidP="00615F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 xml:space="preserve"> познакомить учащихся с монетами и купюрами, учить набирать разными мо</w:t>
      </w:r>
      <w:r w:rsidR="00233242">
        <w:rPr>
          <w:rFonts w:ascii="Times New Roman" w:hAnsi="Times New Roman" w:cs="Times New Roman"/>
          <w:sz w:val="28"/>
          <w:szCs w:val="28"/>
        </w:rPr>
        <w:t>нетами и купюрами цену</w:t>
      </w:r>
      <w:r w:rsidRPr="00A37620">
        <w:rPr>
          <w:rFonts w:ascii="Times New Roman" w:hAnsi="Times New Roman" w:cs="Times New Roman"/>
          <w:sz w:val="28"/>
          <w:szCs w:val="28"/>
        </w:rPr>
        <w:t xml:space="preserve"> предметов.</w:t>
      </w:r>
    </w:p>
    <w:p w14:paraId="1A40110A" w14:textId="77777777" w:rsidR="00615FEE" w:rsidRPr="00A37620" w:rsidRDefault="00615FEE" w:rsidP="00615F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620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14:paraId="1A40110B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37620">
        <w:rPr>
          <w:rFonts w:ascii="Times New Roman" w:hAnsi="Times New Roman" w:cs="Times New Roman"/>
          <w:sz w:val="28"/>
          <w:szCs w:val="28"/>
          <w:u w:val="single"/>
        </w:rPr>
        <w:t>Предметные УУД</w:t>
      </w:r>
    </w:p>
    <w:p w14:paraId="1A40110C" w14:textId="77777777" w:rsidR="00615FEE" w:rsidRPr="00A37620" w:rsidRDefault="00615FEE" w:rsidP="00615FEE">
      <w:pPr>
        <w:pStyle w:val="Default"/>
        <w:tabs>
          <w:tab w:val="left" w:pos="440"/>
        </w:tabs>
        <w:jc w:val="both"/>
        <w:rPr>
          <w:sz w:val="28"/>
          <w:szCs w:val="28"/>
        </w:rPr>
      </w:pPr>
      <w:r w:rsidRPr="00A37620">
        <w:rPr>
          <w:sz w:val="28"/>
          <w:szCs w:val="28"/>
        </w:rPr>
        <w:t xml:space="preserve">♦ формирование общего умения решать текстовые задачи. </w:t>
      </w:r>
    </w:p>
    <w:p w14:paraId="1A40110D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37620">
        <w:rPr>
          <w:rFonts w:ascii="Times New Roman" w:hAnsi="Times New Roman" w:cs="Times New Roman"/>
          <w:sz w:val="28"/>
          <w:szCs w:val="28"/>
          <w:u w:val="single"/>
        </w:rPr>
        <w:t>Метапредметные УУД</w:t>
      </w:r>
    </w:p>
    <w:p w14:paraId="1A40110E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14:paraId="1A40110F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♦</w:t>
      </w:r>
      <w:r w:rsidRPr="00A37620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</w:t>
      </w:r>
      <w:r w:rsidRPr="00A376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Осуществлять синтез как составление целого из частей; </w:t>
      </w:r>
    </w:p>
    <w:p w14:paraId="1A401110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37620">
        <w:rPr>
          <w:rFonts w:ascii="Times New Roman" w:hAnsi="Times New Roman" w:cs="Times New Roman"/>
          <w:bCs/>
          <w:i/>
          <w:iCs/>
          <w:sz w:val="28"/>
          <w:szCs w:val="28"/>
        </w:rPr>
        <w:t>♦ Строить рассуждения в форме связи простых суждений об объекте, его строении, свойствах, связях;</w:t>
      </w:r>
    </w:p>
    <w:p w14:paraId="1A401111" w14:textId="77777777" w:rsidR="00615FEE" w:rsidRPr="00A37620" w:rsidRDefault="00615FEE" w:rsidP="00615FE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37620">
        <w:rPr>
          <w:rFonts w:ascii="Times New Roman" w:hAnsi="Times New Roman" w:cs="Times New Roman"/>
          <w:bCs/>
          <w:i/>
          <w:iCs/>
          <w:sz w:val="28"/>
          <w:szCs w:val="28"/>
        </w:rPr>
        <w:t>♦ Устанавливать причинно-следственные связи, выделять существенную информацию из текстов  задач,</w:t>
      </w:r>
    </w:p>
    <w:p w14:paraId="1A401112" w14:textId="77777777" w:rsidR="00615FEE" w:rsidRPr="00A37620" w:rsidRDefault="00615FEE" w:rsidP="00615FEE">
      <w:pPr>
        <w:tabs>
          <w:tab w:val="left" w:leader="dot" w:pos="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1A401113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♦</w:t>
      </w:r>
      <w:r w:rsidRPr="00A37620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</w:t>
      </w:r>
      <w:r w:rsidRPr="00A37620">
        <w:rPr>
          <w:rFonts w:ascii="Times New Roman" w:hAnsi="Times New Roman" w:cs="Times New Roman"/>
          <w:bCs/>
          <w:i/>
          <w:iCs/>
          <w:sz w:val="28"/>
          <w:szCs w:val="28"/>
        </w:rPr>
        <w:t>Ставить новые учебные задачи в сотрудничестве с учителем;</w:t>
      </w:r>
    </w:p>
    <w:p w14:paraId="1A401114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37620">
        <w:rPr>
          <w:rFonts w:ascii="Times New Roman" w:hAnsi="Times New Roman" w:cs="Times New Roman"/>
          <w:bCs/>
          <w:i/>
          <w:iCs/>
          <w:sz w:val="28"/>
          <w:szCs w:val="28"/>
        </w:rPr>
        <w:t>♦  Вносить необходимые коррективы в действие после  его завершения на основе его</w:t>
      </w:r>
      <w:r w:rsidR="0023324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оценки и учёта </w:t>
      </w:r>
      <w:r w:rsidRPr="00A376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сделанных ошибок;</w:t>
      </w:r>
    </w:p>
    <w:p w14:paraId="1A401115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♦</w:t>
      </w:r>
      <w:r w:rsidRPr="00A37620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 </w:t>
      </w:r>
      <w:r w:rsidRPr="00A376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Планировать свои действия в соответствии с поставленной задачей.  </w:t>
      </w:r>
    </w:p>
    <w:p w14:paraId="1A401116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14:paraId="1A401117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♦</w:t>
      </w:r>
      <w:r w:rsidRPr="00A37620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 </w:t>
      </w:r>
      <w:r w:rsidRPr="00A376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Допускать возможность существования различных  точек зрения; </w:t>
      </w:r>
    </w:p>
    <w:p w14:paraId="1A401118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♦</w:t>
      </w:r>
      <w:r w:rsidRPr="00A37620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</w:t>
      </w:r>
      <w:r w:rsidRPr="00A37620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 </w:t>
      </w:r>
      <w:r w:rsidRPr="00A376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Строить понятные для партнёра высказывания; задавать вопросы, контролировать действия партнёра; </w:t>
      </w:r>
    </w:p>
    <w:p w14:paraId="1A401119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bCs/>
          <w:i/>
          <w:iCs/>
          <w:sz w:val="28"/>
          <w:szCs w:val="28"/>
        </w:rPr>
        <w:t>♦ Использовать речь для регуляции своего действия.</w:t>
      </w:r>
    </w:p>
    <w:p w14:paraId="1A40111A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Личностные УУД:</w:t>
      </w:r>
    </w:p>
    <w:p w14:paraId="1A40111B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Style w:val="Zag11"/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 xml:space="preserve">♦  формировать </w:t>
      </w:r>
      <w:r w:rsidRPr="00A37620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учебно-познавательный интерес к новому учебному материалу и способам решения новой задачи;</w:t>
      </w:r>
    </w:p>
    <w:p w14:paraId="1A40111C" w14:textId="77777777" w:rsidR="00615FEE" w:rsidRPr="00A37620" w:rsidRDefault="00615FEE" w:rsidP="00615FEE">
      <w:pPr>
        <w:tabs>
          <w:tab w:val="left" w:leader="dot" w:pos="624"/>
        </w:tabs>
        <w:spacing w:after="0" w:line="240" w:lineRule="auto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A37620">
        <w:rPr>
          <w:rFonts w:ascii="Times New Roman" w:hAnsi="Times New Roman" w:cs="Times New Roman"/>
          <w:sz w:val="28"/>
          <w:szCs w:val="28"/>
        </w:rPr>
        <w:t>♦</w:t>
      </w:r>
      <w:r w:rsidRPr="00A37620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</w:t>
      </w:r>
      <w:r w:rsidRPr="00A37620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способность к самооценке на основе критериев успешности учебной   деятельности.</w:t>
      </w:r>
    </w:p>
    <w:p w14:paraId="1A40111D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40111E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b/>
          <w:sz w:val="28"/>
          <w:szCs w:val="28"/>
        </w:rPr>
        <w:t xml:space="preserve">Используемые технологии: </w:t>
      </w:r>
      <w:r w:rsidRPr="00A37620">
        <w:rPr>
          <w:rFonts w:ascii="Times New Roman" w:hAnsi="Times New Roman" w:cs="Times New Roman"/>
          <w:sz w:val="28"/>
          <w:szCs w:val="28"/>
        </w:rPr>
        <w:t>ИКТ, технология проблемного обучения,</w:t>
      </w:r>
      <w:r w:rsidRPr="00A37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242">
        <w:rPr>
          <w:rFonts w:ascii="Times New Roman" w:hAnsi="Times New Roman" w:cs="Times New Roman"/>
          <w:sz w:val="28"/>
          <w:szCs w:val="28"/>
        </w:rPr>
        <w:t>здоровье сберегающие технологии, технологии критического мышления.</w:t>
      </w:r>
    </w:p>
    <w:p w14:paraId="1A40111F" w14:textId="77777777" w:rsidR="00615FEE" w:rsidRPr="00A37620" w:rsidRDefault="00615FEE" w:rsidP="0061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b/>
          <w:sz w:val="28"/>
          <w:szCs w:val="28"/>
        </w:rPr>
        <w:t xml:space="preserve">Формы организации познавательной деятельности: </w:t>
      </w:r>
      <w:r w:rsidRPr="00A37620">
        <w:rPr>
          <w:rFonts w:ascii="Times New Roman" w:hAnsi="Times New Roman" w:cs="Times New Roman"/>
          <w:sz w:val="28"/>
          <w:szCs w:val="28"/>
        </w:rPr>
        <w:t>диалог, фронтальная работа, самостоятельная работа.</w:t>
      </w:r>
    </w:p>
    <w:p w14:paraId="1A401120" w14:textId="26ACFBC1" w:rsidR="0068343C" w:rsidRDefault="00615FEE" w:rsidP="00AA2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62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37620">
        <w:rPr>
          <w:rFonts w:ascii="Times New Roman" w:hAnsi="Times New Roman" w:cs="Times New Roman"/>
          <w:sz w:val="28"/>
          <w:szCs w:val="28"/>
        </w:rPr>
        <w:t xml:space="preserve">  авторский  медиапродукт  к уроку, учебник  «Математика 3 класс»</w:t>
      </w:r>
      <w:bookmarkStart w:id="0" w:name="_GoBack"/>
      <w:bookmarkEnd w:id="0"/>
      <w:r w:rsidR="009233AE">
        <w:rPr>
          <w:rFonts w:ascii="Times New Roman" w:hAnsi="Times New Roman" w:cs="Times New Roman"/>
          <w:sz w:val="28"/>
          <w:szCs w:val="28"/>
        </w:rPr>
        <w:t>, листы с заданиями.</w:t>
      </w:r>
    </w:p>
    <w:p w14:paraId="1A401121" w14:textId="77777777" w:rsidR="00233242" w:rsidRPr="00AA23D5" w:rsidRDefault="00233242" w:rsidP="00AA2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986"/>
        <w:gridCol w:w="7938"/>
        <w:gridCol w:w="2177"/>
        <w:gridCol w:w="1846"/>
      </w:tblGrid>
      <w:tr w:rsidR="005809B7" w:rsidRPr="004759A1" w14:paraId="1A401127" w14:textId="77777777" w:rsidTr="0075355C">
        <w:tc>
          <w:tcPr>
            <w:tcW w:w="534" w:type="pct"/>
          </w:tcPr>
          <w:p w14:paraId="1A401122" w14:textId="77777777" w:rsidR="00615FEE" w:rsidRPr="00233242" w:rsidRDefault="00615FEE" w:rsidP="009233AE">
            <w:pPr>
              <w:pStyle w:val="a9"/>
              <w:spacing w:line="240" w:lineRule="auto"/>
              <w:jc w:val="center"/>
              <w:rPr>
                <w:sz w:val="32"/>
                <w:szCs w:val="32"/>
              </w:rPr>
            </w:pPr>
            <w:r w:rsidRPr="00233242">
              <w:rPr>
                <w:sz w:val="32"/>
                <w:szCs w:val="32"/>
              </w:rPr>
              <w:lastRenderedPageBreak/>
              <w:t>Этапы урока</w:t>
            </w:r>
          </w:p>
        </w:tc>
        <w:tc>
          <w:tcPr>
            <w:tcW w:w="636" w:type="pct"/>
          </w:tcPr>
          <w:p w14:paraId="1A401123" w14:textId="77777777" w:rsidR="00615FEE" w:rsidRPr="00233242" w:rsidRDefault="00615FEE" w:rsidP="009233AE">
            <w:pPr>
              <w:pStyle w:val="a9"/>
              <w:spacing w:line="240" w:lineRule="auto"/>
              <w:jc w:val="center"/>
              <w:rPr>
                <w:sz w:val="32"/>
                <w:szCs w:val="32"/>
              </w:rPr>
            </w:pPr>
            <w:r w:rsidRPr="00233242">
              <w:rPr>
                <w:sz w:val="32"/>
                <w:szCs w:val="32"/>
              </w:rPr>
              <w:t>Цель</w:t>
            </w:r>
          </w:p>
        </w:tc>
        <w:tc>
          <w:tcPr>
            <w:tcW w:w="2542" w:type="pct"/>
          </w:tcPr>
          <w:p w14:paraId="1A401124" w14:textId="77777777" w:rsidR="00615FEE" w:rsidRPr="00233242" w:rsidRDefault="00615FEE" w:rsidP="009233AE">
            <w:pPr>
              <w:pStyle w:val="a9"/>
              <w:spacing w:line="240" w:lineRule="auto"/>
              <w:jc w:val="center"/>
              <w:rPr>
                <w:sz w:val="32"/>
                <w:szCs w:val="32"/>
              </w:rPr>
            </w:pPr>
            <w:r w:rsidRPr="00233242">
              <w:rPr>
                <w:sz w:val="32"/>
                <w:szCs w:val="32"/>
              </w:rPr>
              <w:t>Деятельность учителя</w:t>
            </w:r>
          </w:p>
        </w:tc>
        <w:tc>
          <w:tcPr>
            <w:tcW w:w="697" w:type="pct"/>
          </w:tcPr>
          <w:p w14:paraId="1A401125" w14:textId="77777777" w:rsidR="00615FEE" w:rsidRPr="00233242" w:rsidRDefault="00615FEE" w:rsidP="009233AE">
            <w:pPr>
              <w:pStyle w:val="a9"/>
              <w:spacing w:line="240" w:lineRule="auto"/>
              <w:jc w:val="center"/>
              <w:rPr>
                <w:sz w:val="32"/>
                <w:szCs w:val="32"/>
              </w:rPr>
            </w:pPr>
            <w:r w:rsidRPr="00233242">
              <w:rPr>
                <w:sz w:val="32"/>
                <w:szCs w:val="32"/>
              </w:rPr>
              <w:t>Деятельность учащихся</w:t>
            </w:r>
          </w:p>
        </w:tc>
        <w:tc>
          <w:tcPr>
            <w:tcW w:w="591" w:type="pct"/>
          </w:tcPr>
          <w:p w14:paraId="1A401126" w14:textId="77777777" w:rsidR="00615FEE" w:rsidRPr="00233242" w:rsidRDefault="00615FEE" w:rsidP="009233AE">
            <w:pPr>
              <w:pStyle w:val="a9"/>
              <w:spacing w:line="240" w:lineRule="auto"/>
              <w:jc w:val="center"/>
              <w:rPr>
                <w:sz w:val="32"/>
                <w:szCs w:val="32"/>
              </w:rPr>
            </w:pPr>
            <w:r w:rsidRPr="00233242">
              <w:rPr>
                <w:sz w:val="32"/>
                <w:szCs w:val="32"/>
              </w:rPr>
              <w:t>УУД</w:t>
            </w:r>
          </w:p>
        </w:tc>
      </w:tr>
      <w:tr w:rsidR="005809B7" w:rsidRPr="004759A1" w14:paraId="1A401137" w14:textId="77777777" w:rsidTr="0075355C">
        <w:tc>
          <w:tcPr>
            <w:tcW w:w="534" w:type="pct"/>
          </w:tcPr>
          <w:p w14:paraId="1A401128" w14:textId="77777777" w:rsidR="00615FEE" w:rsidRPr="00615FEE" w:rsidRDefault="00615FEE" w:rsidP="00683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5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I. Мотивирование к учебной деятельности. </w:t>
            </w:r>
          </w:p>
          <w:p w14:paraId="1A401129" w14:textId="77777777" w:rsidR="00615FEE" w:rsidRPr="004759A1" w:rsidRDefault="00615FEE" w:rsidP="0068343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14:paraId="1A40112A" w14:textId="77777777" w:rsidR="00615FEE" w:rsidRPr="00615FEE" w:rsidRDefault="00615FEE" w:rsidP="0068343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5FEE">
              <w:rPr>
                <w:rFonts w:ascii="Times New Roman" w:hAnsi="Times New Roman" w:cs="Times New Roman"/>
                <w:sz w:val="28"/>
                <w:szCs w:val="28"/>
              </w:rPr>
              <w:t>уметь оценивать готовность к предстоящей деятельности на уроке</w:t>
            </w:r>
          </w:p>
        </w:tc>
        <w:tc>
          <w:tcPr>
            <w:tcW w:w="2542" w:type="pct"/>
          </w:tcPr>
          <w:p w14:paraId="1A40112B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  <w:lang w:eastAsia="en-US"/>
              </w:rPr>
              <w:t xml:space="preserve">- Повернитесь к гостям и поздоровайтесь. </w:t>
            </w:r>
          </w:p>
          <w:p w14:paraId="1A40112C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68343C">
              <w:rPr>
                <w:sz w:val="28"/>
                <w:szCs w:val="28"/>
                <w:lang w:eastAsia="en-US"/>
              </w:rPr>
              <w:t>- Повернитесь к друг к другу и улыбнитесь, садитесь.</w:t>
            </w:r>
          </w:p>
          <w:p w14:paraId="1A40112D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68343C">
              <w:rPr>
                <w:bCs/>
                <w:sz w:val="28"/>
                <w:szCs w:val="28"/>
                <w:lang w:eastAsia="en-US"/>
              </w:rPr>
              <w:t>- Настройтесь на работу. Начнём наш урок.</w:t>
            </w:r>
          </w:p>
          <w:p w14:paraId="1A40112E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68343C">
              <w:rPr>
                <w:bCs/>
                <w:sz w:val="28"/>
                <w:szCs w:val="28"/>
                <w:lang w:eastAsia="en-US"/>
              </w:rPr>
              <w:t>- Один мудрец однажды сказал: «Не для школы, а для жизни мы учимся!»</w:t>
            </w:r>
            <w:r w:rsidRPr="0068343C">
              <w:rPr>
                <w:sz w:val="28"/>
                <w:szCs w:val="28"/>
                <w:lang w:eastAsia="en-US"/>
              </w:rPr>
              <w:t xml:space="preserve"> </w:t>
            </w:r>
          </w:p>
          <w:p w14:paraId="1A40112F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68343C">
              <w:rPr>
                <w:bCs/>
                <w:sz w:val="28"/>
                <w:szCs w:val="28"/>
                <w:lang w:eastAsia="en-US"/>
              </w:rPr>
              <w:t xml:space="preserve">-А для кого и зачем вы изучаете такую сложную науку как математика? </w:t>
            </w:r>
          </w:p>
          <w:p w14:paraId="1A401130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68343C">
              <w:rPr>
                <w:bCs/>
                <w:sz w:val="28"/>
                <w:szCs w:val="28"/>
                <w:lang w:eastAsia="en-US"/>
              </w:rPr>
              <w:t xml:space="preserve">-Каким вы хотите видеть наш урок?  </w:t>
            </w:r>
          </w:p>
          <w:p w14:paraId="1A401131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68343C">
              <w:rPr>
                <w:bCs/>
                <w:sz w:val="28"/>
                <w:szCs w:val="28"/>
                <w:lang w:eastAsia="en-US"/>
              </w:rPr>
              <w:t>-От кого зависит, каким будет наш урок?</w:t>
            </w:r>
          </w:p>
          <w:p w14:paraId="1A401132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68343C">
              <w:rPr>
                <w:sz w:val="28"/>
                <w:szCs w:val="28"/>
                <w:lang w:eastAsia="en-US"/>
              </w:rPr>
              <w:t xml:space="preserve">- Выберите себе установки на урок. </w:t>
            </w:r>
          </w:p>
          <w:p w14:paraId="1A401133" w14:textId="77777777" w:rsidR="00C53B25" w:rsidRPr="0068343C" w:rsidRDefault="0068343C" w:rsidP="00AB522A">
            <w:pPr>
              <w:pStyle w:val="a9"/>
              <w:spacing w:line="240" w:lineRule="auto"/>
              <w:jc w:val="both"/>
              <w:rPr>
                <w:bCs/>
                <w:lang w:eastAsia="en-US"/>
              </w:rPr>
            </w:pPr>
            <w:r w:rsidRPr="0068343C">
              <w:rPr>
                <w:sz w:val="28"/>
                <w:szCs w:val="28"/>
                <w:lang w:eastAsia="en-US"/>
              </w:rPr>
              <w:t xml:space="preserve">- </w:t>
            </w:r>
            <w:r w:rsidRPr="0068343C">
              <w:rPr>
                <w:bCs/>
                <w:sz w:val="28"/>
                <w:szCs w:val="28"/>
                <w:lang w:eastAsia="en-US"/>
              </w:rPr>
              <w:t>Ну, что ж, в добрый путь! Я жду от вас красивых мыслей!</w:t>
            </w:r>
          </w:p>
        </w:tc>
        <w:tc>
          <w:tcPr>
            <w:tcW w:w="697" w:type="pct"/>
          </w:tcPr>
          <w:p w14:paraId="1A401134" w14:textId="77777777" w:rsidR="00615FEE" w:rsidRPr="0068343C" w:rsidRDefault="00615FEE" w:rsidP="00AB522A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91" w:type="pct"/>
          </w:tcPr>
          <w:p w14:paraId="1A401135" w14:textId="77777777" w:rsidR="00615FEE" w:rsidRPr="00650029" w:rsidRDefault="00615FEE" w:rsidP="005E2401">
            <w:pPr>
              <w:pStyle w:val="a9"/>
              <w:spacing w:line="240" w:lineRule="auto"/>
              <w:rPr>
                <w:b/>
                <w:sz w:val="24"/>
                <w:szCs w:val="24"/>
              </w:rPr>
            </w:pPr>
            <w:r w:rsidRPr="00650029">
              <w:rPr>
                <w:b/>
                <w:sz w:val="24"/>
                <w:szCs w:val="24"/>
              </w:rPr>
              <w:t xml:space="preserve">КУУД </w:t>
            </w:r>
            <w:r w:rsidRPr="00650029">
              <w:rPr>
                <w:sz w:val="24"/>
                <w:szCs w:val="24"/>
              </w:rPr>
              <w:t>слушать и понимать речь своих товарищей; контролировать свои действия в коллективной работе.</w:t>
            </w:r>
          </w:p>
          <w:p w14:paraId="1A401136" w14:textId="77777777" w:rsidR="00615FEE" w:rsidRPr="0068343C" w:rsidRDefault="00615FEE" w:rsidP="005E2401">
            <w:pPr>
              <w:pStyle w:val="a9"/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809B7" w:rsidRPr="004759A1" w14:paraId="1A40115E" w14:textId="77777777" w:rsidTr="0075355C">
        <w:tc>
          <w:tcPr>
            <w:tcW w:w="534" w:type="pct"/>
          </w:tcPr>
          <w:p w14:paraId="1A401138" w14:textId="77777777" w:rsidR="00615FEE" w:rsidRPr="005E2401" w:rsidRDefault="00615FEE" w:rsidP="00C7362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24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9A09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2401">
              <w:rPr>
                <w:rFonts w:ascii="Times New Roman" w:hAnsi="Times New Roman" w:cs="Times New Roman"/>
                <w:sz w:val="28"/>
                <w:szCs w:val="28"/>
              </w:rPr>
              <w:t>Актуализация знаний. Устный счет</w:t>
            </w:r>
            <w:r w:rsidR="00C96682" w:rsidRPr="005E2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401139" w14:textId="77777777" w:rsidR="00C96682" w:rsidRPr="00615FEE" w:rsidRDefault="00C96682" w:rsidP="00C7362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14:paraId="1A40113A" w14:textId="77777777" w:rsidR="00615FEE" w:rsidRPr="00615FEE" w:rsidRDefault="00615FEE" w:rsidP="00C53B2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5FEE">
              <w:rPr>
                <w:rFonts w:ascii="Times New Roman" w:hAnsi="Times New Roman" w:cs="Times New Roman"/>
                <w:sz w:val="28"/>
                <w:szCs w:val="28"/>
              </w:rPr>
              <w:t xml:space="preserve">уметь успешно применять </w:t>
            </w:r>
            <w:r w:rsidR="00C53B25">
              <w:rPr>
                <w:rFonts w:ascii="Times New Roman" w:hAnsi="Times New Roman" w:cs="Times New Roman"/>
                <w:sz w:val="28"/>
                <w:szCs w:val="28"/>
              </w:rPr>
              <w:t>знания, умения и навыки</w:t>
            </w:r>
            <w:r w:rsidRPr="00615FEE">
              <w:rPr>
                <w:rFonts w:ascii="Times New Roman" w:hAnsi="Times New Roman" w:cs="Times New Roman"/>
                <w:sz w:val="28"/>
                <w:szCs w:val="28"/>
              </w:rPr>
              <w:t>, изученные ранее.</w:t>
            </w:r>
          </w:p>
        </w:tc>
        <w:tc>
          <w:tcPr>
            <w:tcW w:w="2542" w:type="pct"/>
          </w:tcPr>
          <w:p w14:paraId="1A40113B" w14:textId="77777777" w:rsidR="0068343C" w:rsidRPr="00CF4ACF" w:rsidRDefault="00CF4ACF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  <w:u w:val="single"/>
              </w:rPr>
            </w:pPr>
            <w:r w:rsidRPr="00CF4ACF">
              <w:rPr>
                <w:sz w:val="28"/>
                <w:szCs w:val="28"/>
                <w:u w:val="single"/>
              </w:rPr>
              <w:t>1). Работа с числами.</w:t>
            </w:r>
            <w:r w:rsidR="0068343C" w:rsidRPr="00CF4ACF">
              <w:rPr>
                <w:sz w:val="28"/>
                <w:szCs w:val="28"/>
                <w:u w:val="single"/>
              </w:rPr>
              <w:t xml:space="preserve">  </w:t>
            </w:r>
          </w:p>
          <w:p w14:paraId="1A40113C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>- Перед вами числа 42, 2, 21, 4, 17, 0. Прочитайте.</w:t>
            </w:r>
          </w:p>
          <w:p w14:paraId="1A40113D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 xml:space="preserve">-Что можете сказать про них?  </w:t>
            </w:r>
          </w:p>
          <w:p w14:paraId="1A40113E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>-</w:t>
            </w:r>
            <w:r w:rsidR="00CF4ACF">
              <w:rPr>
                <w:sz w:val="28"/>
                <w:szCs w:val="28"/>
              </w:rPr>
              <w:t xml:space="preserve"> Какие задания с этими числами в</w:t>
            </w:r>
            <w:r w:rsidRPr="0068343C">
              <w:rPr>
                <w:sz w:val="28"/>
                <w:szCs w:val="28"/>
              </w:rPr>
              <w:t xml:space="preserve">ы бы предложили своим товарищам?  </w:t>
            </w:r>
          </w:p>
          <w:p w14:paraId="1A40113F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>-Кто из вас самый внимательный и скажет, как эти чис</w:t>
            </w:r>
            <w:r w:rsidR="00B43D28">
              <w:rPr>
                <w:sz w:val="28"/>
                <w:szCs w:val="28"/>
              </w:rPr>
              <w:t xml:space="preserve">ла связаны с сегодняшним днём? </w:t>
            </w:r>
          </w:p>
          <w:p w14:paraId="1A401140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 xml:space="preserve">-Откройте тетради и запишите число. </w:t>
            </w:r>
          </w:p>
          <w:p w14:paraId="1A401141" w14:textId="77777777" w:rsidR="00CF4ACF" w:rsidRPr="00327F42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327F42">
              <w:rPr>
                <w:sz w:val="28"/>
                <w:szCs w:val="28"/>
                <w:u w:val="single"/>
              </w:rPr>
              <w:t>2) Цепочка примеров</w:t>
            </w:r>
            <w:r w:rsidR="00327F42">
              <w:rPr>
                <w:sz w:val="28"/>
                <w:szCs w:val="28"/>
                <w:u w:val="single"/>
              </w:rPr>
              <w:t>.</w:t>
            </w:r>
            <w:r w:rsidRPr="00327F42">
              <w:rPr>
                <w:sz w:val="28"/>
                <w:szCs w:val="28"/>
              </w:rPr>
              <w:t xml:space="preserve">   </w:t>
            </w:r>
          </w:p>
          <w:p w14:paraId="1A401142" w14:textId="77777777" w:rsidR="0068343C" w:rsidRPr="0068343C" w:rsidRDefault="00CF4ACF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-Перед вами 2 цепочки.</w:t>
            </w:r>
            <w:r w:rsidR="0068343C" w:rsidRPr="0068343C">
              <w:rPr>
                <w:sz w:val="28"/>
                <w:szCs w:val="28"/>
              </w:rPr>
              <w:t xml:space="preserve"> Задания  синей сложнее, крас</w:t>
            </w:r>
            <w:r>
              <w:rPr>
                <w:sz w:val="28"/>
                <w:szCs w:val="28"/>
              </w:rPr>
              <w:t>ной - чуть легче. Сам-</w:t>
            </w:r>
            <w:r w:rsidR="0068343C" w:rsidRPr="0068343C">
              <w:rPr>
                <w:sz w:val="28"/>
                <w:szCs w:val="28"/>
              </w:rPr>
              <w:t>но выберите,  какую цепочку вы будете вы решать.</w:t>
            </w:r>
          </w:p>
          <w:p w14:paraId="1A401143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>- Определились? Начинайте работать устно.</w:t>
            </w:r>
          </w:p>
          <w:p w14:paraId="1A401144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 xml:space="preserve">- Кто решал красную цепочку? Почему выбрали это задание? </w:t>
            </w:r>
          </w:p>
          <w:p w14:paraId="1A401145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>- Какой результат получили?</w:t>
            </w:r>
          </w:p>
          <w:p w14:paraId="1A401146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 xml:space="preserve">- Кто выбрал синюю? </w:t>
            </w:r>
          </w:p>
          <w:p w14:paraId="1A401147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 xml:space="preserve">- Что можете сказать о числе 100. </w:t>
            </w:r>
          </w:p>
          <w:p w14:paraId="1A401148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>- Чего мо</w:t>
            </w:r>
            <w:r w:rsidR="00B43D28">
              <w:rPr>
                <w:sz w:val="28"/>
                <w:szCs w:val="28"/>
              </w:rPr>
              <w:t xml:space="preserve">жет быть только 100. </w:t>
            </w:r>
          </w:p>
          <w:p w14:paraId="1A401149" w14:textId="77777777" w:rsidR="0068343C" w:rsidRPr="0068343C" w:rsidRDefault="0068343C" w:rsidP="00AB522A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>-Пр</w:t>
            </w:r>
            <w:r w:rsidR="00B43D28">
              <w:rPr>
                <w:sz w:val="28"/>
                <w:szCs w:val="28"/>
              </w:rPr>
              <w:t xml:space="preserve">опишите </w:t>
            </w:r>
            <w:r w:rsidRPr="0068343C">
              <w:rPr>
                <w:sz w:val="28"/>
                <w:szCs w:val="28"/>
              </w:rPr>
              <w:t>это число.</w:t>
            </w:r>
          </w:p>
          <w:p w14:paraId="1A40114A" w14:textId="77777777" w:rsidR="00B43D28" w:rsidRPr="009C2C4C" w:rsidRDefault="0068343C" w:rsidP="00CF4ACF">
            <w:pPr>
              <w:pStyle w:val="a9"/>
              <w:spacing w:line="240" w:lineRule="auto"/>
              <w:jc w:val="both"/>
              <w:rPr>
                <w:rStyle w:val="a3"/>
                <w:b w:val="0"/>
                <w:bCs w:val="0"/>
              </w:rPr>
            </w:pPr>
            <w:r w:rsidRPr="0068343C">
              <w:rPr>
                <w:sz w:val="28"/>
                <w:szCs w:val="28"/>
              </w:rPr>
              <w:t xml:space="preserve">- Обменяйтесь тетрадями. Сравните с образцом и оцените работу товарища при помощи шкалы. </w:t>
            </w:r>
          </w:p>
        </w:tc>
        <w:tc>
          <w:tcPr>
            <w:tcW w:w="697" w:type="pct"/>
          </w:tcPr>
          <w:p w14:paraId="1A40114B" w14:textId="77777777" w:rsidR="0068343C" w:rsidRPr="0068343C" w:rsidRDefault="0068343C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68343C">
              <w:rPr>
                <w:sz w:val="28"/>
                <w:szCs w:val="28"/>
              </w:rPr>
              <w:t>Дети выполняют</w:t>
            </w:r>
            <w:r>
              <w:rPr>
                <w:sz w:val="28"/>
                <w:szCs w:val="28"/>
              </w:rPr>
              <w:t xml:space="preserve"> задания, спрашивая друг друга.</w:t>
            </w:r>
          </w:p>
          <w:p w14:paraId="1A40114C" w14:textId="77777777" w:rsidR="00AB522A" w:rsidRDefault="00AB522A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4D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B43D28">
              <w:rPr>
                <w:sz w:val="28"/>
                <w:szCs w:val="28"/>
              </w:rPr>
              <w:t>Сегодня 21.02.17- дата</w:t>
            </w:r>
          </w:p>
          <w:p w14:paraId="1A40114E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4F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0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1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2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3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4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5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6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7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8" w14:textId="77777777" w:rsidR="00B43D28" w:rsidRDefault="00B43D28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59" w14:textId="77777777" w:rsidR="00C53B25" w:rsidRPr="00B43D28" w:rsidRDefault="00C53B25" w:rsidP="00650029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91" w:type="pct"/>
          </w:tcPr>
          <w:p w14:paraId="1A40115A" w14:textId="77777777" w:rsidR="00615FEE" w:rsidRPr="00650029" w:rsidRDefault="00615FEE" w:rsidP="005E2401">
            <w:pPr>
              <w:pStyle w:val="a9"/>
              <w:spacing w:line="240" w:lineRule="auto"/>
              <w:jc w:val="both"/>
              <w:rPr>
                <w:sz w:val="24"/>
                <w:szCs w:val="24"/>
              </w:rPr>
            </w:pPr>
            <w:r w:rsidRPr="00650029">
              <w:rPr>
                <w:sz w:val="24"/>
                <w:szCs w:val="24"/>
              </w:rPr>
              <w:t>Уметь извлекать информацию, представленную в разных формах, перерабатывать её и делать самостоятельные выводы.</w:t>
            </w:r>
          </w:p>
          <w:p w14:paraId="1A40115B" w14:textId="77777777" w:rsidR="00615FEE" w:rsidRPr="00650029" w:rsidRDefault="00615FEE" w:rsidP="005E2401">
            <w:pPr>
              <w:pStyle w:val="a9"/>
              <w:spacing w:line="240" w:lineRule="auto"/>
              <w:jc w:val="both"/>
              <w:rPr>
                <w:sz w:val="24"/>
                <w:szCs w:val="24"/>
              </w:rPr>
            </w:pPr>
            <w:r w:rsidRPr="00650029">
              <w:rPr>
                <w:b/>
                <w:sz w:val="24"/>
                <w:szCs w:val="24"/>
              </w:rPr>
              <w:t>РУУД</w:t>
            </w:r>
            <w:r w:rsidRPr="00650029">
              <w:rPr>
                <w:sz w:val="24"/>
                <w:szCs w:val="24"/>
              </w:rPr>
              <w:t xml:space="preserve"> принимать учебную задачу; </w:t>
            </w:r>
          </w:p>
          <w:p w14:paraId="1A40115C" w14:textId="77777777" w:rsidR="00615FEE" w:rsidRPr="00650029" w:rsidRDefault="00615FEE" w:rsidP="005E2401">
            <w:pPr>
              <w:pStyle w:val="a9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50029">
              <w:rPr>
                <w:b/>
                <w:bCs/>
                <w:sz w:val="24"/>
                <w:szCs w:val="24"/>
              </w:rPr>
              <w:t xml:space="preserve">КУУД </w:t>
            </w:r>
            <w:r w:rsidRPr="00650029">
              <w:rPr>
                <w:bCs/>
                <w:sz w:val="24"/>
                <w:szCs w:val="24"/>
              </w:rPr>
              <w:t xml:space="preserve">развиваем умения </w:t>
            </w:r>
            <w:r w:rsidRPr="00650029">
              <w:rPr>
                <w:sz w:val="24"/>
                <w:szCs w:val="24"/>
              </w:rPr>
              <w:t>работать в команде (целым классом).</w:t>
            </w:r>
            <w:r w:rsidRPr="00650029">
              <w:rPr>
                <w:rFonts w:eastAsia="Times New Roman"/>
                <w:sz w:val="24"/>
                <w:szCs w:val="24"/>
              </w:rPr>
              <w:t>Практически применяют полученные знания и умения.</w:t>
            </w:r>
          </w:p>
          <w:p w14:paraId="1A40115D" w14:textId="77777777" w:rsidR="00615FEE" w:rsidRPr="004759A1" w:rsidRDefault="00615FEE" w:rsidP="005E2401">
            <w:pPr>
              <w:spacing w:before="240" w:after="240" w:line="240" w:lineRule="auto"/>
              <w:contextualSpacing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809B7" w:rsidRPr="004759A1" w14:paraId="1A401171" w14:textId="77777777" w:rsidTr="0075355C">
        <w:tc>
          <w:tcPr>
            <w:tcW w:w="534" w:type="pct"/>
          </w:tcPr>
          <w:p w14:paraId="1A40115F" w14:textId="77777777" w:rsidR="00C96682" w:rsidRPr="00C96682" w:rsidRDefault="00C96682" w:rsidP="00C96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6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C96682">
              <w:rPr>
                <w:rFonts w:ascii="Times New Roman" w:hAnsi="Times New Roman" w:cs="Times New Roman"/>
                <w:bCs/>
                <w:sz w:val="28"/>
                <w:szCs w:val="28"/>
              </w:rPr>
              <w:t>. Постановка учебной задачи.</w:t>
            </w:r>
            <w:r w:rsidRPr="00C96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401160" w14:textId="77777777" w:rsidR="00615FEE" w:rsidRPr="004759A1" w:rsidRDefault="00615FEE" w:rsidP="00C7362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1A401161" w14:textId="77777777" w:rsidR="00615FEE" w:rsidRPr="00C96682" w:rsidRDefault="00C96682" w:rsidP="00C7362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82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принимать учебную задачу; формировать умение самостоятельно определять и формулировать проблему</w:t>
            </w:r>
          </w:p>
        </w:tc>
        <w:tc>
          <w:tcPr>
            <w:tcW w:w="2542" w:type="pct"/>
          </w:tcPr>
          <w:p w14:paraId="1A401162" w14:textId="77777777" w:rsidR="006F75EF" w:rsidRPr="00CF4ACF" w:rsidRDefault="006F75EF" w:rsidP="006F75EF">
            <w:pPr>
              <w:pStyle w:val="a9"/>
              <w:rPr>
                <w:sz w:val="28"/>
                <w:szCs w:val="28"/>
                <w:u w:val="single"/>
              </w:rPr>
            </w:pPr>
            <w:r w:rsidRPr="00CF4ACF">
              <w:rPr>
                <w:sz w:val="28"/>
                <w:szCs w:val="28"/>
                <w:u w:val="single"/>
              </w:rPr>
              <w:t xml:space="preserve">Минутка на теорию. </w:t>
            </w:r>
          </w:p>
          <w:p w14:paraId="1A401163" w14:textId="77777777" w:rsidR="006F75EF" w:rsidRPr="006F75EF" w:rsidRDefault="006F75EF" w:rsidP="006F75EF">
            <w:pPr>
              <w:pStyle w:val="a9"/>
              <w:rPr>
                <w:sz w:val="28"/>
                <w:szCs w:val="28"/>
                <w:u w:val="single"/>
              </w:rPr>
            </w:pPr>
            <w:r w:rsidRPr="006F75EF">
              <w:rPr>
                <w:sz w:val="28"/>
                <w:szCs w:val="28"/>
              </w:rPr>
              <w:t>-Найдите на партах листики с заданием №1.</w:t>
            </w:r>
          </w:p>
          <w:p w14:paraId="1A401164" w14:textId="77777777" w:rsidR="006F75EF" w:rsidRPr="006F75EF" w:rsidRDefault="006F75EF" w:rsidP="006F75EF">
            <w:pPr>
              <w:pStyle w:val="a9"/>
              <w:rPr>
                <w:sz w:val="28"/>
                <w:szCs w:val="28"/>
              </w:rPr>
            </w:pPr>
            <w:r w:rsidRPr="006F75EF">
              <w:rPr>
                <w:sz w:val="28"/>
                <w:szCs w:val="28"/>
              </w:rPr>
              <w:t>- Проверяем. На все ли вопросы вы смогли дать ответы?</w:t>
            </w:r>
          </w:p>
          <w:p w14:paraId="1A401165" w14:textId="77777777" w:rsidR="006F75EF" w:rsidRPr="006F75EF" w:rsidRDefault="006F75EF" w:rsidP="006F75EF">
            <w:pPr>
              <w:pStyle w:val="a9"/>
              <w:rPr>
                <w:sz w:val="28"/>
                <w:szCs w:val="28"/>
              </w:rPr>
            </w:pPr>
            <w:r w:rsidRPr="006F75EF">
              <w:rPr>
                <w:sz w:val="28"/>
                <w:szCs w:val="28"/>
              </w:rPr>
              <w:t>- Проверим то, что уже известно.</w:t>
            </w:r>
            <w:r w:rsidRPr="006F75EF">
              <w:rPr>
                <w:b/>
                <w:sz w:val="28"/>
                <w:szCs w:val="28"/>
              </w:rPr>
              <w:t xml:space="preserve"> </w:t>
            </w:r>
          </w:p>
          <w:p w14:paraId="1A401166" w14:textId="77777777" w:rsidR="006F75EF" w:rsidRDefault="007B53BE" w:rsidP="006F75EF">
            <w:pPr>
              <w:pStyle w:val="a9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вызвало затруднение?</w:t>
            </w:r>
            <w:r w:rsidR="00CF4ACF">
              <w:rPr>
                <w:b/>
                <w:sz w:val="28"/>
                <w:szCs w:val="28"/>
              </w:rPr>
              <w:t xml:space="preserve"> </w:t>
            </w:r>
          </w:p>
          <w:p w14:paraId="1A401167" w14:textId="77777777" w:rsidR="00AB522A" w:rsidRPr="00AB522A" w:rsidRDefault="00AB522A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 xml:space="preserve">- Может быть, вы уже догадались, о чём мы будем   говорить на уроке?   </w:t>
            </w:r>
          </w:p>
          <w:p w14:paraId="1A401168" w14:textId="77777777" w:rsidR="00615FEE" w:rsidRPr="00AA23D5" w:rsidRDefault="00AB522A" w:rsidP="00650029">
            <w:pPr>
              <w:pStyle w:val="a9"/>
              <w:spacing w:line="240" w:lineRule="auto"/>
              <w:jc w:val="both"/>
              <w:rPr>
                <w:rStyle w:val="a3"/>
                <w:b w:val="0"/>
                <w:bCs w:val="0"/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>- Да, сегодня мы познакомимся с новыми величинами: цена, количество и стоимость и будем учиться решать задачи с этими величинами.</w:t>
            </w:r>
            <w:r w:rsidRPr="00AB52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7" w:type="pct"/>
          </w:tcPr>
          <w:p w14:paraId="1A401169" w14:textId="77777777" w:rsidR="00650029" w:rsidRDefault="00650029" w:rsidP="00650029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6A" w14:textId="77777777" w:rsidR="00650029" w:rsidRDefault="00650029" w:rsidP="00650029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6B" w14:textId="77777777" w:rsidR="00650029" w:rsidRDefault="00650029" w:rsidP="00650029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6C" w14:textId="77777777" w:rsidR="006F75EF" w:rsidRDefault="006F75EF" w:rsidP="00650029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6D" w14:textId="77777777" w:rsidR="006F75EF" w:rsidRDefault="006F75EF" w:rsidP="00650029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6F75EF">
              <w:rPr>
                <w:sz w:val="28"/>
                <w:szCs w:val="28"/>
              </w:rPr>
              <w:t>Цена, количество, стоимость- не знакомы с этими понятиями.</w:t>
            </w:r>
          </w:p>
          <w:p w14:paraId="1A40116E" w14:textId="77777777" w:rsidR="00650029" w:rsidRPr="00650029" w:rsidRDefault="00650029" w:rsidP="00650029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1" w:type="pct"/>
          </w:tcPr>
          <w:p w14:paraId="1A40116F" w14:textId="77777777" w:rsidR="00615FEE" w:rsidRPr="005E2401" w:rsidRDefault="00615FEE" w:rsidP="005E2401">
            <w:pPr>
              <w:pStyle w:val="a9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759A1">
              <w:rPr>
                <w:b/>
              </w:rPr>
              <w:t xml:space="preserve"> </w:t>
            </w:r>
            <w:r w:rsidRPr="005E2401">
              <w:rPr>
                <w:b/>
                <w:sz w:val="24"/>
                <w:szCs w:val="24"/>
              </w:rPr>
              <w:t xml:space="preserve">РУУД </w:t>
            </w:r>
            <w:r w:rsidRPr="005E2401">
              <w:rPr>
                <w:sz w:val="24"/>
                <w:szCs w:val="24"/>
              </w:rPr>
              <w:t>развиваем умения выполнять работу в соответствии с заданным планом.</w:t>
            </w:r>
          </w:p>
          <w:p w14:paraId="1A401170" w14:textId="77777777" w:rsidR="00615FEE" w:rsidRPr="004759A1" w:rsidRDefault="00615FEE" w:rsidP="00327F42">
            <w:pPr>
              <w:pStyle w:val="a9"/>
              <w:spacing w:line="240" w:lineRule="auto"/>
              <w:jc w:val="both"/>
              <w:rPr>
                <w:rStyle w:val="a3"/>
                <w:b w:val="0"/>
                <w:bCs w:val="0"/>
                <w:sz w:val="24"/>
                <w:szCs w:val="24"/>
              </w:rPr>
            </w:pPr>
            <w:r w:rsidRPr="005E2401">
              <w:rPr>
                <w:b/>
                <w:sz w:val="24"/>
                <w:szCs w:val="24"/>
              </w:rPr>
              <w:t xml:space="preserve">РУУД </w:t>
            </w:r>
            <w:r w:rsidRPr="005E2401">
              <w:rPr>
                <w:sz w:val="24"/>
                <w:szCs w:val="24"/>
              </w:rPr>
              <w:t>принимать учебную задачу; учитывать выделен</w:t>
            </w:r>
            <w:r w:rsidR="00327F42">
              <w:rPr>
                <w:sz w:val="24"/>
                <w:szCs w:val="24"/>
              </w:rPr>
              <w:t>ные учителем ориентиры.</w:t>
            </w:r>
          </w:p>
        </w:tc>
      </w:tr>
      <w:tr w:rsidR="00C53B25" w:rsidRPr="004759A1" w14:paraId="1A40118C" w14:textId="77777777" w:rsidTr="0075355C">
        <w:tc>
          <w:tcPr>
            <w:tcW w:w="534" w:type="pct"/>
          </w:tcPr>
          <w:p w14:paraId="1A401172" w14:textId="77777777" w:rsidR="005809B7" w:rsidRPr="005809B7" w:rsidRDefault="005809B7" w:rsidP="005809B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B7">
              <w:rPr>
                <w:rFonts w:ascii="Times New Roman" w:eastAsia="Calibri" w:hAnsi="Times New Roman" w:cs="Times New Roman"/>
                <w:sz w:val="28"/>
                <w:szCs w:val="28"/>
              </w:rPr>
              <w:t>IV. Формулирование темы и целей урока.</w:t>
            </w:r>
          </w:p>
          <w:p w14:paraId="1A401173" w14:textId="77777777" w:rsidR="00615FEE" w:rsidRPr="004759A1" w:rsidRDefault="00615FEE" w:rsidP="00A054C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14:paraId="1A401174" w14:textId="77777777" w:rsidR="00615FEE" w:rsidRPr="005809B7" w:rsidRDefault="005809B7" w:rsidP="00A054C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09B7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самостоятельно определять и формулировать проблему, познавательную цель и тему для изучения.</w:t>
            </w:r>
          </w:p>
        </w:tc>
        <w:tc>
          <w:tcPr>
            <w:tcW w:w="2542" w:type="pct"/>
          </w:tcPr>
          <w:p w14:paraId="1A401175" w14:textId="77777777" w:rsidR="006F75EF" w:rsidRPr="00650029" w:rsidRDefault="006F75EF" w:rsidP="006F75EF">
            <w:pPr>
              <w:pStyle w:val="a9"/>
              <w:spacing w:line="240" w:lineRule="auto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AB522A">
              <w:rPr>
                <w:sz w:val="28"/>
                <w:szCs w:val="28"/>
              </w:rPr>
              <w:t xml:space="preserve">- Попробуем сформулировать цели и задачи на урок с помощью таблицы </w:t>
            </w:r>
            <w:r w:rsidRPr="00AB522A">
              <w:rPr>
                <w:i/>
                <w:sz w:val="28"/>
                <w:szCs w:val="28"/>
                <w:u w:val="single"/>
              </w:rPr>
              <w:t>«тонкие и толстые вопросы»</w:t>
            </w:r>
            <w:r w:rsidRPr="00AB522A">
              <w:rPr>
                <w:b/>
                <w:sz w:val="28"/>
                <w:szCs w:val="28"/>
              </w:rPr>
              <w:t xml:space="preserve"> </w:t>
            </w:r>
          </w:p>
          <w:p w14:paraId="1A401176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 xml:space="preserve">- Начнём с тонких….                           </w:t>
            </w:r>
          </w:p>
          <w:p w14:paraId="1A401177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>- Исходя из названия темы</w:t>
            </w:r>
            <w:r w:rsidR="007B53BE">
              <w:rPr>
                <w:sz w:val="28"/>
                <w:szCs w:val="28"/>
              </w:rPr>
              <w:t>,</w:t>
            </w:r>
            <w:r w:rsidRPr="00AB522A">
              <w:rPr>
                <w:sz w:val="28"/>
                <w:szCs w:val="28"/>
              </w:rPr>
              <w:t xml:space="preserve"> возникает вопрос…</w:t>
            </w:r>
          </w:p>
          <w:p w14:paraId="1A401178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 xml:space="preserve">- И следующий вопрос </w:t>
            </w:r>
          </w:p>
          <w:p w14:paraId="1A401179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 xml:space="preserve">- Раз мы изучаем их вместе, возникает вопрос </w:t>
            </w:r>
          </w:p>
          <w:p w14:paraId="1A40117A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 xml:space="preserve">- Может </w:t>
            </w:r>
            <w:r w:rsidR="007B53BE" w:rsidRPr="00AB522A">
              <w:rPr>
                <w:sz w:val="28"/>
                <w:szCs w:val="28"/>
              </w:rPr>
              <w:t>быть,</w:t>
            </w:r>
            <w:r w:rsidRPr="00AB522A">
              <w:rPr>
                <w:sz w:val="28"/>
                <w:szCs w:val="28"/>
              </w:rPr>
              <w:t xml:space="preserve"> вы попробуете задать толстые вопросы?</w:t>
            </w:r>
          </w:p>
          <w:p w14:paraId="1A40117B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>- Для изучения темы мы пойдём в магазин</w:t>
            </w:r>
          </w:p>
          <w:p w14:paraId="1A40117C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 xml:space="preserve">- Почему именно в магазин мы пойдём для изучения темы? </w:t>
            </w:r>
          </w:p>
          <w:p w14:paraId="1A40117D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>- Где ещё можно делать покупки?</w:t>
            </w:r>
            <w:r w:rsidR="0075355C">
              <w:rPr>
                <w:sz w:val="28"/>
                <w:szCs w:val="28"/>
              </w:rPr>
              <w:t xml:space="preserve"> Кто из вас</w:t>
            </w:r>
            <w:r w:rsidRPr="00AB522A">
              <w:rPr>
                <w:sz w:val="28"/>
                <w:szCs w:val="28"/>
              </w:rPr>
              <w:t xml:space="preserve"> делал покупки?</w:t>
            </w:r>
          </w:p>
          <w:p w14:paraId="1A40117E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 xml:space="preserve">- Без чего в магазин не пойдешь? </w:t>
            </w:r>
          </w:p>
          <w:p w14:paraId="1A40117F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>- Значит, возникает тонкий вопрос…</w:t>
            </w:r>
            <w:r w:rsidRPr="00AB522A">
              <w:rPr>
                <w:b/>
                <w:sz w:val="28"/>
                <w:szCs w:val="28"/>
              </w:rPr>
              <w:t xml:space="preserve"> </w:t>
            </w:r>
          </w:p>
          <w:p w14:paraId="1A401180" w14:textId="77777777" w:rsidR="00327F42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>- Замечательные вопросы у вас получились и теперь самое время на них ответить.</w:t>
            </w:r>
          </w:p>
          <w:p w14:paraId="1A401181" w14:textId="77777777" w:rsidR="006F75EF" w:rsidRPr="00AB522A" w:rsidRDefault="006F75EF" w:rsidP="006F75EF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AB522A">
              <w:rPr>
                <w:sz w:val="28"/>
                <w:szCs w:val="28"/>
              </w:rPr>
              <w:t>- Кто из вас желает понять эту тему?</w:t>
            </w:r>
          </w:p>
          <w:p w14:paraId="1A401182" w14:textId="77777777" w:rsidR="005809B7" w:rsidRPr="006F75EF" w:rsidRDefault="006F75EF" w:rsidP="006F75E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75EF">
              <w:rPr>
                <w:rFonts w:ascii="Times New Roman" w:hAnsi="Times New Roman" w:cs="Times New Roman"/>
                <w:sz w:val="28"/>
                <w:szCs w:val="28"/>
              </w:rPr>
              <w:t>- Что нужно для этого делать.</w:t>
            </w:r>
          </w:p>
        </w:tc>
        <w:tc>
          <w:tcPr>
            <w:tcW w:w="697" w:type="pct"/>
          </w:tcPr>
          <w:p w14:paraId="1A401183" w14:textId="77777777" w:rsidR="009C2C4C" w:rsidRDefault="009C2C4C" w:rsidP="009C2C4C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84" w14:textId="77777777" w:rsidR="009C2C4C" w:rsidRDefault="009C2C4C" w:rsidP="009C2C4C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85" w14:textId="77777777" w:rsidR="009C2C4C" w:rsidRDefault="009C2C4C" w:rsidP="009C2C4C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86" w14:textId="77777777" w:rsidR="009C2C4C" w:rsidRDefault="009C2C4C" w:rsidP="009C2C4C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87" w14:textId="77777777" w:rsidR="009C2C4C" w:rsidRPr="009C2C4C" w:rsidRDefault="009C2C4C" w:rsidP="009C2C4C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9C2C4C">
              <w:rPr>
                <w:sz w:val="28"/>
                <w:szCs w:val="28"/>
              </w:rPr>
              <w:t>Что та</w:t>
            </w:r>
            <w:r w:rsidR="00327F42">
              <w:rPr>
                <w:sz w:val="28"/>
                <w:szCs w:val="28"/>
              </w:rPr>
              <w:t xml:space="preserve">кое Ц,?К?С? Как найти Ц, К, С? </w:t>
            </w:r>
            <w:r w:rsidRPr="009C2C4C">
              <w:rPr>
                <w:sz w:val="28"/>
                <w:szCs w:val="28"/>
              </w:rPr>
              <w:t>Как связаны между собой эти вел-ны?</w:t>
            </w:r>
          </w:p>
          <w:p w14:paraId="1A401188" w14:textId="77777777" w:rsidR="009C2C4C" w:rsidRPr="009C2C4C" w:rsidRDefault="009C2C4C" w:rsidP="009C2C4C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9C2C4C">
              <w:rPr>
                <w:sz w:val="28"/>
                <w:szCs w:val="28"/>
              </w:rPr>
              <w:t>Деньги</w:t>
            </w:r>
          </w:p>
          <w:p w14:paraId="1A401189" w14:textId="77777777" w:rsidR="0075355C" w:rsidRPr="009C2C4C" w:rsidRDefault="009C2C4C" w:rsidP="009C2C4C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9C2C4C">
              <w:rPr>
                <w:sz w:val="28"/>
                <w:szCs w:val="28"/>
              </w:rPr>
              <w:t xml:space="preserve">Как появились деньги? </w:t>
            </w:r>
          </w:p>
          <w:p w14:paraId="1A40118A" w14:textId="77777777" w:rsidR="00615FEE" w:rsidRPr="006F75EF" w:rsidRDefault="009C2C4C" w:rsidP="009C2C4C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9C2C4C">
              <w:rPr>
                <w:sz w:val="28"/>
                <w:szCs w:val="28"/>
              </w:rPr>
              <w:t>Внимательно слушать, активно работать.</w:t>
            </w:r>
          </w:p>
        </w:tc>
        <w:tc>
          <w:tcPr>
            <w:tcW w:w="591" w:type="pct"/>
          </w:tcPr>
          <w:p w14:paraId="1A40118B" w14:textId="77777777" w:rsidR="00615FEE" w:rsidRPr="004759A1" w:rsidRDefault="00615FEE" w:rsidP="00C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РУУД </w:t>
            </w:r>
            <w:r w:rsidRPr="004759A1">
              <w:rPr>
                <w:rFonts w:ascii="Times New Roman" w:hAnsi="Times New Roman" w:cs="Times New Roman"/>
                <w:sz w:val="24"/>
                <w:szCs w:val="24"/>
              </w:rPr>
              <w:t>формулировать тему и цель урока</w:t>
            </w:r>
          </w:p>
        </w:tc>
      </w:tr>
      <w:tr w:rsidR="00C53B25" w:rsidRPr="004759A1" w14:paraId="1A4011DA" w14:textId="77777777" w:rsidTr="0075355C">
        <w:tc>
          <w:tcPr>
            <w:tcW w:w="534" w:type="pct"/>
          </w:tcPr>
          <w:p w14:paraId="1A40118D" w14:textId="77777777" w:rsidR="005809B7" w:rsidRPr="005809B7" w:rsidRDefault="005809B7" w:rsidP="005809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809B7">
              <w:rPr>
                <w:rFonts w:ascii="Times New Roman" w:hAnsi="Times New Roman" w:cs="Times New Roman"/>
                <w:sz w:val="28"/>
                <w:szCs w:val="28"/>
              </w:rPr>
              <w:t>. Открытие нового знания</w:t>
            </w:r>
          </w:p>
          <w:p w14:paraId="1A40118E" w14:textId="77777777" w:rsidR="00615FEE" w:rsidRPr="004759A1" w:rsidRDefault="00615FEE" w:rsidP="00C736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1A40118F" w14:textId="77777777" w:rsidR="00615FEE" w:rsidRPr="005809B7" w:rsidRDefault="005809B7" w:rsidP="007B53B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9B7">
              <w:rPr>
                <w:rFonts w:ascii="Times New Roman" w:hAnsi="Times New Roman" w:cs="Times New Roman"/>
                <w:sz w:val="28"/>
                <w:szCs w:val="28"/>
              </w:rPr>
              <w:t>обеспечить целостность восприятия, интерес к изучаемому материалу</w:t>
            </w:r>
          </w:p>
        </w:tc>
        <w:tc>
          <w:tcPr>
            <w:tcW w:w="2542" w:type="pct"/>
          </w:tcPr>
          <w:p w14:paraId="1A401190" w14:textId="77777777" w:rsidR="007B53BE" w:rsidRPr="00327F42" w:rsidRDefault="005809B7" w:rsidP="007B53BE">
            <w:pPr>
              <w:pStyle w:val="a9"/>
              <w:spacing w:line="240" w:lineRule="auto"/>
              <w:rPr>
                <w:sz w:val="28"/>
                <w:szCs w:val="28"/>
                <w:u w:val="single"/>
                <w:lang w:eastAsia="en-US"/>
              </w:rPr>
            </w:pPr>
            <w:r w:rsidRPr="00327F42">
              <w:rPr>
                <w:sz w:val="28"/>
                <w:szCs w:val="28"/>
                <w:u w:val="single"/>
              </w:rPr>
              <w:t xml:space="preserve"> </w:t>
            </w:r>
            <w:r w:rsidR="007B53BE" w:rsidRPr="00327F42">
              <w:rPr>
                <w:sz w:val="28"/>
                <w:szCs w:val="28"/>
                <w:u w:val="single"/>
                <w:lang w:eastAsia="en-US"/>
              </w:rPr>
              <w:t>1.Из истории денег.</w:t>
            </w:r>
          </w:p>
          <w:p w14:paraId="1A401191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Вы сказали, что в магазине нужны деньги. Какие бывают деньги – это вопрос, на который мы должны ответить:</w:t>
            </w:r>
          </w:p>
          <w:p w14:paraId="1A401192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Как назы</w:t>
            </w:r>
            <w:r>
              <w:rPr>
                <w:sz w:val="28"/>
                <w:szCs w:val="28"/>
                <w:lang w:eastAsia="en-US"/>
              </w:rPr>
              <w:t xml:space="preserve">ваются  деньги в нашей стране? </w:t>
            </w:r>
          </w:p>
          <w:p w14:paraId="1A401193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А знаете, ли вы как называются деньги в других странах?</w:t>
            </w:r>
          </w:p>
          <w:p w14:paraId="1A401194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Сегодня вы немного узнаете из истории возникновения денег. Материала оказалось  много, и я решила распределить его на 3 части. Работать будем по рядам. Вы поработаете с текстом, исследуете  материал и поделитесь тем, что  узнали.</w:t>
            </w:r>
          </w:p>
          <w:p w14:paraId="1A401195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Итак, что узнал 1 ряд? Что можете рассказать по слайду?</w:t>
            </w:r>
            <w:r w:rsidR="00CF4ACF">
              <w:rPr>
                <w:sz w:val="28"/>
                <w:szCs w:val="28"/>
                <w:lang w:eastAsia="en-US"/>
              </w:rPr>
              <w:t xml:space="preserve"> 2, 3.</w:t>
            </w:r>
            <w:r w:rsidRPr="007B53BE">
              <w:rPr>
                <w:sz w:val="28"/>
                <w:szCs w:val="28"/>
                <w:lang w:eastAsia="en-US"/>
              </w:rPr>
              <w:t xml:space="preserve"> </w:t>
            </w:r>
          </w:p>
          <w:p w14:paraId="1A401196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-Может, вы ещё что-то  узнаете об истории денег, обязательно поделитесь новой информацией с нами.</w:t>
            </w:r>
          </w:p>
          <w:p w14:paraId="1A401197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-Мы движемся дальше.</w:t>
            </w:r>
          </w:p>
          <w:p w14:paraId="1A401198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А сколько копеек в одном рубле вы знаете? 1руб.=100 коп.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B53BE">
              <w:rPr>
                <w:sz w:val="28"/>
                <w:szCs w:val="28"/>
                <w:lang w:eastAsia="en-US"/>
              </w:rPr>
              <w:t>В нашем учебнике обозначается рубль – р., копейка – к.</w:t>
            </w:r>
          </w:p>
          <w:p w14:paraId="1A401199" w14:textId="77777777" w:rsidR="007B53BE" w:rsidRPr="007B53BE" w:rsidRDefault="00327F42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75355C">
              <w:rPr>
                <w:sz w:val="28"/>
                <w:szCs w:val="28"/>
                <w:lang w:eastAsia="en-US"/>
              </w:rPr>
              <w:t>Как вы понимаете выражени</w:t>
            </w:r>
            <w:r w:rsidR="007B53BE" w:rsidRPr="007B53BE">
              <w:rPr>
                <w:sz w:val="28"/>
                <w:szCs w:val="28"/>
                <w:lang w:eastAsia="en-US"/>
              </w:rPr>
              <w:t>е «Копейка – рубль бережёт».</w:t>
            </w:r>
          </w:p>
          <w:p w14:paraId="1A40119A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Где люди берут деньги?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1A40119B" w14:textId="77777777" w:rsidR="007B53BE" w:rsidRPr="007B53BE" w:rsidRDefault="00327F42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7B53BE" w:rsidRPr="007B53BE">
              <w:rPr>
                <w:sz w:val="28"/>
                <w:szCs w:val="28"/>
                <w:lang w:eastAsia="en-US"/>
              </w:rPr>
              <w:t xml:space="preserve">Давайте,  и  вы попробуете  заработать  деньги. </w:t>
            </w:r>
          </w:p>
          <w:p w14:paraId="1A40119C" w14:textId="77777777" w:rsidR="007B53BE" w:rsidRPr="00CF4ACF" w:rsidRDefault="007B53BE" w:rsidP="007B53BE">
            <w:pPr>
              <w:pStyle w:val="a9"/>
              <w:spacing w:line="240" w:lineRule="auto"/>
              <w:rPr>
                <w:sz w:val="28"/>
                <w:szCs w:val="28"/>
                <w:u w:val="single"/>
                <w:lang w:eastAsia="en-US"/>
              </w:rPr>
            </w:pPr>
            <w:r w:rsidRPr="00CF4ACF">
              <w:rPr>
                <w:sz w:val="28"/>
                <w:szCs w:val="28"/>
                <w:u w:val="single"/>
                <w:lang w:eastAsia="en-US"/>
              </w:rPr>
              <w:t xml:space="preserve">2). Работа с величинами.  </w:t>
            </w:r>
          </w:p>
          <w:p w14:paraId="1A40119D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Посмотрим, умеете л</w:t>
            </w:r>
            <w:r>
              <w:rPr>
                <w:sz w:val="28"/>
                <w:szCs w:val="28"/>
                <w:lang w:eastAsia="en-US"/>
              </w:rPr>
              <w:t>и вы считать деньги? Есть такая пословица</w:t>
            </w:r>
            <w:r w:rsidRPr="007B53BE">
              <w:rPr>
                <w:sz w:val="28"/>
                <w:szCs w:val="28"/>
                <w:lang w:eastAsia="en-US"/>
              </w:rPr>
              <w:t xml:space="preserve"> «Деньги счёт любят»</w:t>
            </w:r>
          </w:p>
          <w:p w14:paraId="1A40119E" w14:textId="77777777" w:rsidR="007B53BE" w:rsidRPr="007B53BE" w:rsidRDefault="007B53BE" w:rsidP="007B53BE">
            <w:pPr>
              <w:pStyle w:val="a9"/>
              <w:spacing w:line="240" w:lineRule="auto"/>
              <w:rPr>
                <w:b/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-Запишите в тетрадях равенства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B57CA2">
              <w:rPr>
                <w:sz w:val="28"/>
                <w:szCs w:val="28"/>
                <w:lang w:eastAsia="en-US"/>
              </w:rPr>
              <w:t xml:space="preserve">  вставляя пропущ.</w:t>
            </w:r>
            <w:r w:rsidRPr="007B53BE">
              <w:rPr>
                <w:sz w:val="28"/>
                <w:szCs w:val="28"/>
                <w:lang w:eastAsia="en-US"/>
              </w:rPr>
              <w:t xml:space="preserve"> вели</w:t>
            </w:r>
            <w:r>
              <w:rPr>
                <w:sz w:val="28"/>
                <w:szCs w:val="28"/>
                <w:lang w:eastAsia="en-US"/>
              </w:rPr>
              <w:t>чины</w:t>
            </w:r>
            <w:r w:rsidRPr="007B53BE">
              <w:rPr>
                <w:sz w:val="28"/>
                <w:szCs w:val="28"/>
                <w:lang w:eastAsia="en-US"/>
              </w:rPr>
              <w:t xml:space="preserve">.  </w:t>
            </w:r>
          </w:p>
          <w:p w14:paraId="1A40119F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b/>
                <w:sz w:val="28"/>
                <w:szCs w:val="28"/>
                <w:lang w:eastAsia="en-US"/>
              </w:rPr>
              <w:t xml:space="preserve">- </w:t>
            </w:r>
            <w:r w:rsidRPr="007B53BE">
              <w:rPr>
                <w:sz w:val="28"/>
                <w:szCs w:val="28"/>
                <w:lang w:eastAsia="en-US"/>
              </w:rPr>
              <w:t xml:space="preserve">Проверьте по эталону на слайде. </w:t>
            </w:r>
          </w:p>
          <w:p w14:paraId="1A4011A0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Оцените свою работу  с помощью шка</w:t>
            </w:r>
            <w:r w:rsidR="0075355C">
              <w:rPr>
                <w:sz w:val="28"/>
                <w:szCs w:val="28"/>
                <w:lang w:eastAsia="en-US"/>
              </w:rPr>
              <w:t>лы.</w:t>
            </w:r>
          </w:p>
          <w:p w14:paraId="1A4011A1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 xml:space="preserve">- Кто справился без ошибок? </w:t>
            </w:r>
          </w:p>
          <w:p w14:paraId="1A4011A2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А как вы понимаете пословицу.</w:t>
            </w:r>
          </w:p>
          <w:p w14:paraId="1A4011A3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А вот теперь и мы отправляемся в магазин и наблюдаем такую ситуацию.</w:t>
            </w:r>
          </w:p>
          <w:p w14:paraId="1A4011A4" w14:textId="77777777" w:rsidR="007B53BE" w:rsidRPr="0075355C" w:rsidRDefault="007B53BE" w:rsidP="007B53BE">
            <w:pPr>
              <w:pStyle w:val="a9"/>
              <w:spacing w:line="240" w:lineRule="auto"/>
              <w:rPr>
                <w:sz w:val="28"/>
                <w:szCs w:val="28"/>
                <w:u w:val="single"/>
                <w:lang w:eastAsia="en-US"/>
              </w:rPr>
            </w:pPr>
            <w:r w:rsidRPr="0075355C">
              <w:rPr>
                <w:sz w:val="28"/>
                <w:szCs w:val="28"/>
                <w:u w:val="single"/>
                <w:lang w:eastAsia="en-US"/>
              </w:rPr>
              <w:t xml:space="preserve">3). Проблемная ситуация.  </w:t>
            </w:r>
          </w:p>
          <w:p w14:paraId="1A4011A5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 xml:space="preserve">- Бабушка решила купить своим внучкам двух одинаковых медвежат. Как вы думаете, хватит ли ей 100 рублей, чтобы заплатить за эти игрушки? </w:t>
            </w:r>
          </w:p>
          <w:p w14:paraId="1A4011A6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 xml:space="preserve">- Можете ли вы дать точный ответ на вопрос? </w:t>
            </w:r>
          </w:p>
          <w:p w14:paraId="1A4011A7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 xml:space="preserve">- Что же вы должны знать, чтобы ответить точно? </w:t>
            </w:r>
          </w:p>
          <w:p w14:paraId="1A4011A8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 xml:space="preserve">- Можете ли вы в магазине определить, сколько стоит та или иная вещь? Как? </w:t>
            </w:r>
          </w:p>
          <w:p w14:paraId="1A4011A9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Что показывает ценник? Цена показывае</w:t>
            </w:r>
            <w:r w:rsidR="0075355C">
              <w:rPr>
                <w:sz w:val="28"/>
                <w:szCs w:val="28"/>
                <w:lang w:eastAsia="en-US"/>
              </w:rPr>
              <w:t>т,  сколько  стоит один предмет.</w:t>
            </w:r>
          </w:p>
          <w:p w14:paraId="1A4011AA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Кто догадался, какое задание нас ждёт?</w:t>
            </w:r>
          </w:p>
          <w:p w14:paraId="1A4011AB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 xml:space="preserve"> - Деньги у вас на партах.</w:t>
            </w:r>
          </w:p>
          <w:p w14:paraId="1A4011AC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 xml:space="preserve">-. Сколько денег у вас есть? </w:t>
            </w:r>
          </w:p>
          <w:p w14:paraId="1A4011AD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Выберите предмет со слайда и наберите разными монетами и купюрами цену предмета.</w:t>
            </w:r>
          </w:p>
          <w:p w14:paraId="1A4011AE" w14:textId="77777777" w:rsidR="00615FEE" w:rsidRPr="007B53BE" w:rsidRDefault="007B53BE" w:rsidP="007B53BE">
            <w:pPr>
              <w:pStyle w:val="a9"/>
              <w:spacing w:line="240" w:lineRule="auto"/>
              <w:rPr>
                <w:rStyle w:val="a3"/>
                <w:b w:val="0"/>
                <w:bCs w:val="0"/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- Проверяем. Кто набрал стоимость книги? Как по-другому можно было это сделать? - Почему вы выбрали книгу? И т.д.</w:t>
            </w:r>
          </w:p>
        </w:tc>
        <w:tc>
          <w:tcPr>
            <w:tcW w:w="697" w:type="pct"/>
          </w:tcPr>
          <w:p w14:paraId="1A4011AF" w14:textId="77777777" w:rsidR="009A5824" w:rsidRDefault="009A5824" w:rsidP="007B53BE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1B0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B1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B2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Рубли, копейки</w:t>
            </w:r>
            <w:r w:rsidRPr="007B53BE"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  <w:p w14:paraId="1A4011B3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</w:pPr>
          </w:p>
          <w:p w14:paraId="1A4011B4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</w:pPr>
          </w:p>
          <w:p w14:paraId="1A4011B5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</w:pPr>
          </w:p>
          <w:p w14:paraId="1A4011B6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</w:pPr>
          </w:p>
          <w:p w14:paraId="1A4011B7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</w:pPr>
          </w:p>
          <w:p w14:paraId="1A4011B8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</w:pPr>
          </w:p>
          <w:p w14:paraId="1A4011B9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</w:pPr>
          </w:p>
          <w:p w14:paraId="1A4011BA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</w:pPr>
          </w:p>
          <w:p w14:paraId="1A4011BB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eastAsiaTheme="minorEastAsia" w:hAnsiTheme="minorHAnsi" w:cstheme="minorBidi"/>
                <w:sz w:val="28"/>
                <w:szCs w:val="28"/>
                <w:lang w:eastAsia="en-US"/>
              </w:rPr>
            </w:pPr>
          </w:p>
          <w:p w14:paraId="1A4011BC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Зарабатывают</w:t>
            </w:r>
          </w:p>
          <w:p w14:paraId="1A4011BD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BE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BF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0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1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2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3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4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5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6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7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8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9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A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B" w14:textId="77777777" w:rsidR="0075355C" w:rsidRDefault="0075355C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C" w14:textId="77777777" w:rsidR="0075355C" w:rsidRDefault="0075355C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D" w14:textId="77777777" w:rsidR="007B53BE" w:rsidRDefault="007B53BE" w:rsidP="007B53BE">
            <w:pPr>
              <w:pStyle w:val="a9"/>
              <w:spacing w:line="240" w:lineRule="auto"/>
              <w:rPr>
                <w:rFonts w:asciiTheme="minorHAnsi" w:hAnsiTheme="minorHAnsi" w:cstheme="minorBidi"/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Предположения детей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7B53BE">
              <w:rPr>
                <w:rFonts w:ascii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  <w:p w14:paraId="1A4011CE" w14:textId="77777777" w:rsidR="00B57CA2" w:rsidRDefault="00B57CA2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</w:p>
          <w:p w14:paraId="1A4011CF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Нет.</w:t>
            </w:r>
            <w:r w:rsidRPr="007B53BE">
              <w:rPr>
                <w:rFonts w:ascii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  <w:p w14:paraId="1A4011D0" w14:textId="77777777" w:rsid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Сколько стоит один мишка.</w:t>
            </w:r>
            <w:r w:rsidRPr="007B53BE">
              <w:rPr>
                <w:rFonts w:ascii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На товаре есть ценник.</w:t>
            </w:r>
            <w:r w:rsidRPr="007B53BE">
              <w:rPr>
                <w:sz w:val="28"/>
                <w:szCs w:val="28"/>
                <w:lang w:eastAsia="en-US"/>
              </w:rPr>
              <w:t xml:space="preserve"> </w:t>
            </w:r>
          </w:p>
          <w:p w14:paraId="1A4011D1" w14:textId="77777777" w:rsidR="007B53BE" w:rsidRPr="007B53BE" w:rsidRDefault="007B53BE" w:rsidP="007B53BE">
            <w:pPr>
              <w:pStyle w:val="a9"/>
              <w:spacing w:line="240" w:lineRule="auto"/>
              <w:rPr>
                <w:sz w:val="28"/>
                <w:szCs w:val="28"/>
                <w:lang w:eastAsia="en-US"/>
              </w:rPr>
            </w:pPr>
            <w:r w:rsidRPr="007B53BE">
              <w:rPr>
                <w:sz w:val="28"/>
                <w:szCs w:val="28"/>
                <w:lang w:eastAsia="en-US"/>
              </w:rPr>
              <w:t>Сколь</w:t>
            </w:r>
            <w:r>
              <w:rPr>
                <w:sz w:val="28"/>
                <w:szCs w:val="28"/>
                <w:lang w:eastAsia="en-US"/>
              </w:rPr>
              <w:t>ко стоит 1 такой предмет.</w:t>
            </w:r>
          </w:p>
          <w:p w14:paraId="1A4011D2" w14:textId="77777777" w:rsidR="007B53BE" w:rsidRPr="007B53BE" w:rsidRDefault="007B53BE" w:rsidP="007B53BE">
            <w:pPr>
              <w:pStyle w:val="a9"/>
              <w:spacing w:line="240" w:lineRule="auto"/>
            </w:pPr>
          </w:p>
        </w:tc>
        <w:tc>
          <w:tcPr>
            <w:tcW w:w="591" w:type="pct"/>
          </w:tcPr>
          <w:p w14:paraId="1A4011D3" w14:textId="77777777" w:rsidR="00615FEE" w:rsidRPr="004759A1" w:rsidRDefault="00615FEE" w:rsidP="00C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РУУД </w:t>
            </w:r>
            <w:r w:rsidRPr="004759A1">
              <w:rPr>
                <w:rFonts w:ascii="Times New Roman" w:hAnsi="Times New Roman" w:cs="Times New Roman"/>
                <w:sz w:val="24"/>
                <w:szCs w:val="24"/>
              </w:rPr>
              <w:t>выделять взаимосвязи и формулировать правило</w:t>
            </w:r>
          </w:p>
          <w:p w14:paraId="1A4011D4" w14:textId="77777777" w:rsidR="00615FEE" w:rsidRPr="004759A1" w:rsidRDefault="00615FEE" w:rsidP="00C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011D5" w14:textId="77777777" w:rsidR="00615FEE" w:rsidRPr="004759A1" w:rsidRDefault="00615FEE" w:rsidP="00CC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9A1">
              <w:rPr>
                <w:rFonts w:ascii="Times New Roman" w:hAnsi="Times New Roman" w:cs="Times New Roman"/>
                <w:sz w:val="24"/>
                <w:szCs w:val="24"/>
              </w:rPr>
              <w:t>Уметь извлекать информацию, представленную в разных формах, перерабатывать её и делать самостоятельные выводы.</w:t>
            </w:r>
          </w:p>
          <w:p w14:paraId="1A4011D6" w14:textId="77777777" w:rsidR="00615FEE" w:rsidRPr="004759A1" w:rsidRDefault="00615FEE" w:rsidP="00C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011D7" w14:textId="77777777" w:rsidR="00615FEE" w:rsidRPr="004759A1" w:rsidRDefault="00615FEE" w:rsidP="00CC59E7">
            <w:pPr>
              <w:spacing w:before="240" w:after="240" w:line="27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75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Работают с информацией, представленной в форме текста учебника.</w:t>
            </w:r>
          </w:p>
          <w:p w14:paraId="1A4011D8" w14:textId="77777777" w:rsidR="00615FEE" w:rsidRPr="004759A1" w:rsidRDefault="00615FEE" w:rsidP="00CC59E7">
            <w:pPr>
              <w:spacing w:before="240" w:after="240" w:line="27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75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14:paraId="1A4011D9" w14:textId="77777777" w:rsidR="00615FEE" w:rsidRPr="004759A1" w:rsidRDefault="00615FEE" w:rsidP="00C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71E" w:rsidRPr="004759A1" w14:paraId="1A4011E0" w14:textId="77777777" w:rsidTr="0075355C">
        <w:tc>
          <w:tcPr>
            <w:tcW w:w="534" w:type="pct"/>
          </w:tcPr>
          <w:p w14:paraId="1A4011DB" w14:textId="77777777" w:rsidR="0014071E" w:rsidRPr="008760D3" w:rsidRDefault="0014071E" w:rsidP="005809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0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="008760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60D3">
              <w:rPr>
                <w:rFonts w:ascii="Times New Roman" w:hAnsi="Times New Roman" w:cs="Times New Roman"/>
                <w:sz w:val="20"/>
                <w:szCs w:val="20"/>
              </w:rPr>
              <w:t>ФИЗМ</w:t>
            </w:r>
            <w:r w:rsidR="008760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760D3">
              <w:rPr>
                <w:rFonts w:ascii="Times New Roman" w:hAnsi="Times New Roman" w:cs="Times New Roman"/>
                <w:sz w:val="20"/>
                <w:szCs w:val="20"/>
              </w:rPr>
              <w:t>УКА</w:t>
            </w:r>
          </w:p>
        </w:tc>
        <w:tc>
          <w:tcPr>
            <w:tcW w:w="636" w:type="pct"/>
          </w:tcPr>
          <w:p w14:paraId="1A4011DC" w14:textId="77777777" w:rsidR="0014071E" w:rsidRPr="005809B7" w:rsidRDefault="0014071E" w:rsidP="005809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pct"/>
          </w:tcPr>
          <w:p w14:paraId="1A4011DD" w14:textId="77777777" w:rsidR="0014071E" w:rsidRDefault="002F5065" w:rsidP="009C2C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50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«Хватит – не хватит».</w:t>
            </w:r>
          </w:p>
        </w:tc>
        <w:tc>
          <w:tcPr>
            <w:tcW w:w="697" w:type="pct"/>
          </w:tcPr>
          <w:p w14:paraId="1A4011DE" w14:textId="77777777" w:rsidR="0014071E" w:rsidRPr="0014071E" w:rsidRDefault="0014071E" w:rsidP="0014071E">
            <w:pPr>
              <w:spacing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591" w:type="pct"/>
          </w:tcPr>
          <w:p w14:paraId="1A4011DF" w14:textId="77777777" w:rsidR="0014071E" w:rsidRPr="004759A1" w:rsidRDefault="0014071E" w:rsidP="00C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71E" w:rsidRPr="004759A1" w14:paraId="1A4011FF" w14:textId="77777777" w:rsidTr="0075355C">
        <w:tc>
          <w:tcPr>
            <w:tcW w:w="534" w:type="pct"/>
          </w:tcPr>
          <w:p w14:paraId="1A4011E1" w14:textId="77777777" w:rsidR="0014071E" w:rsidRPr="0014071E" w:rsidRDefault="0014071E" w:rsidP="005809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pct"/>
          </w:tcPr>
          <w:p w14:paraId="1A4011E2" w14:textId="77777777" w:rsidR="0014071E" w:rsidRPr="0014071E" w:rsidRDefault="0014071E" w:rsidP="005809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pct"/>
          </w:tcPr>
          <w:p w14:paraId="1A4011E3" w14:textId="77777777" w:rsidR="002F5065" w:rsidRPr="008760D3" w:rsidRDefault="002F5065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760D3">
              <w:rPr>
                <w:sz w:val="28"/>
                <w:szCs w:val="28"/>
                <w:lang w:eastAsia="en-US"/>
              </w:rPr>
              <w:t xml:space="preserve">-Вы покупаете 5 ручек, 2 торта, 3 пирожка. Какая это величина?  </w:t>
            </w:r>
          </w:p>
          <w:p w14:paraId="1A4011E4" w14:textId="77777777" w:rsidR="002F5065" w:rsidRPr="008760D3" w:rsidRDefault="0075355C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- </w:t>
            </w:r>
            <w:r w:rsidRPr="0075355C">
              <w:rPr>
                <w:sz w:val="28"/>
                <w:szCs w:val="28"/>
                <w:lang w:eastAsia="en-US"/>
              </w:rPr>
              <w:t>В</w:t>
            </w:r>
            <w:r w:rsidR="002F5065" w:rsidRPr="0075355C">
              <w:rPr>
                <w:sz w:val="28"/>
                <w:szCs w:val="28"/>
                <w:lang w:eastAsia="en-US"/>
              </w:rPr>
              <w:t>ывод</w:t>
            </w:r>
            <w:r w:rsidRPr="0075355C">
              <w:rPr>
                <w:sz w:val="28"/>
                <w:szCs w:val="28"/>
                <w:lang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 xml:space="preserve"> Кол-</w:t>
            </w:r>
            <w:r w:rsidR="002F5065" w:rsidRPr="008760D3">
              <w:rPr>
                <w:sz w:val="28"/>
                <w:szCs w:val="28"/>
                <w:lang w:eastAsia="en-US"/>
              </w:rPr>
              <w:t xml:space="preserve">во показывает,  сколько предметов мы купили.  </w:t>
            </w:r>
          </w:p>
          <w:p w14:paraId="1A4011E5" w14:textId="77777777" w:rsidR="002F5065" w:rsidRPr="008760D3" w:rsidRDefault="002F5065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760D3">
              <w:rPr>
                <w:sz w:val="28"/>
                <w:szCs w:val="28"/>
                <w:lang w:eastAsia="en-US"/>
              </w:rPr>
              <w:t>-Кто догадался, как назвать величину, которая обозначает сколько стоит весь товар?</w:t>
            </w:r>
            <w:r w:rsidRPr="008760D3">
              <w:rPr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14:paraId="1A4011E6" w14:textId="77777777" w:rsidR="0075355C" w:rsidRDefault="0075355C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5355C">
              <w:rPr>
                <w:b/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F5065" w:rsidRPr="008760D3">
              <w:rPr>
                <w:sz w:val="28"/>
                <w:szCs w:val="28"/>
                <w:lang w:eastAsia="en-US"/>
              </w:rPr>
              <w:t xml:space="preserve">К задачам  с этими величинами можно чертить схему, а можно записывать краткую запись в таблицу. </w:t>
            </w:r>
          </w:p>
          <w:p w14:paraId="1A4011E7" w14:textId="77777777" w:rsidR="002F5065" w:rsidRPr="008760D3" w:rsidRDefault="002F5065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760D3">
              <w:rPr>
                <w:sz w:val="28"/>
                <w:szCs w:val="28"/>
                <w:lang w:eastAsia="en-US"/>
              </w:rPr>
              <w:t xml:space="preserve">- Но чтобы их решить нужно ответить на наши пробл. вопросы? Как найти Ц, К,С?  </w:t>
            </w:r>
          </w:p>
          <w:p w14:paraId="1A4011E8" w14:textId="77777777" w:rsidR="002F5065" w:rsidRPr="008760D3" w:rsidRDefault="002F5065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760D3">
              <w:rPr>
                <w:sz w:val="28"/>
                <w:szCs w:val="28"/>
                <w:lang w:eastAsia="en-US"/>
              </w:rPr>
              <w:t>- Будете сами добывать знания или мне вам всё рассказать?</w:t>
            </w:r>
          </w:p>
          <w:p w14:paraId="1A4011E9" w14:textId="77777777" w:rsidR="002F5065" w:rsidRPr="0075355C" w:rsidRDefault="0075355C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4.</w:t>
            </w:r>
            <w:r w:rsidR="002F5065" w:rsidRPr="0075355C">
              <w:rPr>
                <w:sz w:val="28"/>
                <w:szCs w:val="28"/>
                <w:u w:val="single"/>
                <w:lang w:eastAsia="en-US"/>
              </w:rPr>
              <w:t>Работа в группах</w:t>
            </w:r>
            <w:r w:rsidR="002F5065" w:rsidRPr="0075355C">
              <w:rPr>
                <w:sz w:val="28"/>
                <w:szCs w:val="28"/>
                <w:lang w:eastAsia="en-US"/>
              </w:rPr>
              <w:t xml:space="preserve">. </w:t>
            </w:r>
          </w:p>
          <w:p w14:paraId="1A4011EA" w14:textId="77777777" w:rsidR="002F5065" w:rsidRPr="008760D3" w:rsidRDefault="0075355C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Найдите на листиках задание №3</w:t>
            </w:r>
            <w:r w:rsidR="002F5065" w:rsidRPr="008760D3">
              <w:rPr>
                <w:sz w:val="28"/>
                <w:szCs w:val="28"/>
                <w:lang w:eastAsia="en-US"/>
              </w:rPr>
              <w:t>.</w:t>
            </w:r>
          </w:p>
          <w:p w14:paraId="1A4011EB" w14:textId="77777777" w:rsidR="002F5065" w:rsidRPr="008760D3" w:rsidRDefault="002F5065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760D3">
              <w:rPr>
                <w:sz w:val="28"/>
                <w:szCs w:val="28"/>
                <w:lang w:eastAsia="en-US"/>
              </w:rPr>
              <w:t>- Глядя на таблицу, попробуйте вывести правило и формулу нахождения Ц, К и С.</w:t>
            </w:r>
          </w:p>
          <w:p w14:paraId="1A4011EC" w14:textId="77777777" w:rsidR="002F5065" w:rsidRPr="0075355C" w:rsidRDefault="002F5065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5355C">
              <w:rPr>
                <w:sz w:val="28"/>
                <w:szCs w:val="28"/>
                <w:lang w:eastAsia="en-US"/>
              </w:rPr>
              <w:t xml:space="preserve">- Проверяем. </w:t>
            </w:r>
          </w:p>
          <w:p w14:paraId="1A4011ED" w14:textId="77777777" w:rsidR="002F5065" w:rsidRPr="0075355C" w:rsidRDefault="002F5065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5355C">
              <w:rPr>
                <w:sz w:val="28"/>
                <w:szCs w:val="28"/>
                <w:lang w:eastAsia="en-US"/>
              </w:rPr>
              <w:t xml:space="preserve">- На какие задачи похожи? </w:t>
            </w:r>
          </w:p>
          <w:p w14:paraId="1A4011EE" w14:textId="77777777" w:rsidR="002F5065" w:rsidRPr="008760D3" w:rsidRDefault="002F5065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760D3">
              <w:rPr>
                <w:sz w:val="28"/>
                <w:szCs w:val="28"/>
                <w:lang w:eastAsia="en-US"/>
              </w:rPr>
              <w:t xml:space="preserve">- На какой вопрос из таблицы мы сейчас ответили? </w:t>
            </w:r>
          </w:p>
          <w:p w14:paraId="1A4011EF" w14:textId="77777777" w:rsidR="0014071E" w:rsidRPr="0075355C" w:rsidRDefault="002F5065" w:rsidP="0075355C">
            <w:pPr>
              <w:pStyle w:val="a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760D3">
              <w:rPr>
                <w:sz w:val="28"/>
                <w:szCs w:val="28"/>
                <w:lang w:eastAsia="en-US"/>
              </w:rPr>
              <w:t xml:space="preserve">- На какой ещё вопрос мы ответили? </w:t>
            </w:r>
          </w:p>
        </w:tc>
        <w:tc>
          <w:tcPr>
            <w:tcW w:w="697" w:type="pct"/>
          </w:tcPr>
          <w:p w14:paraId="1A4011F0" w14:textId="77777777" w:rsid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14:paraId="1A4011F1" w14:textId="77777777" w:rsid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2" w14:textId="77777777" w:rsidR="0014071E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2F5065" w:rsidRPr="008760D3">
              <w:rPr>
                <w:sz w:val="28"/>
                <w:szCs w:val="28"/>
              </w:rPr>
              <w:t xml:space="preserve">.  </w:t>
            </w:r>
          </w:p>
          <w:p w14:paraId="1A4011F3" w14:textId="77777777" w:rsidR="0014071E" w:rsidRPr="008760D3" w:rsidRDefault="0014071E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4" w14:textId="77777777" w:rsidR="0014071E" w:rsidRPr="008760D3" w:rsidRDefault="0014071E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5" w14:textId="77777777" w:rsidR="0014071E" w:rsidRPr="008760D3" w:rsidRDefault="0014071E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6" w14:textId="77777777" w:rsidR="0014071E" w:rsidRPr="008760D3" w:rsidRDefault="0014071E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7" w14:textId="77777777" w:rsid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8" w14:textId="77777777" w:rsid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9" w14:textId="77777777" w:rsid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A" w14:textId="77777777" w:rsid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B" w14:textId="77777777" w:rsid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1FC" w14:textId="77777777" w:rsidR="008760D3" w:rsidRDefault="002F5065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На нахождение площади, ширины и длины.</w:t>
            </w:r>
          </w:p>
          <w:p w14:paraId="1A4011FD" w14:textId="77777777" w:rsidR="0014071E" w:rsidRPr="0014071E" w:rsidRDefault="002F5065" w:rsidP="008760D3">
            <w:pPr>
              <w:pStyle w:val="a9"/>
              <w:spacing w:line="240" w:lineRule="auto"/>
              <w:jc w:val="both"/>
            </w:pPr>
            <w:r w:rsidRPr="008760D3">
              <w:rPr>
                <w:sz w:val="28"/>
                <w:szCs w:val="28"/>
              </w:rPr>
              <w:t>Как связаны межд</w:t>
            </w:r>
            <w:r w:rsidR="008760D3">
              <w:rPr>
                <w:sz w:val="28"/>
                <w:szCs w:val="28"/>
              </w:rPr>
              <w:t>у собой Ц, К, С?</w:t>
            </w:r>
          </w:p>
        </w:tc>
        <w:tc>
          <w:tcPr>
            <w:tcW w:w="591" w:type="pct"/>
          </w:tcPr>
          <w:p w14:paraId="1A4011FE" w14:textId="77777777" w:rsidR="0014071E" w:rsidRPr="004759A1" w:rsidRDefault="0014071E" w:rsidP="008760D3">
            <w:pPr>
              <w:spacing w:before="240" w:after="240" w:line="27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0D3" w:rsidRPr="004759A1" w14:paraId="1A401225" w14:textId="77777777" w:rsidTr="0075355C">
        <w:tc>
          <w:tcPr>
            <w:tcW w:w="534" w:type="pct"/>
          </w:tcPr>
          <w:p w14:paraId="1A401200" w14:textId="77777777" w:rsidR="008760D3" w:rsidRPr="0014071E" w:rsidRDefault="009A09CA" w:rsidP="001407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8760D3" w:rsidRPr="0014071E">
              <w:rPr>
                <w:rFonts w:ascii="Times New Roman" w:hAnsi="Times New Roman" w:cs="Times New Roman"/>
                <w:sz w:val="28"/>
                <w:szCs w:val="28"/>
              </w:rPr>
              <w:t>. Включение нового знания в систему имеющихся знаний.</w:t>
            </w:r>
          </w:p>
          <w:p w14:paraId="1A401201" w14:textId="77777777" w:rsidR="008760D3" w:rsidRPr="004759A1" w:rsidRDefault="008760D3" w:rsidP="006E7E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14:paraId="1A401202" w14:textId="77777777" w:rsidR="008760D3" w:rsidRPr="0014071E" w:rsidRDefault="008760D3" w:rsidP="006E7E2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71E">
              <w:rPr>
                <w:rFonts w:ascii="Times New Roman" w:hAnsi="Times New Roman" w:cs="Times New Roman"/>
                <w:sz w:val="28"/>
                <w:szCs w:val="28"/>
              </w:rPr>
              <w:t>уметь анализировать и осмысливать свои достижения, развитие умения применять полученные знания на практике.</w:t>
            </w:r>
          </w:p>
        </w:tc>
        <w:tc>
          <w:tcPr>
            <w:tcW w:w="2542" w:type="pct"/>
          </w:tcPr>
          <w:p w14:paraId="1A401203" w14:textId="77777777" w:rsidR="008760D3" w:rsidRPr="0075355C" w:rsidRDefault="008760D3" w:rsidP="008760D3">
            <w:pPr>
              <w:pStyle w:val="a9"/>
              <w:spacing w:line="24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75355C">
              <w:rPr>
                <w:sz w:val="28"/>
                <w:szCs w:val="28"/>
                <w:u w:val="single"/>
              </w:rPr>
              <w:t>1.Решение задач.</w:t>
            </w:r>
            <w:r w:rsidRPr="0075355C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1A401204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- Откройте учебник на  с.42 № 121</w:t>
            </w:r>
            <w:r w:rsidR="0075355C">
              <w:rPr>
                <w:sz w:val="28"/>
                <w:szCs w:val="28"/>
              </w:rPr>
              <w:t>.</w:t>
            </w:r>
            <w:r w:rsidRPr="008760D3">
              <w:rPr>
                <w:sz w:val="28"/>
                <w:szCs w:val="28"/>
              </w:rPr>
              <w:t xml:space="preserve"> </w:t>
            </w:r>
          </w:p>
          <w:p w14:paraId="1A401205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b/>
                <w:sz w:val="28"/>
                <w:szCs w:val="28"/>
              </w:rPr>
              <w:t>-</w:t>
            </w:r>
            <w:r w:rsidRPr="008760D3">
              <w:rPr>
                <w:sz w:val="28"/>
                <w:szCs w:val="28"/>
              </w:rPr>
              <w:t xml:space="preserve"> Прочитайте условия задач и ответьте: какую задачу вы сможете решить, а какую нет?  Почему? </w:t>
            </w:r>
          </w:p>
          <w:p w14:paraId="1A401206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- К ней мы вернёмся позже, а сейчас решим 1 задачу.</w:t>
            </w:r>
          </w:p>
          <w:p w14:paraId="1A401207" w14:textId="77777777" w:rsidR="0075355C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- Заполним таблицу  устно</w:t>
            </w:r>
          </w:p>
          <w:p w14:paraId="1A401208" w14:textId="77777777" w:rsidR="008760D3" w:rsidRPr="008760D3" w:rsidRDefault="0075355C" w:rsidP="0075355C">
            <w:pPr>
              <w:pStyle w:val="a9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60D3" w:rsidRPr="008760D3">
              <w:rPr>
                <w:sz w:val="28"/>
                <w:szCs w:val="28"/>
              </w:rPr>
              <w:t xml:space="preserve">Какие величины нам известны?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- </w:t>
            </w:r>
            <w:r w:rsidR="008760D3" w:rsidRPr="008760D3">
              <w:rPr>
                <w:sz w:val="28"/>
                <w:szCs w:val="28"/>
              </w:rPr>
              <w:t xml:space="preserve">Какая величина неизвестна?                                                                                                             </w:t>
            </w:r>
          </w:p>
          <w:p w14:paraId="1A401209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-</w:t>
            </w:r>
            <w:r w:rsidR="0075355C">
              <w:rPr>
                <w:sz w:val="28"/>
                <w:szCs w:val="28"/>
              </w:rPr>
              <w:t xml:space="preserve"> </w:t>
            </w:r>
            <w:r w:rsidRPr="008760D3">
              <w:rPr>
                <w:sz w:val="28"/>
                <w:szCs w:val="28"/>
              </w:rPr>
              <w:t xml:space="preserve">Какой формулой воспользуемся? </w:t>
            </w:r>
          </w:p>
          <w:p w14:paraId="1A40120A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- Запи</w:t>
            </w:r>
            <w:r w:rsidR="0075355C">
              <w:rPr>
                <w:sz w:val="28"/>
                <w:szCs w:val="28"/>
              </w:rPr>
              <w:t>шите решение сам-но, используя получ-</w:t>
            </w:r>
            <w:r w:rsidRPr="008760D3">
              <w:rPr>
                <w:sz w:val="28"/>
                <w:szCs w:val="28"/>
              </w:rPr>
              <w:t>е на уроке знания.</w:t>
            </w:r>
          </w:p>
          <w:p w14:paraId="1A40120B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- Кто правильно решил задачу?</w:t>
            </w:r>
          </w:p>
          <w:p w14:paraId="1A40120C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- Кто испытывал затруднение при решении задачи?</w:t>
            </w:r>
          </w:p>
          <w:p w14:paraId="1A40120D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- Запишите ответ (Один ученик диктует)</w:t>
            </w:r>
          </w:p>
          <w:p w14:paraId="1A40120E" w14:textId="77777777" w:rsidR="008760D3" w:rsidRPr="0075355C" w:rsidRDefault="008760D3" w:rsidP="008760D3">
            <w:pPr>
              <w:pStyle w:val="a9"/>
              <w:spacing w:line="24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75355C">
              <w:rPr>
                <w:sz w:val="28"/>
                <w:szCs w:val="28"/>
                <w:u w:val="single"/>
              </w:rPr>
              <w:t>2. Составление и решение обратных задач.</w:t>
            </w:r>
            <w:r w:rsidRPr="0075355C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1A40120F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 xml:space="preserve">- Работаем устно. </w:t>
            </w:r>
          </w:p>
          <w:p w14:paraId="1A401210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 xml:space="preserve">-А давайте составим обратные задачи по таблице. (Условие ) </w:t>
            </w:r>
            <w:r w:rsidRPr="008760D3">
              <w:rPr>
                <w:b/>
                <w:sz w:val="28"/>
                <w:szCs w:val="28"/>
              </w:rPr>
              <w:t xml:space="preserve"> </w:t>
            </w:r>
          </w:p>
          <w:p w14:paraId="1A401211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 xml:space="preserve">При решении задач отмечается: </w:t>
            </w:r>
          </w:p>
          <w:p w14:paraId="1A401212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 xml:space="preserve">Ц = С : К «Чтобы найти цену, надо стоимость разделить на количество». </w:t>
            </w:r>
          </w:p>
          <w:p w14:paraId="1A401213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К = С : Ц «Чтобы найти количество, надо стоимость разделить на цену».</w:t>
            </w:r>
          </w:p>
          <w:p w14:paraId="1A401214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>- Вернёмся ко 2 задаче. Что необходимо знать</w:t>
            </w:r>
            <w:r w:rsidR="00B57CA2">
              <w:rPr>
                <w:sz w:val="28"/>
                <w:szCs w:val="28"/>
              </w:rPr>
              <w:t>,</w:t>
            </w:r>
            <w:r w:rsidRPr="008760D3">
              <w:rPr>
                <w:sz w:val="28"/>
                <w:szCs w:val="28"/>
              </w:rPr>
              <w:t xml:space="preserve"> чтобы её решит?</w:t>
            </w:r>
          </w:p>
          <w:p w14:paraId="1A401215" w14:textId="77777777" w:rsidR="008760D3" w:rsidRPr="0075355C" w:rsidRDefault="008760D3" w:rsidP="0075355C">
            <w:pPr>
              <w:pStyle w:val="a9"/>
              <w:spacing w:line="240" w:lineRule="auto"/>
              <w:jc w:val="both"/>
              <w:rPr>
                <w:rStyle w:val="a3"/>
                <w:b w:val="0"/>
                <w:bCs w:val="0"/>
                <w:sz w:val="28"/>
                <w:szCs w:val="28"/>
              </w:rPr>
            </w:pPr>
            <w:r w:rsidRPr="008760D3">
              <w:rPr>
                <w:sz w:val="28"/>
                <w:szCs w:val="28"/>
              </w:rPr>
              <w:t xml:space="preserve">- Дома вы дополните условие недостающей величиной и решите её. Условие запишете таблицей. </w:t>
            </w:r>
          </w:p>
        </w:tc>
        <w:tc>
          <w:tcPr>
            <w:tcW w:w="697" w:type="pct"/>
          </w:tcPr>
          <w:p w14:paraId="1A401216" w14:textId="77777777" w:rsidR="008760D3" w:rsidRDefault="008760D3" w:rsidP="00CC59E7">
            <w:pPr>
              <w:spacing w:before="240" w:after="240" w:line="27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1A401217" w14:textId="77777777" w:rsidR="008760D3" w:rsidRDefault="008760D3" w:rsidP="0075355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1A401218" w14:textId="77777777" w:rsidR="008760D3" w:rsidRDefault="008760D3" w:rsidP="0075355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1A401219" w14:textId="77777777" w:rsidR="0075355C" w:rsidRDefault="0075355C" w:rsidP="0075355C">
            <w:pPr>
              <w:pStyle w:val="a9"/>
              <w:spacing w:line="240" w:lineRule="auto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</w:p>
          <w:p w14:paraId="1A40121A" w14:textId="77777777" w:rsidR="008760D3" w:rsidRPr="0075355C" w:rsidRDefault="0075355C" w:rsidP="0075355C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760D3" w:rsidRPr="0075355C">
              <w:rPr>
                <w:sz w:val="28"/>
                <w:szCs w:val="28"/>
              </w:rPr>
              <w:t>о 2 задаче не хва</w:t>
            </w:r>
            <w:r>
              <w:rPr>
                <w:sz w:val="28"/>
                <w:szCs w:val="28"/>
              </w:rPr>
              <w:t>тает данных.</w:t>
            </w:r>
          </w:p>
          <w:p w14:paraId="1A40121B" w14:textId="77777777" w:rsidR="0075355C" w:rsidRDefault="0075355C" w:rsidP="0075355C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</w:p>
          <w:p w14:paraId="1A40121C" w14:textId="77777777" w:rsidR="008760D3" w:rsidRPr="0075355C" w:rsidRDefault="008760D3" w:rsidP="0075355C">
            <w:pPr>
              <w:pStyle w:val="a9"/>
              <w:spacing w:line="240" w:lineRule="auto"/>
              <w:jc w:val="both"/>
              <w:rPr>
                <w:sz w:val="28"/>
                <w:szCs w:val="28"/>
              </w:rPr>
            </w:pPr>
            <w:r w:rsidRPr="0075355C">
              <w:rPr>
                <w:sz w:val="28"/>
                <w:szCs w:val="28"/>
              </w:rPr>
              <w:t>Цена и количество</w:t>
            </w:r>
          </w:p>
          <w:p w14:paraId="1A40121D" w14:textId="77777777" w:rsidR="008760D3" w:rsidRDefault="008760D3" w:rsidP="00CC59E7">
            <w:pPr>
              <w:spacing w:before="240" w:after="240" w:line="27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1A40121E" w14:textId="77777777" w:rsidR="008760D3" w:rsidRDefault="008760D3" w:rsidP="00CC59E7">
            <w:pPr>
              <w:spacing w:before="240" w:after="240" w:line="27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1A40121F" w14:textId="77777777" w:rsidR="008760D3" w:rsidRDefault="008760D3" w:rsidP="00CC59E7">
            <w:pPr>
              <w:spacing w:before="240" w:after="240" w:line="27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1A401220" w14:textId="77777777" w:rsidR="008760D3" w:rsidRDefault="008760D3" w:rsidP="00CC59E7">
            <w:pPr>
              <w:spacing w:before="240" w:after="240" w:line="27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1A401221" w14:textId="77777777" w:rsidR="008760D3" w:rsidRPr="004759A1" w:rsidRDefault="008760D3" w:rsidP="00CC59E7">
            <w:pPr>
              <w:spacing w:before="240" w:after="240" w:line="27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1" w:type="pct"/>
          </w:tcPr>
          <w:p w14:paraId="1A401222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Включают новые знания по теме урока в систему знаний.</w:t>
            </w:r>
          </w:p>
          <w:p w14:paraId="1A401223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Практически применяют полученные знания и умения.</w:t>
            </w:r>
          </w:p>
          <w:p w14:paraId="1A401224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760D3">
              <w:rPr>
                <w:b/>
                <w:bCs/>
                <w:sz w:val="24"/>
                <w:szCs w:val="24"/>
              </w:rPr>
              <w:t xml:space="preserve">КУУД </w:t>
            </w:r>
            <w:r w:rsidRPr="008760D3">
              <w:rPr>
                <w:bCs/>
                <w:sz w:val="24"/>
                <w:szCs w:val="24"/>
              </w:rPr>
              <w:t xml:space="preserve">развиваем умения </w:t>
            </w:r>
            <w:r w:rsidRPr="008760D3">
              <w:rPr>
                <w:sz w:val="24"/>
                <w:szCs w:val="24"/>
              </w:rPr>
              <w:t>работать в паре.</w:t>
            </w:r>
          </w:p>
        </w:tc>
      </w:tr>
      <w:tr w:rsidR="008760D3" w:rsidRPr="004759A1" w14:paraId="1A40123D" w14:textId="77777777" w:rsidTr="0075355C">
        <w:tc>
          <w:tcPr>
            <w:tcW w:w="534" w:type="pct"/>
          </w:tcPr>
          <w:p w14:paraId="1A401226" w14:textId="77777777" w:rsidR="008760D3" w:rsidRPr="006270F7" w:rsidRDefault="009A09CA" w:rsidP="00627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9A0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60D3" w:rsidRPr="006270F7">
              <w:rPr>
                <w:rFonts w:ascii="Times New Roman" w:hAnsi="Times New Roman" w:cs="Times New Roman"/>
                <w:sz w:val="28"/>
                <w:szCs w:val="28"/>
              </w:rPr>
              <w:t xml:space="preserve"> Итог урока. Рефлексия деятельности.</w:t>
            </w:r>
          </w:p>
          <w:p w14:paraId="1A401227" w14:textId="77777777" w:rsidR="008760D3" w:rsidRPr="006270F7" w:rsidRDefault="008760D3" w:rsidP="00C7362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pct"/>
          </w:tcPr>
          <w:p w14:paraId="1A401228" w14:textId="77777777" w:rsidR="008760D3" w:rsidRPr="006270F7" w:rsidRDefault="008760D3" w:rsidP="00C7362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70F7">
              <w:rPr>
                <w:rFonts w:ascii="Times New Roman" w:hAnsi="Times New Roman" w:cs="Times New Roman"/>
                <w:bCs/>
                <w:sz w:val="28"/>
                <w:szCs w:val="28"/>
              </w:rPr>
              <w:t>уметь оценивать и анализировать  свою работу на уроке; выделять, что усвоил и над чем ещё надо поработать в дальнейшем.</w:t>
            </w:r>
          </w:p>
        </w:tc>
        <w:tc>
          <w:tcPr>
            <w:tcW w:w="2542" w:type="pct"/>
          </w:tcPr>
          <w:p w14:paraId="1A401229" w14:textId="77777777" w:rsidR="0075355C" w:rsidRPr="00233242" w:rsidRDefault="0075355C" w:rsidP="0023324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233242">
              <w:rPr>
                <w:sz w:val="28"/>
                <w:szCs w:val="28"/>
              </w:rPr>
              <w:t>-Ребята! Вот и заканчивается наш первый  урок по теме «Цена, количество, стоимость»</w:t>
            </w:r>
            <w:r w:rsidRPr="00233242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1A40122A" w14:textId="77777777" w:rsidR="0075355C" w:rsidRPr="00233242" w:rsidRDefault="00B57CA2" w:rsidP="00233242">
            <w:pPr>
              <w:pStyle w:val="a9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75355C" w:rsidRPr="00233242">
              <w:rPr>
                <w:sz w:val="28"/>
                <w:szCs w:val="28"/>
              </w:rPr>
              <w:t xml:space="preserve">спомните, какие вопросы  мы поставили перед собой в начале урока? </w:t>
            </w:r>
          </w:p>
          <w:p w14:paraId="1A40122B" w14:textId="77777777" w:rsidR="0075355C" w:rsidRPr="00233242" w:rsidRDefault="0075355C" w:rsidP="0023324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233242">
              <w:rPr>
                <w:sz w:val="28"/>
                <w:szCs w:val="28"/>
              </w:rPr>
              <w:t xml:space="preserve">- На все ли вопросы мы ответили? </w:t>
            </w:r>
          </w:p>
          <w:p w14:paraId="1A40122C" w14:textId="77777777" w:rsidR="0075355C" w:rsidRPr="00233242" w:rsidRDefault="0075355C" w:rsidP="0023324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233242">
              <w:rPr>
                <w:sz w:val="28"/>
                <w:szCs w:val="28"/>
              </w:rPr>
              <w:t xml:space="preserve">- Достигли ли мы целей урока? </w:t>
            </w:r>
          </w:p>
          <w:p w14:paraId="1A40122D" w14:textId="77777777" w:rsidR="0075355C" w:rsidRPr="00233242" w:rsidRDefault="0075355C" w:rsidP="0023324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233242">
              <w:rPr>
                <w:sz w:val="28"/>
                <w:szCs w:val="28"/>
              </w:rPr>
              <w:t>- У меня на столе «Корзина понятий»</w:t>
            </w:r>
            <w:r w:rsidR="00233242">
              <w:rPr>
                <w:sz w:val="28"/>
                <w:szCs w:val="28"/>
              </w:rPr>
              <w:t xml:space="preserve">. </w:t>
            </w:r>
            <w:r w:rsidR="00233242" w:rsidRPr="00233242">
              <w:rPr>
                <w:sz w:val="28"/>
                <w:szCs w:val="28"/>
              </w:rPr>
              <w:t>Давайте наполним её</w:t>
            </w:r>
            <w:r w:rsidR="00233242">
              <w:rPr>
                <w:sz w:val="28"/>
                <w:szCs w:val="28"/>
              </w:rPr>
              <w:t xml:space="preserve"> всем, что связано с темой урока</w:t>
            </w:r>
            <w:r w:rsidRPr="00233242">
              <w:rPr>
                <w:sz w:val="28"/>
                <w:szCs w:val="28"/>
              </w:rPr>
              <w:t>.</w:t>
            </w:r>
            <w:r w:rsidRPr="00233242">
              <w:rPr>
                <w:i/>
                <w:sz w:val="28"/>
                <w:szCs w:val="28"/>
              </w:rPr>
              <w:t xml:space="preserve"> </w:t>
            </w:r>
          </w:p>
          <w:p w14:paraId="1A40122E" w14:textId="77777777" w:rsidR="0075355C" w:rsidRPr="00233242" w:rsidRDefault="0075355C" w:rsidP="0023324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233242">
              <w:rPr>
                <w:sz w:val="28"/>
                <w:szCs w:val="28"/>
              </w:rPr>
              <w:t>- Замечательно. Молодцы. Вспомнили все, что мы изучили.</w:t>
            </w:r>
          </w:p>
          <w:p w14:paraId="1A40122F" w14:textId="77777777" w:rsidR="00B57CA2" w:rsidRPr="00B57CA2" w:rsidRDefault="00B57CA2" w:rsidP="00B57CA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B57CA2">
              <w:rPr>
                <w:sz w:val="28"/>
                <w:szCs w:val="28"/>
                <w:u w:val="single"/>
              </w:rPr>
              <w:t xml:space="preserve">Домашнее задание </w:t>
            </w:r>
            <w:r>
              <w:rPr>
                <w:sz w:val="28"/>
                <w:szCs w:val="28"/>
              </w:rPr>
              <w:t>№141(2), собрать новые сведения из истории денег.</w:t>
            </w:r>
          </w:p>
          <w:p w14:paraId="1A401230" w14:textId="77777777" w:rsidR="00B57CA2" w:rsidRPr="00B57CA2" w:rsidRDefault="00B57CA2" w:rsidP="00B57CA2">
            <w:pPr>
              <w:pStyle w:val="a9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57CA2">
              <w:rPr>
                <w:sz w:val="28"/>
                <w:szCs w:val="28"/>
              </w:rPr>
              <w:t xml:space="preserve">Оцените свою работу на уроке и продолжите эти предложения: </w:t>
            </w:r>
          </w:p>
          <w:p w14:paraId="1A401231" w14:textId="77777777" w:rsidR="00B57CA2" w:rsidRPr="00B57CA2" w:rsidRDefault="00B57CA2" w:rsidP="00B57CA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B57CA2">
              <w:rPr>
                <w:sz w:val="28"/>
                <w:szCs w:val="28"/>
              </w:rPr>
              <w:t>- Теперь я знаю…</w:t>
            </w:r>
          </w:p>
          <w:p w14:paraId="1A401232" w14:textId="77777777" w:rsidR="00B57CA2" w:rsidRPr="00B57CA2" w:rsidRDefault="00B57CA2" w:rsidP="00B57CA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B57CA2">
              <w:rPr>
                <w:sz w:val="28"/>
                <w:szCs w:val="28"/>
              </w:rPr>
              <w:t>- Я умею…</w:t>
            </w:r>
          </w:p>
          <w:p w14:paraId="1A401233" w14:textId="77777777" w:rsidR="00B57CA2" w:rsidRPr="00B57CA2" w:rsidRDefault="00B57CA2" w:rsidP="00B57CA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B57CA2">
              <w:rPr>
                <w:sz w:val="28"/>
                <w:szCs w:val="28"/>
              </w:rPr>
              <w:t>- На уроке меня удивило…</w:t>
            </w:r>
          </w:p>
          <w:p w14:paraId="1A401234" w14:textId="77777777" w:rsidR="00B57CA2" w:rsidRPr="00B57CA2" w:rsidRDefault="00B57CA2" w:rsidP="00B57CA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B57CA2">
              <w:rPr>
                <w:sz w:val="28"/>
                <w:szCs w:val="28"/>
              </w:rPr>
              <w:t>- Особенно интересно было…</w:t>
            </w:r>
          </w:p>
          <w:p w14:paraId="1A401235" w14:textId="77777777" w:rsidR="00B57CA2" w:rsidRPr="00B57CA2" w:rsidRDefault="00B57CA2" w:rsidP="00B57CA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B57CA2">
              <w:rPr>
                <w:sz w:val="28"/>
                <w:szCs w:val="28"/>
              </w:rPr>
              <w:t>- Я испытывал затруднение при…</w:t>
            </w:r>
          </w:p>
          <w:p w14:paraId="1A401236" w14:textId="77777777" w:rsidR="00B57CA2" w:rsidRPr="00B57CA2" w:rsidRDefault="00B57CA2" w:rsidP="00B57CA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B57CA2">
              <w:rPr>
                <w:sz w:val="28"/>
                <w:szCs w:val="28"/>
              </w:rPr>
              <w:t xml:space="preserve">- Мне надо поработать над… </w:t>
            </w:r>
            <w:r w:rsidRPr="00B57CA2">
              <w:rPr>
                <w:sz w:val="28"/>
                <w:szCs w:val="28"/>
              </w:rPr>
              <w:br/>
              <w:t>- А я в конце урока хочу с вами поделиться ещё одной очень важной формулой</w:t>
            </w:r>
          </w:p>
          <w:p w14:paraId="1A401237" w14:textId="77777777" w:rsidR="00B57CA2" w:rsidRPr="00B57CA2" w:rsidRDefault="00B57CA2" w:rsidP="00B57CA2">
            <w:pPr>
              <w:pStyle w:val="a9"/>
              <w:spacing w:line="240" w:lineRule="auto"/>
              <w:rPr>
                <w:sz w:val="28"/>
                <w:szCs w:val="28"/>
              </w:rPr>
            </w:pPr>
            <w:r w:rsidRPr="00B57CA2">
              <w:rPr>
                <w:sz w:val="28"/>
                <w:szCs w:val="28"/>
              </w:rPr>
              <w:t>Если  «цену  наших  хороших  дел»  помножить  на  их  «количество»,  мы узнаем,  что  «стоимость  нашей   жизни  – БЕСЦЕННА».  Поэтому   я  желаю  вам  добра и  мира.</w:t>
            </w:r>
          </w:p>
          <w:p w14:paraId="1A401238" w14:textId="77777777" w:rsidR="008760D3" w:rsidRPr="00233242" w:rsidRDefault="008760D3" w:rsidP="00233242">
            <w:pPr>
              <w:pStyle w:val="a9"/>
              <w:spacing w:line="240" w:lineRule="auto"/>
              <w:rPr>
                <w:sz w:val="28"/>
                <w:szCs w:val="28"/>
              </w:rPr>
            </w:pPr>
          </w:p>
          <w:p w14:paraId="1A401239" w14:textId="77777777" w:rsidR="008760D3" w:rsidRPr="00233242" w:rsidRDefault="008760D3" w:rsidP="00233242">
            <w:pPr>
              <w:pStyle w:val="a9"/>
              <w:spacing w:line="240" w:lineRule="auto"/>
              <w:rPr>
                <w:rStyle w:val="a3"/>
                <w:sz w:val="28"/>
                <w:szCs w:val="28"/>
              </w:rPr>
            </w:pPr>
          </w:p>
        </w:tc>
        <w:tc>
          <w:tcPr>
            <w:tcW w:w="697" w:type="pct"/>
          </w:tcPr>
          <w:p w14:paraId="1A40123A" w14:textId="77777777" w:rsidR="008760D3" w:rsidRPr="004759A1" w:rsidRDefault="008760D3" w:rsidP="00C736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1A40123B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760D3">
              <w:rPr>
                <w:b/>
                <w:bCs/>
                <w:sz w:val="24"/>
                <w:szCs w:val="24"/>
              </w:rPr>
              <w:t xml:space="preserve">ЛУУД </w:t>
            </w:r>
            <w:r w:rsidRPr="008760D3">
              <w:rPr>
                <w:sz w:val="24"/>
                <w:szCs w:val="24"/>
              </w:rPr>
              <w:t>понимать и оценивать свой вклад в решение общих задач</w:t>
            </w:r>
          </w:p>
          <w:p w14:paraId="1A40123C" w14:textId="77777777" w:rsidR="008760D3" w:rsidRPr="008760D3" w:rsidRDefault="008760D3" w:rsidP="008760D3">
            <w:pPr>
              <w:pStyle w:val="a9"/>
              <w:spacing w:line="240" w:lineRule="auto"/>
              <w:jc w:val="both"/>
              <w:rPr>
                <w:rStyle w:val="a3"/>
                <w:sz w:val="24"/>
                <w:szCs w:val="24"/>
              </w:rPr>
            </w:pPr>
          </w:p>
        </w:tc>
      </w:tr>
    </w:tbl>
    <w:p w14:paraId="1A40123E" w14:textId="77777777" w:rsidR="00AC5B20" w:rsidRDefault="00AC5B20">
      <w:pPr>
        <w:rPr>
          <w:sz w:val="28"/>
          <w:szCs w:val="28"/>
        </w:rPr>
      </w:pPr>
    </w:p>
    <w:p w14:paraId="1A40123F" w14:textId="77777777" w:rsidR="002B4C00" w:rsidRPr="00957E4D" w:rsidRDefault="002B4C00" w:rsidP="00957E4D">
      <w:pPr>
        <w:rPr>
          <w:rFonts w:ascii="Times New Roman" w:hAnsi="Times New Roman" w:cs="Times New Roman"/>
          <w:sz w:val="28"/>
          <w:szCs w:val="28"/>
        </w:rPr>
      </w:pPr>
    </w:p>
    <w:sectPr w:rsidR="002B4C00" w:rsidRPr="00957E4D" w:rsidSect="006834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01242" w14:textId="77777777" w:rsidR="00C956E3" w:rsidRDefault="00C956E3" w:rsidP="00AA23D5">
      <w:pPr>
        <w:spacing w:after="0" w:line="240" w:lineRule="auto"/>
      </w:pPr>
      <w:r>
        <w:separator/>
      </w:r>
    </w:p>
  </w:endnote>
  <w:endnote w:type="continuationSeparator" w:id="0">
    <w:p w14:paraId="1A401243" w14:textId="77777777" w:rsidR="00C956E3" w:rsidRDefault="00C956E3" w:rsidP="00AA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01240" w14:textId="77777777" w:rsidR="00C956E3" w:rsidRDefault="00C956E3" w:rsidP="00AA23D5">
      <w:pPr>
        <w:spacing w:after="0" w:line="240" w:lineRule="auto"/>
      </w:pPr>
      <w:r>
        <w:separator/>
      </w:r>
    </w:p>
  </w:footnote>
  <w:footnote w:type="continuationSeparator" w:id="0">
    <w:p w14:paraId="1A401241" w14:textId="77777777" w:rsidR="00C956E3" w:rsidRDefault="00C956E3" w:rsidP="00AA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039B7"/>
    <w:multiLevelType w:val="hybridMultilevel"/>
    <w:tmpl w:val="6A34A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246F8"/>
    <w:multiLevelType w:val="hybridMultilevel"/>
    <w:tmpl w:val="DB38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8788D"/>
    <w:multiLevelType w:val="hybridMultilevel"/>
    <w:tmpl w:val="C180C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DA"/>
    <w:rsid w:val="000B16D2"/>
    <w:rsid w:val="0014071E"/>
    <w:rsid w:val="00195080"/>
    <w:rsid w:val="001B3F69"/>
    <w:rsid w:val="00233242"/>
    <w:rsid w:val="00242511"/>
    <w:rsid w:val="002612EC"/>
    <w:rsid w:val="00264007"/>
    <w:rsid w:val="002B4C00"/>
    <w:rsid w:val="002E6DFD"/>
    <w:rsid w:val="002F5065"/>
    <w:rsid w:val="00327F42"/>
    <w:rsid w:val="003E10A9"/>
    <w:rsid w:val="00427326"/>
    <w:rsid w:val="004759A1"/>
    <w:rsid w:val="004951F9"/>
    <w:rsid w:val="00566BFD"/>
    <w:rsid w:val="005809B7"/>
    <w:rsid w:val="005B080A"/>
    <w:rsid w:val="005C4249"/>
    <w:rsid w:val="005C425B"/>
    <w:rsid w:val="005E2401"/>
    <w:rsid w:val="00615FEE"/>
    <w:rsid w:val="00617B6B"/>
    <w:rsid w:val="006270F7"/>
    <w:rsid w:val="00632956"/>
    <w:rsid w:val="00650029"/>
    <w:rsid w:val="00675B0D"/>
    <w:rsid w:val="0068343C"/>
    <w:rsid w:val="006C3A21"/>
    <w:rsid w:val="006E57DB"/>
    <w:rsid w:val="006E7E21"/>
    <w:rsid w:val="006F75EF"/>
    <w:rsid w:val="0075355C"/>
    <w:rsid w:val="007B53BE"/>
    <w:rsid w:val="007C75DE"/>
    <w:rsid w:val="008271E8"/>
    <w:rsid w:val="0083145D"/>
    <w:rsid w:val="008760D3"/>
    <w:rsid w:val="008778C8"/>
    <w:rsid w:val="008905F2"/>
    <w:rsid w:val="009233AE"/>
    <w:rsid w:val="00957E4D"/>
    <w:rsid w:val="00980F11"/>
    <w:rsid w:val="009A09CA"/>
    <w:rsid w:val="009A5824"/>
    <w:rsid w:val="009C2C4C"/>
    <w:rsid w:val="009F269A"/>
    <w:rsid w:val="00A054C6"/>
    <w:rsid w:val="00A37620"/>
    <w:rsid w:val="00A5550C"/>
    <w:rsid w:val="00A91E85"/>
    <w:rsid w:val="00AA23D5"/>
    <w:rsid w:val="00AB522A"/>
    <w:rsid w:val="00AC5B20"/>
    <w:rsid w:val="00B43D28"/>
    <w:rsid w:val="00B43D62"/>
    <w:rsid w:val="00B57CA2"/>
    <w:rsid w:val="00B8278C"/>
    <w:rsid w:val="00BB1CDA"/>
    <w:rsid w:val="00C53B25"/>
    <w:rsid w:val="00C73627"/>
    <w:rsid w:val="00C82DE8"/>
    <w:rsid w:val="00C956E3"/>
    <w:rsid w:val="00C96682"/>
    <w:rsid w:val="00CB4FF8"/>
    <w:rsid w:val="00CC59E7"/>
    <w:rsid w:val="00CF4ACF"/>
    <w:rsid w:val="00DF7458"/>
    <w:rsid w:val="00E04F67"/>
    <w:rsid w:val="00EC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1105"/>
  <w15:docId w15:val="{24B6789A-D600-4F6A-8082-DC6ACAAE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4249"/>
    <w:rPr>
      <w:b/>
      <w:bCs/>
    </w:rPr>
  </w:style>
  <w:style w:type="paragraph" w:styleId="a4">
    <w:name w:val="Normal (Web)"/>
    <w:basedOn w:val="a"/>
    <w:uiPriority w:val="99"/>
    <w:rsid w:val="005C42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5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E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3F69"/>
    <w:pPr>
      <w:ind w:left="720"/>
      <w:contextualSpacing/>
    </w:pPr>
  </w:style>
  <w:style w:type="table" w:styleId="a8">
    <w:name w:val="Table Grid"/>
    <w:basedOn w:val="a1"/>
    <w:uiPriority w:val="59"/>
    <w:rsid w:val="008778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615FEE"/>
    <w:pPr>
      <w:spacing w:after="0"/>
    </w:pPr>
    <w:rPr>
      <w:rFonts w:ascii="Times New Roman" w:eastAsia="Calibri" w:hAnsi="Times New Roman" w:cs="Times New Roman"/>
      <w:szCs w:val="40"/>
    </w:rPr>
  </w:style>
  <w:style w:type="character" w:customStyle="1" w:styleId="Zag11">
    <w:name w:val="Zag_11"/>
    <w:uiPriority w:val="99"/>
    <w:rsid w:val="00615FEE"/>
  </w:style>
  <w:style w:type="paragraph" w:customStyle="1" w:styleId="Default">
    <w:name w:val="Default"/>
    <w:rsid w:val="00615F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A2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3D5"/>
  </w:style>
  <w:style w:type="paragraph" w:styleId="ac">
    <w:name w:val="footer"/>
    <w:basedOn w:val="a"/>
    <w:link w:val="ad"/>
    <w:uiPriority w:val="99"/>
    <w:unhideWhenUsed/>
    <w:rsid w:val="00AA2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Timio</cp:lastModifiedBy>
  <cp:revision>14</cp:revision>
  <cp:lastPrinted>2016-02-11T16:10:00Z</cp:lastPrinted>
  <dcterms:created xsi:type="dcterms:W3CDTF">2017-02-01T21:52:00Z</dcterms:created>
  <dcterms:modified xsi:type="dcterms:W3CDTF">2025-11-27T12:52:00Z</dcterms:modified>
</cp:coreProperties>
</file>