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8A1">
        <w:rPr>
          <w:rFonts w:ascii="Times New Roman" w:hAnsi="Times New Roman" w:cs="Times New Roman"/>
          <w:sz w:val="28"/>
          <w:szCs w:val="28"/>
        </w:rPr>
        <w:t xml:space="preserve"> УТВЕРЖДАЮ Председатель профкома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СОШ №</w:t>
      </w:r>
    </w:p>
    <w:p w:rsidR="009368A1" w:rsidRDefault="009368A1" w:rsidP="0093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368A1" w:rsidRDefault="009368A1" w:rsidP="0093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93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68A1" w:rsidRPr="009368A1" w:rsidRDefault="009368A1" w:rsidP="00936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A1" w:rsidRPr="009368A1" w:rsidRDefault="009368A1" w:rsidP="00936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A1">
        <w:rPr>
          <w:rFonts w:ascii="Times New Roman" w:hAnsi="Times New Roman" w:cs="Times New Roman"/>
          <w:b/>
          <w:sz w:val="28"/>
          <w:szCs w:val="28"/>
        </w:rPr>
        <w:t>ПРИМЕРНАЯ</w:t>
      </w:r>
    </w:p>
    <w:p w:rsidR="009368A1" w:rsidRPr="009368A1" w:rsidRDefault="009368A1" w:rsidP="00936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A1">
        <w:rPr>
          <w:rFonts w:ascii="Times New Roman" w:hAnsi="Times New Roman" w:cs="Times New Roman"/>
          <w:b/>
          <w:sz w:val="28"/>
          <w:szCs w:val="28"/>
        </w:rPr>
        <w:t>ДОЛЖНОСТНАЯ ИНСТРУКЦИЯ КЛАССНОГО РУКОВОДИТЕЛЯ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классного руководителя в школе разработана на основе Федерального закона № 273-ФЗ от 29.12.2012г. «Об образовании в Российской Федерации» в редакции от 25 мая 2020 г., Письма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России № ВГ-1011 от 12.05.2020г. «О методических рекомендациях» по организации работы педагогических работников, осуществляющих классное руководство в общеобразовательных организациях;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 xml:space="preserve">с учетом Профессионального стандарта 01.001 «Педагог (педагогическая деятельность в сфере дошкольного, начального общего, основного общего, среднего общего образования (воспитатель, учитель», а также Трудовым кодексом РФ и другими нормативными актами, регулирующими трудовые отношения между работником и работодателем. </w:t>
      </w:r>
      <w:proofErr w:type="gramEnd"/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68A1">
        <w:rPr>
          <w:rFonts w:ascii="Times New Roman" w:hAnsi="Times New Roman" w:cs="Times New Roman"/>
          <w:sz w:val="28"/>
          <w:szCs w:val="28"/>
        </w:rPr>
        <w:t xml:space="preserve">.2.Данная должностная инструкция определяет цели и задачи, функции и функциональные обязанности педагогических работников, осуществляющих классное руководство в общеобразовательной организации (образовательной организации) – </w:t>
      </w:r>
      <w:r w:rsidRPr="009368A1">
        <w:rPr>
          <w:rFonts w:ascii="Times New Roman" w:hAnsi="Times New Roman" w:cs="Times New Roman"/>
          <w:i/>
          <w:sz w:val="28"/>
          <w:szCs w:val="28"/>
        </w:rPr>
        <w:t>желательно по тексту определить единое название</w:t>
      </w:r>
      <w:r w:rsidRPr="009368A1">
        <w:rPr>
          <w:rFonts w:ascii="Times New Roman" w:hAnsi="Times New Roman" w:cs="Times New Roman"/>
          <w:sz w:val="28"/>
          <w:szCs w:val="28"/>
        </w:rPr>
        <w:t>: общеобразовательная организация, или образовательная организация или школа (далее – классный руководитель), устанавливает права и ответственность, а также критерии эффективности и оценки результатов деятельности классного руководителя, его взаимодействие в коллективе.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1.3.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 классного руководителя является заявление педагогического работника.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1.4. Прекращение выполнения функций классного руководителя осуществляется по инициативе педагогического работника, по решению директора общеобразовательной организации, в связи с прекращением трудовых отношений педагогического работника с общеобразовательной организацией.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1.5. Классный руководитель подчиняется директору школы, выполняет свои обязанности под руководством заместителя директора по воспитательной работе общеобразовательной организации.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1.6. В своей деятельности классный руководитель руководствуется: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- действующими нормативно-правовыми документами по вопросам выполняемой работы;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- уставом образовательной организации, локальными нормативными актами образовательной организации;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настоящей должностной инструкцией.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1.7. Классный руководитель должен знать: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требования ФГОС нового поколения и рекомендации по их реализации, а также теорию и методику воспитательной работы, отвечающую ФГОС;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современные формы и методы воспитания;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основы педагогики, детской, возрастной и социальной психологии, психологии отношений;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требования к оснащению и оборудованию классных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кабинетов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согласно действующим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для работы с коллективом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общеобразовательной организации;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нормы профессиональной этики;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правила по охране труда и пожарной безопасности, требования антитеррористической безопасности для образовательных организаций, правила оказания первой помощи.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1.8. Классный руководитель должен уметь: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реализовывать программы воспитания и социализации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выбирать эффективные педагогические формы и методы достижения результатов духовно-нравственного воспитания и развития личности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осуществлять воспитание обучающихся с учетом их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психологофизиологических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особенностей;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- эффективно управлять классом, с целью вовлечения детей в процесс обучения и воспитания, мотивируя их образовательную деятельность;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устанавливать четкие правила поведения в классе в соответствии с Уставом общеобразовательной организации и правилами поведения обучающихся (учащихся);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организовывать воспитательные мероприятия (классные часы, внеклассные мероприятия) в классе;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8A1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позитивных межличностных отношений среди обучающихся класса; </w:t>
      </w:r>
      <w:proofErr w:type="gramEnd"/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защищать достоинство и интересы детей, помогать учащимся класса, оказавшимся в конфликтной ситуации и/или неблагоприятных условиях;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осуществлять эффективное взаимодействие с родителями (законными представителями) обучающихся с целью повышения их педагогической компетентности;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использовать в воспитательной деятельности современные ресурсы на различных видах информационных носителей, использовать сеть Интернет.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1.9. Во время отсутствия классного руководителя (отпуск, болезнь и пр.) его обязанности исполняет лицо, назначенное в установленном порядке, </w:t>
      </w: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которое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2. Цели, задачи и функции классного руководителя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2.1. Цель деятельности классного руководителя – формирование и развитие гармонично развитой и социально ответственной личности на основе семейных, социокультурных и духовно-нравственных ценностей народов Российской Федерации, исторических и национально-культурных традиций.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2.2. Задачи деятельности классного руководителя: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создание благоприятных психолого-педагогических условий в классе путем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8A1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обеспечение защиты прав и соблюдение законных интересов каждого ребенка;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организация внеурочной работы с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в классе;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содействие развитию инклюзивных форм образования, в том числе в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2.3 Основными функциями классного руководителя являются: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- личностно ориентированная деятельность по воспитанию и социализации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в классе;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деятельность по воспитанию и социализации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, осуществляемой с классом как социальной группой;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воспитательная деятельность во взаимодействии с родителями (законными представителями) несовершеннолетних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воспитательная деятельность во взаимодействии с педагогическим коллективом;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участие в осуществлении воспитательной деятельности во взаимодействии с социальными партнерами;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ведение и составление документации классного руководителя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 Функциональные обязанности классного руководителя Инвариантная часть деятельности классного руководителя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3.1. В рамках личностно ориентированной деятельности по воспитанию и социализации обучающихся в классе: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содействует повышению дисциплинированности и академической успешности каждого обучающегося;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обеспечивает соблюдение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класса расписания учебных занятий, организационных требований в период начала и окончания учебного периода, выявляет факты перегрузки обучающихся, содействует организации деятельности класса на каникулах;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всех обучающихся в воспитательные мероприятия по приоритетным направлениям деятельности по воспитанию и социализации; - содействует успешной социализации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оказывает индивидуальную поддержку каждому обучающемуся класса;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выявляет и осуществляет поддержку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, оказавшихся в сложной жизненной ситуации;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выявляет и осуществляет педагогическую поддержку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, нуждающихся в психологической помощи;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проводит профилактику наркотической и алкогольной зависимости,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, употребления вредных для здоровья веществ;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формирует навыки информационной безопасности;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организует изучение школьниками правил охраны труда, дорожного движения, поведения в школе и быту, на каникулах, во время экскурсий, на воде, в лесу и т.д., проводит инструктажи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обучающимися;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содействует формированию у детей с устойчиво низкими образовательными результатами мотивации к обучению, развитию у них познавательных интересов;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способствует созданию оптимальных условий организации промежуточной и итоговой аттестации обучающихся класса по предметам; - оказывает поддержку талантливым обучающимся, в том числе содействие развитию их способностей;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обеспечивает защиту прав и соблюдения законных интересов обучающихся, в том числе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>.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 3.2. В рамках деятельности по воспитанию и социализации обучающихся, осуществляемой с классом как социальной группой: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осуществляет регулирование и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 и поликультурной среде;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формирует ценностно-ориентационное единство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ведет активную пропаганду здорового образа жизни, участвует вместе с классом в физкультурно-массовых, спортивных и других мероприятиях, способствующих укреплению здоровья обучающихся в классе;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посещает совместно с классом общешкольные мероприятия, обеспечивает соблюдение детьми дисциплины, правил охраны труда и пожарной безопасности;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осуществляет организацию и оказывает поддержку всех форм и видов конструктивного взаимодействия обучающихся, в том числе их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 и в реализацию социальных и образовательных проектов;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- в соответствии с возрастными интересами обучающихся организует их коллективно-творческую деятельность;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сопровождает и обеспечивает безопасность обучающихся во время выездных мероприятий внеурочного цикла деятельности общеобразовательной организации;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проводит профилактику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3.3. В рамках воспитательной деятельности во взаимодействии с родителями (законными представителями) несовершеннолетних обучающихся - контролирует успеваемость каждого обучающегося;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привлекает родителей (законных представителей) к сотрудничеству в интересах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регулярно информирует родителей (законных представителей) об особенностях осуществления образовательной деятельности в течение учебного года, основных содержательных и организационных изменениях, о внеурочных мероприятиях и событиях жизни класса;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осуществляет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содействует повышению педагогической компетентности родителей (законных представителей) путём организации целевых мероприятий, </w:t>
      </w: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консультативной помощи по вопросам обучения и воспитания, личностного развития детей;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проводит родительские собрания в классе, участвует в мероприятиях для родителей (законных представителей), проводит их индивидуальное консультирование.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3.4. В рамках участия в осуществлении воспитательной деятельности во взаимодействии с социальными партнерами - участвует в организации работы, способствующей профессиональному самоопределению обучающихся;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участвует в организации мероприятий по различным направлениям воспитания и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участвует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3.5. В рамках ведения и составление классным руководителем документации: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заполняет электронный журнал (при ведении электронного журнала - без его дублирования в бумажной форме);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составляет план работы (воспитательную программу) в рамках деятельности, связанной с классным руководством,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организации.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заполняет журнал инструктажа обучающихся по технике безопасности; - контролирует заполнение учащимися дневников и проставление в них оценок по предметам. </w:t>
      </w:r>
    </w:p>
    <w:p w:rsidR="008E5417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3.6. В рамках вариативной части деятельности классного руководителя (формируется в зависимости от контекстных условий общеобразовательной организации):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8A1">
        <w:rPr>
          <w:rFonts w:ascii="Times New Roman" w:hAnsi="Times New Roman" w:cs="Times New Roman"/>
          <w:sz w:val="28"/>
          <w:szCs w:val="28"/>
        </w:rPr>
        <w:t xml:space="preserve">- организует мероприятия с целью знакомства и изучения обучающимися традиций и национальной культуры, сохранения родного языка с целью развития национальной культуры;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содействует получению дополнительного образования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через систему кружков, студий и секций, объединений, организуемых в образовательной организации;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регулирование и контроль организации индивидуального обучения с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, которым такая форма предоставлена на основании приказа по общеобразовательной организации;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3.7. Организует дежурство класса по школе согласно графику, разработанному заместителем директора по воспитательной работе и утвержденному директором общеобразовательной организации.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3.8. Участвует в работе педагогического совета общеобразовательной организации, в работе методического объединения классных руководителей,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обучающимся класса.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3.9. Осуществляет заботу о здоровье и безопасности обучающихся, оперативно извещает директора школы о каждом несчастном случае, извещает родителей (законных представителей), оперативно принимает меры по оказанию первой помощи при несчастном случае.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3.10. Соблюдает требования к сохранности помещений. Организует соблюдение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сохранности помещения класса и оборудования;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3.11. Систематически повышает свою профессиональную квалификацию.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3.12. Строго соблюдает должностную инструкцию классного руководителя.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3.13. Соблюдает финансовую дисциплину в общеобразовательной организации.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 Права классного руководителя Классный руководитель имеет право: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4.1. Самостоятельно определять приоритетные направления, содержание и педагогические технологии для осуществления воспитательной деятельности, выбирать формы и технологии работы с обучающимися и родителями (законными представителями) несовершеннолетних обучающихся.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4.2.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4.3.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4.4. Участвовать в обсуждении итогов проведения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4.5. Самостоятельно планировать и организовывать участие учащихся в воспитательных мероприятиях.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4.6. Использовать (по согласованию с администрацией школы) инфраструктуру общеобразовательной организации при проведении мероприятий с классом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4.7.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класса. </w:t>
      </w:r>
      <w:proofErr w:type="gramEnd"/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4.9. Организовывать воспитательную работу с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класса через проведение «малых педсоветов», педагогических консилиумов, тематических и других мероприятий.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4.10. Выносить на рассмотрение администрации, совета общеобразовательного учреждения предложения, согласованные с коллективом класса.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4.11. На материально-техническое и методическое обеспечение организуемой им воспитательной деятельности.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4.12.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4.13. На конфиденциальность служебного расследования, за исключением случаев, предусмотренных законодательством Российской Федерации.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4.14. На ознакомление с жалобами, докладными и другими документами, которые содержат оценку работы классного руководителя,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классным руководителем норм профессиональной этики.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4.15.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4.16. Участвовать в конкурсах, фестивалях и других мероприятиях по профессиональной деятельности.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4.17. Классный руководитель имеет иные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 общеобразовательного учреждения.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 Ответственность классного руководителя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5.1. В предусмотренном законодательством Российской Федерации порядке классный руководитель несет ответственность: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соблюдение требований к ведению и своевременное оформление классного журнала (электронного журнала) и журнала инструктажей обучающихся;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- за соблюдение финансовой дисциплины;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поддержание порядка в классном кабинете, целостность используемого оборудования;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- за выбор воспитательных приемов и их соответствие возрастным особенностям обучающимся - за своевременное информирование и подготовку организационных вопросов проведения промежуточной и итоговой аттестации обучающихся класса;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- за соблюдение прав, свобод и достоинства личности обучающихся, родителей обучающихся и лиц, их заменяющих; - за соблюдение плана воспитательной работы школы в рамках своих функциональных обязанностей;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создание обстановки, приведшей к уменьшению контингента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по вине классного руководителя;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жизнь и здоровье обучающихся класса во время проводимых им мероприятий;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несвоевременное принятие мер по оказанию первой помощи пострадавшему, скрытие от администрации несчастного случая;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за недостаточный контроль или его отсутствие за соблюдением правил и инструкций по охране труда и пожарной безопасности.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5.2. За неисполнение или нарушение без уважительных причин своих обязанностей, установленных настоящей должностной инструкцией классного руководителя, Устава и Правил внутреннего трудового распорядка, трудового договора, законных распоряжений директора школы и иных локальных нормативных актов, классный руководитель подвергается дисциплинарному взысканию согласно статье 192 Трудового Кодекса Российской Федерации.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5.3. За применение,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5.4. За несоблюдение правил и требований охраны труда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обязанностей классный руководитель несет материальную ответственность в порядке и в пределах, предусмотренных трудовым и (или) гражданским законодательством РФ.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 xml:space="preserve">5.6. За правонарушения, совершенные в процессе осуществления образовательной и воспитательной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6. Критерии эффективности деятельности классного руководителя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6.1.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6.2. Критерии эффективности процесса деятельности классного руководителя: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комплексность как степень охвата в воспитательном процессе направлений, обозначенных в нормативных документах;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- адресность как степень учёта в воспитательном процессе возрастных и личностных особенностей детей, характеристик класса;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Интернет-ресурсов, сетевых сообществ, ведения блогов и т.д.;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системность как степень вовлеченности в решение воспитательных задач разных субъектов воспитательного процесса.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6.3. Критерии оценки результатов (результативности) классного руководства: -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знаний, представлений о системе ценностей гражданина России;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68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68A1">
        <w:rPr>
          <w:rFonts w:ascii="Times New Roman" w:hAnsi="Times New Roman" w:cs="Times New Roman"/>
          <w:sz w:val="28"/>
          <w:szCs w:val="28"/>
        </w:rPr>
        <w:t xml:space="preserve"> позитивной внутренней позиции личности обучающихся в отношении системы ценностей гражданина России; - наличие опыта деятельности на основе системы ценностей гражданина России.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7. Взаимодействие в коллективе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В рабочее время классного руководителя включается учебная, воспитательная работа, индивидуальная работа с обучающимися, творческая и исследовательская (проектная) работа, а также другая педагогическая работа, предусмотренная функциональными обязанностями и (или) планом работы, методическая, подготовительная, организационная, диагностическая работа, работа, предусмотренная планами воспитательных, физкультурно</w:t>
      </w:r>
      <w:r w:rsidR="00794D37">
        <w:rPr>
          <w:rFonts w:ascii="Times New Roman" w:hAnsi="Times New Roman" w:cs="Times New Roman"/>
          <w:sz w:val="28"/>
          <w:szCs w:val="28"/>
        </w:rPr>
        <w:t>-</w:t>
      </w:r>
      <w:r w:rsidRPr="009368A1">
        <w:rPr>
          <w:rFonts w:ascii="Times New Roman" w:hAnsi="Times New Roman" w:cs="Times New Roman"/>
          <w:sz w:val="28"/>
          <w:szCs w:val="28"/>
        </w:rPr>
        <w:t xml:space="preserve">оздоровительных, спортивных, творческих и иных мероприятий, проводимых с обучающимися. </w:t>
      </w:r>
      <w:proofErr w:type="gramEnd"/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7.2. В рамках воспитательной деятельности классный руководитель взаимодействует с педагогическим коллективом, с медицинскими работниками, с родителями (законными представителями).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7.3. Предоставляет заместителю директора по воспитательной работе информацию об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7.4. Получает от директора общеобразовательной организации и заместителя директора по воспитательной работе информацию нормативно</w:t>
      </w:r>
      <w:proofErr w:type="gramStart"/>
      <w:r w:rsidR="00794D37">
        <w:rPr>
          <w:rFonts w:ascii="Times New Roman" w:hAnsi="Times New Roman" w:cs="Times New Roman"/>
          <w:sz w:val="28"/>
          <w:szCs w:val="28"/>
        </w:rPr>
        <w:t>=-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правового характера, знакомится под расписку с соответствующими документами.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lastRenderedPageBreak/>
        <w:t>7.5. Передает заместителю директора по воспитательной работе информацию, которая получена непосредственно на совещаниях, семинарах, различных методических объединениях классных руководителей.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>7.6. Информирует заместителя директора по административно</w:t>
      </w:r>
      <w:r w:rsidR="00794D37">
        <w:rPr>
          <w:rFonts w:ascii="Times New Roman" w:hAnsi="Times New Roman" w:cs="Times New Roman"/>
          <w:sz w:val="28"/>
          <w:szCs w:val="28"/>
        </w:rPr>
        <w:t>-</w:t>
      </w:r>
      <w:r w:rsidRPr="009368A1">
        <w:rPr>
          <w:rFonts w:ascii="Times New Roman" w:hAnsi="Times New Roman" w:cs="Times New Roman"/>
          <w:sz w:val="28"/>
          <w:szCs w:val="28"/>
        </w:rPr>
        <w:t xml:space="preserve">хозяйственной части обо всех аварийных ситуациях в закрепленном за классом кабинете (прорыв водопроводной системы, отопления, канализации, повреждение электропроводки, целостности окон). </w:t>
      </w:r>
    </w:p>
    <w:p w:rsidR="00BE520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7.7. Информирует директора общеобразовательной организации о каждом несчастном случае с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 класса, о выявленных у детей взрывоопасных и легковоспламеняющихся предметах и веществах, оружии и других предметах, которые могут причинить вред здоровью ребенка и окружающим.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8. Заключительные положения.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8.1. Ознакомление педагогического работника с настоящей должностной инструкцией осуществляется при возложении функций классного руководителя (до ознакомления с приказом под подпись).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8.2. Один экземпляр инструкции находится у директора образовательной организации, второй – у сотрудника.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8.3. Факт ознакомления педагога с настоящей должностной инструкцией классного руководителя, разработанной с учетом нормативных документов по воспитанию, подтверждается подписью в экземпляре инструкции, хранящемся у директора общеобразовательной организации, а также в журнале ознакомления с должностными инструкциями. </w:t>
      </w: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565C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8A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9368A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368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8A1" w:rsidRPr="009368A1" w:rsidRDefault="009368A1" w:rsidP="00936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9368A1" w:rsidRPr="009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A3"/>
    <w:rsid w:val="007271A3"/>
    <w:rsid w:val="00794D37"/>
    <w:rsid w:val="007B50F0"/>
    <w:rsid w:val="008E5417"/>
    <w:rsid w:val="009368A1"/>
    <w:rsid w:val="00AE565C"/>
    <w:rsid w:val="00B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3929</Words>
  <Characters>22398</Characters>
  <Application>Microsoft Office Word</Application>
  <DocSecurity>0</DocSecurity>
  <Lines>186</Lines>
  <Paragraphs>52</Paragraphs>
  <ScaleCrop>false</ScaleCrop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</cp:revision>
  <dcterms:created xsi:type="dcterms:W3CDTF">2023-09-19T08:24:00Z</dcterms:created>
  <dcterms:modified xsi:type="dcterms:W3CDTF">2023-11-02T09:21:00Z</dcterms:modified>
</cp:coreProperties>
</file>