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8B" w:rsidRDefault="00377DDA" w:rsidP="00CF1C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Чек-лист</w:t>
      </w:r>
      <w:r w:rsidR="00DB5AD5">
        <w:rPr>
          <w:rFonts w:ascii="Times New Roman" w:hAnsi="Times New Roman"/>
          <w:sz w:val="28"/>
          <w:szCs w:val="28"/>
        </w:rPr>
        <w:t xml:space="preserve"> 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5AD5">
        <w:rPr>
          <w:rFonts w:ascii="Times New Roman" w:hAnsi="Times New Roman"/>
          <w:sz w:val="28"/>
          <w:szCs w:val="28"/>
        </w:rPr>
        <w:t xml:space="preserve">рабочей </w:t>
      </w:r>
      <w:r w:rsidR="008F2C8B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ы воспитания </w:t>
      </w:r>
      <w:proofErr w:type="gramStart"/>
      <w:r w:rsidR="00DB5AD5">
        <w:rPr>
          <w:rFonts w:ascii="Times New Roman" w:hAnsi="Times New Roman"/>
          <w:sz w:val="28"/>
          <w:szCs w:val="28"/>
        </w:rPr>
        <w:t>на</w:t>
      </w:r>
      <w:proofErr w:type="gramEnd"/>
      <w:r w:rsidR="00DB5A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tbl>
      <w:tblPr>
        <w:tblW w:w="1063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4110"/>
        <w:gridCol w:w="1843"/>
        <w:gridCol w:w="1559"/>
      </w:tblGrid>
      <w:tr w:rsidR="008F2C8B" w:rsidRPr="00880A20" w:rsidTr="00DB5AD5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C8B" w:rsidRPr="00880A20" w:rsidRDefault="008F2C8B" w:rsidP="000601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A2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C8B" w:rsidRPr="00880A20" w:rsidRDefault="008F2C8B" w:rsidP="000601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A20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5AD5" w:rsidRDefault="00DB5AD5" w:rsidP="000601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Позиция Обязательна Рекомендована </w:t>
            </w:r>
          </w:p>
          <w:p w:rsidR="008F2C8B" w:rsidRPr="00880A20" w:rsidRDefault="008F2C8B" w:rsidP="000601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Выбор ОО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F2C8B" w:rsidRPr="00880A20" w:rsidRDefault="008F2C8B" w:rsidP="000601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A20">
              <w:rPr>
                <w:rFonts w:ascii="Times New Roman" w:hAnsi="Times New Roman"/>
                <w:color w:val="000000"/>
                <w:sz w:val="24"/>
                <w:szCs w:val="24"/>
              </w:rPr>
              <w:t>Отметка о соответствии требованиям</w:t>
            </w:r>
          </w:p>
          <w:p w:rsidR="00DB5AD5" w:rsidRDefault="008F2C8B" w:rsidP="000601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 = 1; </w:t>
            </w:r>
          </w:p>
          <w:p w:rsidR="008F2C8B" w:rsidRPr="00880A20" w:rsidRDefault="008F2C8B" w:rsidP="000601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A20">
              <w:rPr>
                <w:rFonts w:ascii="Times New Roman" w:hAnsi="Times New Roman"/>
                <w:color w:val="000000"/>
                <w:sz w:val="24"/>
                <w:szCs w:val="24"/>
              </w:rPr>
              <w:t>нет = 0</w:t>
            </w:r>
          </w:p>
        </w:tc>
      </w:tr>
      <w:tr w:rsidR="008F2C8B" w:rsidRPr="00880A20" w:rsidTr="00DB5AD5">
        <w:trPr>
          <w:trHeight w:val="33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2C8B" w:rsidRPr="00CF1C74" w:rsidRDefault="008F2C8B" w:rsidP="00060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C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AD5" w:rsidRDefault="008F2C8B" w:rsidP="00060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РПВ </w:t>
            </w:r>
            <w:proofErr w:type="gramStart"/>
            <w:r w:rsidRPr="00F86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опубликована</w:t>
            </w:r>
            <w:proofErr w:type="gramEnd"/>
            <w:r w:rsidRPr="00F86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сайте </w:t>
            </w:r>
            <w:r w:rsidRPr="00CF1C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</w:t>
            </w:r>
          </w:p>
          <w:p w:rsidR="008F2C8B" w:rsidRPr="00F860BB" w:rsidRDefault="008F2C8B" w:rsidP="00060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2C8B" w:rsidRPr="00DB5AD5" w:rsidRDefault="00DB5AD5" w:rsidP="00DB5AD5">
            <w:pPr>
              <w:spacing w:after="0" w:line="240" w:lineRule="auto"/>
              <w:ind w:firstLineChars="13" w:firstLine="3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подразделе «Воспитательная работа</w:t>
            </w:r>
            <w:r w:rsidR="008F2C8B" w:rsidRPr="00DB5A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2C8B" w:rsidRPr="00DB5AD5" w:rsidRDefault="008F2C8B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F2C8B" w:rsidRPr="00880A20" w:rsidRDefault="008F2C8B" w:rsidP="000601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C8B" w:rsidRPr="00880A20" w:rsidTr="00DB5AD5">
        <w:trPr>
          <w:trHeight w:val="59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C8B" w:rsidRPr="00CF1C74" w:rsidRDefault="008F2C8B" w:rsidP="00060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C8B" w:rsidRPr="00F860BB" w:rsidRDefault="008F2C8B" w:rsidP="00060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F2C8B" w:rsidRPr="00DB5AD5" w:rsidRDefault="008F2C8B" w:rsidP="00DB5A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URL-адрес места размещения РПВ</w:t>
            </w: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(указывается URL конкретной страницы сайта)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F2C8B" w:rsidRPr="00DB5AD5" w:rsidRDefault="00377DDA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8F2C8B" w:rsidRPr="00F860BB" w:rsidRDefault="008F2C8B" w:rsidP="000601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4E3" w:rsidRPr="00880A20" w:rsidTr="00DB5AD5">
        <w:trPr>
          <w:trHeight w:val="330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B64E3" w:rsidRPr="00CF1C74" w:rsidRDefault="002B64E3" w:rsidP="00060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1C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E3" w:rsidRPr="00F860BB" w:rsidRDefault="002B64E3" w:rsidP="00DB5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титульном листе указаны реквизиты РПВ</w:t>
            </w:r>
            <w:r w:rsidRPr="00F86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B5AD5" w:rsidRDefault="002B64E3" w:rsidP="00DB5AD5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«Согласована» </w:t>
            </w:r>
          </w:p>
          <w:p w:rsidR="002B64E3" w:rsidRPr="00DB5AD5" w:rsidRDefault="002B64E3" w:rsidP="00DB5AD5">
            <w:pPr>
              <w:spacing w:after="0" w:line="240" w:lineRule="auto"/>
              <w:ind w:firstLineChars="13" w:firstLine="3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(наименование представительного органа работников в дательном падеже, протокол </w:t>
            </w:r>
            <w:proofErr w:type="gramStart"/>
            <w:r w:rsidRPr="00DB5A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B5A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..№..</w:t>
            </w:r>
            <w:r w:rsidR="00DB5A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64E3" w:rsidRPr="00DB5AD5" w:rsidRDefault="002B64E3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B64E3" w:rsidRPr="00F860BB" w:rsidRDefault="002B64E3" w:rsidP="000601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4E3" w:rsidRPr="00880A20" w:rsidTr="00DB5AD5">
        <w:trPr>
          <w:trHeight w:val="330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B64E3" w:rsidRPr="00CF1C74" w:rsidRDefault="002B64E3" w:rsidP="00060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E3" w:rsidRPr="00F860BB" w:rsidRDefault="002B64E3" w:rsidP="00060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64E3" w:rsidRPr="00DB5AD5" w:rsidRDefault="002B64E3" w:rsidP="00DB5AD5">
            <w:pPr>
              <w:spacing w:after="0" w:line="240" w:lineRule="auto"/>
              <w:ind w:firstLineChars="13" w:firstLine="3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DB5A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DB5A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 (приказом от.. №..)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64E3" w:rsidRPr="00DB5AD5" w:rsidRDefault="002B64E3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B64E3" w:rsidRPr="00F860BB" w:rsidRDefault="002B64E3" w:rsidP="000601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4E3" w:rsidRPr="00880A20" w:rsidTr="00DB5AD5">
        <w:trPr>
          <w:trHeight w:val="330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B64E3" w:rsidRPr="00CF1C74" w:rsidRDefault="002B64E3" w:rsidP="00060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E3" w:rsidRPr="00F860BB" w:rsidRDefault="002B64E3" w:rsidP="00060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64E3" w:rsidRPr="00DB5AD5" w:rsidRDefault="002B64E3" w:rsidP="00DB5AD5">
            <w:pPr>
              <w:spacing w:after="0" w:line="240" w:lineRule="auto"/>
              <w:ind w:firstLineChars="13" w:firstLine="3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5A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Заверена</w:t>
            </w:r>
            <w:proofErr w:type="gramEnd"/>
            <w:r w:rsidR="00DB5A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электронной </w:t>
            </w:r>
            <w:r w:rsidRPr="00DB5A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печатью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64E3" w:rsidRPr="00DB5AD5" w:rsidRDefault="002B64E3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B64E3" w:rsidRPr="00F860BB" w:rsidRDefault="002B64E3" w:rsidP="000601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4E3" w:rsidRPr="00880A20" w:rsidTr="00DB5AD5">
        <w:trPr>
          <w:trHeight w:val="513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E3" w:rsidRPr="00CF1C74" w:rsidRDefault="002B64E3" w:rsidP="00060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4E3" w:rsidRPr="00F860BB" w:rsidRDefault="002B64E3" w:rsidP="00060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64E3" w:rsidRPr="00DB5AD5" w:rsidRDefault="002B64E3" w:rsidP="00DB5AD5">
            <w:pPr>
              <w:spacing w:after="0" w:line="240" w:lineRule="auto"/>
              <w:ind w:firstLineChars="13" w:firstLine="3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Титульный лист содержит: </w:t>
            </w: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ОО по Уставу;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64E3" w:rsidRPr="00DB5AD5" w:rsidRDefault="002B64E3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B64E3" w:rsidRPr="00EC0FC3" w:rsidRDefault="002B64E3" w:rsidP="000601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0FC3" w:rsidRPr="00880A20" w:rsidTr="00DB5AD5">
        <w:trPr>
          <w:trHeight w:val="51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0FC3" w:rsidRPr="002B64E3" w:rsidRDefault="002B64E3" w:rsidP="00060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0FC3" w:rsidRPr="00EC0FC3" w:rsidRDefault="00EC0FC3" w:rsidP="00060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F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воспитания разработана в соответствии </w:t>
            </w:r>
          </w:p>
          <w:p w:rsidR="00060197" w:rsidRPr="00F860BB" w:rsidRDefault="00EC0FC3" w:rsidP="00DB5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0F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Федерально</w:t>
            </w:r>
            <w:r w:rsid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 рабочей программой воспитания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C0FC3" w:rsidRPr="00DB5AD5" w:rsidRDefault="0079270E" w:rsidP="00DB5AD5">
            <w:pPr>
              <w:spacing w:after="0" w:line="240" w:lineRule="auto"/>
              <w:ind w:firstLineChars="13" w:firstLine="3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Указано в поснительной записке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C0FC3" w:rsidRPr="00DB5AD5" w:rsidRDefault="0079270E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FC3" w:rsidRPr="00EC0FC3" w:rsidRDefault="00EC0FC3" w:rsidP="000601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2B64E3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79270E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C0F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абоч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 программа</w:t>
            </w:r>
            <w:r w:rsidRPr="00EC0F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воспитания включ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ает 3 раздела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DB5AD5" w:rsidRDefault="00BD5D8D" w:rsidP="00DB5AD5">
            <w:pPr>
              <w:spacing w:after="0" w:line="240" w:lineRule="auto"/>
              <w:ind w:firstLineChars="13" w:firstLine="3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 Целевой раздел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EC0FC3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2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CF1C74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DB5AD5" w:rsidRDefault="00BD5D8D" w:rsidP="00DB5AD5">
            <w:pPr>
              <w:spacing w:after="0" w:line="240" w:lineRule="auto"/>
              <w:ind w:firstLineChars="13" w:firstLine="3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 Содержательный раздел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EC0FC3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CF1C74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DB5AD5" w:rsidRDefault="00BD5D8D" w:rsidP="00DB5AD5">
            <w:pPr>
              <w:spacing w:after="0" w:line="240" w:lineRule="auto"/>
              <w:ind w:firstLineChars="13" w:firstLine="3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 Организационный раздел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EC0FC3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D5D8D" w:rsidRPr="002B64E3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D5D8D" w:rsidRDefault="00BD5D8D" w:rsidP="00BD5D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6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ЦЕЛЕВОЙ РАЗДЕЛ</w:t>
            </w:r>
          </w:p>
          <w:p w:rsidR="00BD5D8D" w:rsidRPr="00060197" w:rsidRDefault="00BD5D8D" w:rsidP="00DB5A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раздел включены цель и задачи воспитания </w:t>
            </w:r>
            <w:proofErr w:type="gramStart"/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BD5D8D" w:rsidRPr="006356FB" w:rsidRDefault="00BD5D8D" w:rsidP="00BD5D8D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276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D8D" w:rsidRPr="00CF1C74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D8D" w:rsidRPr="006356FB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Указаны целевые ориентиры результатов воспитания для конкретного уровня</w:t>
            </w:r>
          </w:p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 образования по направлениям</w:t>
            </w:r>
          </w:p>
          <w:p w:rsid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гражданско</w:t>
            </w:r>
            <w:r w:rsid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DB5AD5"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воспитание;</w:t>
            </w:r>
          </w:p>
          <w:p w:rsidR="00BD5D8D" w:rsidRPr="00DB5AD5" w:rsidRDefault="00DB5AD5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5D8D"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патриотическое </w:t>
            </w: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воспитание;</w:t>
            </w:r>
          </w:p>
          <w:p w:rsidR="00BD5D8D" w:rsidRPr="00DB5AD5" w:rsidRDefault="00DB5AD5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D5D8D"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духовно-нравственное воспитание;</w:t>
            </w:r>
          </w:p>
          <w:p w:rsidR="00BD5D8D" w:rsidRPr="00DB5AD5" w:rsidRDefault="00DB5AD5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D5D8D"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эстетическое воспитание;</w:t>
            </w:r>
          </w:p>
          <w:p w:rsidR="00BD5D8D" w:rsidRPr="00DB5AD5" w:rsidRDefault="00DB5AD5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BD5D8D"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физическое воспитание, формирование культуры здоровья и эмоционального благополучия;</w:t>
            </w:r>
          </w:p>
          <w:p w:rsidR="00BD5D8D" w:rsidRPr="00DB5AD5" w:rsidRDefault="00DB5AD5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BD5D8D"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трудовое воспитание;</w:t>
            </w:r>
          </w:p>
          <w:p w:rsidR="00BD5D8D" w:rsidRPr="00DB5AD5" w:rsidRDefault="00DB5AD5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BD5D8D"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экологическое воспитание;</w:t>
            </w:r>
          </w:p>
          <w:p w:rsidR="00DB5AD5" w:rsidRPr="00DB5AD5" w:rsidRDefault="00DB5AD5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BD5D8D"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воспитание ценности научного </w:t>
            </w:r>
            <w:r w:rsidR="00BD5D8D"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познания.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D5D8D" w:rsidRPr="00F860BB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645"/>
        </w:trPr>
        <w:tc>
          <w:tcPr>
            <w:tcW w:w="70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D5D8D" w:rsidRPr="002B64E3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D5D8D" w:rsidRDefault="00BD5D8D" w:rsidP="00BD5D8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356F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СОДЕРЖАТЕЛЬНЫЙ РАЗДЕЛ</w:t>
            </w:r>
            <w:r w:rsidRPr="0079270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5D8D" w:rsidRPr="002B64E3" w:rsidRDefault="00BD5D8D" w:rsidP="00DB5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Описан уклад образовательной организации: основные и дополнительные характеристики.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D5D8D" w:rsidRPr="00F860BB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645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5D8D" w:rsidRPr="00CF1C74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5D8D" w:rsidRPr="0079270E" w:rsidRDefault="00BD5D8D" w:rsidP="00BD5D8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Представлены виды, формы и содержание воспитательной деятельности, которые планируются по модулям (инвариантные):</w:t>
            </w:r>
          </w:p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урочная деятельность,</w:t>
            </w:r>
          </w:p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 внеурочная деятельность,</w:t>
            </w:r>
          </w:p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 классное руководство,</w:t>
            </w:r>
          </w:p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 основные школьные дела,</w:t>
            </w:r>
          </w:p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 внешкольные мероприятия,</w:t>
            </w:r>
          </w:p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 организация предметно-пространственной среды,</w:t>
            </w:r>
          </w:p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 взаимодействие с родителями (законными представителями) </w:t>
            </w:r>
          </w:p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самоуправление,</w:t>
            </w:r>
          </w:p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профилактика и безопасность,</w:t>
            </w:r>
          </w:p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социальное партнерство,</w:t>
            </w:r>
          </w:p>
          <w:p w:rsidR="00BD5D8D" w:rsidRPr="00901BEF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профориентация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D5D8D" w:rsidRPr="00F860BB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645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D8D" w:rsidRPr="00CF1C74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D8D" w:rsidRPr="006356FB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Модули адаптированы под школу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D5D8D" w:rsidRPr="00F860BB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645"/>
        </w:trPr>
        <w:tc>
          <w:tcPr>
            <w:tcW w:w="70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D5D8D" w:rsidRPr="00CF1C74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D5D8D" w:rsidRPr="002B64E3" w:rsidRDefault="00BD5D8D" w:rsidP="00901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64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Включены вариативные</w:t>
            </w:r>
            <w:r w:rsidR="00901B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детские общественные объединения, </w:t>
            </w:r>
          </w:p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школьные медиа, </w:t>
            </w:r>
          </w:p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школьный музей</w:t>
            </w:r>
          </w:p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добровольческая деятельность, </w:t>
            </w:r>
          </w:p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школьные спортивные клубы, </w:t>
            </w:r>
          </w:p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школьные театры, </w:t>
            </w:r>
          </w:p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наставничество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D5D8D" w:rsidRPr="00F860BB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645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D8D" w:rsidRPr="00CF1C74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D5D8D" w:rsidRPr="006356FB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Модули адаптированы под школу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D5D8D" w:rsidRPr="00F860BB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7F31DE" w:rsidTr="00901BEF">
        <w:trPr>
          <w:trHeight w:val="378"/>
        </w:trPr>
        <w:tc>
          <w:tcPr>
            <w:tcW w:w="709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BD5D8D" w:rsidRPr="002B64E3" w:rsidRDefault="00BD5D8D" w:rsidP="00BD5D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8D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ОРГАНИЗАЦИОННОМ</w:t>
            </w:r>
            <w:r w:rsidRPr="007F31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927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представлены</w:t>
            </w:r>
          </w:p>
          <w:p w:rsidR="00BD5D8D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5D8D" w:rsidRPr="002B64E3" w:rsidRDefault="00BD5D8D" w:rsidP="00BD5D8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901BEF" w:rsidP="00901BE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D5D8D" w:rsidRPr="007F31DE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645"/>
        </w:trPr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BD5D8D" w:rsidRPr="00CF1C74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8D" w:rsidRPr="001E16FF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901BE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</w:t>
            </w:r>
            <w:r w:rsidR="00901B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ативно-методическое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D5D8D" w:rsidRPr="00F860BB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645"/>
        </w:trPr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BD5D8D" w:rsidRPr="00CF1C74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8D" w:rsidRPr="001E16FF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901BE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включены требования к условиям работы с обручающимися с особыми образовательными потребностями.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D5D8D" w:rsidRPr="00F860BB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645"/>
        </w:trPr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BD5D8D" w:rsidRPr="00CF1C74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8D" w:rsidRPr="001E16FF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901BE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описана система поощрения социальной успешности и проявления активной жизненной позиции </w:t>
            </w:r>
            <w:proofErr w:type="gramStart"/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имеется ссылка на локальный акт образовательной организации.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D5D8D" w:rsidRPr="00F860BB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645"/>
        </w:trPr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BD5D8D" w:rsidRPr="00CF1C74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8D" w:rsidRPr="001E16FF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901BE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включен анализ воспитательного процесса</w:t>
            </w:r>
            <w:proofErr w:type="gramStart"/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амоанализ воспитательной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D5D8D" w:rsidRPr="00F860BB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645"/>
        </w:trPr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BD5D8D" w:rsidRPr="00CF1C74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D8D" w:rsidRPr="006356FB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901BE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указаны основные направления анализа воспитательного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D5D8D" w:rsidRPr="00F860BB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645"/>
        </w:trPr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BD5D8D" w:rsidRPr="00CF1C74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состояние совместной деятельности обучающихся и взрослых (результаты анкетирования, бесед)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D5D8D" w:rsidRPr="00F860BB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20"/>
        </w:trPr>
        <w:tc>
          <w:tcPr>
            <w:tcW w:w="709" w:type="dxa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BD5D8D" w:rsidRPr="002B64E3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D8D" w:rsidRDefault="00BD5D8D" w:rsidP="00BD5D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B64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КАЛЕНДАРНЫЙ ПЛАН В</w:t>
            </w:r>
            <w:r w:rsidR="00901B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ОСПИТАТЕЛЬНОЙ РАБОТЫ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5D8D" w:rsidRPr="00060197" w:rsidRDefault="00BD5D8D" w:rsidP="00901B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опубликован</w:t>
            </w:r>
            <w:proofErr w:type="gramEnd"/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сайте ОО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D5D8D" w:rsidRPr="00DB5AD5" w:rsidRDefault="00BD5D8D" w:rsidP="00DB5AD5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5D8D" w:rsidRPr="00F860BB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20"/>
        </w:trPr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BD5D8D" w:rsidRPr="00CF1C74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5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разработан в соответствии с Федеральным календарным планом воспитательной работы и входит в Организационный раздел основной образовательной программы школы.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D5D8D" w:rsidRPr="00DB5AD5" w:rsidRDefault="00BD5D8D" w:rsidP="00DB5AD5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5D8D" w:rsidRPr="00F860BB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20"/>
        </w:trPr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BD5D8D" w:rsidRPr="00CF1C74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901BEF" w:rsidRDefault="00BD5D8D" w:rsidP="00BD5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РПВ приложен </w:t>
            </w:r>
            <w:r w:rsidRPr="00F860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календарный план воспитательной работы</w:t>
            </w:r>
            <w:r w:rsidRPr="0006019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B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каждого уровня образования</w:t>
            </w:r>
          </w:p>
          <w:p w:rsidR="00BD5D8D" w:rsidRPr="00F860BB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B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 = 1; нет = 0</w:t>
            </w:r>
            <w:r w:rsidRPr="0006019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для уровня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F860BB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20"/>
        </w:trPr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BD5D8D" w:rsidRPr="00CF1C74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D5D8D" w:rsidRPr="00F860BB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для уровня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D8D" w:rsidRPr="00F860BB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901BEF">
        <w:trPr>
          <w:trHeight w:val="567"/>
        </w:trPr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BD5D8D" w:rsidRPr="00CF1C74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F860BB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для уровня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DB5AD5" w:rsidRDefault="00BD5D8D" w:rsidP="00DB5AD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AD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F860BB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D8D" w:rsidRPr="00880A20" w:rsidTr="00DB5AD5">
        <w:trPr>
          <w:trHeight w:val="20"/>
        </w:trPr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D5D8D" w:rsidRPr="00CF1C74" w:rsidRDefault="00BD5D8D" w:rsidP="00BD5D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060197" w:rsidRDefault="00BD5D8D" w:rsidP="00901BEF">
            <w:pPr>
              <w:spacing w:after="0" w:line="240" w:lineRule="auto"/>
              <w:ind w:firstLineChars="100" w:firstLine="24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1C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 планов воспитательной работы есть титульн</w:t>
            </w:r>
            <w:r w:rsidR="00901B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ые листы, грифы утверждения, электронная </w:t>
            </w:r>
            <w:bookmarkStart w:id="0" w:name="_GoBack"/>
            <w:bookmarkEnd w:id="0"/>
            <w:r w:rsidRPr="00CF1C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печать</w:t>
            </w: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CF1C74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60B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8D" w:rsidRPr="00CF1C74" w:rsidRDefault="00BD5D8D" w:rsidP="00BD5D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2C8B" w:rsidRDefault="008F2C8B">
      <w:pPr>
        <w:rPr>
          <w:rFonts w:ascii="Times New Roman" w:hAnsi="Times New Roman"/>
          <w:b/>
          <w:sz w:val="24"/>
          <w:szCs w:val="24"/>
        </w:rPr>
      </w:pPr>
    </w:p>
    <w:p w:rsidR="008F2C8B" w:rsidRDefault="008F2C8B">
      <w:pPr>
        <w:rPr>
          <w:rFonts w:ascii="Times New Roman" w:hAnsi="Times New Roman"/>
          <w:b/>
          <w:sz w:val="24"/>
          <w:szCs w:val="24"/>
        </w:rPr>
      </w:pPr>
    </w:p>
    <w:p w:rsidR="008F2C8B" w:rsidRDefault="008F2C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Замечания </w:t>
      </w:r>
      <w:r w:rsidRPr="00CF1C74">
        <w:rPr>
          <w:rFonts w:ascii="Times New Roman" w:hAnsi="Times New Roman"/>
          <w:b/>
          <w:sz w:val="24"/>
          <w:szCs w:val="24"/>
        </w:rPr>
        <w:t xml:space="preserve"> эксперта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F2C8B" w:rsidRDefault="008F2C8B">
      <w:pPr>
        <w:rPr>
          <w:rFonts w:ascii="Times New Roman" w:hAnsi="Times New Roman"/>
          <w:b/>
        </w:rPr>
      </w:pPr>
    </w:p>
    <w:p w:rsidR="008F2C8B" w:rsidRPr="00904E65" w:rsidRDefault="008F2C8B">
      <w:pPr>
        <w:rPr>
          <w:rFonts w:ascii="Times New Roman" w:hAnsi="Times New Roman"/>
          <w:b/>
        </w:rPr>
      </w:pPr>
    </w:p>
    <w:sectPr w:rsidR="008F2C8B" w:rsidRPr="00904E65" w:rsidSect="00DB5A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4CBB"/>
    <w:multiLevelType w:val="hybridMultilevel"/>
    <w:tmpl w:val="3758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BB"/>
    <w:rsid w:val="00060197"/>
    <w:rsid w:val="0009137C"/>
    <w:rsid w:val="001E16FF"/>
    <w:rsid w:val="00275D91"/>
    <w:rsid w:val="002B64E3"/>
    <w:rsid w:val="002E6ED4"/>
    <w:rsid w:val="0037234C"/>
    <w:rsid w:val="00377DDA"/>
    <w:rsid w:val="00394DF5"/>
    <w:rsid w:val="004860FA"/>
    <w:rsid w:val="004C54A6"/>
    <w:rsid w:val="00557D67"/>
    <w:rsid w:val="005B2BEC"/>
    <w:rsid w:val="005C1F4B"/>
    <w:rsid w:val="006067BB"/>
    <w:rsid w:val="00617F4B"/>
    <w:rsid w:val="006356FB"/>
    <w:rsid w:val="007265D4"/>
    <w:rsid w:val="0074351F"/>
    <w:rsid w:val="0076434C"/>
    <w:rsid w:val="0079270E"/>
    <w:rsid w:val="007F31DE"/>
    <w:rsid w:val="00880A20"/>
    <w:rsid w:val="008E6518"/>
    <w:rsid w:val="008F2C8B"/>
    <w:rsid w:val="00901BEF"/>
    <w:rsid w:val="00904E65"/>
    <w:rsid w:val="00AD7D50"/>
    <w:rsid w:val="00AE3203"/>
    <w:rsid w:val="00B41278"/>
    <w:rsid w:val="00B920F2"/>
    <w:rsid w:val="00B92E7F"/>
    <w:rsid w:val="00BD5981"/>
    <w:rsid w:val="00BD5D8D"/>
    <w:rsid w:val="00BF4645"/>
    <w:rsid w:val="00C53C3F"/>
    <w:rsid w:val="00CF1C74"/>
    <w:rsid w:val="00D5562B"/>
    <w:rsid w:val="00D625E4"/>
    <w:rsid w:val="00D67715"/>
    <w:rsid w:val="00DB5AD5"/>
    <w:rsid w:val="00EC0FC3"/>
    <w:rsid w:val="00EF2E54"/>
    <w:rsid w:val="00F860BB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9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7D50"/>
    <w:pPr>
      <w:ind w:left="720"/>
      <w:contextualSpacing/>
    </w:pPr>
  </w:style>
  <w:style w:type="character" w:styleId="a4">
    <w:name w:val="Hyperlink"/>
    <w:basedOn w:val="a0"/>
    <w:uiPriority w:val="99"/>
    <w:rsid w:val="00904E65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9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7D50"/>
    <w:pPr>
      <w:ind w:left="720"/>
      <w:contextualSpacing/>
    </w:pPr>
  </w:style>
  <w:style w:type="character" w:styleId="a4">
    <w:name w:val="Hyperlink"/>
    <w:basedOn w:val="a0"/>
    <w:uiPriority w:val="99"/>
    <w:rsid w:val="00904E6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414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программа</vt:lpstr>
    </vt:vector>
  </TitlesOfParts>
  <Company>SPecialiST RePack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программа</dc:title>
  <dc:subject/>
  <dc:creator>Матова</dc:creator>
  <cp:keywords/>
  <dc:description/>
  <cp:lastModifiedBy>Gerasimenko</cp:lastModifiedBy>
  <cp:revision>11</cp:revision>
  <dcterms:created xsi:type="dcterms:W3CDTF">2023-09-21T17:07:00Z</dcterms:created>
  <dcterms:modified xsi:type="dcterms:W3CDTF">2024-02-28T13:20:00Z</dcterms:modified>
</cp:coreProperties>
</file>