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2D" w:rsidRPr="00004DC3" w:rsidRDefault="00C56D73" w:rsidP="00D24B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4DC3">
        <w:rPr>
          <w:rFonts w:ascii="Times New Roman" w:hAnsi="Times New Roman" w:cs="Times New Roman"/>
          <w:b/>
          <w:sz w:val="20"/>
          <w:szCs w:val="20"/>
        </w:rPr>
        <w:t>Демоверсия</w:t>
      </w:r>
    </w:p>
    <w:p w:rsidR="00D24BF0" w:rsidRPr="00004DC3" w:rsidRDefault="00D24BF0" w:rsidP="00D24B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4DC3">
        <w:rPr>
          <w:rFonts w:ascii="Times New Roman" w:hAnsi="Times New Roman" w:cs="Times New Roman"/>
          <w:b/>
          <w:sz w:val="20"/>
          <w:szCs w:val="20"/>
        </w:rPr>
        <w:t>(вопросы для аттестации руководителей общеобразовательных учреждений)</w:t>
      </w:r>
    </w:p>
    <w:p w:rsidR="00D24BF0" w:rsidRPr="00004DC3" w:rsidRDefault="00D24BF0" w:rsidP="00D24B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072" w:type="dxa"/>
          </w:tcPr>
          <w:p w:rsidR="00C56D73" w:rsidRPr="00004DC3" w:rsidRDefault="00C56D73" w:rsidP="00C5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9D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образовательно</w:t>
            </w:r>
            <w:r w:rsidR="009D31CB">
              <w:rPr>
                <w:rFonts w:ascii="Times New Roman" w:hAnsi="Times New Roman" w:cs="Times New Roman"/>
                <w:sz w:val="20"/>
                <w:szCs w:val="20"/>
              </w:rPr>
              <w:t xml:space="preserve">й организации 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2 недели назад была разработана и утверждена новая образовательная программа дополнительного образования «Шахматы и шашки». Родители хотят ознакомиться с этой программой. Как они могут это сделать?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712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Равнозначны ли документы, подписанные электронной подписью, на бумажном носителе  и подписанные собственноручной подписью?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9D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При зачислении ребёнка в образовательн</w:t>
            </w:r>
            <w:r w:rsidR="009D31CB">
              <w:rPr>
                <w:rFonts w:ascii="Times New Roman" w:hAnsi="Times New Roman" w:cs="Times New Roman"/>
                <w:sz w:val="20"/>
                <w:szCs w:val="20"/>
              </w:rPr>
              <w:t xml:space="preserve">ую организацию 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родитель отказался давать согласие на обработку персональных данных своег</w:t>
            </w:r>
            <w:r w:rsidR="009D31CB">
              <w:rPr>
                <w:rFonts w:ascii="Times New Roman" w:hAnsi="Times New Roman" w:cs="Times New Roman"/>
                <w:sz w:val="20"/>
                <w:szCs w:val="20"/>
              </w:rPr>
              <w:t>о ребёнка, однако руководитель организации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настаивал на том, чтоб</w:t>
            </w:r>
            <w:r w:rsidR="00BD280A" w:rsidRPr="00004DC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 всё-таки подписал такое согласие, мотивировав это тем, что государственные услуги в сфере образования без такого согласия не могут быть оказаны. Верны ли действия директора?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712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какой срок рассматриваются письменные обращения гражда</w:t>
            </w:r>
            <w:r w:rsidR="009D31CB">
              <w:rPr>
                <w:rFonts w:ascii="Times New Roman" w:hAnsi="Times New Roman" w:cs="Times New Roman"/>
                <w:sz w:val="20"/>
                <w:szCs w:val="20"/>
              </w:rPr>
              <w:t>н, поступившие в образовательную организацию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C56D73" w:rsidRPr="00004DC3" w:rsidTr="009D31CB">
        <w:trPr>
          <w:trHeight w:val="1881"/>
        </w:trPr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9D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На офи</w:t>
            </w:r>
            <w:r w:rsidR="009D31CB">
              <w:rPr>
                <w:rFonts w:ascii="Times New Roman" w:hAnsi="Times New Roman" w:cs="Times New Roman"/>
                <w:sz w:val="20"/>
                <w:szCs w:val="20"/>
              </w:rPr>
              <w:t>циальном сайте образовательной организации</w:t>
            </w:r>
            <w:r w:rsidR="009D31CB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размещена информация о дате создания организации, об учредителе, о месте нахождения ОО, режиме и графике её работы, а также другая необходимая информация. При этом указанная информация не соответствует требованиям к структуре офи</w:t>
            </w:r>
            <w:r w:rsidR="009D31CB">
              <w:rPr>
                <w:rFonts w:ascii="Times New Roman" w:hAnsi="Times New Roman" w:cs="Times New Roman"/>
                <w:sz w:val="20"/>
                <w:szCs w:val="20"/>
              </w:rPr>
              <w:t>циального сайта образовательной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31C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9D31CB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Интернет. </w:t>
            </w:r>
            <w:proofErr w:type="spell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Рособрнадзор</w:t>
            </w:r>
            <w:proofErr w:type="spell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направил в ОО официальное письмо о привлечении ОО к административной ответственности за несоблюдение установленных требований к структуре официального сайта ОО в сети Интернет и формату представления на нём информации, если она не устранит нарушения в течение 10 рабочих дней. Что необходимо сделать директору ОО?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712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какой срок должны быть опубликованы обязательные для размещения сведения на официальном сайте образовательной организации после их принятия или внесения изменений?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712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Кем определяются порядок и условия экспериментальной деятельности, направленной на разработку, апробацию и внедрение новых образовательных технологий и образовательных ресурсов?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712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Должна ли в Уставе образовательной организации содержаться информация о видах реализуемых образовательных программ?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712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чём состоит основное назначение педагогического анализа как функции управления образовательной организацией?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F94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На сайт департамента образования пришло обращение от </w:t>
            </w:r>
            <w:r w:rsidR="00F94624" w:rsidRPr="00004DC3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с просьбой дать разъяснения о возникшем конфликте между </w:t>
            </w:r>
            <w:r w:rsidR="00F94624" w:rsidRPr="00004DC3">
              <w:rPr>
                <w:rFonts w:ascii="Times New Roman" w:hAnsi="Times New Roman" w:cs="Times New Roman"/>
                <w:sz w:val="20"/>
                <w:szCs w:val="20"/>
              </w:rPr>
              <w:t>руководителем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работником. Вопрос состоит в следующем: подлежит ли оплате больничный лист по уходу за ребёнком во время отпуска сотрудника?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F94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Педагог регистрируется на курсы повышения квалификации на бюджетной основе. </w:t>
            </w:r>
            <w:r w:rsidR="00F94624" w:rsidRPr="00004DC3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отказывает в согласовании того, что в прошедшем учебном году </w:t>
            </w:r>
            <w:r w:rsidR="00F94624" w:rsidRPr="00004DC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уже осваивал программу повышения квалификации. Правомерен ли отказ?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C5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Где размещаются распорядительные акты об установлении педагогическим работникам первой или высшей квалификационной категории?</w:t>
            </w:r>
          </w:p>
        </w:tc>
      </w:tr>
      <w:tr w:rsidR="00C2250F" w:rsidRPr="00004DC3" w:rsidTr="007125E0">
        <w:trPr>
          <w:gridAfter w:val="1"/>
          <w:wAfter w:w="9072" w:type="dxa"/>
        </w:trPr>
        <w:tc>
          <w:tcPr>
            <w:tcW w:w="817" w:type="dxa"/>
          </w:tcPr>
          <w:p w:rsidR="00C2250F" w:rsidRPr="00004DC3" w:rsidRDefault="00C2250F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C56D7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Когда должна обновляться номенклатура дел?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C5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Мониторинг в образовании – это…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712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разработки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каких документов, регламентирующих деятельность образовательной организации, мониторинг качества образования является информационной основой?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C56D73" w:rsidP="00DE7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Является ли  нарушением закона со сто</w:t>
            </w:r>
            <w:r w:rsidR="009D31CB">
              <w:rPr>
                <w:rFonts w:ascii="Times New Roman" w:hAnsi="Times New Roman" w:cs="Times New Roman"/>
                <w:sz w:val="20"/>
                <w:szCs w:val="20"/>
              </w:rPr>
              <w:t>роны работников образовательной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31C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привлечение обучающихся к агитационной работе, проводимой в ходе выборов?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B31C40" w:rsidP="00DE7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Какую программу используют д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ля создания презентаций?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8503D6" w:rsidP="00DE7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Какую информацию можно передавать по электронной почте?</w:t>
            </w:r>
          </w:p>
        </w:tc>
      </w:tr>
      <w:tr w:rsidR="00610FC0" w:rsidRPr="00004DC3" w:rsidTr="007125E0">
        <w:tc>
          <w:tcPr>
            <w:tcW w:w="817" w:type="dxa"/>
          </w:tcPr>
          <w:p w:rsidR="00610FC0" w:rsidRPr="00004DC3" w:rsidRDefault="00610FC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0FC0" w:rsidRPr="00004DC3" w:rsidRDefault="007431D7" w:rsidP="007431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Какие функции и возможности должна обеспечить СЭД ФОИВ д</w:t>
            </w:r>
            <w:r w:rsidR="00610FC0" w:rsidRPr="00004DC3">
              <w:rPr>
                <w:rFonts w:ascii="Times New Roman CYR" w:hAnsi="Times New Roman CYR" w:cs="Times New Roman CYR"/>
                <w:sz w:val="20"/>
                <w:szCs w:val="20"/>
              </w:rPr>
              <w:t>ля обеспечения процессов согласования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и</w:t>
            </w:r>
            <w:r w:rsidR="00610FC0"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подписи документов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?</w:t>
            </w:r>
            <w:r w:rsidR="00DE7435"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8503D6" w:rsidP="00DE7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Что такое аккаунт?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EB339F" w:rsidP="00DE7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каком разделе сайта</w:t>
            </w:r>
            <w:r w:rsidR="008503D6"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должны быть размещены следующие документы: копии устава, лицензии, свидетельства о государственной аккредитации, плана финансово-хозяйственной деятельности, правила внутреннего распорядка обучающихся, правила внутреннего трудового распорядка, коллективный</w:t>
            </w:r>
            <w:r w:rsidR="008503D6" w:rsidRPr="00004DC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8503D6" w:rsidRPr="00004DC3">
              <w:rPr>
                <w:rFonts w:ascii="Times New Roman CYR" w:hAnsi="Times New Roman CYR" w:cs="Times New Roman CYR"/>
                <w:sz w:val="20"/>
                <w:szCs w:val="20"/>
              </w:rPr>
              <w:t>договор?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6E7A35" w:rsidP="00DE7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Компетенция руководителя в области </w:t>
            </w:r>
            <w:r w:rsidR="008503D6" w:rsidRPr="00004DC3">
              <w:rPr>
                <w:rFonts w:ascii="Times New Roman CYR" w:hAnsi="Times New Roman CYR" w:cs="Times New Roman CYR"/>
                <w:sz w:val="20"/>
                <w:szCs w:val="20"/>
              </w:rPr>
              <w:t>ИКТ</w:t>
            </w:r>
            <w:proofErr w:type="gramStart"/>
            <w:r w:rsidR="008503D6"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–?</w:t>
            </w:r>
            <w:proofErr w:type="gramEnd"/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8503D6" w:rsidP="00DE7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Как называется программа для просмотра содержимого </w:t>
            </w:r>
            <w:proofErr w:type="spellStart"/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Web</w:t>
            </w:r>
            <w:proofErr w:type="spellEnd"/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-страниц?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8503D6" w:rsidP="00DE7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Укажите правильный вариант написания адреса сайта в сети Интернет.</w:t>
            </w:r>
          </w:p>
        </w:tc>
      </w:tr>
      <w:tr w:rsidR="00C56D73" w:rsidRPr="00004DC3" w:rsidTr="007125E0">
        <w:tc>
          <w:tcPr>
            <w:tcW w:w="817" w:type="dxa"/>
          </w:tcPr>
          <w:p w:rsidR="00C56D73" w:rsidRPr="00004DC3" w:rsidRDefault="00C56D7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6D73" w:rsidRPr="00004DC3" w:rsidRDefault="008503D6" w:rsidP="00DE7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Что такое файл?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DE7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Укажите количество цветов, рекомендуемых при оформлении презентации</w:t>
            </w:r>
            <w:r w:rsidRPr="0000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DE7435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4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Что такое электронный учебник?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DE7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 называется организация-поставщик сетевых информационных услуг?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DE7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С помощью чего можно защитить компьютер от вредоносных программ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DE7435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Управляющий Совет размещает всю информацию на официальном сайте образовательной организации. Может ли управляющий Совет не размещать информацию о своей деятельности на информационном стенде?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DE7435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Родительский комитет образовательной организации выступил с предложением организовать кружок дополнительного образования. Обязан ли </w:t>
            </w:r>
            <w:r w:rsidR="00DA5FB5" w:rsidRPr="00004DC3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открыть такой кружок?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DE7435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Кто имеет право выступать с инициативой о проведении общего собрания работников образовательной организации и руководить его работой?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DE7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Если срок полномочий руководителя образовательной организации истёк, </w:t>
            </w:r>
            <w:r w:rsidR="006E7A35" w:rsidRPr="00004DC3">
              <w:rPr>
                <w:rFonts w:ascii="Times New Roman" w:hAnsi="Times New Roman" w:cs="Times New Roman"/>
                <w:sz w:val="20"/>
                <w:szCs w:val="20"/>
              </w:rPr>
              <w:t>орган общественного управления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прекращает действовать автоматически?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DE7435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какие сроки образовательная организация должна размещать локальные нормативные акты, касающиеся общественного управления?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DE7435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Имеет ли право образовательная организация устанавливать продолжительность учебных занятий?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DE7435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Каким </w:t>
            </w:r>
            <w:r w:rsidR="00487096" w:rsidRPr="00004DC3">
              <w:rPr>
                <w:rFonts w:ascii="Times New Roman" w:hAnsi="Times New Roman" w:cs="Times New Roman"/>
                <w:sz w:val="20"/>
                <w:szCs w:val="20"/>
              </w:rPr>
              <w:t>нормативным документом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регламентируются права педагогических работников на участие в управлении образовательной организацией?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DE7435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В каком случа</w:t>
            </w:r>
            <w:r w:rsidR="009D31CB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е администрация образовательной</w:t>
            </w:r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9D31C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 имеет право назначить дисциплинарное </w:t>
            </w:r>
            <w:r w:rsidR="00487096"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взыскание</w:t>
            </w:r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 в отношении педагогического работника?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DE7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Какой правовой акт, регулирует социально-трудовые отношения в организации и заключается между работниками и работодателями? 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Работодатель заключил с работником трудовой договор, предусм</w:t>
            </w:r>
            <w:r w:rsidR="00FA3EA4" w:rsidRPr="00004DC3">
              <w:rPr>
                <w:rFonts w:ascii="Times New Roman" w:hAnsi="Times New Roman" w:cs="Times New Roman"/>
                <w:sz w:val="20"/>
                <w:szCs w:val="20"/>
              </w:rPr>
              <w:t>атривающий условие об  испытании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 (испытательный срок). При этом в трудовом договоре указано, что заработная плата работника на период испытания устанавливается в размере 25000 рублей, а после прохождения испытания – 30 000 руб. Соответствует ли данное условие договора о заработной плате работника нормам Трудового кодекса РФ?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85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образовательной организации, находясь на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больничном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, был по звонку работодателя вызван на работу в день, когда необходимо было посетить врача для закрытия больничного листа. Больничный лист был закрыт с пометкой «нарушение режима». Рабочий день также засчитан не был. Правомерны ли действия руководителя организации?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8503D6" w:rsidP="00FA3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Педагог, проработавший в образовательной организации 7 лет, переводится на должность заместителя руководителя. Вправе ли работодатель установить такому работнику испытательный срок</w:t>
            </w:r>
            <w:r w:rsidR="00FA3EA4" w:rsidRPr="00004DC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1B0ED5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Для каких категорий работников устанавливается сокращенная продолжительность рабочего времени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1B0ED5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связи с производственной необходимостью были заключены трудовые договоры по внешнему совместительству. Обязан ли руководитель образовательной орган</w:t>
            </w:r>
            <w:r w:rsidR="00D915DC" w:rsidRPr="00004D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зации проводить специальную оценку условий труда на рабочих местах, занимаемых внешними совместителями?</w:t>
            </w:r>
          </w:p>
        </w:tc>
      </w:tr>
      <w:tr w:rsidR="008503D6" w:rsidRPr="00004DC3" w:rsidTr="007125E0">
        <w:tc>
          <w:tcPr>
            <w:tcW w:w="817" w:type="dxa"/>
          </w:tcPr>
          <w:p w:rsidR="008503D6" w:rsidRPr="00004DC3" w:rsidRDefault="008503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503D6" w:rsidRPr="00004DC3" w:rsidRDefault="001B0ED5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Правомерен ли руководитель, привлекая сотрудника к проведению ремонтных работ?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1B0ED5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Работнику-женщине, имеющей ребенка в возрасте двух лет, было направлено уведомление о том, что она подлежит увольнению в связи с сокращением численности работников школы. Оцените действия руководителя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DE79CD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соответствии с ТК</w:t>
            </w:r>
            <w:r w:rsidR="001B0ED5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продолжительность рабочего времени для педагогических работников не может превышать  ----- часов.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1B0ED5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Работодатель знакомит педагогического работника с представлением на соответствие занимаемой должности до проведения аттестации не позднее, чем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1B0ED5" w:rsidP="001B0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Должен ли работник, совмещающий две разные педагогические должности, проходить аттестацию по каждой из этих должностей?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1B0ED5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аттестации педагогических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подтверждения соответствия занимаемой должности должно осуществляться один раз в ------ л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1B0ED5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Вознаграждение принято делить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1B0ED5" w:rsidP="001B0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Имеет ли пра</w:t>
            </w:r>
            <w:r w:rsidR="009D31CB">
              <w:rPr>
                <w:rFonts w:ascii="Times New Roman" w:hAnsi="Times New Roman" w:cs="Times New Roman"/>
                <w:sz w:val="20"/>
                <w:szCs w:val="20"/>
              </w:rPr>
              <w:t>во руководитель образовательной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31C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отказать педагогу в приёме на работу, на основании того, что у него судимость?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1B0ED5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Какие расходы работодатель не обязан возмещать работнику при направлении его в служебные командировки?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1B0ED5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Какой документ будет основанием для издания работодателем приказа о ежегодном оплачиваемом отпуске?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1B0ED5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Работодателем для педагога  образовательного учреждения являетс</w:t>
            </w:r>
            <w:r w:rsidR="001309FF" w:rsidRPr="00004DC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A3EA4" w:rsidRPr="00004DC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1B0ED5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Нормативный правовой документ, в котором в обязательном порядке прописаны прав</w:t>
            </w:r>
            <w:r w:rsidR="00FA3EA4" w:rsidRPr="00004DC3">
              <w:rPr>
                <w:rFonts w:ascii="Times New Roman CYR" w:hAnsi="Times New Roman CYR" w:cs="Times New Roman CYR"/>
                <w:sz w:val="20"/>
                <w:szCs w:val="20"/>
              </w:rPr>
              <w:t>а и обязанности педагогов – это…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0B2F10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Прохождение аттестации на соответствие занимаемой должности это обязанность или право педагогического работника?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0B2F10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Какой документ является основанием возникновения образовательных отношений в муниципальной образовательной организации?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DE79CD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В каком случае</w:t>
            </w:r>
            <w:r w:rsidR="000B2F10"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может быть отказано в приеме в муниципальную образовательную организацию?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0B2F10" w:rsidP="00E46F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Какие локальные нормативные акты и документы обязательно принимаются для организации и проведения аттестации педагогических работников в целях подтверждения соответствия педагогических?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0B2F10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Допускается ли проведение аттестации педагогического </w:t>
            </w:r>
            <w:proofErr w:type="gramStart"/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работника</w:t>
            </w:r>
            <w:proofErr w:type="gramEnd"/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целях подтверждения соответствия занимаемой им должности без участия этого работника в заседании аттестационной комиссии?</w:t>
            </w:r>
          </w:p>
        </w:tc>
      </w:tr>
      <w:tr w:rsidR="001B0ED5" w:rsidRPr="00004DC3" w:rsidTr="007125E0">
        <w:tc>
          <w:tcPr>
            <w:tcW w:w="817" w:type="dxa"/>
          </w:tcPr>
          <w:p w:rsidR="001B0ED5" w:rsidRPr="00004DC3" w:rsidRDefault="001B0ED5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B0ED5" w:rsidRPr="00004DC3" w:rsidRDefault="000B2F10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Может ли аттестационная комиссия в целях подтверждения соответствия занимаемой должности дать рекомендацию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Единого квалификационного справочника?</w:t>
            </w:r>
          </w:p>
        </w:tc>
      </w:tr>
      <w:tr w:rsidR="000B2F10" w:rsidRPr="00004DC3" w:rsidTr="007125E0">
        <w:tc>
          <w:tcPr>
            <w:tcW w:w="817" w:type="dxa"/>
          </w:tcPr>
          <w:p w:rsidR="000B2F10" w:rsidRPr="00004DC3" w:rsidRDefault="000B2F1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B2F10" w:rsidRPr="00004DC3" w:rsidRDefault="000B2F10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Работник с </w:t>
            </w:r>
            <w:proofErr w:type="gramStart"/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ведома</w:t>
            </w:r>
            <w:proofErr w:type="gramEnd"/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работодателя уполномоченным специалистом был</w:t>
            </w:r>
            <w:r w:rsidRPr="00004D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допущен к работе в пятницу 01 апреля текущего года. При этом заявление о приеме на работу было написано работником в понедельник 04 апреля 2016 года, трудовой договор подписан работником на следующий день, а приказ о приеме на работу издан только 06 апреля текущего года. Укажите дату возникновения трудовых отношений с работником. </w:t>
            </w:r>
          </w:p>
        </w:tc>
      </w:tr>
      <w:tr w:rsidR="000B2F10" w:rsidRPr="00004DC3" w:rsidTr="007125E0">
        <w:tc>
          <w:tcPr>
            <w:tcW w:w="817" w:type="dxa"/>
          </w:tcPr>
          <w:p w:rsidR="000B2F10" w:rsidRPr="00004DC3" w:rsidRDefault="000B2F1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B2F10" w:rsidRPr="00004DC3" w:rsidRDefault="000B2F10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какой срок заключается коллективный договор?</w:t>
            </w:r>
          </w:p>
        </w:tc>
      </w:tr>
      <w:tr w:rsidR="000B2F10" w:rsidRPr="00004DC3" w:rsidTr="007125E0">
        <w:tc>
          <w:tcPr>
            <w:tcW w:w="817" w:type="dxa"/>
          </w:tcPr>
          <w:p w:rsidR="000B2F10" w:rsidRPr="00004DC3" w:rsidRDefault="000B2F1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B2F10" w:rsidRPr="00004DC3" w:rsidRDefault="000B2F10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Руководитель муниципальной образовательной организации должен письменно уведомить работодателя о намерении расторгнуть трудовой договор по своей инициативе не позднее чем…</w:t>
            </w:r>
          </w:p>
        </w:tc>
      </w:tr>
      <w:tr w:rsidR="000B2F10" w:rsidRPr="00004DC3" w:rsidTr="007125E0">
        <w:tc>
          <w:tcPr>
            <w:tcW w:w="817" w:type="dxa"/>
          </w:tcPr>
          <w:p w:rsidR="000B2F10" w:rsidRPr="00004DC3" w:rsidRDefault="000B2F1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B2F10" w:rsidRPr="00004DC3" w:rsidRDefault="00D915DC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Укажите документы, которые не требуются для предъявления в обязательном порядке при заключении трудового договора с педагогическим работником…</w:t>
            </w:r>
          </w:p>
        </w:tc>
      </w:tr>
      <w:tr w:rsidR="000B2F10" w:rsidRPr="00004DC3" w:rsidTr="007125E0">
        <w:tc>
          <w:tcPr>
            <w:tcW w:w="817" w:type="dxa"/>
          </w:tcPr>
          <w:p w:rsidR="000B2F10" w:rsidRPr="00004DC3" w:rsidRDefault="000B2F1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B2F10" w:rsidRPr="00004DC3" w:rsidRDefault="00D915DC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Педагогический работник фактически допущен к работе без оформления трудового договора. Может ли теперь работодатель при заключении трудового договора включить в трудовой договор условие пр</w:t>
            </w:r>
            <w:r w:rsidR="00572BB1"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охождения испытательного срока?</w:t>
            </w:r>
          </w:p>
        </w:tc>
      </w:tr>
      <w:tr w:rsidR="000B2F10" w:rsidRPr="00004DC3" w:rsidTr="007125E0">
        <w:tc>
          <w:tcPr>
            <w:tcW w:w="817" w:type="dxa"/>
          </w:tcPr>
          <w:p w:rsidR="000B2F10" w:rsidRPr="00004DC3" w:rsidRDefault="000B2F1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B2F10" w:rsidRPr="00004DC3" w:rsidRDefault="00D915DC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Педагогический работник должен письменно уведомить работодателя о намерении расторгнуть трудовой договор по с</w:t>
            </w:r>
            <w:r w:rsidR="00572BB1"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воей инициативе не позднее чем:</w:t>
            </w:r>
          </w:p>
        </w:tc>
      </w:tr>
      <w:tr w:rsidR="000B2F10" w:rsidRPr="00004DC3" w:rsidTr="007125E0">
        <w:tc>
          <w:tcPr>
            <w:tcW w:w="817" w:type="dxa"/>
          </w:tcPr>
          <w:p w:rsidR="000B2F10" w:rsidRPr="00004DC3" w:rsidRDefault="000B2F1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B2F10" w:rsidRPr="00004DC3" w:rsidRDefault="00D915DC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соответствии с трудовым законодательством видами времени отдыха являются…</w:t>
            </w:r>
          </w:p>
        </w:tc>
      </w:tr>
      <w:tr w:rsidR="000B2F10" w:rsidRPr="00004DC3" w:rsidTr="007125E0">
        <w:tc>
          <w:tcPr>
            <w:tcW w:w="817" w:type="dxa"/>
          </w:tcPr>
          <w:p w:rsidR="000B2F10" w:rsidRPr="00004DC3" w:rsidRDefault="000B2F1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B2F10" w:rsidRPr="00004DC3" w:rsidRDefault="00D915DC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какой срок работодатель должен произвести оплату отпуска?</w:t>
            </w:r>
          </w:p>
        </w:tc>
      </w:tr>
      <w:tr w:rsidR="000B2F10" w:rsidRPr="00004DC3" w:rsidTr="007125E0">
        <w:tc>
          <w:tcPr>
            <w:tcW w:w="817" w:type="dxa"/>
          </w:tcPr>
          <w:p w:rsidR="000B2F10" w:rsidRPr="00004DC3" w:rsidRDefault="000B2F1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B2F10" w:rsidRPr="00004DC3" w:rsidRDefault="00D915DC" w:rsidP="00850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  <w:color w:val="000000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Какие дисциплинарные взыскания имеет право применить работодатель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обязанностей?</w:t>
            </w:r>
          </w:p>
        </w:tc>
      </w:tr>
      <w:tr w:rsidR="00D915DC" w:rsidRPr="00004DC3" w:rsidTr="007125E0">
        <w:tc>
          <w:tcPr>
            <w:tcW w:w="817" w:type="dxa"/>
          </w:tcPr>
          <w:p w:rsidR="00D915DC" w:rsidRPr="00004DC3" w:rsidRDefault="00D915DC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D915DC" w:rsidRPr="00004DC3" w:rsidRDefault="00D915DC" w:rsidP="00D915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образовательной организации численность работников составляет 82 человека. Кто осуществляет </w:t>
            </w:r>
            <w:proofErr w:type="gramStart"/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выполнением функции по обесп</w:t>
            </w:r>
            <w:r w:rsidR="00572BB1"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ечению требований охраны труда?</w:t>
            </w:r>
          </w:p>
        </w:tc>
      </w:tr>
      <w:tr w:rsidR="00D915DC" w:rsidRPr="00004DC3" w:rsidTr="007125E0">
        <w:tc>
          <w:tcPr>
            <w:tcW w:w="817" w:type="dxa"/>
          </w:tcPr>
          <w:p w:rsidR="00D915DC" w:rsidRPr="00004DC3" w:rsidRDefault="00D915DC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D915DC" w:rsidRPr="00004DC3" w:rsidRDefault="00D915DC" w:rsidP="00572B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Каковы действия  членов комиссии п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ри разногласиях, возникших по ра</w:t>
            </w:r>
            <w:r w:rsidR="00572BB1" w:rsidRPr="00004DC3">
              <w:rPr>
                <w:rFonts w:ascii="Times New Roman" w:hAnsi="Times New Roman" w:cs="Times New Roman"/>
                <w:sz w:val="20"/>
                <w:szCs w:val="20"/>
              </w:rPr>
              <w:t>сследованию несчастного случая?</w:t>
            </w:r>
          </w:p>
        </w:tc>
      </w:tr>
      <w:tr w:rsidR="00D915DC" w:rsidRPr="00004DC3" w:rsidTr="007125E0">
        <w:tc>
          <w:tcPr>
            <w:tcW w:w="817" w:type="dxa"/>
          </w:tcPr>
          <w:p w:rsidR="00D915DC" w:rsidRPr="00004DC3" w:rsidRDefault="00D915DC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D915DC" w:rsidRPr="00004DC3" w:rsidRDefault="00D915DC" w:rsidP="007D34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Какова периодичность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r w:rsidR="00A25873" w:rsidRPr="00004DC3">
              <w:rPr>
                <w:rFonts w:ascii="Times New Roman" w:hAnsi="Times New Roman" w:cs="Times New Roman"/>
                <w:sz w:val="20"/>
                <w:szCs w:val="20"/>
              </w:rPr>
              <w:t>чения по охране</w:t>
            </w:r>
            <w:proofErr w:type="gramEnd"/>
            <w:r w:rsidR="00A25873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труда и проверке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знаний требований</w:t>
            </w:r>
          </w:p>
          <w:p w:rsidR="00D915DC" w:rsidRPr="00004DC3" w:rsidRDefault="00D915DC" w:rsidP="007D34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охраны труда руководите</w:t>
            </w:r>
            <w:r w:rsidR="00572BB1" w:rsidRPr="00004DC3">
              <w:rPr>
                <w:rFonts w:ascii="Times New Roman" w:hAnsi="Times New Roman" w:cs="Times New Roman"/>
                <w:sz w:val="20"/>
                <w:szCs w:val="20"/>
              </w:rPr>
              <w:t>лей и специалистов организаций?</w:t>
            </w:r>
          </w:p>
        </w:tc>
      </w:tr>
      <w:tr w:rsidR="00D915DC" w:rsidRPr="00004DC3" w:rsidTr="007125E0">
        <w:tc>
          <w:tcPr>
            <w:tcW w:w="817" w:type="dxa"/>
          </w:tcPr>
          <w:p w:rsidR="00D915DC" w:rsidRPr="00004DC3" w:rsidRDefault="00D915DC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D915DC" w:rsidRPr="00004DC3" w:rsidRDefault="00D915DC" w:rsidP="007D34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какие сроки расследуются несчастные случаи с тяжелыми травмами и несчастные</w:t>
            </w:r>
          </w:p>
          <w:p w:rsidR="00D915DC" w:rsidRPr="00004DC3" w:rsidRDefault="00572BB1" w:rsidP="007D34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случаи со смертельным исходом?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7D34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Что является обязательным условием для включения в трудовой договор с педагогическим работником?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E4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Какая ответственность предусмотрена законодательством для должностных лиц за сокрытие или искажение информации о событиях, фактах или явлениях, создающих</w:t>
            </w:r>
            <w:r w:rsidR="00E46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опасность для жизни или здоровья людей либо для окружающей среды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572B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Получение один раз в три года дополнительного профессионального образования по профилю педагогической деятельности это обязанность или п</w:t>
            </w:r>
            <w:r w:rsidR="00572BB1" w:rsidRPr="00004DC3">
              <w:rPr>
                <w:rFonts w:ascii="Times New Roman" w:hAnsi="Times New Roman" w:cs="Times New Roman"/>
                <w:sz w:val="20"/>
                <w:szCs w:val="20"/>
              </w:rPr>
              <w:t>раво педагогического работника?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D91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Каким образом (назначением)  вступает на должность руководитель муниципальной образовательной организации?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D91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Кто в обязательном порядке включается в состав аттестационной комиссии в целях подтверждения соответствия педагогических работников занимаемым ими должностям?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612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Каким голосованием принимается решение аттестационной комиссии о соответствии занимаемой должности работника?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612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Какой документ подтверждает добровольное начало трудовых отношений между работником и работодателем?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612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В какой срок со дня заключения трудового договора работодатель  объявляет работнику под роспись приказ о приёме на работу? 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612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Какой максимальный испытательный срок может быть установлен педагогическому работнику при заключении бессрочного трудового договора?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612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 какого периода непрерывной работы у работодателя возникает право  использования отпуска за первый год работы у работника?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612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какой срок  работодатель должен произвести выплату всех сумм, причитающихся работнику при прекращении трудового договора?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612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какой срок со дня подачи письменного заявления пострадавшего должен быть расследован несчастный случай, о котором пострадавший при отсутствии очевидцев никому не сообщил или последствия от которого проявились не сразу?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0B14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Что п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редпринимается в образовательной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D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отсутствии возможности для реализации внеурочной деятельности в рамках соответствующих государственных (муниципальных) заданий, формируемых 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организацией?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D91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eastAsia="Calibri" w:hAnsi="Times New Roman" w:cs="Times New Roman"/>
                <w:sz w:val="20"/>
                <w:szCs w:val="20"/>
              </w:rPr>
              <w:t>Чьё мнение  учитывается при составлении графика отпусков?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FA3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FA3EA4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 обратились родители воспитанников дошкольных гру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пп с пр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едложением подготовить для родительского собрания презентацию образовательной программы. Представьте, что вам необходимо дать ответ на этот вопрос. Как бы вы ответили?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7125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В школе были введены требования к школьной форме. Она должна быть синего цвета. Имеет ли право образовательная организация самостоятельно определять требования к одежде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612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Для какой категории граждан предусмотрено получение общего образования на дому?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712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Можно ли родителю отказаться от изучения второго иностранного языка в пользу первого иностранного языка и для усиления русского языка? Мама недовольна уровнем преподавания французского, ей не нравится педагог. Мама считает, что английский и русский требуют большего внимания. Оба иностранных языка изучаются по основной образовательной программе.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612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На кого возлагаются обязанности по организации охраны здоровья обучающихся, организации питания обучающихся и работников образовательной организации?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D91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Кто относится к законным представителям ребёнка?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612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какие сроки расследуются несчастные случаи с тяжелыми травмами и несчастные случаи со смертельным исходом?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6120DD">
            <w:pPr>
              <w:pStyle w:val="a4"/>
              <w:tabs>
                <w:tab w:val="num" w:pos="723"/>
              </w:tabs>
              <w:rPr>
                <w:bCs/>
                <w:sz w:val="20"/>
                <w:szCs w:val="20"/>
              </w:rPr>
            </w:pPr>
            <w:r w:rsidRPr="00004DC3">
              <w:rPr>
                <w:bCs/>
                <w:sz w:val="20"/>
                <w:szCs w:val="20"/>
              </w:rPr>
              <w:t>Допускается ли возможность получать образование в форме семейного образования с одновреме</w:t>
            </w:r>
            <w:r w:rsidR="000B14EA">
              <w:rPr>
                <w:bCs/>
                <w:sz w:val="20"/>
                <w:szCs w:val="20"/>
              </w:rPr>
              <w:t>нным посещением образовательной</w:t>
            </w:r>
            <w:r w:rsidRPr="00004DC3">
              <w:rPr>
                <w:bCs/>
                <w:sz w:val="20"/>
                <w:szCs w:val="20"/>
              </w:rPr>
              <w:t xml:space="preserve"> </w:t>
            </w:r>
            <w:r w:rsidR="000B14EA">
              <w:rPr>
                <w:sz w:val="20"/>
                <w:szCs w:val="20"/>
              </w:rPr>
              <w:t>организации</w:t>
            </w:r>
            <w:r w:rsidR="000B14EA" w:rsidRPr="00004DC3">
              <w:rPr>
                <w:bCs/>
                <w:sz w:val="20"/>
                <w:szCs w:val="20"/>
              </w:rPr>
              <w:t xml:space="preserve"> </w:t>
            </w:r>
            <w:r w:rsidRPr="00004DC3">
              <w:rPr>
                <w:bCs/>
                <w:sz w:val="20"/>
                <w:szCs w:val="20"/>
              </w:rPr>
              <w:t>для освоения отдельных предметов?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DE79CD" w:rsidP="00D91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Что такое</w:t>
            </w:r>
            <w:r w:rsidR="006120DD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инклюзивное образование?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D91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Кто осуществляет оказание первой помощи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6120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 называется д</w:t>
            </w:r>
            <w:r w:rsidRPr="00004DC3">
              <w:rPr>
                <w:rFonts w:ascii="Times New Roman" w:eastAsia="Calibri" w:hAnsi="Times New Roman" w:cs="Times New Roman"/>
                <w:sz w:val="20"/>
                <w:szCs w:val="20"/>
              </w:rPr>
              <w:t>окумент, направленный на решение стратегических задач, перспективных образовательных потребностей, социального заказа?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612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Какой документ не обозначен в законе в качестве документа, регламентирующего организацию образовательного процесса?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6120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4DC3">
              <w:rPr>
                <w:rFonts w:ascii="Times New Roman" w:hAnsi="Times New Roman"/>
                <w:sz w:val="20"/>
                <w:szCs w:val="20"/>
              </w:rPr>
              <w:t>Что не является существенным в обучении?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DE4D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образовательную</w:t>
            </w:r>
            <w:r w:rsidR="00DE4DC2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организацию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пришёл устраиваться на работу </w:t>
            </w:r>
            <w:r w:rsidR="00DE4DC2" w:rsidRPr="00004DC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. У педагога солидный послужной список, в реестре «Кадры» нет отметок о дисциплинарных взысканиях, в резюме написано, что учитель успешно готовит выпускников к экзаменам и олимпиадам. Перемену места работы педагог объясняет тем, что она полгода назад вышла из декретного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отпуска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и ищет место работы ближе к дому. Вы связались с </w:t>
            </w:r>
            <w:r w:rsidR="00DE4DC2" w:rsidRPr="00004DC3">
              <w:rPr>
                <w:rFonts w:ascii="Times New Roman" w:hAnsi="Times New Roman" w:cs="Times New Roman"/>
                <w:sz w:val="20"/>
                <w:szCs w:val="20"/>
              </w:rPr>
              <w:t>руководителем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, где раньше работал педагог. У </w:t>
            </w:r>
            <w:r w:rsidR="00DE4DC2" w:rsidRPr="00004DC3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в целом</w:t>
            </w:r>
            <w:r w:rsidR="00DE4DC2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мнение о педагоге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, но аттестационной комиссией школы месяц назад было принято решение о несоответствии занимаемой должности, после чего педагог уволилась по собственному желанию. Ваши действия.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0B14EA" w:rsidP="001B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совмещение?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6120DD" w:rsidP="002F1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Имеет ли право </w:t>
            </w:r>
            <w:r w:rsidR="002F1B21" w:rsidRPr="00004DC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как частное лицо оказывать платные образовательные услуги своим и другим </w:t>
            </w:r>
            <w:proofErr w:type="gramStart"/>
            <w:r w:rsidR="002F1B21" w:rsidRPr="00004DC3">
              <w:rPr>
                <w:rFonts w:ascii="Times New Roman" w:hAnsi="Times New Roman" w:cs="Times New Roman"/>
                <w:sz w:val="20"/>
                <w:szCs w:val="20"/>
              </w:rPr>
              <w:t>обучающим</w:t>
            </w:r>
            <w:r w:rsidR="008E080A" w:rsidRPr="00004DC3">
              <w:rPr>
                <w:rFonts w:ascii="Times New Roman" w:hAnsi="Times New Roman" w:cs="Times New Roman"/>
                <w:sz w:val="20"/>
                <w:szCs w:val="20"/>
              </w:rPr>
              <w:t>ися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с целью получения дополнительного дохода?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3C0923" w:rsidP="00D91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Кто является ребенком согласно Конвенции о правах ребенка?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3C0923" w:rsidP="00D91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Кто несёт о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сновную ответственность за воспитание и развитие ребёнка, согласно Конвенции о правах ребёнка?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3C0923" w:rsidP="00D91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Кем или каким законодательным актом, нормативным документом определяется язык (языки), на котором ведутся обучени</w:t>
            </w:r>
            <w:r w:rsidR="000B14EA">
              <w:rPr>
                <w:rFonts w:ascii="Times New Roman CYR" w:hAnsi="Times New Roman CYR" w:cs="Times New Roman CYR"/>
                <w:sz w:val="20"/>
                <w:szCs w:val="20"/>
              </w:rPr>
              <w:t>е и воспитание в образовательной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?</w:t>
            </w:r>
          </w:p>
        </w:tc>
      </w:tr>
      <w:tr w:rsidR="006120DD" w:rsidRPr="00004DC3" w:rsidTr="007125E0">
        <w:tc>
          <w:tcPr>
            <w:tcW w:w="817" w:type="dxa"/>
          </w:tcPr>
          <w:p w:rsidR="006120DD" w:rsidRPr="00004DC3" w:rsidRDefault="006120D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120DD" w:rsidRPr="00004DC3" w:rsidRDefault="003C0923" w:rsidP="00712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Назовите формы получения образования  в соответствии с Законом Российской Федерации «Об образовании».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В каком нормативно - правовом документе в обязательном порядке прописаны права и обязанности педагогов?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Какой вид ответственности наступает в результате нарушения или незаконного ограничения юридическим лицом права на получение общедоступного и бесплатного образования?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Что не относится к полномочиям федеральных органов государственной власти в сфере образования?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Какие уровни образования не относятся к уровням общего образования?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Каким документом гарантируется получение образования на русском языке?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кого возлагается ответственность за организацию питания </w:t>
            </w:r>
            <w:proofErr w:type="gramStart"/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обучающихся</w:t>
            </w:r>
            <w:proofErr w:type="gramEnd"/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Может ли образовательная организация, осуществляющая образовательную деятельность за счет местного бюджета осуществлять за счет средств физических и (или) юридических лиц образовательную деятельность, оказывая те же услуги сверх количества, установленного муниципальным заданием?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Может ли бюджетное учреждение размещать денежные средства, полученные от приносящей доход деятельности, на депозитных счетах в кредитных организациях?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Кто определяет порядок и сроки проведения противопожарного инструктажа и прохождения пожарно-технического минимума?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Кто несет ответственность за организацию воспитательной работы в образовательной организации?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каком документе закреплены 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основные положения о правах ребенка?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С какого момента согласно Конвенции о правах ребенка каждый ребенок имеет право на имя и гражданство?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Какой законодательный акт устанавливает светский характер образования в государственных и муниципальных образовательных 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? 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Кто несёт ответственность за жизнь и здоровье обучающихся (воспитанников) во время образовательного процесса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Имеют ли педагоги право на учас</w:t>
            </w:r>
            <w:r w:rsidR="000B14EA">
              <w:rPr>
                <w:rFonts w:ascii="Times New Roman CYR" w:hAnsi="Times New Roman CYR" w:cs="Times New Roman CYR"/>
                <w:sz w:val="20"/>
                <w:szCs w:val="20"/>
              </w:rPr>
              <w:t>тие в управлении образовательной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организацией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В </w:t>
            </w:r>
            <w:proofErr w:type="gramStart"/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случае</w:t>
            </w:r>
            <w:proofErr w:type="gramEnd"/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, если учредитель при утверждении новой редакции устава не согласен с его отдельными положениями, то каковы его действия?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Сколько действует лицензия на образовательную деятельность?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Какие субъекты не входят в перечень участников образовательных отношений?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Каким документом определяется порядок участия обучающегося в управлении образовательной организацией?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Может ли переноситься с 1 сентября дата начала учебного года?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В каких случаях руководитель муниципальной образовательной организации заключает с работником срочный трудовой договор?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A43B46" w:rsidP="003C0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– это…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каком году был утверждён проект современного комплекса ГТО?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Какие виды знаков отличия ГТО существуют?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6A0B58" w:rsidP="003C0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Межличностный конфликт – это…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Кто осуществляет итоговую оценку качества освоения основной образовательной программы начального общего образования?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Какие требования не включают в себя </w:t>
            </w:r>
            <w:r w:rsidRPr="00004DC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государственные образовательные стандарты?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eastAsia="Calibri" w:hAnsi="Times New Roman" w:cs="Times New Roman"/>
                <w:sz w:val="20"/>
                <w:szCs w:val="20"/>
              </w:rPr>
              <w:t>Какие права имеет ребёнок с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огласно Конвенции?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3C0923" w:rsidP="003C09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004DC3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004D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какого документа оказывается психолого-педагогическая, медицинская и социальная помощь детям?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6503A8" w:rsidP="003C0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Какие условия реализации ООП отсутствуют или не обязательны в ФГОС ОО: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6503A8" w:rsidP="005B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В адрес руководителя образовательной организации поступила жалоба от педагога, в которой он указывает на плохую работу педагога-психолога: педагог-психолог не ведёт необходимую документацию, в общении с </w:t>
            </w:r>
            <w:r w:rsidR="005B5E51" w:rsidRPr="00004DC3">
              <w:rPr>
                <w:rFonts w:ascii="Times New Roman" w:hAnsi="Times New Roman" w:cs="Times New Roman"/>
                <w:sz w:val="20"/>
                <w:szCs w:val="20"/>
              </w:rPr>
              <w:t>педагогами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5B5E51" w:rsidRPr="00004DC3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груб и </w:t>
            </w:r>
            <w:proofErr w:type="spell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несдержан</w:t>
            </w:r>
            <w:proofErr w:type="spell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. Установите последовательность действий руководителя 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6503A8" w:rsidP="003C0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Что такое совместительство?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6503A8" w:rsidP="0065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Какой подход позволяет выделить основные результаты обучения и воспитания в контексте ключевых задач и универсальных учебных действий, которыми должны владеть обучающиеся?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6503A8" w:rsidP="006503A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 необходимо определить после определения цели педагогической системы?</w:t>
            </w:r>
          </w:p>
        </w:tc>
      </w:tr>
      <w:tr w:rsidR="003C0923" w:rsidRPr="00004DC3" w:rsidTr="007125E0">
        <w:tc>
          <w:tcPr>
            <w:tcW w:w="817" w:type="dxa"/>
          </w:tcPr>
          <w:p w:rsidR="003C0923" w:rsidRPr="00004DC3" w:rsidRDefault="003C092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C0923" w:rsidRPr="00004DC3" w:rsidRDefault="000B14EA" w:rsidP="006503A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 такое имидж образовательной</w:t>
            </w:r>
            <w:r w:rsidR="006503A8" w:rsidRPr="00004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6503A8" w:rsidRPr="00004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503A8" w:rsidP="006503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каких случаях обучающийся может оставить общеобразовательное учреждение до получения общего образования?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503A8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С какого возраста ребенок имеет право самостоятельно обратиться в суд за защитой своих прав и законных интересов, нарушаемых его родителями (законными представителями)?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503A8" w:rsidP="006503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Когда родители (законные представители) имеют право перевести своего ребенка на семейную форму получения образования?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503A8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При каких условиях родители (законные представители) имеют право вы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бора образовательной организации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и формы обучения несовершеннолетних?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D0972" w:rsidP="006D0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Для включения в трудовой договор с педагогическим работником обязательным условием является…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503A8" w:rsidP="006503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В каких организационно-правовых формах 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может быть создано муниципальная образовательная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503A8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Что делает учредитель в случае, если при утверждении новой редакции устава он не согласен с его отдельными положениями?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503A8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каком случае может быть аннулирована лицензия на право осуществления образовательной деятельности?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503A8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Какой вид ответственности наступает в результате нарушения или незаконного ограничения юридическим лицом права на получение общедоступного и бесплатного образования?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503A8" w:rsidP="006503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За что предусмотрено административное наказание Кодексом об административных нарушениях?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503A8" w:rsidP="006503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Что включается в муниципальное задание дл</w:t>
            </w:r>
            <w:r w:rsidR="00CD4595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503A8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Кто формирует задание бюджетному учреждению?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503A8" w:rsidP="00264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Какой основополагающий  законодательный  документ определяет сферу компетенции и ответственности образовательной организации?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503A8" w:rsidP="00BF5B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28 Закона  «Об образовании Российской Федерации», как регулируется порядок комплекто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вания работников образовательной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4EA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6503A8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Включено ли в квалификационную характеристику руководи</w:t>
            </w:r>
            <w:r w:rsidR="0023694D">
              <w:rPr>
                <w:rFonts w:ascii="Times New Roman" w:hAnsi="Times New Roman" w:cs="Times New Roman"/>
                <w:sz w:val="20"/>
                <w:szCs w:val="20"/>
              </w:rPr>
              <w:t>теля образовательной организации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, согласно Единому квалификационному справочнику, обязательное требование информационной компетентности?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B87F85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Проводится ли дисциплинарное расследование в случае поступления устной жалобы на нарушение педагогическим работником норм профессионального поведения</w:t>
            </w:r>
            <w:r w:rsidR="0023694D">
              <w:rPr>
                <w:rFonts w:ascii="Times New Roman" w:hAnsi="Times New Roman" w:cs="Times New Roman"/>
                <w:sz w:val="20"/>
                <w:szCs w:val="20"/>
              </w:rPr>
              <w:t xml:space="preserve"> и (или) устава образовательной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4D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6503A8" w:rsidRPr="00004DC3" w:rsidTr="007125E0">
        <w:tc>
          <w:tcPr>
            <w:tcW w:w="817" w:type="dxa"/>
          </w:tcPr>
          <w:p w:rsidR="006503A8" w:rsidRPr="00004DC3" w:rsidRDefault="006503A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6503A8" w:rsidRPr="00004DC3" w:rsidRDefault="00BF5BC3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Кто несёт ответственность за нарушение законодательства в области образования?</w:t>
            </w:r>
          </w:p>
        </w:tc>
      </w:tr>
      <w:tr w:rsidR="00BF5BC3" w:rsidRPr="00004DC3" w:rsidTr="00932CBC">
        <w:trPr>
          <w:trHeight w:val="566"/>
        </w:trPr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BF5BC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Допустимо ли при приеме ребенка для обучения в 1-й класс проведение различных форм проверки его готовности к обучению в конкретной школе?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Что относится к  нормируемой части рабочего времени педагогического работника</w:t>
            </w:r>
          </w:p>
        </w:tc>
      </w:tr>
      <w:tr w:rsidR="00BF5BC3" w:rsidRPr="00004DC3" w:rsidTr="00932CBC">
        <w:trPr>
          <w:trHeight w:val="581"/>
        </w:trPr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BF5BC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Как устанавливается режим рабочего времени </w:t>
            </w:r>
            <w:r w:rsidR="00932CBC">
              <w:rPr>
                <w:rFonts w:ascii="Times New Roman" w:hAnsi="Times New Roman" w:cs="Times New Roman"/>
                <w:sz w:val="20"/>
                <w:szCs w:val="20"/>
              </w:rPr>
              <w:t>всех работников образовательной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CBC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в каникулярный период?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BF5BC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Что является нормативной базой </w:t>
            </w:r>
            <w:r w:rsidRPr="00004DC3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932CBC">
              <w:rPr>
                <w:rFonts w:ascii="Times New Roman" w:hAnsi="Times New Roman" w:cs="Times New Roman"/>
                <w:bCs/>
                <w:sz w:val="20"/>
                <w:szCs w:val="20"/>
              </w:rPr>
              <w:t>ля создания общеобразовательной</w:t>
            </w:r>
            <w:r w:rsidRPr="00004D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32CBC">
              <w:rPr>
                <w:rFonts w:ascii="Times New Roman" w:hAnsi="Times New Roman" w:cs="Times New Roman"/>
                <w:sz w:val="20"/>
                <w:szCs w:val="20"/>
              </w:rPr>
              <w:t>организацией</w:t>
            </w:r>
            <w:r w:rsidRPr="00004D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Российской Федерации рабочих учебных планов с учетом специфики и условий их функционирования?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BF5BC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Чем могут заниматься педагогические работники в каникулярный период?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Что относится к ресурсам образовательной организации?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Кем осуществляется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 соблюдением МРОТ?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Входит ли стимулирующая и компенсационная часть в базовую часть фонда оплаты труда педагогических работников?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5E0" w:rsidRPr="00004DC3" w:rsidRDefault="00932CBC" w:rsidP="00BF5B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r w:rsidR="00BF5BC3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BF5BC3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оказывает платные образовательные услуги. </w:t>
            </w:r>
            <w:proofErr w:type="gramStart"/>
            <w:r w:rsidR="00BF5BC3" w:rsidRPr="00004DC3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proofErr w:type="gramEnd"/>
            <w:r w:rsidR="00BF5BC3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/ обязаны ли родители детей, обучающихся по платным образовательным программам, за свой счёт приобретать учебные пособия и (или) материалы (далее – средства обучения) для занятий? Укажите верное утверждение.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Где заказчики вправе размещать планы закупок?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BF5B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Что делает заказчик в случае, если по окончании срока подачи заявок на участие в запросе котировок подана только одна заявка?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Кто не может входить в комиссию по осуществлению закупок?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BF5B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Вам предстоит заключение контракта с единственным поставщиком. Какой метод определения НМЦК такого контракта является предпочтительным?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каких случаях заказчик проводит экспертизу исполнения контракта?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BF5B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E13E80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ители (законные представители) </w:t>
            </w:r>
            <w:proofErr w:type="gramStart"/>
            <w:r w:rsidR="00E13E80" w:rsidRPr="00004DC3"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 w:rsidR="00E13E80" w:rsidRPr="00004DC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обратились к руководителю образовательной организации с вопросом о том, каким образом они могут ознакомиться с планом финансово-хозяйственной деятельности ОО. Каков ответ руководителя?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С какой целью проводится капитальный ремонт здания?</w:t>
            </w:r>
          </w:p>
        </w:tc>
      </w:tr>
      <w:tr w:rsidR="00BF7206" w:rsidRPr="00004DC3" w:rsidTr="007125E0">
        <w:tc>
          <w:tcPr>
            <w:tcW w:w="817" w:type="dxa"/>
          </w:tcPr>
          <w:p w:rsidR="00BF7206" w:rsidRPr="00004DC3" w:rsidRDefault="00BF720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7206" w:rsidRPr="00004DC3" w:rsidRDefault="00BF7206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Какие требования устанавливаются к покрытию столов и стульев?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BF5BC3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 используется доход от оказания платных образовательных услуг?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205043" w:rsidP="00205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Земельные участки, находящиеся в муниципальной собственности, предоставляются му</w:t>
            </w:r>
            <w:r w:rsidR="00932CBC">
              <w:rPr>
                <w:rFonts w:ascii="Times New Roman CYR" w:hAnsi="Times New Roman CYR" w:cs="Times New Roman CYR"/>
                <w:sz w:val="20"/>
                <w:szCs w:val="20"/>
              </w:rPr>
              <w:t>ниципальным образовательной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932CBC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праве….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205043" w:rsidP="00205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В чьё распоряжение поступают </w:t>
            </w:r>
            <w:r w:rsidR="00932CBC">
              <w:rPr>
                <w:rFonts w:ascii="Times New Roman CYR" w:hAnsi="Times New Roman CYR" w:cs="Times New Roman CYR"/>
                <w:sz w:val="20"/>
                <w:szCs w:val="20"/>
              </w:rPr>
              <w:t>доходы, полученные муниципальной бюджетной или автономной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932CBC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932CBC"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от приносящей доход деятельности, при условии, что такая деятельность указана в учредительных документах?</w:t>
            </w:r>
          </w:p>
        </w:tc>
      </w:tr>
      <w:tr w:rsidR="00BF5BC3" w:rsidRPr="00004DC3" w:rsidTr="007125E0">
        <w:tc>
          <w:tcPr>
            <w:tcW w:w="817" w:type="dxa"/>
          </w:tcPr>
          <w:p w:rsidR="00BF5BC3" w:rsidRPr="00004DC3" w:rsidRDefault="00BF5BC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</w:tcPr>
          <w:p w:rsidR="00BF5BC3" w:rsidRPr="00004DC3" w:rsidRDefault="00444E39" w:rsidP="00205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Прав </w:t>
            </w:r>
            <w:r w:rsidR="00932CBC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ли руководитель образовательной</w:t>
            </w:r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932CBC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, не допустивший к работе педагога, который отказался от очередного, организованного и оплаченного учредителем, медицинского обследования?</w:t>
            </w:r>
          </w:p>
        </w:tc>
      </w:tr>
      <w:tr w:rsidR="00205043" w:rsidRPr="00004DC3" w:rsidTr="007125E0">
        <w:tc>
          <w:tcPr>
            <w:tcW w:w="817" w:type="dxa"/>
          </w:tcPr>
          <w:p w:rsidR="00205043" w:rsidRPr="00004DC3" w:rsidRDefault="0020504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205043" w:rsidRPr="00004DC3" w:rsidRDefault="00205043" w:rsidP="00205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У руководителя образовательной организации возникли сомнения относительно добросовестности поставщика,  предлагаемого контрактным управляющим для закупки товара на нужды </w:t>
            </w:r>
            <w:r w:rsidR="00932CBC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. Какую информацию о поставщике руководитель должен получить дополнительно?</w:t>
            </w:r>
          </w:p>
        </w:tc>
      </w:tr>
      <w:tr w:rsidR="00205043" w:rsidRPr="00004DC3" w:rsidTr="007125E0">
        <w:tc>
          <w:tcPr>
            <w:tcW w:w="817" w:type="dxa"/>
          </w:tcPr>
          <w:p w:rsidR="00205043" w:rsidRPr="00004DC3" w:rsidRDefault="0020504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205043" w:rsidRPr="00004DC3" w:rsidRDefault="007125E0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Законно ли поступил руководитель, уволивший педагога за появление его на работе в состоянии алкогольного опьянения?</w:t>
            </w:r>
          </w:p>
        </w:tc>
      </w:tr>
      <w:tr w:rsidR="00205043" w:rsidRPr="00004DC3" w:rsidTr="007125E0">
        <w:tc>
          <w:tcPr>
            <w:tcW w:w="817" w:type="dxa"/>
          </w:tcPr>
          <w:p w:rsidR="00205043" w:rsidRPr="00004DC3" w:rsidRDefault="0020504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205043" w:rsidRPr="00004DC3" w:rsidRDefault="00932CBC" w:rsidP="00E13E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образовательная</w:t>
            </w:r>
            <w:r w:rsidR="007125E0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направила</w:t>
            </w:r>
            <w:r w:rsidR="007125E0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E80" w:rsidRPr="00004DC3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  <w:r w:rsidR="007125E0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воспитателя в детский трудовой лагерь, то должна ли эта его работа оплачиваться сверх установленного оклада?</w:t>
            </w:r>
          </w:p>
        </w:tc>
      </w:tr>
      <w:tr w:rsidR="00205043" w:rsidRPr="00004DC3" w:rsidTr="007125E0">
        <w:tc>
          <w:tcPr>
            <w:tcW w:w="817" w:type="dxa"/>
          </w:tcPr>
          <w:p w:rsidR="00205043" w:rsidRPr="00004DC3" w:rsidRDefault="0020504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205043" w:rsidRPr="00004DC3" w:rsidRDefault="007125E0" w:rsidP="0065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Имеет ли право заместитель директора школы на длительный творческий отпуск?</w:t>
            </w:r>
          </w:p>
        </w:tc>
      </w:tr>
      <w:tr w:rsidR="007125E0" w:rsidRPr="00004DC3" w:rsidTr="007125E0">
        <w:tc>
          <w:tcPr>
            <w:tcW w:w="817" w:type="dxa"/>
          </w:tcPr>
          <w:p w:rsidR="007125E0" w:rsidRPr="00004DC3" w:rsidRDefault="007125E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5E0" w:rsidRPr="00004DC3" w:rsidRDefault="007125E0" w:rsidP="00112699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Имеет ли право </w:t>
            </w:r>
            <w:r w:rsidR="00112699" w:rsidRPr="00004DC3">
              <w:rPr>
                <w:rFonts w:ascii="Times New Roman CYR" w:hAnsi="Times New Roman CYR" w:cs="Times New Roman CYR"/>
                <w:sz w:val="20"/>
                <w:szCs w:val="20"/>
              </w:rPr>
              <w:t>орган общественного управления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утверждать должностные инструкции, план финансово-хозяйственной деятельности, размер стимулирующих выплат?</w:t>
            </w:r>
          </w:p>
        </w:tc>
      </w:tr>
      <w:tr w:rsidR="007125E0" w:rsidRPr="00004DC3" w:rsidTr="007125E0">
        <w:tc>
          <w:tcPr>
            <w:tcW w:w="817" w:type="dxa"/>
          </w:tcPr>
          <w:p w:rsidR="007125E0" w:rsidRPr="00004DC3" w:rsidRDefault="007125E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5E0" w:rsidRPr="00004DC3" w:rsidRDefault="007125E0" w:rsidP="00C76365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Имеет ли право </w:t>
            </w:r>
            <w:r w:rsidR="00112699"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 общественного управления 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давать рекомендации </w:t>
            </w:r>
            <w:r w:rsidR="00112699" w:rsidRPr="00004DC3">
              <w:rPr>
                <w:rFonts w:ascii="Times New Roman CYR" w:hAnsi="Times New Roman CYR" w:cs="Times New Roman CYR"/>
                <w:sz w:val="20"/>
                <w:szCs w:val="20"/>
              </w:rPr>
              <w:t>педагогу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о методологии ведения </w:t>
            </w:r>
            <w:r w:rsidR="00C76365" w:rsidRPr="00004DC3">
              <w:rPr>
                <w:rFonts w:ascii="Times New Roman CYR" w:hAnsi="Times New Roman CYR" w:cs="Times New Roman CYR"/>
                <w:sz w:val="20"/>
                <w:szCs w:val="20"/>
              </w:rPr>
              <w:t>образовательного занятия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?</w:t>
            </w:r>
          </w:p>
        </w:tc>
      </w:tr>
      <w:tr w:rsidR="007125E0" w:rsidRPr="00004DC3" w:rsidTr="007125E0">
        <w:tc>
          <w:tcPr>
            <w:tcW w:w="817" w:type="dxa"/>
          </w:tcPr>
          <w:p w:rsidR="007125E0" w:rsidRPr="00004DC3" w:rsidRDefault="007125E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5E0" w:rsidRPr="00004DC3" w:rsidRDefault="007125E0" w:rsidP="006503A8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Каким образом осуществляется информирование о деятельности </w:t>
            </w:r>
            <w:r w:rsidR="00C76365" w:rsidRPr="00004DC3">
              <w:rPr>
                <w:rFonts w:ascii="Times New Roman CYR" w:hAnsi="Times New Roman CYR" w:cs="Times New Roman CYR"/>
                <w:sz w:val="20"/>
                <w:szCs w:val="20"/>
              </w:rPr>
              <w:t>орган</w:t>
            </w:r>
            <w:r w:rsidR="002805F1" w:rsidRPr="00004DC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="00C76365"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общественного управления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образовательной организации?</w:t>
            </w:r>
          </w:p>
        </w:tc>
      </w:tr>
      <w:tr w:rsidR="007125E0" w:rsidRPr="00004DC3" w:rsidTr="007125E0">
        <w:tc>
          <w:tcPr>
            <w:tcW w:w="817" w:type="dxa"/>
          </w:tcPr>
          <w:p w:rsidR="007125E0" w:rsidRPr="00004DC3" w:rsidRDefault="007125E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5E0" w:rsidRPr="00004DC3" w:rsidRDefault="007125E0" w:rsidP="00712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Должен ли </w:t>
            </w:r>
            <w:r w:rsidR="00C76365"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 общественного управления </w:t>
            </w: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утверждать программу развития образовательной организации?</w:t>
            </w:r>
          </w:p>
        </w:tc>
      </w:tr>
      <w:tr w:rsidR="007125E0" w:rsidRPr="00004DC3" w:rsidTr="007125E0">
        <w:tc>
          <w:tcPr>
            <w:tcW w:w="817" w:type="dxa"/>
          </w:tcPr>
          <w:p w:rsidR="007125E0" w:rsidRPr="00004DC3" w:rsidRDefault="007125E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5E0" w:rsidRPr="00004DC3" w:rsidRDefault="007125E0" w:rsidP="006503A8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Имеет ли право педагог требовать от обучающегося обязательного присутствия в музее (на выставке, в ботаническом саду и т.п.), если он решил провести там наглядное занятие?</w:t>
            </w:r>
          </w:p>
        </w:tc>
      </w:tr>
      <w:tr w:rsidR="007125E0" w:rsidRPr="00004DC3" w:rsidTr="007125E0">
        <w:tc>
          <w:tcPr>
            <w:tcW w:w="817" w:type="dxa"/>
          </w:tcPr>
          <w:p w:rsidR="007125E0" w:rsidRPr="00004DC3" w:rsidRDefault="007125E0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5E0" w:rsidRPr="00004DC3" w:rsidRDefault="00782C56" w:rsidP="006503A8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Как часто нужно собирать информацию в режиме мониторинга?</w:t>
            </w:r>
          </w:p>
        </w:tc>
      </w:tr>
      <w:tr w:rsidR="00782C56" w:rsidRPr="00004DC3" w:rsidTr="007125E0">
        <w:tc>
          <w:tcPr>
            <w:tcW w:w="817" w:type="dxa"/>
          </w:tcPr>
          <w:p w:rsidR="00782C56" w:rsidRPr="00004DC3" w:rsidRDefault="00782C5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82C56" w:rsidRPr="00004DC3" w:rsidRDefault="00782C56" w:rsidP="006503A8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Какое основание для увольнения учителя по инициативе администрации является незаконным?</w:t>
            </w:r>
          </w:p>
        </w:tc>
      </w:tr>
      <w:tr w:rsidR="00782C56" w:rsidRPr="00004DC3" w:rsidTr="007125E0">
        <w:tc>
          <w:tcPr>
            <w:tcW w:w="817" w:type="dxa"/>
          </w:tcPr>
          <w:p w:rsidR="00782C56" w:rsidRPr="00004DC3" w:rsidRDefault="00782C5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82C56" w:rsidRPr="00004DC3" w:rsidRDefault="00782C56" w:rsidP="006503A8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Поясните ключевое понятие -  субсидии</w:t>
            </w:r>
          </w:p>
        </w:tc>
      </w:tr>
      <w:tr w:rsidR="00782C56" w:rsidRPr="00004DC3" w:rsidTr="007125E0">
        <w:tc>
          <w:tcPr>
            <w:tcW w:w="817" w:type="dxa"/>
          </w:tcPr>
          <w:p w:rsidR="00782C56" w:rsidRPr="00004DC3" w:rsidRDefault="00782C5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82C56" w:rsidRPr="00004DC3" w:rsidRDefault="00782C56" w:rsidP="0055292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Кто несет ответственность за качество образования </w:t>
            </w:r>
            <w:proofErr w:type="gramStart"/>
            <w:r w:rsidR="0055292A"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?</w:t>
            </w:r>
          </w:p>
        </w:tc>
      </w:tr>
      <w:tr w:rsidR="00782C56" w:rsidRPr="00004DC3" w:rsidTr="007125E0">
        <w:tc>
          <w:tcPr>
            <w:tcW w:w="817" w:type="dxa"/>
          </w:tcPr>
          <w:p w:rsidR="00782C56" w:rsidRPr="00004DC3" w:rsidRDefault="00782C5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82C56" w:rsidRPr="00004DC3" w:rsidRDefault="00782C56" w:rsidP="00646FB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Кто несет ответственность за повышение профессиональной квалификации </w:t>
            </w:r>
            <w:r w:rsidR="00646FB1"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педагога</w:t>
            </w:r>
            <w:r w:rsidRPr="00004DC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?</w:t>
            </w:r>
          </w:p>
        </w:tc>
      </w:tr>
      <w:tr w:rsidR="00BF7206" w:rsidRPr="00004DC3" w:rsidTr="007125E0">
        <w:tc>
          <w:tcPr>
            <w:tcW w:w="817" w:type="dxa"/>
          </w:tcPr>
          <w:p w:rsidR="00BF7206" w:rsidRPr="00004DC3" w:rsidRDefault="00BF720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F7206" w:rsidRPr="00004DC3" w:rsidRDefault="00BF7206" w:rsidP="00646FB1">
            <w:pPr>
              <w:jc w:val="both"/>
              <w:rPr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Родители обучающихся предложили директору создать Совет родителей.</w:t>
            </w:r>
            <w:r w:rsidRPr="00004DC3">
              <w:rPr>
                <w:sz w:val="20"/>
                <w:szCs w:val="20"/>
              </w:rPr>
              <w:t xml:space="preserve"> 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Каковы основные задачи Совета родителей в соответствии с уставом школы?</w:t>
            </w:r>
          </w:p>
        </w:tc>
      </w:tr>
      <w:tr w:rsidR="003F12FB" w:rsidRPr="00004DC3" w:rsidTr="007125E0">
        <w:tc>
          <w:tcPr>
            <w:tcW w:w="817" w:type="dxa"/>
          </w:tcPr>
          <w:p w:rsidR="003F12FB" w:rsidRPr="00004DC3" w:rsidRDefault="003F12FB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EB3F89" w:rsidRPr="00004DC3" w:rsidRDefault="00074E34" w:rsidP="00EB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образовательной организации решил пригласить на работу студента вуза, который будет проводить занятия в проекте «Кружок от чемпиона». Как правильно оформить трудовые отношения со студентом? </w:t>
            </w:r>
          </w:p>
        </w:tc>
      </w:tr>
      <w:tr w:rsidR="003F12FB" w:rsidRPr="00004DC3" w:rsidTr="007125E0">
        <w:tc>
          <w:tcPr>
            <w:tcW w:w="817" w:type="dxa"/>
          </w:tcPr>
          <w:p w:rsidR="003F12FB" w:rsidRPr="00004DC3" w:rsidRDefault="003F12FB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F12FB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Педагогический работник высшей квалификационной категории действующей до 20.11.2023 года, работает в вашем учреждении более  20 лет, но он не захотел подавать заявление на аттестацию. Выберите два верных действия руководителя на  20.11.2023 года:</w:t>
            </w:r>
          </w:p>
        </w:tc>
      </w:tr>
      <w:tr w:rsidR="003F12FB" w:rsidRPr="00004DC3" w:rsidTr="007125E0">
        <w:tc>
          <w:tcPr>
            <w:tcW w:w="817" w:type="dxa"/>
          </w:tcPr>
          <w:p w:rsidR="003F12FB" w:rsidRPr="00004DC3" w:rsidRDefault="003F12FB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F12FB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Кто организует  ведение бухгалтерского учёта в </w:t>
            </w:r>
            <w:r w:rsidR="00932CBC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3F12FB" w:rsidRPr="00004DC3" w:rsidTr="007125E0">
        <w:tc>
          <w:tcPr>
            <w:tcW w:w="817" w:type="dxa"/>
          </w:tcPr>
          <w:p w:rsidR="003F12FB" w:rsidRPr="00004DC3" w:rsidRDefault="003F12FB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3F12FB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 утверждаются правила внутреннего трудового распорядка?</w:t>
            </w:r>
          </w:p>
        </w:tc>
      </w:tr>
      <w:tr w:rsidR="00D14599" w:rsidRPr="00004DC3" w:rsidTr="007125E0">
        <w:tc>
          <w:tcPr>
            <w:tcW w:w="817" w:type="dxa"/>
          </w:tcPr>
          <w:p w:rsidR="00D14599" w:rsidRPr="00004DC3" w:rsidRDefault="00D14599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D14599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понятие «противодействие коррупции» входит деятельность:</w:t>
            </w:r>
          </w:p>
        </w:tc>
      </w:tr>
      <w:tr w:rsidR="00D14599" w:rsidRPr="00004DC3" w:rsidTr="007125E0">
        <w:tc>
          <w:tcPr>
            <w:tcW w:w="817" w:type="dxa"/>
          </w:tcPr>
          <w:p w:rsidR="00D14599" w:rsidRPr="00004DC3" w:rsidRDefault="00D14599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D14599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Работник образовательной организации (является пенсионером) написал заявление на отпуск по уходу за ребёнком (внучкой) до достижения трёх лет. На данный момент ребёнку 1 год и 1 месяц, мама ребёнка находится в отпуске по уходу за ребёнком по достижению трёх лет со второй дочерью. Вправе ли работодатель предоставить отпуск по уходу за ребёнком работнику - пенсионеру?</w:t>
            </w:r>
          </w:p>
        </w:tc>
      </w:tr>
      <w:tr w:rsidR="00D14599" w:rsidRPr="00004DC3" w:rsidTr="007125E0">
        <w:tc>
          <w:tcPr>
            <w:tcW w:w="817" w:type="dxa"/>
          </w:tcPr>
          <w:p w:rsidR="00D14599" w:rsidRPr="00004DC3" w:rsidRDefault="00D14599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D14599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Работник принят на работу по договору гражданско-правового характера. Обязан ли работодатель оплатить листок нетрудоспособности работнику?</w:t>
            </w:r>
          </w:p>
        </w:tc>
      </w:tr>
      <w:tr w:rsidR="00D14599" w:rsidRPr="00004DC3" w:rsidTr="007125E0">
        <w:tc>
          <w:tcPr>
            <w:tcW w:w="817" w:type="dxa"/>
          </w:tcPr>
          <w:p w:rsidR="00D14599" w:rsidRPr="00004DC3" w:rsidRDefault="00D14599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D14599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Какие должности работника образовательной организации должны быть указаны в  штатном расписании образовательной организации?</w:t>
            </w:r>
          </w:p>
        </w:tc>
      </w:tr>
      <w:tr w:rsidR="00D14599" w:rsidRPr="00004DC3" w:rsidTr="007125E0">
        <w:tc>
          <w:tcPr>
            <w:tcW w:w="817" w:type="dxa"/>
          </w:tcPr>
          <w:p w:rsidR="00D14599" w:rsidRPr="00004DC3" w:rsidRDefault="00D14599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D14599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</w:t>
            </w:r>
            <w:proofErr w:type="spell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аккредитационной</w:t>
            </w:r>
            <w:proofErr w:type="spell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в общеобразовательной организации директор решил поощрить руководителя экспертной группы подарочным сертификатом в ювелирный магазин стоимостью 3 тыс. руб. Руководитель экспертной группы поблагодарил директора за создание хороших условий для работы, взял подарочный сертификат и убыл из организации. Кто из участников события нарушил закон?</w:t>
            </w:r>
          </w:p>
        </w:tc>
      </w:tr>
      <w:tr w:rsidR="00D14599" w:rsidRPr="00004DC3" w:rsidTr="007125E0">
        <w:tc>
          <w:tcPr>
            <w:tcW w:w="817" w:type="dxa"/>
          </w:tcPr>
          <w:p w:rsidR="00D14599" w:rsidRPr="00004DC3" w:rsidRDefault="00D14599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D14599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расторгнут работодателем при:</w:t>
            </w:r>
          </w:p>
        </w:tc>
      </w:tr>
      <w:tr w:rsidR="00D14599" w:rsidRPr="00004DC3" w:rsidTr="007125E0">
        <w:tc>
          <w:tcPr>
            <w:tcW w:w="817" w:type="dxa"/>
          </w:tcPr>
          <w:p w:rsidR="00D14599" w:rsidRPr="00004DC3" w:rsidRDefault="00D14599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D14599" w:rsidRPr="00004DC3" w:rsidRDefault="00074E34" w:rsidP="0092086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Во время процедуры вскрытия конвертов с заявками на участие в запросе котировок участник закупки имеет право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каком случае вы можете заключить контракт с единственным поставщиком?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не осуществляются: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Сотрудник обратился к вам с просьбой о материальной помощи в связи со смертью близкого родственника (родители, супруг, дети). С аналогичной просьбой он обратился также в профсоюз. Ваши действия: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932CBC" w:rsidP="00EB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r w:rsidR="00074E34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074E34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запланировало </w:t>
            </w:r>
            <w:r w:rsidR="00EB3F89">
              <w:rPr>
                <w:rFonts w:ascii="Times New Roman" w:hAnsi="Times New Roman" w:cs="Times New Roman"/>
                <w:sz w:val="20"/>
                <w:szCs w:val="20"/>
              </w:rPr>
              <w:t xml:space="preserve">замену и восстановление строительных </w:t>
            </w:r>
            <w:proofErr w:type="gramStart"/>
            <w:r w:rsidR="00EB3F89">
              <w:rPr>
                <w:rFonts w:ascii="Times New Roman" w:hAnsi="Times New Roman" w:cs="Times New Roman"/>
                <w:sz w:val="20"/>
                <w:szCs w:val="20"/>
              </w:rPr>
              <w:t>конструкций</w:t>
            </w:r>
            <w:proofErr w:type="gramEnd"/>
            <w:r w:rsidR="00EB3F89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электромонтажных работ</w:t>
            </w:r>
            <w:r w:rsidR="00074E34" w:rsidRPr="00004DC3">
              <w:rPr>
                <w:rFonts w:ascii="Times New Roman" w:hAnsi="Times New Roman" w:cs="Times New Roman"/>
                <w:sz w:val="20"/>
                <w:szCs w:val="20"/>
              </w:rPr>
              <w:t>. Определите, какой ремонт планируется провести: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Какова периодичность проведения текущего ремонта зданий?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Допускается ли принятие к бухгалтерскому учёту документов, оформляющих операции с денежными средствами и содержащих исправления?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32CB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организации заработная плата работникам выплачивается один раз в месяц. Является ли это нарушением?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074E34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Какие расходы работодатель обязан возмещать работнику при направлении его в служебные командировки?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При каких условиях образовательная организация обязана предоставить ребёнку </w:t>
            </w:r>
            <w:proofErr w:type="spell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Вы являетесь руководителем образовательной организации. На городском празднике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пожаловался на сильную головную боль. Ваши действия?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Вам поступило обращение от родителей с просьбой сократить время большой перемены между уроками до 10 минут, чтобы дети могли уходить из школы раньше. До какого времени школа может сократить перемены?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792211" w:rsidP="00FD4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Следует ли знакомить родителей обучающихся при приёме в 1 класс с уставом и иными локальными 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актами под роспись или достаточно, что такие документы размещены на сайте  школы?</w:t>
            </w:r>
          </w:p>
        </w:tc>
      </w:tr>
      <w:tr w:rsidR="00FD413C" w:rsidRPr="00004DC3" w:rsidTr="007125E0">
        <w:tc>
          <w:tcPr>
            <w:tcW w:w="817" w:type="dxa"/>
          </w:tcPr>
          <w:p w:rsidR="00FD413C" w:rsidRPr="00004DC3" w:rsidRDefault="00FD413C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FD413C" w:rsidRPr="00004DC3" w:rsidRDefault="00FD413C" w:rsidP="00FD4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Порядок организации и осуществления образовательной деятельности по образовательным программам общего образования устанавливается</w:t>
            </w:r>
            <w:r w:rsidR="00932C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Подлежат ли государственной аккредитации адаптированные общеобразовательные программы?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Инвалид в возрасте 17 лет был зачислен на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дополнительной общеобразовательной программе со сроком обучения 2 года. Когда необходимо его отчислить?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С 2023-2024 года в школе были введены требования к школьной форме. Имеет ли право образовательная организация самостоятельно определять требования к одежде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Кто проводит вводный противопожарный инструктаж в организации?</w:t>
            </w:r>
          </w:p>
        </w:tc>
      </w:tr>
      <w:tr w:rsidR="001748D6" w:rsidRPr="00004DC3" w:rsidTr="007125E0">
        <w:tc>
          <w:tcPr>
            <w:tcW w:w="817" w:type="dxa"/>
          </w:tcPr>
          <w:p w:rsidR="001748D6" w:rsidRPr="00004DC3" w:rsidRDefault="001748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748D6" w:rsidRPr="00004DC3" w:rsidRDefault="00932CBC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Краснодарское образовательная</w:t>
            </w:r>
            <w:r w:rsidR="00792211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792211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заключило договор о сотрудничестве со школой республики Беларусь, однако стороны не обговорили условия его реализации. Что нужно сделать сторонам для эффективного осуществления работ по реализации договора о сотрудничестве?</w:t>
            </w:r>
          </w:p>
        </w:tc>
      </w:tr>
      <w:tr w:rsidR="001748D6" w:rsidRPr="00004DC3" w:rsidTr="007125E0">
        <w:tc>
          <w:tcPr>
            <w:tcW w:w="817" w:type="dxa"/>
          </w:tcPr>
          <w:p w:rsidR="001748D6" w:rsidRPr="00004DC3" w:rsidRDefault="001748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748D6" w:rsidRPr="00004DC3" w:rsidRDefault="00792211" w:rsidP="00FD41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04D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Независимая оценка качества образования включает в себя:</w:t>
            </w:r>
          </w:p>
        </w:tc>
      </w:tr>
      <w:tr w:rsidR="001748D6" w:rsidRPr="00004DC3" w:rsidTr="007125E0">
        <w:tc>
          <w:tcPr>
            <w:tcW w:w="817" w:type="dxa"/>
          </w:tcPr>
          <w:p w:rsidR="001748D6" w:rsidRPr="00004DC3" w:rsidRDefault="001748D6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748D6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Кто обеспечивает участникам физкультурных и спортивных мероприятий ГТО организацию медицинской помощи?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 влияет наличие второгодников на рейтинг школы?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каком году был утверждён проект современного комплекса ГТО?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Соревнование «Белая ладья» являются спортивными состязаниями.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Поэтому руководство образовательной организации, выбранной базой проведения муниципального этапа соревнований, на собрании представителей команд, участвующих в данном муниципальном этапе, потребовало от всех участников турнира выступать на соревнованиях только в спортивном виде одежды, ссылаясь на установленные в данном ОО требования к одежде обучающихся.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Обоснованы ли данные требования?</w:t>
            </w:r>
          </w:p>
        </w:tc>
      </w:tr>
      <w:tr w:rsidR="00922437" w:rsidRPr="00004DC3" w:rsidTr="007125E0">
        <w:tc>
          <w:tcPr>
            <w:tcW w:w="817" w:type="dxa"/>
          </w:tcPr>
          <w:p w:rsidR="00922437" w:rsidRPr="00004DC3" w:rsidRDefault="00922437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22437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У ученика 7 класса 1 апреля зафиксирована академическая задолженность по одному из предметов. В какие сроки он может пройти промежуточную аттестацию по этому предмету для ликвидации академической задолженности? </w:t>
            </w:r>
            <w:r w:rsidRPr="00004D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(дайте правильные ответы):</w:t>
            </w:r>
          </w:p>
        </w:tc>
      </w:tr>
      <w:tr w:rsidR="00712A3D" w:rsidRPr="00004DC3" w:rsidTr="007125E0">
        <w:tc>
          <w:tcPr>
            <w:tcW w:w="817" w:type="dxa"/>
          </w:tcPr>
          <w:p w:rsidR="00712A3D" w:rsidRPr="00004DC3" w:rsidRDefault="00712A3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A3D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Какие индивидуальные достижения выпускника школы может учесть вуз при поступлении?</w:t>
            </w:r>
          </w:p>
        </w:tc>
      </w:tr>
      <w:tr w:rsidR="00712A3D" w:rsidRPr="00004DC3" w:rsidTr="007125E0">
        <w:tc>
          <w:tcPr>
            <w:tcW w:w="817" w:type="dxa"/>
          </w:tcPr>
          <w:p w:rsidR="00712A3D" w:rsidRPr="00004DC3" w:rsidRDefault="00712A3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A3D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Из скольких ступеней состоит возрастная структура комплекса ГТО?</w:t>
            </w:r>
          </w:p>
        </w:tc>
      </w:tr>
      <w:tr w:rsidR="00712A3D" w:rsidRPr="00004DC3" w:rsidTr="007125E0">
        <w:tc>
          <w:tcPr>
            <w:tcW w:w="817" w:type="dxa"/>
          </w:tcPr>
          <w:p w:rsidR="00712A3D" w:rsidRPr="00004DC3" w:rsidRDefault="00712A3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A3D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Кто осуществляет итоговую оценку качества освоения основной образовательной программы начального общего образования?</w:t>
            </w:r>
          </w:p>
        </w:tc>
      </w:tr>
      <w:tr w:rsidR="00712A3D" w:rsidRPr="00004DC3" w:rsidTr="007125E0">
        <w:tc>
          <w:tcPr>
            <w:tcW w:w="817" w:type="dxa"/>
          </w:tcPr>
          <w:p w:rsidR="00712A3D" w:rsidRPr="00004DC3" w:rsidRDefault="00712A3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A3D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Психолого-педагогическая, медицинская и социальная помощь оказывается детям на основании:</w:t>
            </w:r>
          </w:p>
        </w:tc>
      </w:tr>
      <w:tr w:rsidR="00712A3D" w:rsidRPr="00004DC3" w:rsidTr="007125E0">
        <w:tc>
          <w:tcPr>
            <w:tcW w:w="817" w:type="dxa"/>
          </w:tcPr>
          <w:p w:rsidR="00712A3D" w:rsidRPr="00004DC3" w:rsidRDefault="00712A3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A3D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Вам на рассмотрение поступило обращение. В какой срок осуществляется регистрация обращения в соответствии с законодательством?:</w:t>
            </w:r>
          </w:p>
        </w:tc>
      </w:tr>
      <w:tr w:rsidR="00712A3D" w:rsidRPr="00004DC3" w:rsidTr="007125E0">
        <w:tc>
          <w:tcPr>
            <w:tcW w:w="817" w:type="dxa"/>
          </w:tcPr>
          <w:p w:rsidR="00712A3D" w:rsidRPr="00004DC3" w:rsidRDefault="00712A3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A3D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Возможна л</w:t>
            </w:r>
            <w:r w:rsidR="003C2496" w:rsidRPr="00004D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электронной подписи другому физическому лицу?</w:t>
            </w:r>
          </w:p>
        </w:tc>
      </w:tr>
      <w:tr w:rsidR="00712A3D" w:rsidRPr="00004DC3" w:rsidTr="007125E0">
        <w:tc>
          <w:tcPr>
            <w:tcW w:w="817" w:type="dxa"/>
          </w:tcPr>
          <w:p w:rsidR="00712A3D" w:rsidRPr="00004DC3" w:rsidRDefault="00712A3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A3D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«Персональные данные» – это:</w:t>
            </w:r>
          </w:p>
        </w:tc>
      </w:tr>
      <w:tr w:rsidR="00712A3D" w:rsidRPr="00004DC3" w:rsidTr="007125E0">
        <w:tc>
          <w:tcPr>
            <w:tcW w:w="817" w:type="dxa"/>
          </w:tcPr>
          <w:p w:rsidR="00712A3D" w:rsidRPr="00004DC3" w:rsidRDefault="00712A3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A3D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нашей школе 2 недели назад была разработана и утверждена новая образовательная программа дополнительного образования «Шахматы и шашки». Родители ученика 7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класса хотят ознакомится с этой программой. Как они это могут сделать?</w:t>
            </w:r>
          </w:p>
        </w:tc>
      </w:tr>
      <w:tr w:rsidR="00712A3D" w:rsidRPr="00004DC3" w:rsidTr="007125E0">
        <w:tc>
          <w:tcPr>
            <w:tcW w:w="817" w:type="dxa"/>
          </w:tcPr>
          <w:p w:rsidR="00712A3D" w:rsidRPr="00004DC3" w:rsidRDefault="00712A3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A3D" w:rsidRPr="00004DC3" w:rsidRDefault="00932CBC" w:rsidP="00932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образовательной</w:t>
            </w:r>
            <w:r w:rsidR="00792211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792211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произошёл пожар. В каком порядке необходимо оповестить о пожаре?:</w:t>
            </w:r>
          </w:p>
        </w:tc>
      </w:tr>
      <w:tr w:rsidR="00712A3D" w:rsidRPr="00004DC3" w:rsidTr="007125E0">
        <w:tc>
          <w:tcPr>
            <w:tcW w:w="817" w:type="dxa"/>
          </w:tcPr>
          <w:p w:rsidR="00712A3D" w:rsidRPr="00004DC3" w:rsidRDefault="00712A3D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12A3D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Кто является ответственным за официальный сайт образовательной организации?</w:t>
            </w:r>
          </w:p>
        </w:tc>
      </w:tr>
      <w:tr w:rsidR="00551803" w:rsidRPr="00004DC3" w:rsidTr="007125E0">
        <w:tc>
          <w:tcPr>
            <w:tcW w:w="817" w:type="dxa"/>
          </w:tcPr>
          <w:p w:rsidR="00551803" w:rsidRPr="00004DC3" w:rsidRDefault="0055180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551803" w:rsidRPr="00004DC3" w:rsidRDefault="00792211" w:rsidP="0092086A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004DC3">
              <w:rPr>
                <w:rFonts w:ascii="Times New Roman CYR" w:hAnsi="Times New Roman CYR" w:cs="Times New Roman CYR"/>
                <w:sz w:val="20"/>
                <w:szCs w:val="20"/>
              </w:rPr>
              <w:t>Как называется организация-поставщик сетевых информационных услуг?</w:t>
            </w:r>
          </w:p>
        </w:tc>
      </w:tr>
      <w:tr w:rsidR="00551803" w:rsidRPr="00004DC3" w:rsidTr="007125E0">
        <w:tc>
          <w:tcPr>
            <w:tcW w:w="817" w:type="dxa"/>
          </w:tcPr>
          <w:p w:rsidR="00551803" w:rsidRPr="00004DC3" w:rsidRDefault="0055180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551803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 какой срок должны быть опубликованы обязательные для размещения сведения на официальном сайте образовательной организации после их принятия или внесения изменения?</w:t>
            </w:r>
          </w:p>
        </w:tc>
      </w:tr>
      <w:tr w:rsidR="00551803" w:rsidRPr="00004DC3" w:rsidTr="007125E0">
        <w:tc>
          <w:tcPr>
            <w:tcW w:w="817" w:type="dxa"/>
          </w:tcPr>
          <w:p w:rsidR="00551803" w:rsidRPr="00004DC3" w:rsidRDefault="0055180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551803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должны обеспечивать открытость и доступность информации:</w:t>
            </w:r>
          </w:p>
        </w:tc>
      </w:tr>
      <w:tr w:rsidR="00551803" w:rsidRPr="00004DC3" w:rsidTr="007125E0">
        <w:tc>
          <w:tcPr>
            <w:tcW w:w="817" w:type="dxa"/>
          </w:tcPr>
          <w:p w:rsidR="00551803" w:rsidRPr="00004DC3" w:rsidRDefault="0055180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551803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Вам на рассмотрение поступило обращение мамы, которая недовольна успеваемостью одноклассников сына. Мама просит предоставить сведения по данному вопросу. Какую информацию   в данном случае необходимо сообщить заявителю?</w:t>
            </w:r>
          </w:p>
        </w:tc>
      </w:tr>
      <w:tr w:rsidR="00551803" w:rsidRPr="00004DC3" w:rsidTr="007125E0">
        <w:tc>
          <w:tcPr>
            <w:tcW w:w="817" w:type="dxa"/>
          </w:tcPr>
          <w:p w:rsidR="00551803" w:rsidRPr="00004DC3" w:rsidRDefault="0055180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551803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Работник, уволившийся из образовательной организации, на 25 день после увольнения принёс бывшему работодателю листок временной нетрудоспособности и попросил оплатить его. Работнику было отказано в оплате больничного листа. Правомерен ли этот отказ?</w:t>
            </w:r>
          </w:p>
        </w:tc>
      </w:tr>
      <w:tr w:rsidR="00551803" w:rsidRPr="00004DC3" w:rsidTr="007125E0">
        <w:tc>
          <w:tcPr>
            <w:tcW w:w="817" w:type="dxa"/>
          </w:tcPr>
          <w:p w:rsidR="00551803" w:rsidRPr="00004DC3" w:rsidRDefault="0055180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551803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В августе 2023 года педагог вышел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из отпуска по уходу за ребёнком в связи с достижением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им возраста 3-х лет. С момента прохождения им обязательной аттестации на соответствие занимаемой должности прошло более 5-ти лет. В связи с тем, что у работника отсутствует первая или высшая категория,  работодатель поставил его в график на прохождение аттестации на соответствие занимаемой должности  в феврале 2024 года. Правильно ли поступил работодатель?</w:t>
            </w:r>
          </w:p>
        </w:tc>
      </w:tr>
      <w:tr w:rsidR="00551803" w:rsidRPr="00004DC3" w:rsidTr="007125E0">
        <w:tc>
          <w:tcPr>
            <w:tcW w:w="817" w:type="dxa"/>
          </w:tcPr>
          <w:p w:rsidR="00551803" w:rsidRPr="00004DC3" w:rsidRDefault="0055180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551803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 руководителю обратился сотрудник по вопросу правомерности его привлечения к проведению ремонтных работ в школе. Руководитель:</w:t>
            </w:r>
          </w:p>
        </w:tc>
      </w:tr>
      <w:tr w:rsidR="00551803" w:rsidRPr="00004DC3" w:rsidTr="007125E0">
        <w:tc>
          <w:tcPr>
            <w:tcW w:w="817" w:type="dxa"/>
          </w:tcPr>
          <w:p w:rsidR="00551803" w:rsidRPr="00004DC3" w:rsidRDefault="0055180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551803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На сайт департамента пришло обращение от педагога с просьбой дать разъяснение о возможности конфликта между руководителем и работником. Вопрос состоит в следующем: подлежит ли оплате больничный лист по уходу за ребёнком во время отпуска сотрудника?</w:t>
            </w:r>
          </w:p>
        </w:tc>
      </w:tr>
      <w:tr w:rsidR="00551803" w:rsidRPr="00004DC3" w:rsidTr="007125E0">
        <w:tc>
          <w:tcPr>
            <w:tcW w:w="817" w:type="dxa"/>
          </w:tcPr>
          <w:p w:rsidR="00551803" w:rsidRPr="00004DC3" w:rsidRDefault="0055180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792211" w:rsidRPr="00004DC3" w:rsidRDefault="00792211" w:rsidP="00FD4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отказывается от проведения профилактических прививок. Обязан ли руководитель 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 отстранить его от работы?</w:t>
            </w:r>
          </w:p>
          <w:p w:rsidR="00551803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   1 – не обязан;</w:t>
            </w:r>
          </w:p>
        </w:tc>
      </w:tr>
      <w:tr w:rsidR="00551803" w:rsidRPr="00004DC3" w:rsidTr="007125E0">
        <w:tc>
          <w:tcPr>
            <w:tcW w:w="817" w:type="dxa"/>
          </w:tcPr>
          <w:p w:rsidR="00551803" w:rsidRPr="00004DC3" w:rsidRDefault="0055180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551803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 не принимает мер по борьбе с  коррупцией, и руководитель ОО пообещал пожарному инспектору, что если тот при проверке не выявит нарушений,  то он сделает скидку 50% на стоимость занятий в секции борьбы для его сына на год, разрешив платить толь 1000 рублей в месяц. Ближе к дате проверки директор школы решил, что в школе всё хорошо с пожарной безопасностью, передумал и отменил своё предложение. Нарушил ли директор закон и есть ли за это ответственность?</w:t>
            </w:r>
          </w:p>
        </w:tc>
      </w:tr>
      <w:tr w:rsidR="00551803" w:rsidRPr="00004DC3" w:rsidTr="007125E0">
        <w:tc>
          <w:tcPr>
            <w:tcW w:w="817" w:type="dxa"/>
          </w:tcPr>
          <w:p w:rsidR="00551803" w:rsidRPr="00004DC3" w:rsidRDefault="0055180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551803" w:rsidRPr="00004DC3" w:rsidRDefault="0079221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Ходатайство работодателя в аттестационную комиссию министерства  образования, науки и молодёжной политики Краснодарского края в целях установления квалификационных категорий «педагог-методист» или «педагог-наставник»  формируется на основании решения: </w:t>
            </w:r>
          </w:p>
        </w:tc>
      </w:tr>
      <w:tr w:rsidR="00551803" w:rsidRPr="00004DC3" w:rsidTr="007125E0">
        <w:tc>
          <w:tcPr>
            <w:tcW w:w="817" w:type="dxa"/>
          </w:tcPr>
          <w:p w:rsidR="00551803" w:rsidRPr="00004DC3" w:rsidRDefault="0055180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551803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Педагог, проработавший в образовательной организации более семи лет, переводится на должность заместителя руководителя. Вправе ли руководитель установить такому работнику испытательный срок?</w:t>
            </w:r>
          </w:p>
        </w:tc>
      </w:tr>
      <w:tr w:rsidR="00551803" w:rsidRPr="00004DC3" w:rsidTr="007125E0">
        <w:tc>
          <w:tcPr>
            <w:tcW w:w="817" w:type="dxa"/>
          </w:tcPr>
          <w:p w:rsidR="00551803" w:rsidRPr="00004DC3" w:rsidRDefault="0055180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551803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Кем утверждается штатное расписание?</w:t>
            </w:r>
          </w:p>
        </w:tc>
      </w:tr>
      <w:tr w:rsidR="00551803" w:rsidRPr="00004DC3" w:rsidTr="007125E0">
        <w:tc>
          <w:tcPr>
            <w:tcW w:w="817" w:type="dxa"/>
          </w:tcPr>
          <w:p w:rsidR="00551803" w:rsidRPr="00004DC3" w:rsidRDefault="0055180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72" w:type="dxa"/>
          </w:tcPr>
          <w:p w:rsidR="00551803" w:rsidRPr="00004DC3" w:rsidRDefault="00E95F02" w:rsidP="0092086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 устанавливается система оплаты труда в образовательном учреждении?</w:t>
            </w:r>
          </w:p>
        </w:tc>
      </w:tr>
      <w:tr w:rsidR="00022E41" w:rsidRPr="00004DC3" w:rsidTr="007125E0">
        <w:tc>
          <w:tcPr>
            <w:tcW w:w="817" w:type="dxa"/>
          </w:tcPr>
          <w:p w:rsidR="00022E41" w:rsidRPr="00004DC3" w:rsidRDefault="00022E4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22E41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Какой сотрудник может быть назначен ответственным за  тепловое хозяйство?</w:t>
            </w:r>
            <w:proofErr w:type="gramEnd"/>
          </w:p>
        </w:tc>
      </w:tr>
      <w:tr w:rsidR="00022E41" w:rsidRPr="00004DC3" w:rsidTr="007125E0">
        <w:tc>
          <w:tcPr>
            <w:tcW w:w="817" w:type="dxa"/>
          </w:tcPr>
          <w:p w:rsidR="00022E41" w:rsidRPr="00004DC3" w:rsidRDefault="00022E4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22E41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При осуществлении закупок в рамках Федерального закона от 18.07.2011 «О закупках товаров, работ, услуг отдельными  видами юридических лиц» бюджетная образовательная организация, выступающая в качестве заказчика, руководствуется Положением о закупке, утверждённым руководителем бю</w:t>
            </w:r>
            <w:r w:rsidR="00B950BA" w:rsidRPr="00004DC3">
              <w:rPr>
                <w:rFonts w:ascii="Times New Roman" w:hAnsi="Times New Roman" w:cs="Times New Roman"/>
                <w:sz w:val="20"/>
                <w:szCs w:val="20"/>
              </w:rPr>
              <w:t>джетной ОО. Оцените действия.</w:t>
            </w:r>
          </w:p>
        </w:tc>
      </w:tr>
      <w:tr w:rsidR="00022E41" w:rsidRPr="00004DC3" w:rsidTr="007125E0">
        <w:tc>
          <w:tcPr>
            <w:tcW w:w="817" w:type="dxa"/>
          </w:tcPr>
          <w:p w:rsidR="00022E41" w:rsidRPr="00004DC3" w:rsidRDefault="00022E4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22E41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 необходима закупка интерактивных досок. Контрактный управляющий запланировал проведение аукциона в соответствии с требованиями закона о контрактной системе,  сформировав начальную (максимальную) цену (далее НМЦК) на основе полученных коммерческих предложений. Что необходимо проанализировать, чтобы оценить правильность определения НМЦК?</w:t>
            </w:r>
          </w:p>
        </w:tc>
      </w:tr>
      <w:tr w:rsidR="00022E41" w:rsidRPr="00004DC3" w:rsidTr="007125E0">
        <w:tc>
          <w:tcPr>
            <w:tcW w:w="817" w:type="dxa"/>
          </w:tcPr>
          <w:p w:rsidR="00022E41" w:rsidRPr="00004DC3" w:rsidRDefault="00022E4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22E41" w:rsidRPr="00004DC3" w:rsidRDefault="00E95F02" w:rsidP="00B9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Сколько членов должно быть включен</w:t>
            </w:r>
            <w:r w:rsidR="00B950BA" w:rsidRPr="00004DC3">
              <w:rPr>
                <w:rFonts w:ascii="Times New Roman" w:hAnsi="Times New Roman" w:cs="Times New Roman"/>
                <w:sz w:val="20"/>
                <w:szCs w:val="20"/>
              </w:rPr>
              <w:t>о в состав аукционной комиссии?</w:t>
            </w:r>
          </w:p>
        </w:tc>
      </w:tr>
      <w:tr w:rsidR="00B950BA" w:rsidRPr="00004DC3" w:rsidTr="007125E0">
        <w:tc>
          <w:tcPr>
            <w:tcW w:w="817" w:type="dxa"/>
          </w:tcPr>
          <w:p w:rsidR="00B950BA" w:rsidRPr="00004DC3" w:rsidRDefault="00B950BA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950BA" w:rsidRPr="00004DC3" w:rsidRDefault="005E25B1" w:rsidP="00B9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Может ли автономная образовательная</w:t>
            </w:r>
            <w:r w:rsidR="00B950BA"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B950BA" w:rsidRPr="00004DC3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размещать денежные средства, полученные от приносящей доход деятельности, на депозитных счетах в кредитных организациях?</w:t>
            </w:r>
          </w:p>
        </w:tc>
      </w:tr>
      <w:tr w:rsidR="00022E41" w:rsidRPr="00004DC3" w:rsidTr="007125E0">
        <w:tc>
          <w:tcPr>
            <w:tcW w:w="817" w:type="dxa"/>
          </w:tcPr>
          <w:p w:rsidR="00022E41" w:rsidRPr="00004DC3" w:rsidRDefault="00022E4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22E41" w:rsidRPr="00004DC3" w:rsidRDefault="00E95F02" w:rsidP="0092086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Каковы действия заказчика, если исполнитель по контракту по оказанию услуг по организации питания и обеспечению питьевого режима обучающихся отказывается подписывать претензионный акт</w:t>
            </w:r>
          </w:p>
        </w:tc>
      </w:tr>
      <w:tr w:rsidR="00022E41" w:rsidRPr="00004DC3" w:rsidTr="007125E0">
        <w:tc>
          <w:tcPr>
            <w:tcW w:w="817" w:type="dxa"/>
          </w:tcPr>
          <w:p w:rsidR="00022E41" w:rsidRPr="00004DC3" w:rsidRDefault="00022E4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22E41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Родители (законные представители) обратились к руководителю образовательной организации с вопросом о том, каким образом они могут ознакомиться с планом финансово-хозяйственной деятельности ОО. Руководитель сообщил родителям (законным представителям) о том, что:</w:t>
            </w:r>
          </w:p>
        </w:tc>
      </w:tr>
      <w:tr w:rsidR="00022E41" w:rsidRPr="00004DC3" w:rsidTr="007125E0">
        <w:tc>
          <w:tcPr>
            <w:tcW w:w="817" w:type="dxa"/>
          </w:tcPr>
          <w:p w:rsidR="00022E41" w:rsidRPr="00004DC3" w:rsidRDefault="00022E4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22E41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Кто имеет право от имени учр</w:t>
            </w:r>
            <w:r w:rsidR="00B950BA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еждения подписывать контракты: </w:t>
            </w:r>
          </w:p>
        </w:tc>
      </w:tr>
      <w:tr w:rsidR="00FE0871" w:rsidRPr="00004DC3" w:rsidTr="007125E0">
        <w:tc>
          <w:tcPr>
            <w:tcW w:w="817" w:type="dxa"/>
          </w:tcPr>
          <w:p w:rsidR="00FE0871" w:rsidRPr="00004DC3" w:rsidRDefault="00FE087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FE0871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 полномочиям единоличного исполнительного органа управления – руководителя образовательной организации законом отнесено:</w:t>
            </w:r>
          </w:p>
        </w:tc>
      </w:tr>
      <w:tr w:rsidR="00FE0871" w:rsidRPr="00004DC3" w:rsidTr="007125E0">
        <w:tc>
          <w:tcPr>
            <w:tcW w:w="817" w:type="dxa"/>
          </w:tcPr>
          <w:p w:rsidR="00FE0871" w:rsidRPr="00004DC3" w:rsidRDefault="00FE087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FE0871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Дополнительное обра</w:t>
            </w:r>
            <w:r w:rsidR="00B950BA"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зование взрослых направлено </w:t>
            </w:r>
            <w:proofErr w:type="gramStart"/>
            <w:r w:rsidR="00B950BA" w:rsidRPr="00004DC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B950BA" w:rsidRPr="00004D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E0871" w:rsidRPr="00004DC3" w:rsidTr="007125E0">
        <w:tc>
          <w:tcPr>
            <w:tcW w:w="817" w:type="dxa"/>
          </w:tcPr>
          <w:p w:rsidR="00FE0871" w:rsidRPr="00004DC3" w:rsidRDefault="00FE087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FE0871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Какими нормативными документами гарантируется общедоступность и бесплатность образования в государственных или муниципальных образовательных </w:t>
            </w:r>
            <w:r w:rsidR="005E25B1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FE0871" w:rsidRPr="00004DC3" w:rsidTr="007125E0">
        <w:tc>
          <w:tcPr>
            <w:tcW w:w="817" w:type="dxa"/>
          </w:tcPr>
          <w:p w:rsidR="00FE0871" w:rsidRPr="00004DC3" w:rsidRDefault="00FE087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FE0871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какого возраста обучающийся имеет право обратиться от своего лица в судебные органы?</w:t>
            </w:r>
          </w:p>
        </w:tc>
      </w:tr>
      <w:tr w:rsidR="00FE0871" w:rsidRPr="00004DC3" w:rsidTr="007125E0">
        <w:tc>
          <w:tcPr>
            <w:tcW w:w="817" w:type="dxa"/>
          </w:tcPr>
          <w:p w:rsidR="00FE0871" w:rsidRPr="00004DC3" w:rsidRDefault="00FE087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FE0871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Подлежат ли государственной аккредитации программы дополнительного образования детей?</w:t>
            </w:r>
          </w:p>
        </w:tc>
      </w:tr>
      <w:tr w:rsidR="00FE0871" w:rsidRPr="00004DC3" w:rsidTr="007125E0">
        <w:tc>
          <w:tcPr>
            <w:tcW w:w="817" w:type="dxa"/>
          </w:tcPr>
          <w:p w:rsidR="00FE0871" w:rsidRPr="00004DC3" w:rsidRDefault="00FE087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FE0871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Правомерно ли привлекать педагогических работников, учащихся и родителей к уборке территории учреждения в период сильного снегопада?</w:t>
            </w:r>
          </w:p>
        </w:tc>
      </w:tr>
      <w:tr w:rsidR="00C5468B" w:rsidRPr="00004DC3" w:rsidTr="007125E0">
        <w:tc>
          <w:tcPr>
            <w:tcW w:w="817" w:type="dxa"/>
          </w:tcPr>
          <w:p w:rsidR="00C5468B" w:rsidRPr="00004DC3" w:rsidRDefault="00C5468B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468B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Члены управляющего Совета подготовили и представили на утверждение руководителя проект Положения об управляющем Совете, отнеся к его компетенции ряд вопросов, не закреплённых в уставе, но имеющих, по их мнению, стратегическое значение. Каковы действия руководителя образовательной организации?</w:t>
            </w:r>
          </w:p>
        </w:tc>
      </w:tr>
      <w:tr w:rsidR="00C5468B" w:rsidRPr="00004DC3" w:rsidTr="007125E0">
        <w:tc>
          <w:tcPr>
            <w:tcW w:w="817" w:type="dxa"/>
          </w:tcPr>
          <w:p w:rsidR="00C5468B" w:rsidRPr="00004DC3" w:rsidRDefault="00C5468B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468B" w:rsidRPr="00004DC3" w:rsidRDefault="00E95F02" w:rsidP="00B950BA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Каким образом регламентируются права педагогических работников на участие в управлении образовательной организацией?</w:t>
            </w:r>
          </w:p>
        </w:tc>
      </w:tr>
      <w:tr w:rsidR="00C5468B" w:rsidRPr="00004DC3" w:rsidTr="007125E0">
        <w:tc>
          <w:tcPr>
            <w:tcW w:w="817" w:type="dxa"/>
          </w:tcPr>
          <w:p w:rsidR="00C5468B" w:rsidRPr="00004DC3" w:rsidRDefault="00C5468B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468B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Структу</w:t>
            </w:r>
            <w:r w:rsidR="00B950BA" w:rsidRPr="00004DC3">
              <w:rPr>
                <w:rFonts w:ascii="Times New Roman" w:hAnsi="Times New Roman" w:cs="Times New Roman"/>
                <w:sz w:val="20"/>
                <w:szCs w:val="20"/>
              </w:rPr>
              <w:t>ра образовательной организации:</w:t>
            </w:r>
          </w:p>
        </w:tc>
      </w:tr>
      <w:tr w:rsidR="00C5468B" w:rsidRPr="00004DC3" w:rsidTr="007125E0">
        <w:tc>
          <w:tcPr>
            <w:tcW w:w="817" w:type="dxa"/>
          </w:tcPr>
          <w:p w:rsidR="00C5468B" w:rsidRPr="00004DC3" w:rsidRDefault="00C5468B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468B" w:rsidRPr="00004DC3" w:rsidRDefault="00E95F02" w:rsidP="0092086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Что является основанием возникновения образовательных отношений?</w:t>
            </w:r>
          </w:p>
        </w:tc>
      </w:tr>
      <w:tr w:rsidR="00C5468B" w:rsidRPr="00004DC3" w:rsidTr="007125E0">
        <w:tc>
          <w:tcPr>
            <w:tcW w:w="817" w:type="dxa"/>
          </w:tcPr>
          <w:p w:rsidR="00C5468B" w:rsidRPr="00004DC3" w:rsidRDefault="00C5468B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468B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4D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Управленческая деятельность директора школы в области экономики и финансов:</w:t>
            </w:r>
          </w:p>
        </w:tc>
      </w:tr>
      <w:tr w:rsidR="00C5468B" w:rsidRPr="00004DC3" w:rsidTr="007125E0">
        <w:tc>
          <w:tcPr>
            <w:tcW w:w="817" w:type="dxa"/>
          </w:tcPr>
          <w:p w:rsidR="00C5468B" w:rsidRPr="00004DC3" w:rsidRDefault="00C5468B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468B" w:rsidRPr="00004DC3" w:rsidRDefault="00E95F02" w:rsidP="0092086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«Портрет выпускника школы» описывает:</w:t>
            </w:r>
          </w:p>
        </w:tc>
      </w:tr>
      <w:tr w:rsidR="00C5468B" w:rsidRPr="00004DC3" w:rsidTr="007125E0">
        <w:tc>
          <w:tcPr>
            <w:tcW w:w="817" w:type="dxa"/>
          </w:tcPr>
          <w:p w:rsidR="00C5468B" w:rsidRPr="00004DC3" w:rsidRDefault="00C5468B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C5468B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Согласно Конве</w:t>
            </w:r>
            <w:r w:rsidR="00B950BA" w:rsidRPr="00004DC3">
              <w:rPr>
                <w:rFonts w:ascii="Times New Roman" w:hAnsi="Times New Roman" w:cs="Times New Roman"/>
                <w:sz w:val="20"/>
                <w:szCs w:val="20"/>
              </w:rPr>
              <w:t>нции о правах ребёнка, ребёнок:</w:t>
            </w:r>
          </w:p>
        </w:tc>
      </w:tr>
      <w:tr w:rsidR="00273682" w:rsidRPr="00004DC3" w:rsidTr="007125E0">
        <w:tc>
          <w:tcPr>
            <w:tcW w:w="817" w:type="dxa"/>
          </w:tcPr>
          <w:p w:rsidR="00273682" w:rsidRPr="00004DC3" w:rsidRDefault="00273682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950BA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Комиссия по урегулированию споров между участниками образовательного процесса создаётся:</w:t>
            </w:r>
          </w:p>
        </w:tc>
      </w:tr>
      <w:tr w:rsidR="00B950BA" w:rsidRPr="00004DC3" w:rsidTr="007125E0">
        <w:tc>
          <w:tcPr>
            <w:tcW w:w="817" w:type="dxa"/>
          </w:tcPr>
          <w:p w:rsidR="00B950BA" w:rsidRPr="00004DC3" w:rsidRDefault="00B950BA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B950BA" w:rsidRPr="00004DC3" w:rsidRDefault="00B950BA" w:rsidP="00B9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Дидактика обучения по ФГОС ОО в большей мере предполагает на уроке:</w:t>
            </w:r>
          </w:p>
        </w:tc>
      </w:tr>
      <w:tr w:rsidR="00273682" w:rsidRPr="00004DC3" w:rsidTr="007125E0">
        <w:tc>
          <w:tcPr>
            <w:tcW w:w="817" w:type="dxa"/>
          </w:tcPr>
          <w:p w:rsidR="00273682" w:rsidRPr="00004DC3" w:rsidRDefault="00273682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273682" w:rsidRPr="00004DC3" w:rsidRDefault="00E95F02" w:rsidP="0092086A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педагога включает следующие функции педагога:</w:t>
            </w:r>
          </w:p>
        </w:tc>
      </w:tr>
      <w:tr w:rsidR="00273682" w:rsidRPr="00004DC3" w:rsidTr="007125E0">
        <w:tc>
          <w:tcPr>
            <w:tcW w:w="817" w:type="dxa"/>
          </w:tcPr>
          <w:p w:rsidR="00273682" w:rsidRPr="00004DC3" w:rsidRDefault="00273682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273682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Сан </w:t>
            </w:r>
            <w:proofErr w:type="spell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2.4.1.3049-13 учитываются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73682" w:rsidRPr="00004DC3" w:rsidTr="007125E0">
        <w:tc>
          <w:tcPr>
            <w:tcW w:w="817" w:type="dxa"/>
          </w:tcPr>
          <w:p w:rsidR="00273682" w:rsidRPr="00004DC3" w:rsidRDefault="00273682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273682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Федеральные государственные образовательные стандарты </w:t>
            </w:r>
            <w:r w:rsidRPr="00004DC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не включают</w:t>
            </w:r>
            <w:r w:rsidRPr="00004D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себя требования к:</w:t>
            </w:r>
          </w:p>
        </w:tc>
      </w:tr>
      <w:tr w:rsidR="00273682" w:rsidRPr="00004DC3" w:rsidTr="007125E0">
        <w:tc>
          <w:tcPr>
            <w:tcW w:w="817" w:type="dxa"/>
          </w:tcPr>
          <w:p w:rsidR="00273682" w:rsidRPr="00004DC3" w:rsidRDefault="00273682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273682" w:rsidRPr="00004DC3" w:rsidRDefault="00E95F02" w:rsidP="009208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Психолого-педагогическая, медицинская и социальная помощь оказывается детям на основании:</w:t>
            </w:r>
          </w:p>
        </w:tc>
      </w:tr>
      <w:tr w:rsidR="00273682" w:rsidRPr="00004DC3" w:rsidTr="007125E0">
        <w:tc>
          <w:tcPr>
            <w:tcW w:w="817" w:type="dxa"/>
          </w:tcPr>
          <w:p w:rsidR="00273682" w:rsidRPr="00004DC3" w:rsidRDefault="00273682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273682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Кем утверждается штатное расписание?</w:t>
            </w:r>
          </w:p>
        </w:tc>
      </w:tr>
      <w:tr w:rsidR="00273682" w:rsidRPr="00004DC3" w:rsidTr="007125E0">
        <w:tc>
          <w:tcPr>
            <w:tcW w:w="817" w:type="dxa"/>
          </w:tcPr>
          <w:p w:rsidR="00273682" w:rsidRPr="00004DC3" w:rsidRDefault="00273682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273682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  граждан, пос</w:t>
            </w:r>
            <w:r w:rsidR="00B950BA" w:rsidRPr="00004DC3">
              <w:rPr>
                <w:rFonts w:ascii="Times New Roman" w:hAnsi="Times New Roman" w:cs="Times New Roman"/>
                <w:sz w:val="20"/>
                <w:szCs w:val="20"/>
              </w:rPr>
              <w:t>тупившие в ОО, рассматриваются:</w:t>
            </w:r>
          </w:p>
        </w:tc>
      </w:tr>
      <w:tr w:rsidR="00273682" w:rsidRPr="00004DC3" w:rsidTr="007125E0">
        <w:tc>
          <w:tcPr>
            <w:tcW w:w="817" w:type="dxa"/>
          </w:tcPr>
          <w:p w:rsidR="00273682" w:rsidRPr="00004DC3" w:rsidRDefault="00273682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273682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С развитием цифровых технологий изменяются функции образования. Укажите, какие изменения приведут  к тому, что в будущем школьнику придётся осваивать не одну профессию?</w:t>
            </w:r>
          </w:p>
        </w:tc>
      </w:tr>
      <w:tr w:rsidR="00273682" w:rsidRPr="00004DC3" w:rsidTr="007125E0">
        <w:tc>
          <w:tcPr>
            <w:tcW w:w="817" w:type="dxa"/>
          </w:tcPr>
          <w:p w:rsidR="00273682" w:rsidRPr="00004DC3" w:rsidRDefault="00273682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273682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организация подготовила отчёт о результатах </w:t>
            </w:r>
            <w:proofErr w:type="spell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каком разделе официального сайта необходимо разместить документ?</w:t>
            </w:r>
          </w:p>
        </w:tc>
      </w:tr>
      <w:tr w:rsidR="00273682" w:rsidRPr="00004DC3" w:rsidTr="007125E0">
        <w:tc>
          <w:tcPr>
            <w:tcW w:w="817" w:type="dxa"/>
          </w:tcPr>
          <w:p w:rsidR="00273682" w:rsidRPr="00004DC3" w:rsidRDefault="00273682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273682" w:rsidRPr="00004DC3" w:rsidRDefault="00E95F02" w:rsidP="00B9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К вам на личный приём пришли родители обучающихся 5</w:t>
            </w:r>
            <w:proofErr w:type="gramStart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04DC3">
              <w:rPr>
                <w:rFonts w:ascii="Times New Roman" w:hAnsi="Times New Roman" w:cs="Times New Roman"/>
                <w:sz w:val="20"/>
                <w:szCs w:val="20"/>
              </w:rPr>
              <w:t xml:space="preserve"> класса. В ходе общения родители передали вам письменное обращение. Подлежит ли оно регистрации?</w:t>
            </w:r>
          </w:p>
        </w:tc>
      </w:tr>
      <w:tr w:rsidR="00273682" w:rsidRPr="00004DC3" w:rsidTr="007125E0">
        <w:tc>
          <w:tcPr>
            <w:tcW w:w="817" w:type="dxa"/>
          </w:tcPr>
          <w:p w:rsidR="00273682" w:rsidRPr="00004DC3" w:rsidRDefault="00273682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273682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Выберите из предложенных вариантов подходящее определение к термину «заявление»:</w:t>
            </w:r>
          </w:p>
        </w:tc>
      </w:tr>
      <w:tr w:rsidR="00A70F93" w:rsidRPr="00004DC3" w:rsidTr="007125E0">
        <w:tc>
          <w:tcPr>
            <w:tcW w:w="817" w:type="dxa"/>
          </w:tcPr>
          <w:p w:rsidR="00A70F93" w:rsidRPr="00004DC3" w:rsidRDefault="00A70F9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A70F93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Обязывает ли Закон РФ «Об образовании» всех педагогических работников перейти на контрактную форму заключения трудового договора с обусловленным в нем сроком работы?</w:t>
            </w:r>
          </w:p>
        </w:tc>
      </w:tr>
      <w:tr w:rsidR="00A70F93" w:rsidRPr="00004DC3" w:rsidTr="007125E0">
        <w:tc>
          <w:tcPr>
            <w:tcW w:w="817" w:type="dxa"/>
          </w:tcPr>
          <w:p w:rsidR="00A70F93" w:rsidRPr="00004DC3" w:rsidRDefault="00A70F9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A70F93" w:rsidRPr="00004DC3" w:rsidRDefault="00E95F02" w:rsidP="00B950BA">
            <w:pPr>
              <w:pStyle w:val="Default"/>
              <w:jc w:val="both"/>
              <w:rPr>
                <w:sz w:val="20"/>
                <w:szCs w:val="20"/>
              </w:rPr>
            </w:pPr>
            <w:r w:rsidRPr="00004DC3">
              <w:rPr>
                <w:sz w:val="20"/>
                <w:szCs w:val="20"/>
              </w:rPr>
              <w:t xml:space="preserve">Вправе ли органы исполнительной власти субъектов Российской Федерации разрабатывать и принимать свои положения об аттестации педагогических работников на основе Порядка аттестации? </w:t>
            </w:r>
          </w:p>
        </w:tc>
      </w:tr>
      <w:tr w:rsidR="00A70F93" w:rsidRPr="00004DC3" w:rsidTr="007125E0">
        <w:tc>
          <w:tcPr>
            <w:tcW w:w="817" w:type="dxa"/>
          </w:tcPr>
          <w:p w:rsidR="00A70F93" w:rsidRPr="00004DC3" w:rsidRDefault="00A70F9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A70F93" w:rsidRPr="00AD4E94" w:rsidRDefault="00E95F02" w:rsidP="00B9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94">
              <w:rPr>
                <w:rFonts w:ascii="Times New Roman" w:hAnsi="Times New Roman" w:cs="Times New Roman"/>
                <w:sz w:val="20"/>
                <w:szCs w:val="20"/>
              </w:rPr>
              <w:t>Предусмотрена ли Федеральным законом «Об образовании в Российской Федерации» аттестация заместителей руководителей об</w:t>
            </w:r>
            <w:r w:rsidR="00B950BA" w:rsidRPr="00AD4E94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организаций?</w:t>
            </w:r>
          </w:p>
        </w:tc>
      </w:tr>
      <w:tr w:rsidR="00A70F93" w:rsidRPr="00004DC3" w:rsidTr="007125E0">
        <w:tc>
          <w:tcPr>
            <w:tcW w:w="817" w:type="dxa"/>
          </w:tcPr>
          <w:p w:rsidR="00A70F93" w:rsidRPr="00004DC3" w:rsidRDefault="00A70F93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A70F93" w:rsidRPr="00004DC3" w:rsidRDefault="00E95F02" w:rsidP="0092086A">
            <w:pPr>
              <w:jc w:val="both"/>
              <w:rPr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Аттестация педагогических работников в целях подтверждения соответствия их занимаемым должностям проводится аттестационными комиссиями:</w:t>
            </w:r>
          </w:p>
        </w:tc>
      </w:tr>
      <w:tr w:rsidR="00A80DD8" w:rsidRPr="00004DC3" w:rsidTr="007125E0">
        <w:tc>
          <w:tcPr>
            <w:tcW w:w="817" w:type="dxa"/>
          </w:tcPr>
          <w:p w:rsidR="00A80DD8" w:rsidRPr="00004DC3" w:rsidRDefault="00A80DD8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A80DD8" w:rsidRPr="00004DC3" w:rsidRDefault="00E95F02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DC3">
              <w:rPr>
                <w:rFonts w:ascii="Times New Roman" w:hAnsi="Times New Roman" w:cs="Times New Roman"/>
                <w:sz w:val="20"/>
                <w:szCs w:val="20"/>
              </w:rPr>
              <w:t>Имеет ли право педагогический работник отказаться от прохождения аттестации в целях подтверждения соответствия занимаемой должности?</w:t>
            </w:r>
          </w:p>
        </w:tc>
      </w:tr>
      <w:tr w:rsidR="009F5A91" w:rsidRPr="00004DC3" w:rsidTr="007125E0">
        <w:tc>
          <w:tcPr>
            <w:tcW w:w="817" w:type="dxa"/>
          </w:tcPr>
          <w:p w:rsidR="009F5A91" w:rsidRPr="00004DC3" w:rsidRDefault="009F5A9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F5A91" w:rsidRPr="00004DC3" w:rsidRDefault="009F5A91" w:rsidP="009F5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включают требования  к условиям реализации основного общего образования?</w:t>
            </w:r>
          </w:p>
        </w:tc>
      </w:tr>
      <w:tr w:rsidR="009F5A91" w:rsidRPr="00004DC3" w:rsidTr="007125E0">
        <w:tc>
          <w:tcPr>
            <w:tcW w:w="817" w:type="dxa"/>
          </w:tcPr>
          <w:p w:rsidR="009F5A91" w:rsidRPr="00004DC3" w:rsidRDefault="009F5A9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F5A91" w:rsidRPr="00004DC3" w:rsidRDefault="009F5A9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осуществляет итоговую оценку качества освоения  образовательной программы начального общего образования?</w:t>
            </w:r>
          </w:p>
        </w:tc>
      </w:tr>
      <w:tr w:rsidR="009F5A91" w:rsidRPr="00004DC3" w:rsidTr="007125E0">
        <w:tc>
          <w:tcPr>
            <w:tcW w:w="817" w:type="dxa"/>
          </w:tcPr>
          <w:p w:rsidR="009F5A91" w:rsidRPr="00004DC3" w:rsidRDefault="009F5A9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F5A91" w:rsidRPr="00004DC3" w:rsidRDefault="009F5A9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цифровых образовательных платформ в современном образовательном процессе позволяет:</w:t>
            </w:r>
          </w:p>
        </w:tc>
      </w:tr>
      <w:tr w:rsidR="009F5A91" w:rsidRPr="00004DC3" w:rsidTr="007125E0">
        <w:tc>
          <w:tcPr>
            <w:tcW w:w="817" w:type="dxa"/>
          </w:tcPr>
          <w:p w:rsidR="009F5A91" w:rsidRPr="00004DC3" w:rsidRDefault="009F5A91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F5A91" w:rsidRPr="00004DC3" w:rsidRDefault="009F5A91" w:rsidP="00920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условия реализации ООП отсутствуют в ФГОС </w:t>
            </w:r>
            <w:r w:rsidR="00F849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О?</w:t>
            </w:r>
          </w:p>
        </w:tc>
      </w:tr>
      <w:tr w:rsidR="00077CA2" w:rsidRPr="00004DC3" w:rsidTr="007125E0">
        <w:tc>
          <w:tcPr>
            <w:tcW w:w="817" w:type="dxa"/>
          </w:tcPr>
          <w:p w:rsidR="00077CA2" w:rsidRPr="00004DC3" w:rsidRDefault="00077CA2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77CA2" w:rsidRPr="00077CA2" w:rsidRDefault="00077CA2" w:rsidP="00077CA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7CA2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образовательные организации могут создаваться в следующих организационно-правовых формах:</w:t>
            </w:r>
          </w:p>
        </w:tc>
      </w:tr>
      <w:tr w:rsidR="00077CA2" w:rsidRPr="00004DC3" w:rsidTr="007125E0">
        <w:tc>
          <w:tcPr>
            <w:tcW w:w="817" w:type="dxa"/>
          </w:tcPr>
          <w:p w:rsidR="00077CA2" w:rsidRPr="00004DC3" w:rsidRDefault="00077CA2" w:rsidP="00712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077CA2" w:rsidRPr="00077CA2" w:rsidRDefault="00077CA2" w:rsidP="00077CA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7CA2">
              <w:rPr>
                <w:rFonts w:ascii="Times New Roman" w:hAnsi="Times New Roman" w:cs="Times New Roman"/>
                <w:sz w:val="20"/>
                <w:szCs w:val="20"/>
              </w:rPr>
              <w:t>К использованию  в образовательном учреждении допускаются учебники:</w:t>
            </w:r>
          </w:p>
        </w:tc>
      </w:tr>
    </w:tbl>
    <w:p w:rsidR="00C56D73" w:rsidRPr="00004DC3" w:rsidRDefault="00C56D73" w:rsidP="00C56D73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</w:pPr>
    </w:p>
    <w:p w:rsidR="00C56D73" w:rsidRPr="00004DC3" w:rsidRDefault="00C56D73" w:rsidP="00C56D73">
      <w:pPr>
        <w:spacing w:after="0" w:line="240" w:lineRule="auto"/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C56D73" w:rsidRDefault="00C56D73">
      <w:pPr>
        <w:rPr>
          <w:sz w:val="20"/>
          <w:szCs w:val="20"/>
        </w:rPr>
      </w:pPr>
    </w:p>
    <w:p w:rsidR="00077CA2" w:rsidRPr="00004DC3" w:rsidRDefault="00077CA2">
      <w:pPr>
        <w:rPr>
          <w:sz w:val="20"/>
          <w:szCs w:val="20"/>
        </w:rPr>
      </w:pPr>
    </w:p>
    <w:sectPr w:rsidR="00077CA2" w:rsidRPr="0000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7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59F"/>
    <w:multiLevelType w:val="hybridMultilevel"/>
    <w:tmpl w:val="6A2A5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21663"/>
    <w:multiLevelType w:val="hybridMultilevel"/>
    <w:tmpl w:val="07C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17"/>
    <w:rsid w:val="00004DC3"/>
    <w:rsid w:val="00022E41"/>
    <w:rsid w:val="00072B24"/>
    <w:rsid w:val="00074E34"/>
    <w:rsid w:val="00077CA2"/>
    <w:rsid w:val="000B04E1"/>
    <w:rsid w:val="000B14EA"/>
    <w:rsid w:val="000B2F10"/>
    <w:rsid w:val="000E5017"/>
    <w:rsid w:val="00106D64"/>
    <w:rsid w:val="00112699"/>
    <w:rsid w:val="001309FF"/>
    <w:rsid w:val="001748D6"/>
    <w:rsid w:val="00196FB9"/>
    <w:rsid w:val="001B0ED5"/>
    <w:rsid w:val="001B4BAA"/>
    <w:rsid w:val="00205043"/>
    <w:rsid w:val="0023694D"/>
    <w:rsid w:val="002646C9"/>
    <w:rsid w:val="00273682"/>
    <w:rsid w:val="00274751"/>
    <w:rsid w:val="002805F1"/>
    <w:rsid w:val="002F1B21"/>
    <w:rsid w:val="00331A5A"/>
    <w:rsid w:val="00362303"/>
    <w:rsid w:val="003B6552"/>
    <w:rsid w:val="003C0923"/>
    <w:rsid w:val="003C2496"/>
    <w:rsid w:val="003F12FB"/>
    <w:rsid w:val="004241FD"/>
    <w:rsid w:val="00444E39"/>
    <w:rsid w:val="00472C9C"/>
    <w:rsid w:val="004759BC"/>
    <w:rsid w:val="00487096"/>
    <w:rsid w:val="004D0FB7"/>
    <w:rsid w:val="005144ED"/>
    <w:rsid w:val="0052224D"/>
    <w:rsid w:val="00551803"/>
    <w:rsid w:val="0055292A"/>
    <w:rsid w:val="00572BB1"/>
    <w:rsid w:val="005B5E51"/>
    <w:rsid w:val="005E25B1"/>
    <w:rsid w:val="005F0666"/>
    <w:rsid w:val="00610FC0"/>
    <w:rsid w:val="006120DD"/>
    <w:rsid w:val="00646FB1"/>
    <w:rsid w:val="006503A8"/>
    <w:rsid w:val="006A0B58"/>
    <w:rsid w:val="006D0972"/>
    <w:rsid w:val="006E7A35"/>
    <w:rsid w:val="007125E0"/>
    <w:rsid w:val="00712A3D"/>
    <w:rsid w:val="007431D7"/>
    <w:rsid w:val="00782C56"/>
    <w:rsid w:val="00792211"/>
    <w:rsid w:val="007D3418"/>
    <w:rsid w:val="008503D6"/>
    <w:rsid w:val="008C2ED9"/>
    <w:rsid w:val="008E080A"/>
    <w:rsid w:val="0092086A"/>
    <w:rsid w:val="00922437"/>
    <w:rsid w:val="00932CBC"/>
    <w:rsid w:val="00953869"/>
    <w:rsid w:val="00982D0A"/>
    <w:rsid w:val="009D31CB"/>
    <w:rsid w:val="009F5A91"/>
    <w:rsid w:val="00A25873"/>
    <w:rsid w:val="00A43B46"/>
    <w:rsid w:val="00A70F93"/>
    <w:rsid w:val="00A8063E"/>
    <w:rsid w:val="00A80DD8"/>
    <w:rsid w:val="00AD4E94"/>
    <w:rsid w:val="00AF165A"/>
    <w:rsid w:val="00B31C40"/>
    <w:rsid w:val="00B5731F"/>
    <w:rsid w:val="00B87F85"/>
    <w:rsid w:val="00B950BA"/>
    <w:rsid w:val="00B97567"/>
    <w:rsid w:val="00BA00E9"/>
    <w:rsid w:val="00BD280A"/>
    <w:rsid w:val="00BF5BC3"/>
    <w:rsid w:val="00BF7206"/>
    <w:rsid w:val="00C2250F"/>
    <w:rsid w:val="00C41009"/>
    <w:rsid w:val="00C443C1"/>
    <w:rsid w:val="00C5468B"/>
    <w:rsid w:val="00C56D73"/>
    <w:rsid w:val="00C63C74"/>
    <w:rsid w:val="00C76365"/>
    <w:rsid w:val="00C97A22"/>
    <w:rsid w:val="00CD4595"/>
    <w:rsid w:val="00D14599"/>
    <w:rsid w:val="00D24BF0"/>
    <w:rsid w:val="00D85D84"/>
    <w:rsid w:val="00D915DC"/>
    <w:rsid w:val="00D93CC7"/>
    <w:rsid w:val="00DA5FB5"/>
    <w:rsid w:val="00DE4DC2"/>
    <w:rsid w:val="00DE7435"/>
    <w:rsid w:val="00DE79CD"/>
    <w:rsid w:val="00E13E80"/>
    <w:rsid w:val="00E46FE3"/>
    <w:rsid w:val="00E95F02"/>
    <w:rsid w:val="00EA5F2D"/>
    <w:rsid w:val="00EB339F"/>
    <w:rsid w:val="00EB3F89"/>
    <w:rsid w:val="00ED1062"/>
    <w:rsid w:val="00F84253"/>
    <w:rsid w:val="00F849E2"/>
    <w:rsid w:val="00F94624"/>
    <w:rsid w:val="00F9712F"/>
    <w:rsid w:val="00FA3EA4"/>
    <w:rsid w:val="00FD413C"/>
    <w:rsid w:val="00FE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73"/>
    <w:pPr>
      <w:ind w:left="720"/>
      <w:contextualSpacing/>
    </w:pPr>
  </w:style>
  <w:style w:type="paragraph" w:styleId="a4">
    <w:name w:val="Body Text"/>
    <w:basedOn w:val="a"/>
    <w:link w:val="a5"/>
    <w:rsid w:val="00C56D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56D7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5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rsid w:val="003F12FB"/>
    <w:pPr>
      <w:widowControl w:val="0"/>
      <w:suppressAutoHyphens/>
      <w:spacing w:after="160" w:line="259" w:lineRule="auto"/>
    </w:pPr>
    <w:rPr>
      <w:rFonts w:ascii="Calibri" w:eastAsia="SimSun" w:hAnsi="Calibri" w:cs="font327"/>
      <w:sz w:val="24"/>
      <w:szCs w:val="24"/>
      <w:lang w:eastAsia="ar-SA"/>
    </w:rPr>
  </w:style>
  <w:style w:type="paragraph" w:customStyle="1" w:styleId="Default">
    <w:name w:val="Default"/>
    <w:rsid w:val="00A80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73"/>
    <w:pPr>
      <w:ind w:left="720"/>
      <w:contextualSpacing/>
    </w:pPr>
  </w:style>
  <w:style w:type="paragraph" w:styleId="a4">
    <w:name w:val="Body Text"/>
    <w:basedOn w:val="a"/>
    <w:link w:val="a5"/>
    <w:rsid w:val="00C56D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56D7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5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rsid w:val="003F12FB"/>
    <w:pPr>
      <w:widowControl w:val="0"/>
      <w:suppressAutoHyphens/>
      <w:spacing w:after="160" w:line="259" w:lineRule="auto"/>
    </w:pPr>
    <w:rPr>
      <w:rFonts w:ascii="Calibri" w:eastAsia="SimSun" w:hAnsi="Calibri" w:cs="font327"/>
      <w:sz w:val="24"/>
      <w:szCs w:val="24"/>
      <w:lang w:eastAsia="ar-SA"/>
    </w:rPr>
  </w:style>
  <w:style w:type="paragraph" w:customStyle="1" w:styleId="Default">
    <w:name w:val="Default"/>
    <w:rsid w:val="00A80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1D47-5139-424B-AD64-1D40E431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10</Pages>
  <Words>6030</Words>
  <Characters>34376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пк4</dc:creator>
  <cp:lastModifiedBy>пк4</cp:lastModifiedBy>
  <cp:revision>53</cp:revision>
  <cp:lastPrinted>2025-04-01T08:43:00Z</cp:lastPrinted>
  <dcterms:created xsi:type="dcterms:W3CDTF">2023-05-18T07:59:00Z</dcterms:created>
  <dcterms:modified xsi:type="dcterms:W3CDTF">2025-04-01T09:02:00Z</dcterms:modified>
</cp:coreProperties>
</file>