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0A" w:rsidRPr="008021FD" w:rsidRDefault="00B04B0A" w:rsidP="00B04B0A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021FD">
        <w:rPr>
          <w:rFonts w:ascii="Times New Roman" w:hAnsi="Times New Roman" w:cs="Times New Roman"/>
          <w:sz w:val="32"/>
          <w:szCs w:val="32"/>
        </w:rPr>
        <w:t xml:space="preserve">Муниципальное казённое учреждение </w:t>
      </w:r>
    </w:p>
    <w:p w:rsidR="00B04B0A" w:rsidRPr="008021FD" w:rsidRDefault="00B04B0A" w:rsidP="00B04B0A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021FD">
        <w:rPr>
          <w:rFonts w:ascii="Times New Roman" w:hAnsi="Times New Roman" w:cs="Times New Roman"/>
          <w:sz w:val="32"/>
          <w:szCs w:val="32"/>
        </w:rPr>
        <w:t>«Краснодарский научно – методический центр»</w:t>
      </w:r>
    </w:p>
    <w:p w:rsidR="00B04B0A" w:rsidRDefault="00B04B0A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C3" w:rsidRDefault="00FB3AC3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C3" w:rsidRDefault="00FB3AC3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C3" w:rsidRDefault="00FB3AC3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C3" w:rsidRPr="00F14FA2" w:rsidRDefault="00FB3AC3" w:rsidP="00F14FA2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F14FA2">
        <w:rPr>
          <w:rFonts w:ascii="Times New Roman" w:hAnsi="Times New Roman" w:cs="Times New Roman"/>
          <w:sz w:val="52"/>
          <w:szCs w:val="52"/>
        </w:rPr>
        <w:t>Методические рекомендации</w:t>
      </w:r>
    </w:p>
    <w:p w:rsidR="00FB3AC3" w:rsidRPr="00F14FA2" w:rsidRDefault="00FB3AC3" w:rsidP="00F14FA2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F14FA2">
        <w:rPr>
          <w:rFonts w:ascii="Times New Roman" w:hAnsi="Times New Roman" w:cs="Times New Roman"/>
          <w:sz w:val="52"/>
          <w:szCs w:val="52"/>
        </w:rPr>
        <w:t>по написанию социально – значимых проектов</w:t>
      </w:r>
    </w:p>
    <w:p w:rsidR="00FB3AC3" w:rsidRDefault="00FB3AC3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C3" w:rsidRDefault="00FB3AC3" w:rsidP="00B04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F14FA2" w:rsidP="00F14FA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Ольга Владимировна</w:t>
      </w:r>
      <w:r w:rsidR="008021FD">
        <w:rPr>
          <w:rFonts w:ascii="Times New Roman" w:hAnsi="Times New Roman" w:cs="Times New Roman"/>
          <w:sz w:val="28"/>
          <w:szCs w:val="28"/>
        </w:rPr>
        <w:t>,</w:t>
      </w:r>
    </w:p>
    <w:p w:rsidR="00F14FA2" w:rsidRDefault="00F14FA2" w:rsidP="00F14FA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АиПДО</w:t>
      </w:r>
      <w:proofErr w:type="spellEnd"/>
    </w:p>
    <w:p w:rsidR="008021FD" w:rsidRDefault="008021FD" w:rsidP="00F14FA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FA2" w:rsidRDefault="00F14FA2" w:rsidP="0080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1FD" w:rsidRDefault="008021FD" w:rsidP="0080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021FD" w:rsidSect="00DC63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045B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4B0A" w:rsidRDefault="00B04B0A" w:rsidP="00F14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B0A" w:rsidRDefault="00B04B0A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8E9" w:rsidRPr="002B782C" w:rsidRDefault="00260E0F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одной из наиболее актуальных</w:t>
      </w:r>
      <w:r w:rsidR="00972E5B">
        <w:rPr>
          <w:rFonts w:ascii="Times New Roman" w:hAnsi="Times New Roman" w:cs="Times New Roman"/>
          <w:sz w:val="28"/>
          <w:szCs w:val="28"/>
        </w:rPr>
        <w:t xml:space="preserve"> тем</w:t>
      </w:r>
      <w:r w:rsidRPr="002B782C">
        <w:rPr>
          <w:rFonts w:ascii="Times New Roman" w:hAnsi="Times New Roman" w:cs="Times New Roman"/>
          <w:sz w:val="28"/>
          <w:szCs w:val="28"/>
        </w:rPr>
        <w:t xml:space="preserve"> становится проблема социализации детей</w:t>
      </w:r>
      <w:r w:rsidR="00972E5B">
        <w:rPr>
          <w:rFonts w:ascii="Times New Roman" w:hAnsi="Times New Roman" w:cs="Times New Roman"/>
          <w:sz w:val="28"/>
          <w:szCs w:val="28"/>
        </w:rPr>
        <w:t xml:space="preserve"> и приобретение социального опыта</w:t>
      </w:r>
      <w:r w:rsidRPr="002B782C">
        <w:rPr>
          <w:rFonts w:ascii="Times New Roman" w:hAnsi="Times New Roman" w:cs="Times New Roman"/>
          <w:sz w:val="28"/>
          <w:szCs w:val="28"/>
        </w:rPr>
        <w:t xml:space="preserve">. </w:t>
      </w:r>
      <w:r w:rsidR="00462F7B" w:rsidRPr="002B782C">
        <w:rPr>
          <w:rFonts w:ascii="Times New Roman" w:hAnsi="Times New Roman" w:cs="Times New Roman"/>
          <w:sz w:val="28"/>
          <w:szCs w:val="28"/>
        </w:rPr>
        <w:t xml:space="preserve">В настоящее время в практике дошкольного образования применяется метод проектной социально – значимой </w:t>
      </w:r>
      <w:r w:rsidRPr="002B782C">
        <w:rPr>
          <w:rFonts w:ascii="Times New Roman" w:hAnsi="Times New Roman" w:cs="Times New Roman"/>
          <w:sz w:val="28"/>
          <w:szCs w:val="28"/>
        </w:rPr>
        <w:t>деятельности</w:t>
      </w:r>
      <w:r w:rsidR="00462F7B" w:rsidRPr="002B782C">
        <w:rPr>
          <w:rFonts w:ascii="Times New Roman" w:hAnsi="Times New Roman" w:cs="Times New Roman"/>
          <w:sz w:val="28"/>
          <w:szCs w:val="28"/>
        </w:rPr>
        <w:t>, который  способствует формированию у дошкольников новой социальной позиции, позволяет открыть и реализовать творческие способности, развить индивидуальность личности.</w:t>
      </w:r>
      <w:r w:rsidR="005E1BAF" w:rsidRPr="002B782C">
        <w:rPr>
          <w:rFonts w:ascii="Times New Roman" w:hAnsi="Times New Roman" w:cs="Times New Roman"/>
          <w:sz w:val="28"/>
          <w:szCs w:val="28"/>
        </w:rPr>
        <w:t xml:space="preserve"> </w:t>
      </w:r>
      <w:r w:rsidRPr="002B782C">
        <w:rPr>
          <w:rFonts w:ascii="Times New Roman" w:hAnsi="Times New Roman" w:cs="Times New Roman"/>
          <w:sz w:val="28"/>
          <w:szCs w:val="28"/>
        </w:rPr>
        <w:t>У</w:t>
      </w:r>
      <w:r w:rsidR="005E1BAF" w:rsidRPr="002B782C">
        <w:rPr>
          <w:rFonts w:ascii="Times New Roman" w:hAnsi="Times New Roman" w:cs="Times New Roman"/>
          <w:sz w:val="28"/>
          <w:szCs w:val="28"/>
        </w:rPr>
        <w:t>спешная адаптация в мире людей и нахождение в нём своего места, реализация собственного потенциала, играют немаловажную роль в становлении человека. Опыт отношений с другими людьми, полученный в детские годы, определяет дальнейшее развитие личности ребёнка. Именно поэтому уже в дошкольном возрасте ребёнку важно предоставить возможность активного позитивного взаимодействия с социумом</w:t>
      </w:r>
      <w:r w:rsidRPr="002B782C">
        <w:rPr>
          <w:rFonts w:ascii="Times New Roman" w:hAnsi="Times New Roman" w:cs="Times New Roman"/>
          <w:sz w:val="28"/>
          <w:szCs w:val="28"/>
        </w:rPr>
        <w:t>.</w:t>
      </w:r>
      <w:r w:rsidR="00484774" w:rsidRPr="002B782C">
        <w:rPr>
          <w:rFonts w:ascii="Times New Roman" w:hAnsi="Times New Roman" w:cs="Times New Roman"/>
          <w:sz w:val="28"/>
          <w:szCs w:val="28"/>
        </w:rPr>
        <w:t xml:space="preserve"> </w:t>
      </w:r>
      <w:r w:rsidRPr="002B782C">
        <w:rPr>
          <w:rFonts w:ascii="Times New Roman" w:hAnsi="Times New Roman" w:cs="Times New Roman"/>
          <w:sz w:val="28"/>
          <w:szCs w:val="28"/>
        </w:rPr>
        <w:t>Т</w:t>
      </w:r>
      <w:r w:rsidR="005E1BAF" w:rsidRPr="002B782C">
        <w:rPr>
          <w:rFonts w:ascii="Times New Roman" w:hAnsi="Times New Roman" w:cs="Times New Roman"/>
          <w:sz w:val="28"/>
          <w:szCs w:val="28"/>
        </w:rPr>
        <w:t>радиционные методы и подходы к социализации дошкольников не позволяют в полной мере сформировать социальную компетентность ребёнка. Что же в таком случае является эффективным ср</w:t>
      </w:r>
      <w:r w:rsidRPr="002B782C">
        <w:rPr>
          <w:rFonts w:ascii="Times New Roman" w:hAnsi="Times New Roman" w:cs="Times New Roman"/>
          <w:sz w:val="28"/>
          <w:szCs w:val="28"/>
        </w:rPr>
        <w:t>едством позитивной социализации.</w:t>
      </w:r>
    </w:p>
    <w:p w:rsidR="00462F7B" w:rsidRPr="002B782C" w:rsidRDefault="00462F7B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C">
        <w:rPr>
          <w:rFonts w:ascii="Times New Roman" w:hAnsi="Times New Roman" w:cs="Times New Roman"/>
          <w:sz w:val="28"/>
          <w:szCs w:val="28"/>
        </w:rPr>
        <w:t>Социально – значимая деятельность – это совокупность действий, направленных на реализацию социальных преобразований и решение проблем социума, способствующих позитивным изменениям в самом челове</w:t>
      </w:r>
      <w:r w:rsidR="00260E0F" w:rsidRPr="002B782C">
        <w:rPr>
          <w:rFonts w:ascii="Times New Roman" w:hAnsi="Times New Roman" w:cs="Times New Roman"/>
          <w:sz w:val="28"/>
          <w:szCs w:val="28"/>
        </w:rPr>
        <w:t>к</w:t>
      </w:r>
      <w:r w:rsidRPr="002B782C">
        <w:rPr>
          <w:rFonts w:ascii="Times New Roman" w:hAnsi="Times New Roman" w:cs="Times New Roman"/>
          <w:sz w:val="28"/>
          <w:szCs w:val="28"/>
        </w:rPr>
        <w:t>е и во внешней среде.</w:t>
      </w:r>
    </w:p>
    <w:p w:rsidR="00462F7B" w:rsidRPr="002B782C" w:rsidRDefault="00462F7B" w:rsidP="009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C">
        <w:rPr>
          <w:rFonts w:ascii="Times New Roman" w:hAnsi="Times New Roman" w:cs="Times New Roman"/>
          <w:sz w:val="28"/>
          <w:szCs w:val="28"/>
        </w:rPr>
        <w:t xml:space="preserve">К социально – значимой деятельности </w:t>
      </w:r>
      <w:r w:rsidR="00260E0F" w:rsidRPr="002B782C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B782C">
        <w:rPr>
          <w:rFonts w:ascii="Times New Roman" w:hAnsi="Times New Roman" w:cs="Times New Roman"/>
          <w:sz w:val="28"/>
          <w:szCs w:val="28"/>
        </w:rPr>
        <w:t>отн</w:t>
      </w:r>
      <w:r w:rsidR="00484774" w:rsidRPr="002B782C">
        <w:rPr>
          <w:rFonts w:ascii="Times New Roman" w:hAnsi="Times New Roman" w:cs="Times New Roman"/>
          <w:sz w:val="28"/>
          <w:szCs w:val="28"/>
        </w:rPr>
        <w:t>е</w:t>
      </w:r>
      <w:r w:rsidRPr="002B782C">
        <w:rPr>
          <w:rFonts w:ascii="Times New Roman" w:hAnsi="Times New Roman" w:cs="Times New Roman"/>
          <w:sz w:val="28"/>
          <w:szCs w:val="28"/>
        </w:rPr>
        <w:t>с</w:t>
      </w:r>
      <w:r w:rsidR="00260E0F" w:rsidRPr="002B782C">
        <w:rPr>
          <w:rFonts w:ascii="Times New Roman" w:hAnsi="Times New Roman" w:cs="Times New Roman"/>
          <w:sz w:val="28"/>
          <w:szCs w:val="28"/>
        </w:rPr>
        <w:t>ти</w:t>
      </w:r>
      <w:r w:rsidRPr="002B782C">
        <w:rPr>
          <w:rFonts w:ascii="Times New Roman" w:hAnsi="Times New Roman" w:cs="Times New Roman"/>
          <w:sz w:val="28"/>
          <w:szCs w:val="28"/>
        </w:rPr>
        <w:t>:</w:t>
      </w:r>
    </w:p>
    <w:p w:rsidR="00462F7B" w:rsidRPr="00484774" w:rsidRDefault="00462F7B" w:rsidP="00972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774">
        <w:rPr>
          <w:rFonts w:ascii="Times New Roman" w:hAnsi="Times New Roman" w:cs="Times New Roman"/>
          <w:sz w:val="28"/>
          <w:szCs w:val="28"/>
        </w:rPr>
        <w:t>- экологические акции</w:t>
      </w:r>
      <w:r w:rsidR="0090171A" w:rsidRPr="00484774">
        <w:rPr>
          <w:rFonts w:ascii="Times New Roman" w:hAnsi="Times New Roman" w:cs="Times New Roman"/>
          <w:sz w:val="28"/>
          <w:szCs w:val="28"/>
        </w:rPr>
        <w:t xml:space="preserve"> (благоустройство территорий, участков, субботники, </w:t>
      </w:r>
      <w:proofErr w:type="spellStart"/>
      <w:r w:rsidR="0090171A" w:rsidRPr="0048477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260E0F" w:rsidRPr="00484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E0F" w:rsidRPr="00484774">
        <w:rPr>
          <w:rFonts w:ascii="Times New Roman" w:hAnsi="Times New Roman" w:cs="Times New Roman"/>
          <w:sz w:val="28"/>
          <w:szCs w:val="28"/>
        </w:rPr>
        <w:t>природосбережение</w:t>
      </w:r>
      <w:proofErr w:type="spellEnd"/>
      <w:r w:rsidR="00260E0F" w:rsidRPr="00484774">
        <w:rPr>
          <w:rFonts w:ascii="Times New Roman" w:hAnsi="Times New Roman" w:cs="Times New Roman"/>
          <w:sz w:val="28"/>
          <w:szCs w:val="28"/>
        </w:rPr>
        <w:t>, природоохранные мероприятия</w:t>
      </w:r>
      <w:r w:rsidR="0090171A" w:rsidRPr="00484774">
        <w:rPr>
          <w:rFonts w:ascii="Times New Roman" w:hAnsi="Times New Roman" w:cs="Times New Roman"/>
          <w:sz w:val="28"/>
          <w:szCs w:val="28"/>
        </w:rPr>
        <w:t>)</w:t>
      </w:r>
      <w:r w:rsidR="00260E0F" w:rsidRPr="00484774">
        <w:rPr>
          <w:rFonts w:ascii="Times New Roman" w:hAnsi="Times New Roman" w:cs="Times New Roman"/>
          <w:sz w:val="28"/>
          <w:szCs w:val="28"/>
        </w:rPr>
        <w:t>;</w:t>
      </w:r>
    </w:p>
    <w:p w:rsidR="0090171A" w:rsidRPr="00484774" w:rsidRDefault="0090171A" w:rsidP="00972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774">
        <w:rPr>
          <w:rFonts w:ascii="Times New Roman" w:hAnsi="Times New Roman" w:cs="Times New Roman"/>
          <w:sz w:val="28"/>
          <w:szCs w:val="28"/>
        </w:rPr>
        <w:t xml:space="preserve">- театрализованная деятельность </w:t>
      </w:r>
      <w:proofErr w:type="gramStart"/>
      <w:r w:rsidRPr="004847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774">
        <w:rPr>
          <w:rFonts w:ascii="Times New Roman" w:hAnsi="Times New Roman" w:cs="Times New Roman"/>
          <w:sz w:val="28"/>
          <w:szCs w:val="28"/>
        </w:rPr>
        <w:t>концерты и театральные постановки)</w:t>
      </w:r>
      <w:r w:rsidR="00260E0F" w:rsidRPr="00484774">
        <w:rPr>
          <w:rFonts w:ascii="Times New Roman" w:hAnsi="Times New Roman" w:cs="Times New Roman"/>
          <w:sz w:val="28"/>
          <w:szCs w:val="28"/>
        </w:rPr>
        <w:t>;</w:t>
      </w:r>
    </w:p>
    <w:p w:rsidR="0090171A" w:rsidRPr="00484774" w:rsidRDefault="0090171A" w:rsidP="00972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774">
        <w:rPr>
          <w:rFonts w:ascii="Times New Roman" w:hAnsi="Times New Roman" w:cs="Times New Roman"/>
          <w:sz w:val="28"/>
          <w:szCs w:val="28"/>
        </w:rPr>
        <w:t>-пропаганда здорового образа жизни (просветительские мероприятия, направленные на профилактику и оздоровление)</w:t>
      </w:r>
      <w:r w:rsidR="00260E0F" w:rsidRPr="00484774">
        <w:rPr>
          <w:rFonts w:ascii="Times New Roman" w:hAnsi="Times New Roman" w:cs="Times New Roman"/>
          <w:sz w:val="28"/>
          <w:szCs w:val="28"/>
        </w:rPr>
        <w:t>;</w:t>
      </w:r>
    </w:p>
    <w:p w:rsidR="00260E0F" w:rsidRPr="00484774" w:rsidRDefault="0090171A" w:rsidP="00972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774">
        <w:rPr>
          <w:rFonts w:ascii="Times New Roman" w:hAnsi="Times New Roman" w:cs="Times New Roman"/>
          <w:sz w:val="28"/>
          <w:szCs w:val="28"/>
        </w:rPr>
        <w:t xml:space="preserve">- помощь </w:t>
      </w:r>
      <w:r w:rsidR="00B451D3">
        <w:rPr>
          <w:rFonts w:ascii="Times New Roman" w:hAnsi="Times New Roman" w:cs="Times New Roman"/>
          <w:sz w:val="28"/>
          <w:szCs w:val="28"/>
        </w:rPr>
        <w:t>отдельным категориям граждан (пожилые, люди с</w:t>
      </w:r>
      <w:r w:rsidRPr="00484774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здоровья)</w:t>
      </w:r>
      <w:r w:rsidR="00260E0F" w:rsidRPr="00484774">
        <w:rPr>
          <w:rFonts w:ascii="Times New Roman" w:hAnsi="Times New Roman" w:cs="Times New Roman"/>
          <w:sz w:val="28"/>
          <w:szCs w:val="28"/>
        </w:rPr>
        <w:t>;</w:t>
      </w:r>
    </w:p>
    <w:p w:rsidR="0090171A" w:rsidRPr="00484774" w:rsidRDefault="00260E0F" w:rsidP="00972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774">
        <w:rPr>
          <w:rFonts w:ascii="Times New Roman" w:hAnsi="Times New Roman" w:cs="Times New Roman"/>
          <w:sz w:val="28"/>
          <w:szCs w:val="28"/>
        </w:rPr>
        <w:t>-</w:t>
      </w:r>
      <w:r w:rsidR="00C95AF9">
        <w:rPr>
          <w:rFonts w:ascii="Times New Roman" w:hAnsi="Times New Roman" w:cs="Times New Roman"/>
          <w:sz w:val="28"/>
          <w:szCs w:val="28"/>
        </w:rPr>
        <w:t xml:space="preserve"> </w:t>
      </w:r>
      <w:r w:rsidRPr="00484774">
        <w:rPr>
          <w:rFonts w:ascii="Times New Roman" w:hAnsi="Times New Roman" w:cs="Times New Roman"/>
          <w:sz w:val="28"/>
          <w:szCs w:val="28"/>
        </w:rPr>
        <w:t>нравственно – патриотическая  направленность</w:t>
      </w:r>
      <w:r w:rsidR="0090171A" w:rsidRPr="00484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74" w:rsidRPr="002B782C" w:rsidRDefault="00260E0F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C">
        <w:rPr>
          <w:rFonts w:ascii="Times New Roman" w:hAnsi="Times New Roman" w:cs="Times New Roman"/>
          <w:sz w:val="28"/>
          <w:szCs w:val="28"/>
        </w:rPr>
        <w:t>Под «социально</w:t>
      </w:r>
      <w:r w:rsidR="00484774" w:rsidRPr="002B782C">
        <w:rPr>
          <w:rFonts w:ascii="Times New Roman" w:hAnsi="Times New Roman" w:cs="Times New Roman"/>
          <w:sz w:val="28"/>
          <w:szCs w:val="28"/>
        </w:rPr>
        <w:t xml:space="preserve"> -</w:t>
      </w:r>
      <w:r w:rsidRPr="002B7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82C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2B782C">
        <w:rPr>
          <w:rFonts w:ascii="Times New Roman" w:hAnsi="Times New Roman" w:cs="Times New Roman"/>
          <w:sz w:val="28"/>
          <w:szCs w:val="28"/>
        </w:rPr>
        <w:t xml:space="preserve">» мы понимаем проекты, имеющие социальный эффект, в ходе которых разрабатываются различные варианты решения социальных проблем, участники которых вступают в конструктивное взаимодействие с социумом. Конечно, </w:t>
      </w:r>
      <w:r w:rsidR="00484774" w:rsidRPr="002B782C">
        <w:rPr>
          <w:rFonts w:ascii="Times New Roman" w:hAnsi="Times New Roman" w:cs="Times New Roman"/>
          <w:sz w:val="28"/>
          <w:szCs w:val="28"/>
        </w:rPr>
        <w:t xml:space="preserve">дошкольники не </w:t>
      </w:r>
      <w:r w:rsidRPr="002B782C">
        <w:rPr>
          <w:rFonts w:ascii="Times New Roman" w:hAnsi="Times New Roman" w:cs="Times New Roman"/>
          <w:sz w:val="28"/>
          <w:szCs w:val="28"/>
        </w:rPr>
        <w:t>реша</w:t>
      </w:r>
      <w:r w:rsidR="00484774" w:rsidRPr="002B782C">
        <w:rPr>
          <w:rFonts w:ascii="Times New Roman" w:hAnsi="Times New Roman" w:cs="Times New Roman"/>
          <w:sz w:val="28"/>
          <w:szCs w:val="28"/>
        </w:rPr>
        <w:t xml:space="preserve">ют </w:t>
      </w:r>
      <w:r w:rsidRPr="002B782C">
        <w:rPr>
          <w:rFonts w:ascii="Times New Roman" w:hAnsi="Times New Roman" w:cs="Times New Roman"/>
          <w:sz w:val="28"/>
          <w:szCs w:val="28"/>
        </w:rPr>
        <w:t xml:space="preserve"> глобальные социальные проблемы. </w:t>
      </w:r>
      <w:proofErr w:type="gramStart"/>
      <w:r w:rsidRPr="002B782C">
        <w:rPr>
          <w:rFonts w:ascii="Times New Roman" w:hAnsi="Times New Roman" w:cs="Times New Roman"/>
          <w:sz w:val="28"/>
          <w:szCs w:val="28"/>
        </w:rPr>
        <w:t xml:space="preserve">Но помочь малышам из соседней группы быстрее адаптироваться к детскому саду, напомнить водителям о соблюдении правил перевозки детей, подготовить своими силами концерт ко Дню пожилого человека, подарить прохожим весёлые солнышки и </w:t>
      </w:r>
      <w:r w:rsidRPr="002B782C">
        <w:rPr>
          <w:rFonts w:ascii="Times New Roman" w:hAnsi="Times New Roman" w:cs="Times New Roman"/>
          <w:sz w:val="28"/>
          <w:szCs w:val="28"/>
        </w:rPr>
        <w:lastRenderedPageBreak/>
        <w:t xml:space="preserve">поделиться своей улыбкой, научить родителей выполнять музыкальную зарядку и «заразить» их идеей соблюдения всей семьей правил здорового образа жизни — это, и многое другое,  вполне </w:t>
      </w:r>
      <w:r w:rsidR="00484774" w:rsidRPr="002B782C">
        <w:rPr>
          <w:rFonts w:ascii="Times New Roman" w:hAnsi="Times New Roman" w:cs="Times New Roman"/>
          <w:sz w:val="28"/>
          <w:szCs w:val="28"/>
        </w:rPr>
        <w:t xml:space="preserve"> дошкольникам </w:t>
      </w:r>
      <w:r w:rsidRPr="002B782C">
        <w:rPr>
          <w:rFonts w:ascii="Times New Roman" w:hAnsi="Times New Roman" w:cs="Times New Roman"/>
          <w:sz w:val="28"/>
          <w:szCs w:val="28"/>
        </w:rPr>
        <w:t xml:space="preserve">по силам. </w:t>
      </w:r>
      <w:proofErr w:type="gramEnd"/>
    </w:p>
    <w:p w:rsidR="00484774" w:rsidRPr="00972E5B" w:rsidRDefault="00C95AF9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84774" w:rsidRPr="002B782C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а рассмотрим несколько проектов</w:t>
      </w:r>
      <w:r w:rsidR="00484774" w:rsidRPr="002B782C">
        <w:rPr>
          <w:rFonts w:ascii="Times New Roman" w:hAnsi="Times New Roman" w:cs="Times New Roman"/>
          <w:sz w:val="28"/>
          <w:szCs w:val="28"/>
        </w:rPr>
        <w:t>:</w:t>
      </w:r>
      <w:r w:rsidR="00260E0F" w:rsidRPr="002B782C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2066F8" w:rsidRPr="002B782C">
        <w:rPr>
          <w:rFonts w:ascii="Times New Roman" w:hAnsi="Times New Roman" w:cs="Times New Roman"/>
          <w:sz w:val="28"/>
          <w:szCs w:val="28"/>
        </w:rPr>
        <w:t>Д</w:t>
      </w:r>
      <w:r w:rsidR="00260E0F" w:rsidRPr="002B782C">
        <w:rPr>
          <w:rFonts w:ascii="Times New Roman" w:hAnsi="Times New Roman" w:cs="Times New Roman"/>
          <w:sz w:val="28"/>
          <w:szCs w:val="28"/>
        </w:rPr>
        <w:t xml:space="preserve">обрые дела!» Участники проекта: дети подготовительной к школе группы, педагог-психолог, родители, воспитатели, работники детской библиотеки. Цель проекта— </w:t>
      </w:r>
      <w:proofErr w:type="gramStart"/>
      <w:r w:rsidR="00260E0F" w:rsidRPr="002B78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60E0F" w:rsidRPr="002B782C">
        <w:rPr>
          <w:rFonts w:ascii="Times New Roman" w:hAnsi="Times New Roman" w:cs="Times New Roman"/>
          <w:sz w:val="28"/>
          <w:szCs w:val="28"/>
        </w:rPr>
        <w:t>здать условия для формирования социально-нравственного опыта участников</w:t>
      </w:r>
      <w:r w:rsidR="00260E0F" w:rsidRPr="002B782C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6F6F6"/>
        </w:rPr>
        <w:t xml:space="preserve">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образовательных отношений в ходе совместной проектной деятельности. </w:t>
      </w:r>
      <w:proofErr w:type="gramStart"/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Основные социально значимые мероприятия проекта: – социальная акция «День доброты»; – изготовление «Дерев</w:t>
      </w:r>
      <w:r w:rsidR="002066F8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добрых дел»; – социально-экологическая акция «Поможем птицам!»; – акция «В небо птицу выпускаю» (изготов</w:t>
      </w:r>
      <w:r w:rsidR="00484774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ление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птиц на основе воздушных шаров, прикрепи</w:t>
      </w:r>
      <w:r w:rsidR="00484774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ть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ним послания с призывами «Спеши</w:t>
      </w:r>
      <w:r w:rsidR="002066F8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те делать добрые дела!» и запускать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небо); – акция «Книгообмен — эта книга ждет нового читателя»; – акция «Улыбнитесь вместе с нами!». </w:t>
      </w:r>
      <w:proofErr w:type="gramEnd"/>
    </w:p>
    <w:p w:rsidR="00C95AF9" w:rsidRPr="00972E5B" w:rsidRDefault="00484774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роект «Помни, водитель, ты тоже родитель!» Участники проекта: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дети старшей группы, роди</w:t>
      </w:r>
      <w:r w:rsidR="002066F8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тели, воспитатели, сотрудники 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ГИБДД. </w:t>
      </w:r>
    </w:p>
    <w:p w:rsidR="00972E5B" w:rsidRPr="00972E5B" w:rsidRDefault="00260E0F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Цель проекта:</w:t>
      </w:r>
      <w:r w:rsid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создать условия для формирования у детей и родителей навыков безопасного поведения на улицах города в процессе совместной проектной деятельности. Основные социально значимые мероприятия и продукты проекта: – акция «Чтобы избежать беды, с автокреслом ты води!»; – совместн</w:t>
      </w:r>
      <w:r w:rsidR="002066F8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ая с родителями и сотрудниками 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ГИБДД викторина «Мы за безопасность на дороге!»; – выставка поделок детей и родителей «Транспорт будущего»; – спортивное развлечение «Знатоки дорожных правил»; – </w:t>
      </w:r>
      <w:r w:rsidR="00C95AF9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выставка детских рисунков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: «Помни, водитель, ты тоже родитель!».</w:t>
      </w:r>
    </w:p>
    <w:p w:rsidR="00972E5B" w:rsidRPr="00972E5B" w:rsidRDefault="00260E0F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066F8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роект «Теплом души согрей меня» Участники проекта: дети подготовительной группы, педагоги, родители, сотрудники реабилитационного центра для детей с ограниченными возможностями здоровья, дети с ОВЗ, посещающие </w:t>
      </w:r>
      <w:r w:rsidR="00972E5B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детский сад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Цель проекта: создать условия для воспитания толерантности, сочувствия, понимания и принятия людей с ограниченными возможностями здоровья. Основные социально значимые мероприятия и продукты проекта: – концерт «Теплом души согрей меня» для детей с ограниченными возможностями здоровья и их родителей; – благотворительная акция «Все дети играют в игрушки»; – социальная акция «Открытка для особого ребенка»; – совместный мастер-класс по лепке. </w:t>
      </w:r>
    </w:p>
    <w:p w:rsidR="00972E5B" w:rsidRPr="00972E5B" w:rsidRDefault="00972E5B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роект «Мы за здоровый образ жизни» Участники проекта: дети средней группы, воспитатели, инструктор по физической культуре. Цель проекта:</w:t>
      </w:r>
      <w:r w:rsidR="00603A2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создание условий для формирования у детей и родителей потребности в здоровом образе жизни. Основные социально значимые 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мероприятия проекта: – социальная акция «На зарядку становись!»; – акция «Открытое письмо родителям «Мы выбираем спорт и здоровье!»; – совместное спортивное развлечение «Спортивная семья»; – вечер подвижных игр с папами; – социальная акция «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есёлая зарядка».</w:t>
      </w:r>
    </w:p>
    <w:p w:rsidR="00972E5B" w:rsidRDefault="00972E5B" w:rsidP="0060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роект «Улыбнитесь, малыши!» Участники проекта: дети младшей группы, дети подготовительной группы, родители, воспитатели групп, старший воспитатель, музыкальный руководитель, инструктор по физической культуре. Цель: формирование опыта взаимоотношений и сотрудничества, расширение зоны контактов детей в пространстве детского сада через разные виды деятельности в ходе реализации совместного образовательного проекта. Основные социально значимые мероприятия проекта: – акция «Книга в подарок малышам»; – организация «Школы маленьких волонтёров»; – изготовление с родителями книжек — малышек для малышей; – вечер игр с детьми и родителями младшей группы; – совместные физкультурные и музыкальные занятия, развлечения и игры детей младшей и подготовительных групп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260E0F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462F7B" w:rsidRPr="00972E5B" w:rsidRDefault="00260E0F" w:rsidP="00972E5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Разработка и реализация с дошкольниками совместных социально значимых проектов, привлечение их к участию в социальных акциях позволи</w:t>
      </w:r>
      <w:r w:rsidR="00972E5B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т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значительно расширить круг социального общения детей, сформировать уверенность в себе, почувствовать свою значимость, эмоциональную удовлетворенность от совместного выполнения общественно полезных дел, добрых поступков. </w:t>
      </w:r>
      <w:r w:rsidR="00972E5B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Д</w:t>
      </w:r>
      <w:r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>ошкольники постепенно учатся работать в команде, совместно решать проблемы, приобретают социальные навыки, что является непременным</w:t>
      </w:r>
      <w:r w:rsidR="00972E5B" w:rsidRPr="00972E5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условием успешности в современном мире.</w:t>
      </w:r>
    </w:p>
    <w:sectPr w:rsidR="00462F7B" w:rsidRPr="00972E5B" w:rsidSect="00DC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29"/>
    <w:rsid w:val="002066F8"/>
    <w:rsid w:val="00260E0F"/>
    <w:rsid w:val="002B782C"/>
    <w:rsid w:val="00462F7B"/>
    <w:rsid w:val="00484774"/>
    <w:rsid w:val="005E1BAF"/>
    <w:rsid w:val="00603A28"/>
    <w:rsid w:val="00782729"/>
    <w:rsid w:val="008021FD"/>
    <w:rsid w:val="00861DD9"/>
    <w:rsid w:val="0090171A"/>
    <w:rsid w:val="00972E5B"/>
    <w:rsid w:val="00B045B8"/>
    <w:rsid w:val="00B04B0A"/>
    <w:rsid w:val="00B451D3"/>
    <w:rsid w:val="00BD18E9"/>
    <w:rsid w:val="00C95AF9"/>
    <w:rsid w:val="00DC63C8"/>
    <w:rsid w:val="00F14FA2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E.A.Fil</cp:lastModifiedBy>
  <cp:revision>10</cp:revision>
  <dcterms:created xsi:type="dcterms:W3CDTF">2020-03-20T08:28:00Z</dcterms:created>
  <dcterms:modified xsi:type="dcterms:W3CDTF">2022-04-21T10:00:00Z</dcterms:modified>
</cp:coreProperties>
</file>